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0F8FE" w14:textId="591EB73E" w:rsidR="00D736AF" w:rsidRDefault="00D736AF" w:rsidP="00D736AF">
      <w:pPr>
        <w:pStyle w:val="Podnadpis"/>
      </w:pPr>
      <w:r>
        <w:t>Tisková zpráva</w:t>
      </w:r>
    </w:p>
    <w:p w14:paraId="0EBFE5E8" w14:textId="7547E788" w:rsidR="00A82F62" w:rsidRDefault="00D736AF" w:rsidP="00791C60">
      <w:pPr>
        <w:pStyle w:val="Nzev"/>
      </w:pPr>
      <w:r w:rsidRPr="00D736AF">
        <w:t>Nový hudební festival</w:t>
      </w:r>
      <w:r>
        <w:t xml:space="preserve"> „</w:t>
      </w:r>
      <w:r w:rsidRPr="00D736AF">
        <w:t xml:space="preserve">Silberbauerovo hudební Podyjí“ rozezní </w:t>
      </w:r>
      <w:r w:rsidRPr="00791C60">
        <w:t>barokní</w:t>
      </w:r>
      <w:r w:rsidRPr="00D736AF">
        <w:t xml:space="preserve"> hudbou jižní Moravu</w:t>
      </w:r>
      <w:r>
        <w:t xml:space="preserve"> a </w:t>
      </w:r>
      <w:r w:rsidRPr="00D736AF">
        <w:t>Dolní Rakousko</w:t>
      </w:r>
    </w:p>
    <w:p w14:paraId="6E32D839" w14:textId="135E0E93" w:rsidR="00791C60" w:rsidRDefault="00791C60" w:rsidP="00D736AF">
      <w:pPr>
        <w:rPr>
          <w:b/>
          <w:bCs/>
        </w:rPr>
      </w:pPr>
      <w:r>
        <w:rPr>
          <w:b/>
          <w:bCs/>
        </w:rPr>
        <w:t xml:space="preserve">(Praha, </w:t>
      </w:r>
      <w:r w:rsidR="0088492D">
        <w:rPr>
          <w:b/>
          <w:bCs/>
        </w:rPr>
        <w:t>14. 7. 2020</w:t>
      </w:r>
      <w:r>
        <w:rPr>
          <w:b/>
          <w:bCs/>
        </w:rPr>
        <w:t xml:space="preserve">) </w:t>
      </w:r>
      <w:r w:rsidR="00D736AF">
        <w:rPr>
          <w:b/>
          <w:bCs/>
        </w:rPr>
        <w:t>První</w:t>
      </w:r>
      <w:r w:rsidR="00D736AF" w:rsidRPr="00D736AF">
        <w:rPr>
          <w:b/>
          <w:bCs/>
        </w:rPr>
        <w:t> ročník mezinárodního hudebního festivalu se prezentuje převážně varhanami</w:t>
      </w:r>
      <w:r w:rsidR="00D736AF">
        <w:rPr>
          <w:b/>
          <w:bCs/>
        </w:rPr>
        <w:t xml:space="preserve"> z </w:t>
      </w:r>
      <w:r w:rsidR="00D736AF" w:rsidRPr="00D736AF">
        <w:rPr>
          <w:b/>
          <w:bCs/>
        </w:rPr>
        <w:t>dílny znojemského varhanáře Josefa Silberbauera. Nabídne návštěvníkům nejen varhanní repertoár, ale</w:t>
      </w:r>
      <w:r w:rsidR="00D736AF">
        <w:rPr>
          <w:b/>
          <w:bCs/>
        </w:rPr>
        <w:t xml:space="preserve"> i </w:t>
      </w:r>
      <w:r w:rsidR="00D736AF" w:rsidRPr="00D736AF">
        <w:rPr>
          <w:b/>
          <w:bCs/>
        </w:rPr>
        <w:t>vystoupení barokních ansámblů</w:t>
      </w:r>
      <w:r w:rsidR="00D736AF">
        <w:rPr>
          <w:b/>
          <w:bCs/>
        </w:rPr>
        <w:t xml:space="preserve"> a </w:t>
      </w:r>
      <w:r w:rsidR="00D736AF" w:rsidRPr="00D736AF">
        <w:rPr>
          <w:b/>
          <w:bCs/>
        </w:rPr>
        <w:t>vokálního kvinteta. První</w:t>
      </w:r>
      <w:r w:rsidR="00D736AF">
        <w:rPr>
          <w:b/>
          <w:bCs/>
        </w:rPr>
        <w:t xml:space="preserve"> z </w:t>
      </w:r>
      <w:r w:rsidR="00D736AF" w:rsidRPr="00D736AF">
        <w:rPr>
          <w:b/>
          <w:bCs/>
        </w:rPr>
        <w:t>řady koncertů</w:t>
      </w:r>
      <w:r w:rsidR="00D736AF">
        <w:rPr>
          <w:b/>
          <w:bCs/>
        </w:rPr>
        <w:t xml:space="preserve"> „</w:t>
      </w:r>
      <w:r w:rsidR="00D736AF" w:rsidRPr="00D736AF">
        <w:rPr>
          <w:b/>
          <w:bCs/>
        </w:rPr>
        <w:t>Barokní dialog trubky</w:t>
      </w:r>
      <w:r w:rsidR="00D736AF">
        <w:rPr>
          <w:b/>
          <w:bCs/>
        </w:rPr>
        <w:t xml:space="preserve"> a </w:t>
      </w:r>
      <w:r w:rsidR="00D736AF" w:rsidRPr="00D736AF">
        <w:rPr>
          <w:b/>
          <w:bCs/>
        </w:rPr>
        <w:t>varhan“, láká posluchače do kostela ve Vranově nad Dyjí 23. 8. 2020</w:t>
      </w:r>
      <w:r w:rsidR="00D736AF">
        <w:rPr>
          <w:b/>
          <w:bCs/>
        </w:rPr>
        <w:t xml:space="preserve"> v </w:t>
      </w:r>
      <w:r w:rsidR="00D736AF" w:rsidRPr="00D736AF">
        <w:rPr>
          <w:b/>
          <w:bCs/>
        </w:rPr>
        <w:t>19 hodin. Marco Paolacci, původem Ital, představitel nové generace rakouských varhaníků, přednese společně</w:t>
      </w:r>
      <w:r w:rsidR="00D736AF">
        <w:rPr>
          <w:b/>
          <w:bCs/>
        </w:rPr>
        <w:t xml:space="preserve"> s </w:t>
      </w:r>
      <w:r w:rsidR="00D736AF" w:rsidRPr="00D736AF">
        <w:rPr>
          <w:b/>
          <w:bCs/>
        </w:rPr>
        <w:t>rakouským barokním trumpetistou Alexanderem Kastnerem skladby G. F. Händela</w:t>
      </w:r>
      <w:r w:rsidR="00D736AF">
        <w:rPr>
          <w:b/>
          <w:bCs/>
        </w:rPr>
        <w:t xml:space="preserve"> a </w:t>
      </w:r>
      <w:r w:rsidR="00D736AF" w:rsidRPr="00D736AF">
        <w:rPr>
          <w:b/>
          <w:bCs/>
        </w:rPr>
        <w:t xml:space="preserve">dalších významných skladatelů. </w:t>
      </w:r>
    </w:p>
    <w:p w14:paraId="0F4FF333" w14:textId="193054D3" w:rsidR="00D736AF" w:rsidRPr="00D736AF" w:rsidRDefault="00D736AF" w:rsidP="00D736AF">
      <w:r w:rsidRPr="00D736AF">
        <w:t>Celkem uvede festival 8 koncertů,</w:t>
      </w:r>
      <w:r w:rsidRPr="00791C60">
        <w:t xml:space="preserve"> z </w:t>
      </w:r>
      <w:r w:rsidRPr="00D736AF">
        <w:t>toho 4 na jižní Moravě</w:t>
      </w:r>
      <w:r w:rsidRPr="00791C60">
        <w:t xml:space="preserve"> a </w:t>
      </w:r>
      <w:r w:rsidRPr="00D736AF">
        <w:t>4</w:t>
      </w:r>
      <w:r w:rsidRPr="00791C60">
        <w:t xml:space="preserve"> v </w:t>
      </w:r>
      <w:r w:rsidRPr="00D736AF">
        <w:t>okolí rakouského Thayatalu. Festival vyvrcholí koncertem 17. 10. 2020</w:t>
      </w:r>
      <w:r w:rsidRPr="00791C60">
        <w:t xml:space="preserve"> v </w:t>
      </w:r>
      <w:r w:rsidRPr="00D736AF">
        <w:t>18 hodin na zámku Mailberg</w:t>
      </w:r>
      <w:r w:rsidRPr="00791C60">
        <w:t xml:space="preserve"> v </w:t>
      </w:r>
      <w:r w:rsidRPr="00D736AF">
        <w:t>Rakousku, kde vystoupí Ensemble Frizzante spolu</w:t>
      </w:r>
      <w:r w:rsidRPr="00791C60">
        <w:t xml:space="preserve"> s </w:t>
      </w:r>
      <w:r w:rsidRPr="00D736AF">
        <w:t>varhanicí</w:t>
      </w:r>
      <w:r w:rsidRPr="00791C60">
        <w:t xml:space="preserve"> a </w:t>
      </w:r>
      <w:r w:rsidRPr="00D736AF">
        <w:t>hlavní organizátorkou festivalu</w:t>
      </w:r>
      <w:r w:rsidRPr="00791C60">
        <w:t xml:space="preserve"> v </w:t>
      </w:r>
      <w:r w:rsidRPr="00D736AF">
        <w:t>jedné osobě Kateřinou Málkovou. Na koncertě zazní premiéra skladby hudebního skladatele</w:t>
      </w:r>
      <w:r w:rsidRPr="00791C60">
        <w:t xml:space="preserve"> a </w:t>
      </w:r>
      <w:r w:rsidRPr="00D736AF">
        <w:t>kytaristy Lukáše Sommera. </w:t>
      </w:r>
    </w:p>
    <w:p w14:paraId="0931A3F4" w14:textId="6C3A0A8E" w:rsidR="00D736AF" w:rsidRPr="00D736AF" w:rsidRDefault="00D736AF" w:rsidP="00D736AF">
      <w:r w:rsidRPr="00D736AF">
        <w:t>Více informací</w:t>
      </w:r>
      <w:r>
        <w:t xml:space="preserve"> o </w:t>
      </w:r>
      <w:r w:rsidRPr="00D736AF">
        <w:t>termínech koncertů</w:t>
      </w:r>
      <w:r>
        <w:t xml:space="preserve"> a </w:t>
      </w:r>
      <w:r w:rsidRPr="00D736AF">
        <w:t>vystupujících naleznete na internetových stránkách </w:t>
      </w:r>
    </w:p>
    <w:p w14:paraId="3BDDCC01" w14:textId="3765A859" w:rsidR="00D736AF" w:rsidRPr="00D736AF" w:rsidRDefault="001A48C4" w:rsidP="00D736AF">
      <w:hyperlink r:id="rId6" w:tgtFrame="_blank" w:history="1">
        <w:r w:rsidR="00D736AF" w:rsidRPr="00D736AF">
          <w:rPr>
            <w:rStyle w:val="Hypertextovodkaz"/>
          </w:rPr>
          <w:t>https://www.hudebnipodyji.eu/</w:t>
        </w:r>
      </w:hyperlink>
      <w:r w:rsidR="00D736AF">
        <w:t xml:space="preserve"> a </w:t>
      </w:r>
      <w:hyperlink r:id="rId7" w:history="1">
        <w:r w:rsidR="00D736AF" w:rsidRPr="00D736AF">
          <w:rPr>
            <w:rStyle w:val="Hypertextovodkaz"/>
          </w:rPr>
          <w:t>https://www.facebook.com/hudebnipodyji</w:t>
        </w:r>
      </w:hyperlink>
    </w:p>
    <w:p w14:paraId="2A2651B5" w14:textId="77777777" w:rsidR="0088492D" w:rsidRDefault="0088492D" w:rsidP="00791C60"/>
    <w:p w14:paraId="1F78DC9F" w14:textId="7C3220EE" w:rsidR="00791C60" w:rsidRDefault="0088492D" w:rsidP="00791C60">
      <w:r>
        <w:t>* * *</w:t>
      </w:r>
    </w:p>
    <w:p w14:paraId="46E80BDE" w14:textId="35E7FA44" w:rsidR="00D736AF" w:rsidRPr="00D736AF" w:rsidRDefault="00D736AF" w:rsidP="00791C60">
      <w:r w:rsidRPr="00D736AF">
        <w:t>Termíny</w:t>
      </w:r>
      <w:r>
        <w:t xml:space="preserve"> a </w:t>
      </w:r>
      <w:r w:rsidRPr="00D736AF">
        <w:t>místa konání festivalu</w:t>
      </w:r>
    </w:p>
    <w:p w14:paraId="4F1C24C1" w14:textId="51F83519" w:rsidR="00D736AF" w:rsidRPr="00D736AF" w:rsidRDefault="00D736AF" w:rsidP="00D736AF">
      <w:r w:rsidRPr="00D736AF">
        <w:rPr>
          <w:b/>
          <w:bCs/>
        </w:rPr>
        <w:t>23. 8</w:t>
      </w:r>
      <w:r w:rsidR="00791C60">
        <w:rPr>
          <w:b/>
          <w:bCs/>
        </w:rPr>
        <w:t>.</w:t>
      </w:r>
      <w:r w:rsidRPr="00D736AF">
        <w:rPr>
          <w:b/>
          <w:bCs/>
        </w:rPr>
        <w:t xml:space="preserve"> 2020</w:t>
      </w:r>
      <w:r>
        <w:rPr>
          <w:b/>
          <w:bCs/>
        </w:rPr>
        <w:t xml:space="preserve"> v </w:t>
      </w:r>
      <w:r w:rsidRPr="00D736AF">
        <w:rPr>
          <w:b/>
          <w:bCs/>
        </w:rPr>
        <w:t>19 hodin </w:t>
      </w:r>
    </w:p>
    <w:p w14:paraId="05BAE98B" w14:textId="12F7EDC2" w:rsidR="00D736AF" w:rsidRPr="00D736AF" w:rsidRDefault="00D736AF" w:rsidP="00D736AF">
      <w:r w:rsidRPr="00D736AF">
        <w:t>Vranov nad Dyjí</w:t>
      </w:r>
      <w:r>
        <w:t xml:space="preserve"> – </w:t>
      </w:r>
      <w:r w:rsidRPr="00D736AF">
        <w:t>kostel Nanebevzetí Panny Marie,</w:t>
      </w:r>
      <w:r w:rsidRPr="00D736AF">
        <w:rPr>
          <w:b/>
          <w:bCs/>
        </w:rPr>
        <w:t> Barokní dialog trubky</w:t>
      </w:r>
      <w:r>
        <w:rPr>
          <w:b/>
          <w:bCs/>
        </w:rPr>
        <w:t xml:space="preserve"> a </w:t>
      </w:r>
      <w:r w:rsidRPr="00D736AF">
        <w:rPr>
          <w:b/>
          <w:bCs/>
        </w:rPr>
        <w:t>varhan</w:t>
      </w:r>
      <w:r w:rsidRPr="00D736AF">
        <w:t>, M. Paolacci (IT)- varhany, A. Kastner (AT)</w:t>
      </w:r>
      <w:r>
        <w:t xml:space="preserve"> – </w:t>
      </w:r>
      <w:r w:rsidRPr="00D736AF">
        <w:t>barokní trubka (G. F. Händel, J. Chr. Pepusch, J. J. Mouret aj.)</w:t>
      </w:r>
    </w:p>
    <w:p w14:paraId="6E9E1C69" w14:textId="4AEF8E93" w:rsidR="00D736AF" w:rsidRPr="00D736AF" w:rsidRDefault="00D736AF" w:rsidP="00D736AF">
      <w:r w:rsidRPr="00D736AF">
        <w:rPr>
          <w:b/>
          <w:bCs/>
        </w:rPr>
        <w:t>11. 9.</w:t>
      </w:r>
      <w:r w:rsidR="00791C60">
        <w:rPr>
          <w:b/>
          <w:bCs/>
        </w:rPr>
        <w:t xml:space="preserve"> 2020</w:t>
      </w:r>
      <w:r>
        <w:rPr>
          <w:b/>
          <w:bCs/>
        </w:rPr>
        <w:t xml:space="preserve"> v </w:t>
      </w:r>
      <w:r w:rsidRPr="00D736AF">
        <w:rPr>
          <w:b/>
          <w:bCs/>
        </w:rPr>
        <w:t>19 hodin</w:t>
      </w:r>
    </w:p>
    <w:p w14:paraId="42B4DAB6" w14:textId="70744ED5" w:rsidR="00D736AF" w:rsidRPr="00D736AF" w:rsidRDefault="00D736AF" w:rsidP="00D736AF">
      <w:r w:rsidRPr="00D736AF">
        <w:t>Zámek Jevišovice</w:t>
      </w:r>
      <w:r>
        <w:t xml:space="preserve"> – </w:t>
      </w:r>
      <w:r w:rsidRPr="00D736AF">
        <w:t>kaple sv. Ludvíka, </w:t>
      </w:r>
      <w:r w:rsidRPr="00D736AF">
        <w:rPr>
          <w:b/>
          <w:bCs/>
        </w:rPr>
        <w:t>Loutnový koncert </w:t>
      </w:r>
      <w:r w:rsidRPr="00D736AF">
        <w:t>(</w:t>
      </w:r>
      <w:r w:rsidRPr="00D736AF">
        <w:rPr>
          <w:b/>
          <w:bCs/>
        </w:rPr>
        <w:t>Na dvorech Habsburků</w:t>
      </w:r>
      <w:r w:rsidRPr="00D736AF">
        <w:t>), Plaisirs de Musique, um.vedoucí: Jan Čižmář (Praga cca 1600 Codex Jacobides,  Wien cca 1700 Aller treueste Freindin)</w:t>
      </w:r>
    </w:p>
    <w:p w14:paraId="2F37479E" w14:textId="1FAAD7A2" w:rsidR="00D736AF" w:rsidRPr="00D736AF" w:rsidRDefault="00D736AF" w:rsidP="00D736AF">
      <w:r w:rsidRPr="00D736AF">
        <w:rPr>
          <w:b/>
          <w:bCs/>
        </w:rPr>
        <w:t>26. 9.</w:t>
      </w:r>
      <w:r w:rsidR="00791C60">
        <w:rPr>
          <w:b/>
          <w:bCs/>
        </w:rPr>
        <w:t xml:space="preserve"> 2020</w:t>
      </w:r>
      <w:r>
        <w:rPr>
          <w:b/>
          <w:bCs/>
        </w:rPr>
        <w:t xml:space="preserve"> v </w:t>
      </w:r>
      <w:r w:rsidRPr="00D736AF">
        <w:rPr>
          <w:b/>
          <w:bCs/>
        </w:rPr>
        <w:t>17 hodin</w:t>
      </w:r>
    </w:p>
    <w:p w14:paraId="76C34785" w14:textId="7CBF9A84" w:rsidR="00D736AF" w:rsidRPr="00D736AF" w:rsidRDefault="00D736AF" w:rsidP="00D736AF">
      <w:r w:rsidRPr="00D736AF">
        <w:t>Drnholec</w:t>
      </w:r>
      <w:r>
        <w:t xml:space="preserve"> – </w:t>
      </w:r>
      <w:r w:rsidRPr="00D736AF">
        <w:t>kostel Nejsvětější Trojice, </w:t>
      </w:r>
      <w:r w:rsidRPr="00D736AF">
        <w:rPr>
          <w:b/>
          <w:bCs/>
        </w:rPr>
        <w:t>Mozart</w:t>
      </w:r>
      <w:r>
        <w:rPr>
          <w:b/>
          <w:bCs/>
        </w:rPr>
        <w:t xml:space="preserve"> a </w:t>
      </w:r>
      <w:r w:rsidRPr="00D736AF">
        <w:rPr>
          <w:b/>
          <w:bCs/>
        </w:rPr>
        <w:t>přátelé</w:t>
      </w:r>
      <w:r w:rsidRPr="00D736AF">
        <w:t>, Martin A. Strommer (AT)</w:t>
      </w:r>
      <w:r>
        <w:t xml:space="preserve"> – </w:t>
      </w:r>
      <w:r w:rsidRPr="00D736AF">
        <w:t>varhany, Palo Varga (SK)</w:t>
      </w:r>
      <w:r>
        <w:t xml:space="preserve"> – </w:t>
      </w:r>
      <w:r w:rsidRPr="00D736AF">
        <w:t>housle, Katarína Veselská (SK)</w:t>
      </w:r>
      <w:r>
        <w:t xml:space="preserve"> – </w:t>
      </w:r>
      <w:r w:rsidRPr="00D736AF">
        <w:t>housle (W. A. Mozart, J. G. Albrechtsberger, J. Haydn aj.)</w:t>
      </w:r>
    </w:p>
    <w:p w14:paraId="3C9BB253" w14:textId="617E79F1" w:rsidR="00D736AF" w:rsidRPr="00D736AF" w:rsidRDefault="00D736AF" w:rsidP="00D736AF">
      <w:r w:rsidRPr="00D736AF">
        <w:rPr>
          <w:b/>
          <w:bCs/>
        </w:rPr>
        <w:t>27. 9.</w:t>
      </w:r>
      <w:r w:rsidR="00791C60">
        <w:rPr>
          <w:b/>
          <w:bCs/>
        </w:rPr>
        <w:t xml:space="preserve"> 2020</w:t>
      </w:r>
      <w:r>
        <w:rPr>
          <w:b/>
          <w:bCs/>
        </w:rPr>
        <w:t xml:space="preserve"> v </w:t>
      </w:r>
      <w:r w:rsidRPr="00D736AF">
        <w:rPr>
          <w:b/>
          <w:bCs/>
        </w:rPr>
        <w:t>9 hodin</w:t>
      </w:r>
    </w:p>
    <w:p w14:paraId="3C15017B" w14:textId="4AADD90A" w:rsidR="00D736AF" w:rsidRPr="00D736AF" w:rsidRDefault="00D736AF" w:rsidP="00D736AF">
      <w:r w:rsidRPr="00D736AF">
        <w:lastRenderedPageBreak/>
        <w:t>Kdousov</w:t>
      </w:r>
      <w:r>
        <w:t xml:space="preserve"> – </w:t>
      </w:r>
      <w:r w:rsidRPr="00D736AF">
        <w:t>kostel sv. Linharta, </w:t>
      </w:r>
      <w:r w:rsidRPr="00D736AF">
        <w:rPr>
          <w:b/>
          <w:bCs/>
        </w:rPr>
        <w:t>Poděkování za úrodu</w:t>
      </w:r>
      <w:r w:rsidRPr="00D736AF">
        <w:t>, Petr Kolař</w:t>
      </w:r>
      <w:r>
        <w:t xml:space="preserve"> – </w:t>
      </w:r>
      <w:r w:rsidRPr="00D736AF">
        <w:t>varhany (J. P. Sweelinck, H. Bach, M. Greene, F. X. Brixi aj.)</w:t>
      </w:r>
    </w:p>
    <w:p w14:paraId="0CE691AC" w14:textId="4BEFDFA0" w:rsidR="00D736AF" w:rsidRPr="00D736AF" w:rsidRDefault="00D736AF" w:rsidP="00D736AF">
      <w:r w:rsidRPr="00D736AF">
        <w:rPr>
          <w:b/>
          <w:bCs/>
        </w:rPr>
        <w:t>27. 9.</w:t>
      </w:r>
      <w:r w:rsidR="00791C60">
        <w:rPr>
          <w:b/>
          <w:bCs/>
        </w:rPr>
        <w:t xml:space="preserve"> 2020</w:t>
      </w:r>
      <w:r>
        <w:rPr>
          <w:b/>
          <w:bCs/>
        </w:rPr>
        <w:t xml:space="preserve"> v </w:t>
      </w:r>
      <w:r w:rsidRPr="00D736AF">
        <w:rPr>
          <w:b/>
          <w:bCs/>
        </w:rPr>
        <w:t>17 hodin</w:t>
      </w:r>
    </w:p>
    <w:p w14:paraId="046F19A0" w14:textId="3872BF38" w:rsidR="00D736AF" w:rsidRPr="00D736AF" w:rsidRDefault="00D736AF" w:rsidP="00D736AF">
      <w:r w:rsidRPr="00D736AF">
        <w:t>Göllersdorf</w:t>
      </w:r>
      <w:r>
        <w:t xml:space="preserve"> – </w:t>
      </w:r>
      <w:r w:rsidRPr="00D736AF">
        <w:t>kostel sv. Martina,</w:t>
      </w:r>
      <w:r w:rsidRPr="00D736AF">
        <w:rPr>
          <w:b/>
          <w:bCs/>
        </w:rPr>
        <w:t> Čtyřlístek</w:t>
      </w:r>
      <w:r w:rsidRPr="00D736AF">
        <w:t> (</w:t>
      </w:r>
      <w:r w:rsidRPr="00D736AF">
        <w:rPr>
          <w:b/>
          <w:bCs/>
        </w:rPr>
        <w:t>Harmonie píšťal</w:t>
      </w:r>
      <w:r w:rsidRPr="00D736AF">
        <w:t>), Trifoglio</w:t>
      </w:r>
      <w:r>
        <w:t xml:space="preserve"> – </w:t>
      </w:r>
      <w:r w:rsidRPr="00D736AF">
        <w:t>dechové trio (Jana Černohouzová</w:t>
      </w:r>
      <w:r>
        <w:t xml:space="preserve"> – </w:t>
      </w:r>
      <w:r w:rsidRPr="00D736AF">
        <w:t>klarinet, Jan Hudeček</w:t>
      </w:r>
      <w:r>
        <w:t xml:space="preserve"> – </w:t>
      </w:r>
      <w:r w:rsidRPr="00D736AF">
        <w:t>fagot, Jana Bergmannová</w:t>
      </w:r>
      <w:r>
        <w:t xml:space="preserve"> – </w:t>
      </w:r>
      <w:r w:rsidRPr="00D736AF">
        <w:t>hoboj), Ondřej Valenta</w:t>
      </w:r>
      <w:r>
        <w:t xml:space="preserve"> – </w:t>
      </w:r>
      <w:r w:rsidRPr="00D736AF">
        <w:t>varhany (G. P. Telemann, G. Muffat, G. Frescobaldi, J. I. Linek)</w:t>
      </w:r>
    </w:p>
    <w:p w14:paraId="3536D40F" w14:textId="08F93EF7" w:rsidR="00D736AF" w:rsidRPr="00D736AF" w:rsidRDefault="00D736AF" w:rsidP="00D736AF">
      <w:r w:rsidRPr="00D736AF">
        <w:rPr>
          <w:b/>
          <w:bCs/>
        </w:rPr>
        <w:t>9. 10.</w:t>
      </w:r>
      <w:r>
        <w:rPr>
          <w:b/>
          <w:bCs/>
        </w:rPr>
        <w:t xml:space="preserve"> </w:t>
      </w:r>
      <w:r w:rsidR="00791C60">
        <w:rPr>
          <w:b/>
          <w:bCs/>
        </w:rPr>
        <w:t xml:space="preserve">2020 </w:t>
      </w:r>
      <w:r>
        <w:rPr>
          <w:b/>
          <w:bCs/>
        </w:rPr>
        <w:t>v </w:t>
      </w:r>
      <w:r w:rsidRPr="00D736AF">
        <w:rPr>
          <w:b/>
          <w:bCs/>
        </w:rPr>
        <w:t>19:30 hodin</w:t>
      </w:r>
    </w:p>
    <w:p w14:paraId="411E09C1" w14:textId="45FDF999" w:rsidR="00D736AF" w:rsidRDefault="00D736AF" w:rsidP="00D736AF">
      <w:r w:rsidRPr="00D736AF">
        <w:t>Gross-Enzersdorf</w:t>
      </w:r>
      <w:r>
        <w:t> </w:t>
      </w:r>
      <w:r w:rsidR="0088492D">
        <w:t xml:space="preserve">– </w:t>
      </w:r>
      <w:r w:rsidR="0088492D" w:rsidRPr="00D736AF">
        <w:t>kostel</w:t>
      </w:r>
      <w:r w:rsidRPr="00D736AF">
        <w:t xml:space="preserve"> P. Marie Ochranitelky, </w:t>
      </w:r>
      <w:r w:rsidRPr="00D736AF">
        <w:rPr>
          <w:b/>
          <w:bCs/>
        </w:rPr>
        <w:t>Francouzské inspirace</w:t>
      </w:r>
      <w:r w:rsidRPr="00D736AF">
        <w:t>,</w:t>
      </w:r>
      <w:r w:rsidRPr="00D736AF">
        <w:rPr>
          <w:b/>
          <w:bCs/>
        </w:rPr>
        <w:t> </w:t>
      </w:r>
      <w:r w:rsidRPr="00D736AF">
        <w:t>Roman Patočka</w:t>
      </w:r>
      <w:r>
        <w:t xml:space="preserve"> – </w:t>
      </w:r>
      <w:r w:rsidRPr="00D736AF">
        <w:t>housle, Kateřina Málková</w:t>
      </w:r>
      <w:r>
        <w:t xml:space="preserve"> – </w:t>
      </w:r>
      <w:r w:rsidRPr="00D736AF">
        <w:t>varhany, Jiří Bárta</w:t>
      </w:r>
      <w:r>
        <w:t xml:space="preserve"> – </w:t>
      </w:r>
      <w:r w:rsidRPr="00D736AF">
        <w:t>violoncello (M. Dupré, C. Franck, J. Langlais, Ch. Tournemiere aj.). Koncert se koná</w:t>
      </w:r>
      <w:r>
        <w:t xml:space="preserve"> v </w:t>
      </w:r>
      <w:r w:rsidRPr="00D736AF">
        <w:t>rámci partnerského festivalu</w:t>
      </w:r>
      <w:r>
        <w:t xml:space="preserve"> „</w:t>
      </w:r>
      <w:r w:rsidRPr="00D736AF">
        <w:t>Orgelfestwoche Gross-Enzersdorf</w:t>
      </w:r>
      <w:r>
        <w:t>“</w:t>
      </w:r>
    </w:p>
    <w:p w14:paraId="1C7B6A51" w14:textId="643E2122" w:rsidR="00D736AF" w:rsidRPr="00D736AF" w:rsidRDefault="00D736AF" w:rsidP="00D736AF">
      <w:r w:rsidRPr="00D736AF">
        <w:rPr>
          <w:b/>
          <w:bCs/>
        </w:rPr>
        <w:t>11. 10.</w:t>
      </w:r>
      <w:r w:rsidR="00791C60">
        <w:rPr>
          <w:b/>
          <w:bCs/>
        </w:rPr>
        <w:t xml:space="preserve"> 2020</w:t>
      </w:r>
      <w:r>
        <w:rPr>
          <w:b/>
          <w:bCs/>
        </w:rPr>
        <w:t xml:space="preserve"> v </w:t>
      </w:r>
      <w:r w:rsidRPr="00D736AF">
        <w:rPr>
          <w:b/>
          <w:bCs/>
        </w:rPr>
        <w:t>18 hodin</w:t>
      </w:r>
    </w:p>
    <w:p w14:paraId="45AA57DA" w14:textId="29D5EE16" w:rsidR="00D736AF" w:rsidRPr="00D736AF" w:rsidRDefault="00D736AF" w:rsidP="00D736AF">
      <w:r w:rsidRPr="00D736AF">
        <w:t>Merkersdorf</w:t>
      </w:r>
      <w:r>
        <w:t xml:space="preserve"> – </w:t>
      </w:r>
      <w:r w:rsidRPr="00D736AF">
        <w:t>kostel sv. Jakuba Staršího, </w:t>
      </w:r>
      <w:r w:rsidRPr="00D736AF">
        <w:rPr>
          <w:b/>
          <w:bCs/>
        </w:rPr>
        <w:t>Ozvěny sopránů</w:t>
      </w:r>
      <w:r>
        <w:rPr>
          <w:b/>
          <w:bCs/>
        </w:rPr>
        <w:t xml:space="preserve"> v </w:t>
      </w:r>
      <w:r w:rsidRPr="00D736AF">
        <w:rPr>
          <w:b/>
          <w:bCs/>
        </w:rPr>
        <w:t>Leiser Berge</w:t>
      </w:r>
      <w:r w:rsidRPr="00D736AF">
        <w:t>, Anita Jirovská</w:t>
      </w:r>
      <w:r>
        <w:t xml:space="preserve"> – </w:t>
      </w:r>
      <w:r w:rsidRPr="00D736AF">
        <w:t>mezzosoprán, Karolína Cingrošová Žmolíková</w:t>
      </w:r>
      <w:r>
        <w:t xml:space="preserve"> – </w:t>
      </w:r>
      <w:r w:rsidRPr="00D736AF">
        <w:t>soprán, Kateřina Málková</w:t>
      </w:r>
      <w:r>
        <w:t xml:space="preserve"> – </w:t>
      </w:r>
      <w:r w:rsidRPr="00D736AF">
        <w:t xml:space="preserve">varhany (G. Frescobaldi, J. S. Bach, A. Vivaldi, A. Dvořák </w:t>
      </w:r>
      <w:r w:rsidR="0088492D" w:rsidRPr="00D736AF">
        <w:t>aj</w:t>
      </w:r>
      <w:r w:rsidR="0088492D">
        <w:t>.</w:t>
      </w:r>
      <w:r w:rsidR="0088492D" w:rsidRPr="00D736AF">
        <w:t>)</w:t>
      </w:r>
    </w:p>
    <w:p w14:paraId="32F92967" w14:textId="229E9FB1" w:rsidR="00D736AF" w:rsidRPr="00D736AF" w:rsidRDefault="00D736AF" w:rsidP="00D736AF">
      <w:r w:rsidRPr="00D736AF">
        <w:rPr>
          <w:b/>
          <w:bCs/>
        </w:rPr>
        <w:t>17. 10.</w:t>
      </w:r>
      <w:r w:rsidR="00791C60">
        <w:rPr>
          <w:b/>
          <w:bCs/>
        </w:rPr>
        <w:t xml:space="preserve"> 2020</w:t>
      </w:r>
      <w:r>
        <w:rPr>
          <w:b/>
          <w:bCs/>
        </w:rPr>
        <w:t xml:space="preserve"> v </w:t>
      </w:r>
      <w:r w:rsidRPr="00D736AF">
        <w:rPr>
          <w:b/>
          <w:bCs/>
        </w:rPr>
        <w:t>18 hodin</w:t>
      </w:r>
    </w:p>
    <w:p w14:paraId="1BB61AC7" w14:textId="1AB8ABF7" w:rsidR="00D736AF" w:rsidRPr="00D736AF" w:rsidRDefault="00D736AF" w:rsidP="00D736AF">
      <w:r w:rsidRPr="00D736AF">
        <w:t>Zámek Mailberg, kostel sv. Jana Křtitele, řád Maltézských rytířů,</w:t>
      </w:r>
      <w:r w:rsidRPr="00D736AF">
        <w:rPr>
          <w:b/>
          <w:bCs/>
        </w:rPr>
        <w:t> Poesie ve vokální hudbě</w:t>
      </w:r>
      <w:r w:rsidRPr="00D736AF">
        <w:t>, Ensemble Frizzante</w:t>
      </w:r>
      <w:r>
        <w:t xml:space="preserve"> – </w:t>
      </w:r>
      <w:r w:rsidRPr="00D736AF">
        <w:t>vokální kvintet (Eva Daňhelová, Veronika Slavíčková, Petr Pytlík, Antonín Libicher</w:t>
      </w:r>
      <w:r>
        <w:t xml:space="preserve"> a </w:t>
      </w:r>
      <w:r w:rsidRPr="00D736AF">
        <w:t>Martin Kotulan), Kateřina Málková</w:t>
      </w:r>
      <w:r>
        <w:t xml:space="preserve"> – </w:t>
      </w:r>
      <w:r w:rsidRPr="00D736AF">
        <w:t>varhany (J. Dowland, O. Gibbons, J. Rheinberger, P. Hindemith, zazní premiéra skladby skladatele</w:t>
      </w:r>
      <w:r>
        <w:t xml:space="preserve"> a </w:t>
      </w:r>
      <w:r w:rsidRPr="00D736AF">
        <w:t>kytaristy Lukáše Sommera)</w:t>
      </w:r>
    </w:p>
    <w:p w14:paraId="342E0D46" w14:textId="39AB5DDF" w:rsidR="00D736AF" w:rsidRDefault="00D736AF" w:rsidP="00D736AF"/>
    <w:p w14:paraId="7E3D0E5F" w14:textId="22914459" w:rsidR="0088492D" w:rsidRPr="00D736AF" w:rsidRDefault="0088492D" w:rsidP="00D736AF">
      <w:r>
        <w:t>* * *</w:t>
      </w:r>
    </w:p>
    <w:p w14:paraId="65C00D1F" w14:textId="5186A800" w:rsidR="00D736AF" w:rsidRPr="00D736AF" w:rsidRDefault="00791C60" w:rsidP="00D736AF">
      <w:r w:rsidRPr="00791C60">
        <w:t>Kontakt na organizátora akce:</w:t>
      </w:r>
    </w:p>
    <w:p w14:paraId="2DB372AB" w14:textId="0637CFF6" w:rsidR="00791C60" w:rsidRDefault="00D736AF" w:rsidP="00D736AF">
      <w:r w:rsidRPr="00D736AF">
        <w:t xml:space="preserve">MgA. Kateřina Málková, </w:t>
      </w:r>
      <w:r w:rsidR="00186025">
        <w:t>mobil</w:t>
      </w:r>
      <w:r w:rsidRPr="00D736AF">
        <w:t xml:space="preserve">: 728817785, </w:t>
      </w:r>
      <w:r w:rsidR="00186025">
        <w:t>e</w:t>
      </w:r>
      <w:r w:rsidRPr="00D736AF">
        <w:t>-mail: </w:t>
      </w:r>
      <w:hyperlink r:id="rId8" w:history="1">
        <w:r w:rsidRPr="00D736AF">
          <w:rPr>
            <w:rStyle w:val="Hypertextovodkaz"/>
          </w:rPr>
          <w:t>info@hudebnipodyji.eu</w:t>
        </w:r>
      </w:hyperlink>
    </w:p>
    <w:p w14:paraId="6A91E4A4" w14:textId="48371581" w:rsidR="00D736AF" w:rsidRPr="00D736AF" w:rsidRDefault="00D736AF" w:rsidP="00D736AF">
      <w:r w:rsidRPr="00D736AF">
        <w:br/>
        <w:t>Promo</w:t>
      </w:r>
      <w:r w:rsidR="007B2676">
        <w:t xml:space="preserve"> </w:t>
      </w:r>
      <w:r w:rsidRPr="00D736AF">
        <w:t>video:</w:t>
      </w:r>
    </w:p>
    <w:p w14:paraId="79FD4C6E" w14:textId="39F7E226" w:rsidR="00D736AF" w:rsidRDefault="001A48C4" w:rsidP="00D736AF">
      <w:hyperlink r:id="rId9" w:history="1">
        <w:r w:rsidR="00791C60" w:rsidRPr="00D736AF">
          <w:rPr>
            <w:rStyle w:val="Hypertextovodkaz"/>
          </w:rPr>
          <w:t>https://www.youtube.com/watch?v=UEXrBEycgQM</w:t>
        </w:r>
      </w:hyperlink>
    </w:p>
    <w:p w14:paraId="75ABA125" w14:textId="5452045F" w:rsidR="0088492D" w:rsidRDefault="0088492D" w:rsidP="00D736AF"/>
    <w:p w14:paraId="697E9B22" w14:textId="0AD70781" w:rsidR="0088492D" w:rsidRDefault="0088492D" w:rsidP="00D736AF">
      <w:r>
        <w:t>Media kit:</w:t>
      </w:r>
    </w:p>
    <w:p w14:paraId="7647A266" w14:textId="72EBB53F" w:rsidR="0088492D" w:rsidRPr="00D736AF" w:rsidRDefault="001A48C4" w:rsidP="00D736AF">
      <w:hyperlink r:id="rId10" w:history="1">
        <w:r w:rsidR="0088492D" w:rsidRPr="008E19F9">
          <w:rPr>
            <w:rStyle w:val="Hypertextovodkaz"/>
          </w:rPr>
          <w:t>https://bit.ly/34y6MUZ</w:t>
        </w:r>
      </w:hyperlink>
      <w:r w:rsidR="0088492D">
        <w:t xml:space="preserve"> </w:t>
      </w:r>
    </w:p>
    <w:p w14:paraId="056A0489" w14:textId="77777777" w:rsidR="00D736AF" w:rsidRPr="00D736AF" w:rsidRDefault="00D736AF" w:rsidP="00D736AF"/>
    <w:p w14:paraId="55768F3C" w14:textId="77777777" w:rsidR="00D736AF" w:rsidRPr="00D736AF" w:rsidRDefault="00D736AF" w:rsidP="00D736AF"/>
    <w:sectPr w:rsidR="00D736AF" w:rsidRPr="00D736AF" w:rsidSect="003833F8">
      <w:headerReference w:type="default" r:id="rId11"/>
      <w:footerReference w:type="default" r:id="rId12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CC04A" w14:textId="77777777" w:rsidR="001A48C4" w:rsidRDefault="001A48C4" w:rsidP="003833F8">
      <w:pPr>
        <w:spacing w:after="0" w:line="240" w:lineRule="auto"/>
      </w:pPr>
      <w:r>
        <w:separator/>
      </w:r>
    </w:p>
  </w:endnote>
  <w:endnote w:type="continuationSeparator" w:id="0">
    <w:p w14:paraId="2324C4A4" w14:textId="77777777" w:rsidR="001A48C4" w:rsidRDefault="001A48C4" w:rsidP="0038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00239716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33E392A" w14:textId="7CA0952C" w:rsidR="0088492D" w:rsidRPr="0088492D" w:rsidRDefault="0088492D">
            <w:pPr>
              <w:pStyle w:val="Zpat"/>
              <w:rPr>
                <w:sz w:val="18"/>
                <w:szCs w:val="18"/>
              </w:rPr>
            </w:pPr>
            <w:r w:rsidRPr="0088492D">
              <w:rPr>
                <w:sz w:val="18"/>
                <w:szCs w:val="18"/>
              </w:rPr>
              <w:t xml:space="preserve">Stránka </w:t>
            </w:r>
            <w:r w:rsidRPr="0088492D">
              <w:rPr>
                <w:sz w:val="20"/>
                <w:szCs w:val="20"/>
              </w:rPr>
              <w:fldChar w:fldCharType="begin"/>
            </w:r>
            <w:r w:rsidRPr="0088492D">
              <w:rPr>
                <w:sz w:val="18"/>
                <w:szCs w:val="18"/>
              </w:rPr>
              <w:instrText>PAGE</w:instrText>
            </w:r>
            <w:r w:rsidRPr="0088492D">
              <w:rPr>
                <w:sz w:val="20"/>
                <w:szCs w:val="20"/>
              </w:rPr>
              <w:fldChar w:fldCharType="separate"/>
            </w:r>
            <w:r w:rsidRPr="0088492D">
              <w:rPr>
                <w:sz w:val="18"/>
                <w:szCs w:val="18"/>
              </w:rPr>
              <w:t>2</w:t>
            </w:r>
            <w:r w:rsidRPr="0088492D">
              <w:rPr>
                <w:sz w:val="20"/>
                <w:szCs w:val="20"/>
              </w:rPr>
              <w:fldChar w:fldCharType="end"/>
            </w:r>
            <w:r w:rsidRPr="0088492D">
              <w:rPr>
                <w:sz w:val="18"/>
                <w:szCs w:val="18"/>
              </w:rPr>
              <w:t xml:space="preserve"> z </w:t>
            </w:r>
            <w:r w:rsidRPr="0088492D">
              <w:rPr>
                <w:sz w:val="20"/>
                <w:szCs w:val="20"/>
              </w:rPr>
              <w:fldChar w:fldCharType="begin"/>
            </w:r>
            <w:r w:rsidRPr="0088492D">
              <w:rPr>
                <w:sz w:val="18"/>
                <w:szCs w:val="18"/>
              </w:rPr>
              <w:instrText>NUMPAGES</w:instrText>
            </w:r>
            <w:r w:rsidRPr="0088492D">
              <w:rPr>
                <w:sz w:val="20"/>
                <w:szCs w:val="20"/>
              </w:rPr>
              <w:fldChar w:fldCharType="separate"/>
            </w:r>
            <w:r w:rsidRPr="0088492D">
              <w:rPr>
                <w:sz w:val="18"/>
                <w:szCs w:val="18"/>
              </w:rPr>
              <w:t>2</w:t>
            </w:r>
            <w:r w:rsidRPr="0088492D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17BC9DE" w14:textId="5C8D4934" w:rsidR="0088492D" w:rsidRDefault="008849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5F057" w14:textId="77777777" w:rsidR="001A48C4" w:rsidRDefault="001A48C4" w:rsidP="003833F8">
      <w:pPr>
        <w:spacing w:after="0" w:line="240" w:lineRule="auto"/>
      </w:pPr>
      <w:r>
        <w:separator/>
      </w:r>
    </w:p>
  </w:footnote>
  <w:footnote w:type="continuationSeparator" w:id="0">
    <w:p w14:paraId="2D84C1AC" w14:textId="77777777" w:rsidR="001A48C4" w:rsidRDefault="001A48C4" w:rsidP="0038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96CA6" w14:textId="01EC5E86" w:rsidR="003833F8" w:rsidRDefault="003833F8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3F2F233" wp14:editId="72AAC3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0" b="0"/>
          <wp:wrapNone/>
          <wp:docPr id="7" name="Grafický 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F8"/>
    <w:rsid w:val="00081F46"/>
    <w:rsid w:val="0013534A"/>
    <w:rsid w:val="00186025"/>
    <w:rsid w:val="001A48C4"/>
    <w:rsid w:val="003833F8"/>
    <w:rsid w:val="00791C60"/>
    <w:rsid w:val="007B2676"/>
    <w:rsid w:val="0088492D"/>
    <w:rsid w:val="00A82F62"/>
    <w:rsid w:val="00B90FAF"/>
    <w:rsid w:val="00D736AF"/>
    <w:rsid w:val="00E8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CFD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6AF"/>
  </w:style>
  <w:style w:type="paragraph" w:styleId="Nadpis1">
    <w:name w:val="heading 1"/>
    <w:basedOn w:val="Normln"/>
    <w:next w:val="Normln"/>
    <w:link w:val="Nadpis1Char"/>
    <w:uiPriority w:val="9"/>
    <w:qFormat/>
    <w:rsid w:val="00791C60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36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36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36AF"/>
    <w:pPr>
      <w:keepNext/>
      <w:keepLines/>
      <w:spacing w:before="40" w:after="0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36AF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36AF"/>
    <w:pPr>
      <w:keepNext/>
      <w:keepLines/>
      <w:spacing w:before="40" w:after="0"/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36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36AF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36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33F8"/>
  </w:style>
  <w:style w:type="paragraph" w:styleId="Zpat">
    <w:name w:val="footer"/>
    <w:basedOn w:val="Normln"/>
    <w:link w:val="ZpatChar"/>
    <w:uiPriority w:val="99"/>
    <w:unhideWhenUsed/>
    <w:rsid w:val="0038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33F8"/>
  </w:style>
  <w:style w:type="paragraph" w:styleId="Nzev">
    <w:name w:val="Title"/>
    <w:basedOn w:val="Normln"/>
    <w:next w:val="Normln"/>
    <w:link w:val="NzevChar"/>
    <w:uiPriority w:val="10"/>
    <w:qFormat/>
    <w:rsid w:val="00791C60"/>
    <w:pPr>
      <w:spacing w:after="36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1C6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D736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36AF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36A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736AF"/>
    <w:rPr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D736A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791C6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36A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36AF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36AF"/>
    <w:rPr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36AF"/>
  </w:style>
  <w:style w:type="character" w:customStyle="1" w:styleId="Nadpis7Char">
    <w:name w:val="Nadpis 7 Char"/>
    <w:basedOn w:val="Standardnpsmoodstavce"/>
    <w:link w:val="Nadpis7"/>
    <w:uiPriority w:val="9"/>
    <w:semiHidden/>
    <w:rsid w:val="00D736AF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36AF"/>
    <w:rPr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36A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736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D736AF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D736AF"/>
    <w:rPr>
      <w:i/>
      <w:iCs/>
      <w:color w:val="auto"/>
    </w:rPr>
  </w:style>
  <w:style w:type="paragraph" w:styleId="Bezmezer">
    <w:name w:val="No Spacing"/>
    <w:uiPriority w:val="1"/>
    <w:qFormat/>
    <w:rsid w:val="00D736A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736A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36AF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36A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36AF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D736A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D736AF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D736AF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D736AF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D736A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736AF"/>
    <w:pPr>
      <w:outlineLvl w:val="9"/>
    </w:pPr>
  </w:style>
  <w:style w:type="paragraph" w:styleId="Odstavecseseznamem">
    <w:name w:val="List Paragraph"/>
    <w:basedOn w:val="Normln"/>
    <w:uiPriority w:val="34"/>
    <w:qFormat/>
    <w:rsid w:val="00884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udebnipodyji.e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udebnipodyji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udebnipodyji.e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bit.ly/34y6MU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UEXrBEycgQ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2020-10-07T20:31:00Z</dcterms:created>
  <dcterms:modified xsi:type="dcterms:W3CDTF">2020-10-07T20:37:00Z</dcterms:modified>
</cp:coreProperties>
</file>