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0F8FE" w14:textId="591EB73E" w:rsidR="00D736AF" w:rsidRDefault="00D736AF" w:rsidP="00D736AF">
      <w:pPr>
        <w:pStyle w:val="Subtitle"/>
      </w:pPr>
      <w:r>
        <w:t>Tisková zpráva</w:t>
      </w:r>
    </w:p>
    <w:p w14:paraId="0EBFE5E8" w14:textId="3D3A5D56" w:rsidR="00A82F62" w:rsidRDefault="001C0390" w:rsidP="00791C60">
      <w:pPr>
        <w:pStyle w:val="Title"/>
      </w:pPr>
      <w:r w:rsidRPr="001C0390">
        <w:t>Francouzské inspirace — koncert Silberbauerovo hudební Podyjí</w:t>
      </w:r>
    </w:p>
    <w:p w14:paraId="6E32D839" w14:textId="0E7BB620" w:rsidR="00791C60" w:rsidRDefault="00791C60" w:rsidP="001C0390">
      <w:pPr>
        <w:rPr>
          <w:b/>
          <w:bCs/>
        </w:rPr>
      </w:pPr>
      <w:r>
        <w:rPr>
          <w:b/>
          <w:bCs/>
        </w:rPr>
        <w:t>(</w:t>
      </w:r>
      <w:r w:rsidR="001C0390">
        <w:rPr>
          <w:b/>
          <w:bCs/>
        </w:rPr>
        <w:t>Brno</w:t>
      </w:r>
      <w:r>
        <w:rPr>
          <w:b/>
          <w:bCs/>
        </w:rPr>
        <w:t xml:space="preserve">, </w:t>
      </w:r>
      <w:r w:rsidR="0088492D">
        <w:rPr>
          <w:b/>
          <w:bCs/>
        </w:rPr>
        <w:t xml:space="preserve">1. </w:t>
      </w:r>
      <w:r w:rsidR="001C0390">
        <w:rPr>
          <w:b/>
          <w:bCs/>
        </w:rPr>
        <w:t>10</w:t>
      </w:r>
      <w:r w:rsidR="0088492D">
        <w:rPr>
          <w:b/>
          <w:bCs/>
        </w:rPr>
        <w:t>. 2020</w:t>
      </w:r>
      <w:r>
        <w:rPr>
          <w:b/>
          <w:bCs/>
        </w:rPr>
        <w:t xml:space="preserve">) </w:t>
      </w:r>
      <w:r w:rsidR="001C0390" w:rsidRPr="001C0390">
        <w:rPr>
          <w:b/>
          <w:bCs/>
        </w:rPr>
        <w:t>Na koncertě v rámci partnerského festivalu „</w:t>
      </w:r>
      <w:proofErr w:type="spellStart"/>
      <w:r w:rsidR="001C0390" w:rsidRPr="001C0390">
        <w:rPr>
          <w:b/>
          <w:bCs/>
        </w:rPr>
        <w:t>Orgelfestwoche</w:t>
      </w:r>
      <w:proofErr w:type="spellEnd"/>
      <w:r w:rsidR="001C0390" w:rsidRPr="001C0390">
        <w:rPr>
          <w:b/>
          <w:bCs/>
        </w:rPr>
        <w:t xml:space="preserve"> </w:t>
      </w:r>
      <w:proofErr w:type="spellStart"/>
      <w:r w:rsidR="001C0390" w:rsidRPr="001C0390">
        <w:rPr>
          <w:b/>
          <w:bCs/>
        </w:rPr>
        <w:t>Groß-Enzersdorf</w:t>
      </w:r>
      <w:proofErr w:type="spellEnd"/>
      <w:r w:rsidR="001C0390" w:rsidRPr="001C0390">
        <w:rPr>
          <w:b/>
          <w:bCs/>
        </w:rPr>
        <w:t>“ se představí vynikající houslista a koncertní mistr FOK Roman Patočka a Lukáš Polák spolu s všestrannou varhanicí Kateřinou Málkovou. Zazní díla od stěžejních autorů francouzské pozdně romantické hudby.</w:t>
      </w:r>
      <w:r w:rsidR="001C0390">
        <w:rPr>
          <w:b/>
          <w:bCs/>
        </w:rPr>
        <w:t xml:space="preserve"> Navštivte </w:t>
      </w:r>
      <w:r w:rsidR="001C0390" w:rsidRPr="001C0390">
        <w:rPr>
          <w:b/>
          <w:bCs/>
        </w:rPr>
        <w:t>9. 10. 2020 v 19:30</w:t>
      </w:r>
      <w:r w:rsidR="001C0390">
        <w:rPr>
          <w:b/>
          <w:bCs/>
        </w:rPr>
        <w:t xml:space="preserve"> </w:t>
      </w:r>
      <w:r w:rsidR="001C0390" w:rsidRPr="001C0390">
        <w:rPr>
          <w:b/>
          <w:bCs/>
        </w:rPr>
        <w:t>kostel P. Marie Ochranitelky</w:t>
      </w:r>
      <w:r w:rsidR="001C0390">
        <w:rPr>
          <w:b/>
          <w:bCs/>
        </w:rPr>
        <w:t xml:space="preserve"> v </w:t>
      </w:r>
      <w:proofErr w:type="spellStart"/>
      <w:r w:rsidR="001C0390" w:rsidRPr="001C0390">
        <w:rPr>
          <w:b/>
          <w:bCs/>
        </w:rPr>
        <w:t>Groß-Enzersdorf</w:t>
      </w:r>
      <w:proofErr w:type="spellEnd"/>
      <w:r w:rsidR="001C0390">
        <w:rPr>
          <w:b/>
          <w:bCs/>
        </w:rPr>
        <w:t>.</w:t>
      </w:r>
    </w:p>
    <w:p w14:paraId="0F4FF333" w14:textId="6376D106" w:rsidR="00D736AF" w:rsidRPr="00D736AF" w:rsidRDefault="001C0390" w:rsidP="00D736AF">
      <w:r w:rsidRPr="001C0390">
        <w:t>Koncert se koná v rámci česko-rakouského mezinárodního hudebního festivalu „Silberbauerovo hudební Podyjí“, který si bere za své jméno znojemského barokního stavitele varhan, který působil v oblasti Podyjí/</w:t>
      </w:r>
      <w:proofErr w:type="spellStart"/>
      <w:r w:rsidRPr="001C0390">
        <w:t>Thayatal</w:t>
      </w:r>
      <w:proofErr w:type="spellEnd"/>
      <w:r w:rsidRPr="001C0390">
        <w:t xml:space="preserve"> a přispívá k znovuobjevení jeho jména širší veřejnosti jak na Jižní Moravě, tak v Dolním Rakousku a rakouského festivalu „</w:t>
      </w:r>
      <w:proofErr w:type="spellStart"/>
      <w:r w:rsidRPr="001C0390">
        <w:t>Orgelfestwoche</w:t>
      </w:r>
      <w:proofErr w:type="spellEnd"/>
      <w:r w:rsidRPr="001C0390">
        <w:t xml:space="preserve"> </w:t>
      </w:r>
      <w:proofErr w:type="spellStart"/>
      <w:r w:rsidRPr="001C0390">
        <w:t>Groß-Enzersdorf</w:t>
      </w:r>
      <w:proofErr w:type="spellEnd"/>
      <w:r w:rsidRPr="001C0390">
        <w:t>“.</w:t>
      </w:r>
    </w:p>
    <w:p w14:paraId="0931A3F4" w14:textId="5F72DF07" w:rsidR="00D736AF" w:rsidRPr="00D736AF" w:rsidRDefault="00D736AF" w:rsidP="00D736AF">
      <w:r w:rsidRPr="00D736AF">
        <w:t>Více informací</w:t>
      </w:r>
      <w:r>
        <w:t xml:space="preserve"> o </w:t>
      </w:r>
      <w:r w:rsidR="00A578A4">
        <w:t>programu</w:t>
      </w:r>
      <w:r>
        <w:t xml:space="preserve"> a </w:t>
      </w:r>
      <w:r w:rsidRPr="00D736AF">
        <w:t>vystupujících naleznete na internetových stránkách </w:t>
      </w:r>
    </w:p>
    <w:p w14:paraId="3BDDCC01" w14:textId="5AA66695" w:rsidR="00D736AF" w:rsidRPr="00D736AF" w:rsidRDefault="004F1742" w:rsidP="00D736AF">
      <w:hyperlink r:id="rId7" w:history="1">
        <w:r w:rsidR="001C0390" w:rsidRPr="002C0960">
          <w:rPr>
            <w:rStyle w:val="Hyperlink"/>
          </w:rPr>
          <w:t>https://www.hudebnipodyji.eu/koncerty/2020-10-09-gross-enzersdorf/</w:t>
        </w:r>
      </w:hyperlink>
      <w:r w:rsidR="001C0390">
        <w:t xml:space="preserve"> </w:t>
      </w:r>
      <w:r w:rsidR="00D736AF">
        <w:t xml:space="preserve">a </w:t>
      </w:r>
      <w:hyperlink r:id="rId8" w:history="1">
        <w:r w:rsidR="00D736AF" w:rsidRPr="00D736AF">
          <w:rPr>
            <w:rStyle w:val="Hyperlink"/>
          </w:rPr>
          <w:t>https://www.facebook.com/hudebnipodyji</w:t>
        </w:r>
      </w:hyperlink>
    </w:p>
    <w:p w14:paraId="342E0D46" w14:textId="39AB5DDF" w:rsidR="00D736AF" w:rsidRDefault="00D736AF" w:rsidP="00D736AF"/>
    <w:p w14:paraId="7E3D0E5F" w14:textId="22914459" w:rsidR="0088492D" w:rsidRPr="00D736AF" w:rsidRDefault="0088492D" w:rsidP="00D736AF">
      <w:r>
        <w:t>* * *</w:t>
      </w:r>
    </w:p>
    <w:p w14:paraId="32F4E9E2" w14:textId="77777777" w:rsidR="003E4EC8" w:rsidRDefault="00791C60" w:rsidP="00D736AF">
      <w:pPr>
        <w:rPr>
          <w:rStyle w:val="Hyperlink"/>
        </w:rPr>
      </w:pPr>
      <w:r w:rsidRPr="00791C60">
        <w:t>Kontakt na organizátora akce:</w:t>
      </w:r>
      <w:r w:rsidR="003E4EC8">
        <w:br/>
      </w:r>
      <w:proofErr w:type="spellStart"/>
      <w:r w:rsidR="00D736AF" w:rsidRPr="00D736AF">
        <w:t>MgA</w:t>
      </w:r>
      <w:proofErr w:type="spellEnd"/>
      <w:r w:rsidR="00D736AF" w:rsidRPr="00D736AF">
        <w:t xml:space="preserve">. Kateřina Málková, </w:t>
      </w:r>
      <w:r w:rsidR="00A578A4">
        <w:t>mobil</w:t>
      </w:r>
      <w:r w:rsidR="00D736AF" w:rsidRPr="00D736AF">
        <w:t xml:space="preserve">: 728817785, </w:t>
      </w:r>
      <w:r w:rsidR="00A578A4">
        <w:t>e</w:t>
      </w:r>
      <w:r w:rsidR="00D736AF" w:rsidRPr="00D736AF">
        <w:t>-mail: </w:t>
      </w:r>
      <w:hyperlink r:id="rId9" w:history="1">
        <w:r w:rsidR="00D736AF" w:rsidRPr="00D736AF">
          <w:rPr>
            <w:rStyle w:val="Hyperlink"/>
          </w:rPr>
          <w:t>info@hudebnipodyji.eu</w:t>
        </w:r>
      </w:hyperlink>
    </w:p>
    <w:p w14:paraId="79FD4C6E" w14:textId="78BD5392" w:rsidR="00D736AF" w:rsidRDefault="00D736AF" w:rsidP="00D736AF">
      <w:bookmarkStart w:id="0" w:name="_GoBack"/>
      <w:bookmarkEnd w:id="0"/>
      <w:proofErr w:type="spellStart"/>
      <w:r w:rsidRPr="00D736AF">
        <w:t>Promo</w:t>
      </w:r>
      <w:proofErr w:type="spellEnd"/>
      <w:r w:rsidR="007B2676">
        <w:t xml:space="preserve"> </w:t>
      </w:r>
      <w:r w:rsidRPr="00D736AF">
        <w:t>video:</w:t>
      </w:r>
      <w:r w:rsidR="00C25FF0">
        <w:t xml:space="preserve"> </w:t>
      </w:r>
      <w:hyperlink r:id="rId10" w:history="1">
        <w:r w:rsidR="00791C60" w:rsidRPr="00D736AF">
          <w:rPr>
            <w:rStyle w:val="Hyperlink"/>
          </w:rPr>
          <w:t>https://www.youtube.com/watch?v=UEXrBEycgQM</w:t>
        </w:r>
      </w:hyperlink>
    </w:p>
    <w:p w14:paraId="7647A266" w14:textId="6DCB0918" w:rsidR="0088492D" w:rsidRDefault="0088492D" w:rsidP="00D736AF">
      <w:r>
        <w:t xml:space="preserve">Media </w:t>
      </w:r>
      <w:proofErr w:type="spellStart"/>
      <w:r>
        <w:t>kit</w:t>
      </w:r>
      <w:proofErr w:type="spellEnd"/>
      <w:r w:rsidR="006E366E">
        <w:t xml:space="preserve"> festivalu</w:t>
      </w:r>
      <w:r>
        <w:t>:</w:t>
      </w:r>
      <w:r w:rsidR="00C25FF0">
        <w:t xml:space="preserve"> </w:t>
      </w:r>
      <w:hyperlink r:id="rId11" w:history="1">
        <w:r w:rsidRPr="008E19F9">
          <w:rPr>
            <w:rStyle w:val="Hyperlink"/>
          </w:rPr>
          <w:t>https://bit.ly/34y6MUZ</w:t>
        </w:r>
      </w:hyperlink>
      <w:r>
        <w:t xml:space="preserve"> </w:t>
      </w:r>
    </w:p>
    <w:p w14:paraId="4DB7E511" w14:textId="00DCDA65" w:rsidR="00C25FF0" w:rsidRDefault="00EA4D7F" w:rsidP="00D736AF">
      <w:r>
        <w:t>Fotografie:</w:t>
      </w:r>
    </w:p>
    <w:p w14:paraId="33B2FEF4" w14:textId="7B151A7C" w:rsidR="00EA4D7F" w:rsidRDefault="00EA4D7F" w:rsidP="00EA4D7F">
      <w:pPr>
        <w:pStyle w:val="ListParagraph"/>
        <w:numPr>
          <w:ilvl w:val="0"/>
          <w:numId w:val="2"/>
        </w:numPr>
      </w:pPr>
      <w:hyperlink r:id="rId12" w:history="1">
        <w:r>
          <w:rPr>
            <w:rStyle w:val="Hyperlink"/>
          </w:rPr>
          <w:t>https://res.cloudinary.com/hudebnipodyji/image/upload/v1602049062/2020-10-09-gross-enzersdorf-04.jpg</w:t>
        </w:r>
      </w:hyperlink>
    </w:p>
    <w:p w14:paraId="73A605F9" w14:textId="7B287B50" w:rsidR="00EA4D7F" w:rsidRDefault="00EA4D7F" w:rsidP="00EA4D7F">
      <w:pPr>
        <w:pStyle w:val="ListParagraph"/>
        <w:numPr>
          <w:ilvl w:val="0"/>
          <w:numId w:val="2"/>
        </w:numPr>
      </w:pPr>
      <w:hyperlink r:id="rId13" w:history="1">
        <w:r>
          <w:rPr>
            <w:rStyle w:val="Hyperlink"/>
          </w:rPr>
          <w:t>https://res.cloudinary.com/hudebnipodyji/image/upload/v1600529115/2020-10-09-gross-enzersdorf-03.jpg</w:t>
        </w:r>
      </w:hyperlink>
    </w:p>
    <w:p w14:paraId="5B0F9ABB" w14:textId="18B7D1D2" w:rsidR="00EA4D7F" w:rsidRDefault="00EA4D7F" w:rsidP="00EA4D7F">
      <w:pPr>
        <w:pStyle w:val="ListParagraph"/>
        <w:numPr>
          <w:ilvl w:val="0"/>
          <w:numId w:val="2"/>
        </w:numPr>
      </w:pPr>
      <w:hyperlink r:id="rId14" w:history="1">
        <w:r>
          <w:rPr>
            <w:rStyle w:val="Hyperlink"/>
          </w:rPr>
          <w:t>https://res.cloudinary.com/hudebnipodyji/image/upload/v1600502711/2020-10-09-gross-enzersdorf-01.jpg</w:t>
        </w:r>
      </w:hyperlink>
    </w:p>
    <w:p w14:paraId="5EF92A72" w14:textId="031257A2" w:rsidR="00EA4D7F" w:rsidRDefault="00EA4D7F" w:rsidP="00EA4D7F">
      <w:pPr>
        <w:pStyle w:val="ListParagraph"/>
        <w:numPr>
          <w:ilvl w:val="0"/>
          <w:numId w:val="2"/>
        </w:numPr>
      </w:pPr>
      <w:r>
        <w:t xml:space="preserve">Upoutávka </w:t>
      </w:r>
      <w:hyperlink r:id="rId15" w:history="1">
        <w:r>
          <w:rPr>
            <w:rStyle w:val="Hyperlink"/>
          </w:rPr>
          <w:t>https://res.cloudinary.com/hudebnipodyji/image/upload/v1602049568/2020-10-09-gross-enzersdorf-fcb.png</w:t>
        </w:r>
      </w:hyperlink>
    </w:p>
    <w:p w14:paraId="71B8A642" w14:textId="66A69E01" w:rsidR="006E366E" w:rsidRDefault="006E366E" w:rsidP="006E366E"/>
    <w:p w14:paraId="5B3CB140" w14:textId="77777777" w:rsidR="006E366E" w:rsidRDefault="006E366E">
      <w:r>
        <w:br w:type="page"/>
      </w:r>
    </w:p>
    <w:p w14:paraId="2108811B" w14:textId="405A174D" w:rsidR="006E366E" w:rsidRDefault="006E366E" w:rsidP="006E366E">
      <w:r>
        <w:lastRenderedPageBreak/>
        <w:t>* * *</w:t>
      </w:r>
    </w:p>
    <w:p w14:paraId="63BD5022" w14:textId="79067514" w:rsidR="006E366E" w:rsidRDefault="006E366E" w:rsidP="006E366E">
      <w:r>
        <w:t>O festivalu</w:t>
      </w:r>
    </w:p>
    <w:p w14:paraId="70B803C3" w14:textId="77777777" w:rsidR="006E366E" w:rsidRDefault="006E366E" w:rsidP="006E366E">
      <w:r>
        <w:t xml:space="preserve">Stěžejním propojovacím prvkem mezi koncerty festivalu jsou varhany od stavitele Josefa </w:t>
      </w:r>
      <w:proofErr w:type="spellStart"/>
      <w:r>
        <w:t>Silberbauera</w:t>
      </w:r>
      <w:proofErr w:type="spellEnd"/>
      <w:r>
        <w:t xml:space="preserve">, který působil jako varhanář ve Znojmě. Většina jeho nástrojů se nachází na Znojemsku a v Dolním Rakousku. Marginální část koncertů bude realizována právě na </w:t>
      </w:r>
      <w:proofErr w:type="spellStart"/>
      <w:r>
        <w:t>Silberbauerovy</w:t>
      </w:r>
      <w:proofErr w:type="spellEnd"/>
      <w:r>
        <w:t xml:space="preserve"> varhany, které svou kvalitou dosahují srovnatelné úrovně s vrcholným německým varhanářstvím.</w:t>
      </w:r>
    </w:p>
    <w:p w14:paraId="53422220" w14:textId="1D54AE12" w:rsidR="006E366E" w:rsidRDefault="006E366E" w:rsidP="006E366E">
      <w:r>
        <w:t>Narodil se v Dyjákovicích 3.</w:t>
      </w:r>
      <w:r w:rsidR="003E4EC8">
        <w:t xml:space="preserve"> </w:t>
      </w:r>
      <w:r>
        <w:t xml:space="preserve">3. 1734. Vyučil se u znojemského varhanáře Ignáce Floriána </w:t>
      </w:r>
      <w:proofErr w:type="spellStart"/>
      <w:r>
        <w:t>Casparida</w:t>
      </w:r>
      <w:proofErr w:type="spellEnd"/>
      <w:r>
        <w:t xml:space="preserve">. Bydlel ve Znojmě v domě č. 463, kde také vybudoval svoji varhanářskou dílnu. Vyučil se u něj varhanář Ignác </w:t>
      </w:r>
      <w:proofErr w:type="spellStart"/>
      <w:r>
        <w:t>Reinold</w:t>
      </w:r>
      <w:proofErr w:type="spellEnd"/>
      <w:r>
        <w:t xml:space="preserve">, který po smrti </w:t>
      </w:r>
      <w:proofErr w:type="spellStart"/>
      <w:r>
        <w:t>Silberbauera</w:t>
      </w:r>
      <w:proofErr w:type="spellEnd"/>
      <w:r>
        <w:t xml:space="preserve"> dílnu převzal. Po </w:t>
      </w:r>
      <w:proofErr w:type="spellStart"/>
      <w:r>
        <w:t>Reinoldově</w:t>
      </w:r>
      <w:proofErr w:type="spellEnd"/>
      <w:r>
        <w:t xml:space="preserve"> smrti ji vlastnil i jeho žák Benedikt </w:t>
      </w:r>
      <w:proofErr w:type="spellStart"/>
      <w:r>
        <w:t>Latzl</w:t>
      </w:r>
      <w:proofErr w:type="spellEnd"/>
      <w:r>
        <w:t xml:space="preserve">. J. </w:t>
      </w:r>
      <w:proofErr w:type="spellStart"/>
      <w:r>
        <w:t>Silberbauer</w:t>
      </w:r>
      <w:proofErr w:type="spellEnd"/>
      <w:r>
        <w:t xml:space="preserve"> oslepl při stavbě varhan v rakouském </w:t>
      </w:r>
      <w:proofErr w:type="spellStart"/>
      <w:r>
        <w:t>Stoitzendorfu</w:t>
      </w:r>
      <w:proofErr w:type="spellEnd"/>
      <w:r>
        <w:t xml:space="preserve"> v roce 1805 a v roce 1807 zemřel ve Znojmě.</w:t>
      </w:r>
    </w:p>
    <w:p w14:paraId="630DA66E" w14:textId="787BB2DF" w:rsidR="006E366E" w:rsidRDefault="006E366E" w:rsidP="006E366E">
      <w:r>
        <w:t>* * *</w:t>
      </w:r>
    </w:p>
    <w:p w14:paraId="1F87E458" w14:textId="07C671F0" w:rsidR="006E366E" w:rsidRDefault="006E366E" w:rsidP="006E366E">
      <w:r>
        <w:t xml:space="preserve">Opus Organum </w:t>
      </w:r>
      <w:proofErr w:type="spellStart"/>
      <w:r>
        <w:t>z.s</w:t>
      </w:r>
      <w:proofErr w:type="spellEnd"/>
      <w:r>
        <w:t>.</w:t>
      </w:r>
    </w:p>
    <w:p w14:paraId="3B4FC59B" w14:textId="77777777" w:rsidR="006E366E" w:rsidRDefault="006E366E" w:rsidP="006E366E">
      <w:r>
        <w:t>Spolek Opus Organum sdružuje příznivce se zájmem o varhanní nástroje a napomáhá tak vzdělávání v této oblasti. Spolek podporuje mezinárodní spolupráci v umělecké oblasti, a to s důrazem na varhanní uměleckou činnost. Klade si za cíl podporovat mladé talentované děti a pomáhat jim postupně se integrovat do koncertního vystupování.</w:t>
      </w:r>
    </w:p>
    <w:p w14:paraId="55768F3C" w14:textId="3C8A17FD" w:rsidR="00D736AF" w:rsidRPr="00D736AF" w:rsidRDefault="006E366E" w:rsidP="00D736AF">
      <w:r>
        <w:t xml:space="preserve">Spolek má též charitativní cíl, přispívání a hledání finančních prostředků na opravy varhan nejen Josefa </w:t>
      </w:r>
      <w:proofErr w:type="spellStart"/>
      <w:r>
        <w:t>Silberbauera</w:t>
      </w:r>
      <w:proofErr w:type="spellEnd"/>
      <w:r>
        <w:t>. Organizuje koncerty pro dobročinné účely. Festival je přirozeným vyústěním a zužitkováním těchto aktivit.</w:t>
      </w:r>
    </w:p>
    <w:sectPr w:rsidR="00D736AF" w:rsidRPr="00D736AF" w:rsidSect="003833F8">
      <w:headerReference w:type="default" r:id="rId16"/>
      <w:footerReference w:type="default" r:id="rId1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EFC4" w14:textId="77777777" w:rsidR="004F1742" w:rsidRDefault="004F1742" w:rsidP="003833F8">
      <w:pPr>
        <w:spacing w:after="0" w:line="240" w:lineRule="auto"/>
      </w:pPr>
      <w:r>
        <w:separator/>
      </w:r>
    </w:p>
  </w:endnote>
  <w:endnote w:type="continuationSeparator" w:id="0">
    <w:p w14:paraId="57B7F4F2" w14:textId="77777777" w:rsidR="004F1742" w:rsidRDefault="004F1742" w:rsidP="0038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00239716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3E392A" w14:textId="7CA0952C" w:rsidR="0088492D" w:rsidRPr="0088492D" w:rsidRDefault="0088492D">
            <w:pPr>
              <w:pStyle w:val="Footer"/>
              <w:rPr>
                <w:sz w:val="18"/>
                <w:szCs w:val="18"/>
              </w:rPr>
            </w:pPr>
            <w:r w:rsidRPr="0088492D">
              <w:rPr>
                <w:sz w:val="18"/>
                <w:szCs w:val="18"/>
              </w:rPr>
              <w:t xml:space="preserve">Stránka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PAGE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  <w:r w:rsidRPr="0088492D">
              <w:rPr>
                <w:sz w:val="18"/>
                <w:szCs w:val="18"/>
              </w:rPr>
              <w:t xml:space="preserve"> z </w:t>
            </w:r>
            <w:r w:rsidRPr="0088492D">
              <w:rPr>
                <w:sz w:val="20"/>
                <w:szCs w:val="20"/>
              </w:rPr>
              <w:fldChar w:fldCharType="begin"/>
            </w:r>
            <w:r w:rsidRPr="0088492D">
              <w:rPr>
                <w:sz w:val="18"/>
                <w:szCs w:val="18"/>
              </w:rPr>
              <w:instrText>NUMPAGES</w:instrText>
            </w:r>
            <w:r w:rsidRPr="0088492D">
              <w:rPr>
                <w:sz w:val="20"/>
                <w:szCs w:val="20"/>
              </w:rPr>
              <w:fldChar w:fldCharType="separate"/>
            </w:r>
            <w:r w:rsidRPr="0088492D">
              <w:rPr>
                <w:sz w:val="18"/>
                <w:szCs w:val="18"/>
              </w:rPr>
              <w:t>2</w:t>
            </w:r>
            <w:r w:rsidRPr="0088492D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17BC9DE" w14:textId="5C8D4934" w:rsidR="0088492D" w:rsidRDefault="0088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99B90" w14:textId="77777777" w:rsidR="004F1742" w:rsidRDefault="004F1742" w:rsidP="003833F8">
      <w:pPr>
        <w:spacing w:after="0" w:line="240" w:lineRule="auto"/>
      </w:pPr>
      <w:r>
        <w:separator/>
      </w:r>
    </w:p>
  </w:footnote>
  <w:footnote w:type="continuationSeparator" w:id="0">
    <w:p w14:paraId="13AA955C" w14:textId="77777777" w:rsidR="004F1742" w:rsidRDefault="004F1742" w:rsidP="0038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6CA6" w14:textId="01EC5E86" w:rsidR="003833F8" w:rsidRDefault="003833F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3F2F233" wp14:editId="72AAC3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214A"/>
    <w:multiLevelType w:val="hybridMultilevel"/>
    <w:tmpl w:val="AAD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0BC7"/>
    <w:multiLevelType w:val="hybridMultilevel"/>
    <w:tmpl w:val="23446D86"/>
    <w:lvl w:ilvl="0" w:tplc="D136B34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8"/>
    <w:rsid w:val="00097D30"/>
    <w:rsid w:val="001C0390"/>
    <w:rsid w:val="003833F8"/>
    <w:rsid w:val="003E4EC8"/>
    <w:rsid w:val="004F1742"/>
    <w:rsid w:val="00683D4B"/>
    <w:rsid w:val="006E366E"/>
    <w:rsid w:val="00791C60"/>
    <w:rsid w:val="007B2676"/>
    <w:rsid w:val="007E5109"/>
    <w:rsid w:val="0088492D"/>
    <w:rsid w:val="00A578A4"/>
    <w:rsid w:val="00A82F62"/>
    <w:rsid w:val="00C25FF0"/>
    <w:rsid w:val="00D418B0"/>
    <w:rsid w:val="00D736AF"/>
    <w:rsid w:val="00E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F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6AF"/>
  </w:style>
  <w:style w:type="paragraph" w:styleId="Heading1">
    <w:name w:val="heading 1"/>
    <w:basedOn w:val="Normal"/>
    <w:next w:val="Normal"/>
    <w:link w:val="Heading1Char"/>
    <w:uiPriority w:val="9"/>
    <w:qFormat/>
    <w:rsid w:val="00791C6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6AF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6A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6AF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6A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F8"/>
  </w:style>
  <w:style w:type="paragraph" w:styleId="Footer">
    <w:name w:val="footer"/>
    <w:basedOn w:val="Normal"/>
    <w:link w:val="FooterChar"/>
    <w:uiPriority w:val="99"/>
    <w:unhideWhenUsed/>
    <w:rsid w:val="0038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F8"/>
  </w:style>
  <w:style w:type="paragraph" w:styleId="Title">
    <w:name w:val="Title"/>
    <w:basedOn w:val="Normal"/>
    <w:next w:val="Normal"/>
    <w:link w:val="TitleChar"/>
    <w:uiPriority w:val="10"/>
    <w:qFormat/>
    <w:rsid w:val="00791C60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6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73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6A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6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36AF"/>
    <w:rPr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736A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1C6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6A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6A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6AF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6AF"/>
  </w:style>
  <w:style w:type="character" w:customStyle="1" w:styleId="Heading7Char">
    <w:name w:val="Heading 7 Char"/>
    <w:basedOn w:val="DefaultParagraphFont"/>
    <w:link w:val="Heading7"/>
    <w:uiPriority w:val="9"/>
    <w:semiHidden/>
    <w:rsid w:val="00D736A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6AF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6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3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36A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736AF"/>
    <w:rPr>
      <w:i/>
      <w:iCs/>
      <w:color w:val="auto"/>
    </w:rPr>
  </w:style>
  <w:style w:type="paragraph" w:styleId="NoSpacing">
    <w:name w:val="No Spacing"/>
    <w:uiPriority w:val="1"/>
    <w:qFormat/>
    <w:rsid w:val="00D736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36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6A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6A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6A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D736A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36A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736A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736A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736A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36AF"/>
    <w:pPr>
      <w:outlineLvl w:val="9"/>
    </w:pPr>
  </w:style>
  <w:style w:type="paragraph" w:styleId="ListParagraph">
    <w:name w:val="List Paragraph"/>
    <w:basedOn w:val="Normal"/>
    <w:uiPriority w:val="34"/>
    <w:qFormat/>
    <w:rsid w:val="0088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udebnipodyji" TargetMode="External"/><Relationship Id="rId13" Type="http://schemas.openxmlformats.org/officeDocument/2006/relationships/hyperlink" Target="https://res.cloudinary.com/hudebnipodyji/image/upload/v1600529115/2020-10-09-gross-enzersdorf-03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udebnipodyji.eu/koncerty/2020-10-09-gross-enzersdorf/" TargetMode="External"/><Relationship Id="rId12" Type="http://schemas.openxmlformats.org/officeDocument/2006/relationships/hyperlink" Target="https://res.cloudinary.com/hudebnipodyji/image/upload/v1602049062/2020-10-09-gross-enzersdorf-04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4y6MU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.cloudinary.com/hudebnipodyji/image/upload/v1602049568/2020-10-09-gross-enzersdorf-fcb.png" TargetMode="External"/><Relationship Id="rId10" Type="http://schemas.openxmlformats.org/officeDocument/2006/relationships/hyperlink" Target="https://www.youtube.com/watch?v=UEXrBEycgQ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hudebnipodyji.eu" TargetMode="External"/><Relationship Id="rId14" Type="http://schemas.openxmlformats.org/officeDocument/2006/relationships/hyperlink" Target="https://res.cloudinary.com/hudebnipodyji/image/upload/v1600502711/2020-10-09-gross-enzersdorf-01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2020-10-07T20:46:00Z</dcterms:created>
  <dcterms:modified xsi:type="dcterms:W3CDTF">2020-10-07T21:34:00Z</dcterms:modified>
</cp:coreProperties>
</file>