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D0D6A" w14:textId="6B67A759" w:rsidR="00874D18" w:rsidRPr="00B657EC" w:rsidRDefault="0085142D" w:rsidP="00533D0A">
      <w:pPr>
        <w:jc w:val="center"/>
        <w:rPr>
          <w:rFonts w:ascii="Times New Roman" w:hAnsi="Times New Roman" w:cs="Times New Roman"/>
          <w:b/>
          <w:bCs/>
        </w:rPr>
      </w:pPr>
      <w:r w:rsidRPr="457BAAE1">
        <w:rPr>
          <w:rFonts w:ascii="Times New Roman" w:hAnsi="Times New Roman" w:cs="Times New Roman"/>
          <w:b/>
          <w:bCs/>
        </w:rPr>
        <w:t>IBTN</w:t>
      </w:r>
      <w:r w:rsidR="00874D18" w:rsidRPr="457BAAE1">
        <w:rPr>
          <w:rFonts w:ascii="Times New Roman" w:hAnsi="Times New Roman" w:cs="Times New Roman"/>
          <w:b/>
          <w:bCs/>
        </w:rPr>
        <w:t xml:space="preserve"> </w:t>
      </w:r>
      <w:r w:rsidR="00CA2048">
        <w:rPr>
          <w:rFonts w:ascii="Times New Roman" w:hAnsi="Times New Roman" w:cs="Times New Roman"/>
          <w:b/>
          <w:bCs/>
        </w:rPr>
        <w:t xml:space="preserve">2026 </w:t>
      </w:r>
      <w:r w:rsidR="00874D18" w:rsidRPr="457BAAE1">
        <w:rPr>
          <w:rFonts w:ascii="Times New Roman" w:hAnsi="Times New Roman" w:cs="Times New Roman"/>
          <w:b/>
          <w:bCs/>
        </w:rPr>
        <w:t>Abstract</w:t>
      </w:r>
    </w:p>
    <w:p w14:paraId="33A365F4" w14:textId="77777777" w:rsidR="00917D9A" w:rsidRDefault="00917D9A" w:rsidP="00B717CA">
      <w:pPr>
        <w:rPr>
          <w:rFonts w:ascii="Times New Roman" w:hAnsi="Times New Roman" w:cs="Times New Roman"/>
        </w:rPr>
      </w:pPr>
    </w:p>
    <w:p w14:paraId="422095B2" w14:textId="50D16250" w:rsidR="007E4EF8" w:rsidRDefault="320661B6" w:rsidP="00B717CA">
      <w:pPr>
        <w:rPr>
          <w:rFonts w:ascii="Times New Roman" w:hAnsi="Times New Roman" w:cs="Times New Roman"/>
        </w:rPr>
      </w:pPr>
      <w:r w:rsidRPr="41252B4B">
        <w:rPr>
          <w:rFonts w:ascii="Times New Roman" w:hAnsi="Times New Roman" w:cs="Times New Roman"/>
          <w:b/>
          <w:bCs/>
        </w:rPr>
        <w:t xml:space="preserve">Title: </w:t>
      </w:r>
      <w:r w:rsidRPr="41252B4B">
        <w:rPr>
          <w:rFonts w:ascii="Times New Roman" w:hAnsi="Times New Roman" w:cs="Times New Roman"/>
        </w:rPr>
        <w:t>Healthcare providers’ perspectives on supporting self-management of cancer-related cognitive impairment: A qualitative, theory-</w:t>
      </w:r>
      <w:r w:rsidR="0FBFAD7D" w:rsidRPr="41252B4B">
        <w:rPr>
          <w:rFonts w:ascii="Times New Roman" w:hAnsi="Times New Roman" w:cs="Times New Roman"/>
        </w:rPr>
        <w:t>driven</w:t>
      </w:r>
      <w:r w:rsidRPr="41252B4B">
        <w:rPr>
          <w:rFonts w:ascii="Times New Roman" w:hAnsi="Times New Roman" w:cs="Times New Roman"/>
        </w:rPr>
        <w:t xml:space="preserve"> inquiry</w:t>
      </w:r>
    </w:p>
    <w:p w14:paraId="2593622B" w14:textId="75FED17A" w:rsidR="00B53467" w:rsidRPr="00165370" w:rsidRDefault="00B53467" w:rsidP="457BAAE1">
      <w:pPr>
        <w:rPr>
          <w:rFonts w:ascii="Times New Roman" w:hAnsi="Times New Roman" w:cs="Times New Roman"/>
        </w:rPr>
      </w:pPr>
    </w:p>
    <w:p w14:paraId="25585C88" w14:textId="22F6AE04" w:rsidR="000C7AE3" w:rsidRPr="00CA2048" w:rsidRDefault="00260ED6" w:rsidP="7D6478AA">
      <w:pPr>
        <w:rPr>
          <w:rFonts w:ascii="Times New Roman" w:hAnsi="Times New Roman" w:cs="Times New Roman"/>
        </w:rPr>
      </w:pPr>
      <w:r w:rsidRPr="0000240C">
        <w:rPr>
          <w:rFonts w:ascii="Times New Roman" w:hAnsi="Times New Roman" w:cs="Times New Roman"/>
          <w:b/>
          <w:bCs/>
        </w:rPr>
        <w:t>Authors:</w:t>
      </w:r>
      <w:r>
        <w:rPr>
          <w:rFonts w:ascii="Times New Roman" w:hAnsi="Times New Roman" w:cs="Times New Roman"/>
          <w:i/>
          <w:iCs/>
        </w:rPr>
        <w:t xml:space="preserve"> </w:t>
      </w:r>
      <w:r w:rsidR="222F0C62" w:rsidRPr="00CA2048">
        <w:rPr>
          <w:rFonts w:ascii="Times New Roman" w:hAnsi="Times New Roman" w:cs="Times New Roman"/>
          <w:b/>
          <w:bCs/>
        </w:rPr>
        <w:t>Sitara Sharm</w:t>
      </w:r>
      <w:r w:rsidR="7A3ECEB0" w:rsidRPr="00CA2048">
        <w:rPr>
          <w:rFonts w:ascii="Times New Roman" w:hAnsi="Times New Roman" w:cs="Times New Roman"/>
          <w:b/>
          <w:bCs/>
        </w:rPr>
        <w:t>a</w:t>
      </w:r>
      <w:r w:rsidR="213CE337" w:rsidRPr="00CA2048">
        <w:rPr>
          <w:rFonts w:ascii="Times New Roman" w:hAnsi="Times New Roman" w:cs="Times New Roman"/>
          <w:b/>
          <w:bCs/>
          <w:vertAlign w:val="superscript"/>
        </w:rPr>
        <w:t>1</w:t>
      </w:r>
      <w:r w:rsidR="00533D0A" w:rsidRPr="00CA2048">
        <w:rPr>
          <w:rFonts w:ascii="Times New Roman" w:hAnsi="Times New Roman" w:cs="Times New Roman"/>
          <w:b/>
          <w:bCs/>
          <w:vertAlign w:val="superscript"/>
        </w:rPr>
        <w:t>*</w:t>
      </w:r>
      <w:r w:rsidR="00CA2048">
        <w:rPr>
          <w:rFonts w:ascii="Times New Roman" w:hAnsi="Times New Roman" w:cs="Times New Roman"/>
          <w:vertAlign w:val="superscript"/>
        </w:rPr>
        <w:t xml:space="preserve"> </w:t>
      </w:r>
      <w:r w:rsidR="00CA2048">
        <w:rPr>
          <w:rFonts w:ascii="Times New Roman" w:hAnsi="Times New Roman" w:cs="Times New Roman"/>
          <w:b/>
          <w:bCs/>
        </w:rPr>
        <w:t>(MA)</w:t>
      </w:r>
      <w:r w:rsidR="00CA2048">
        <w:rPr>
          <w:rFonts w:ascii="Times New Roman" w:hAnsi="Times New Roman" w:cs="Times New Roman"/>
        </w:rPr>
        <w:t>,</w:t>
      </w:r>
      <w:r w:rsidR="1A22053A" w:rsidRPr="00CA2048">
        <w:rPr>
          <w:rFonts w:ascii="Times New Roman" w:hAnsi="Times New Roman" w:cs="Times New Roman"/>
        </w:rPr>
        <w:t xml:space="preserve"> </w:t>
      </w:r>
      <w:r w:rsidR="15497FB9" w:rsidRPr="00CA2048">
        <w:rPr>
          <w:rFonts w:ascii="Times New Roman" w:hAnsi="Times New Roman" w:cs="Times New Roman"/>
        </w:rPr>
        <w:t>MacKenzie Aubin</w:t>
      </w:r>
      <w:r w:rsidR="15497FB9" w:rsidRPr="00CA2048">
        <w:rPr>
          <w:rFonts w:ascii="Times New Roman" w:hAnsi="Times New Roman" w:cs="Times New Roman"/>
          <w:vertAlign w:val="superscript"/>
        </w:rPr>
        <w:t>1</w:t>
      </w:r>
      <w:r w:rsidR="00CA2048">
        <w:rPr>
          <w:rFonts w:ascii="Times New Roman" w:hAnsi="Times New Roman" w:cs="Times New Roman"/>
        </w:rPr>
        <w:t xml:space="preserve"> </w:t>
      </w:r>
      <w:r w:rsidR="00CA2048">
        <w:rPr>
          <w:rFonts w:ascii="Times New Roman" w:hAnsi="Times New Roman" w:cs="Times New Roman"/>
        </w:rPr>
        <w:t>(</w:t>
      </w:r>
      <w:proofErr w:type="spellStart"/>
      <w:r w:rsidR="00CA2048">
        <w:rPr>
          <w:rFonts w:ascii="Times New Roman" w:hAnsi="Times New Roman" w:cs="Times New Roman"/>
        </w:rPr>
        <w:t>BHSc</w:t>
      </w:r>
      <w:proofErr w:type="spellEnd"/>
      <w:r w:rsidR="00CA2048">
        <w:rPr>
          <w:rFonts w:ascii="Times New Roman" w:hAnsi="Times New Roman" w:cs="Times New Roman"/>
        </w:rPr>
        <w:t>)</w:t>
      </w:r>
      <w:r w:rsidR="1A22053A" w:rsidRPr="00CA2048">
        <w:rPr>
          <w:rFonts w:ascii="Times New Roman" w:hAnsi="Times New Roman" w:cs="Times New Roman"/>
        </w:rPr>
        <w:t>,</w:t>
      </w:r>
      <w:r w:rsidR="2CF9F3F1" w:rsidRPr="00CA2048">
        <w:rPr>
          <w:rFonts w:ascii="Times New Roman" w:hAnsi="Times New Roman" w:cs="Times New Roman"/>
        </w:rPr>
        <w:t xml:space="preserve"> </w:t>
      </w:r>
      <w:r w:rsidR="222F0C62" w:rsidRPr="00CA2048">
        <w:rPr>
          <w:rFonts w:ascii="Times New Roman" w:hAnsi="Times New Roman" w:cs="Times New Roman"/>
        </w:rPr>
        <w:t>Jennifer Brunet</w:t>
      </w:r>
      <w:r w:rsidR="213CE337" w:rsidRPr="00CA2048">
        <w:rPr>
          <w:rFonts w:ascii="Times New Roman" w:hAnsi="Times New Roman" w:cs="Times New Roman"/>
          <w:vertAlign w:val="superscript"/>
        </w:rPr>
        <w:t>1</w:t>
      </w:r>
      <w:r w:rsidR="00CA2048">
        <w:rPr>
          <w:rFonts w:ascii="Times New Roman" w:hAnsi="Times New Roman" w:cs="Times New Roman"/>
        </w:rPr>
        <w:t xml:space="preserve"> </w:t>
      </w:r>
      <w:r w:rsidR="00CA2048">
        <w:rPr>
          <w:rFonts w:ascii="Times New Roman" w:hAnsi="Times New Roman" w:cs="Times New Roman"/>
        </w:rPr>
        <w:t>(PhD)</w:t>
      </w:r>
    </w:p>
    <w:p w14:paraId="6DEAA81D" w14:textId="77777777" w:rsidR="00260ED6" w:rsidRDefault="00260ED6" w:rsidP="007926EA">
      <w:pPr>
        <w:contextualSpacing/>
        <w:rPr>
          <w:rFonts w:ascii="Times New Roman" w:hAnsi="Times New Roman" w:cs="Times New Roman"/>
          <w:color w:val="000000" w:themeColor="text1"/>
          <w:vertAlign w:val="superscript"/>
        </w:rPr>
      </w:pPr>
    </w:p>
    <w:p w14:paraId="11FB49D7" w14:textId="77777777" w:rsidR="00260ED6" w:rsidRDefault="00260ED6" w:rsidP="007926EA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Affiliations:</w:t>
      </w:r>
    </w:p>
    <w:p w14:paraId="429B4D0A" w14:textId="6C7E84E0" w:rsidR="001C1F5A" w:rsidRDefault="000C7AE3" w:rsidP="007926EA">
      <w:pPr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vertAlign w:val="superscript"/>
        </w:rPr>
        <w:t xml:space="preserve">1 </w:t>
      </w:r>
      <w:r w:rsidRPr="003E38E6">
        <w:rPr>
          <w:rFonts w:ascii="Times New Roman" w:hAnsi="Times New Roman" w:cs="Times New Roman"/>
          <w:color w:val="000000" w:themeColor="text1"/>
        </w:rPr>
        <w:t>School of Human Kinetics, University of Ottawa, Ottawa, Canad</w:t>
      </w:r>
      <w:r w:rsidR="007926EA">
        <w:rPr>
          <w:rFonts w:ascii="Times New Roman" w:hAnsi="Times New Roman" w:cs="Times New Roman"/>
          <w:color w:val="000000" w:themeColor="text1"/>
        </w:rPr>
        <w:t>a</w:t>
      </w:r>
    </w:p>
    <w:p w14:paraId="561213E5" w14:textId="77777777" w:rsidR="007926EA" w:rsidRDefault="007926EA" w:rsidP="007926EA">
      <w:pPr>
        <w:contextualSpacing/>
        <w:rPr>
          <w:rFonts w:ascii="Times New Roman" w:hAnsi="Times New Roman" w:cs="Times New Roman"/>
          <w:color w:val="000000" w:themeColor="text1"/>
        </w:rPr>
      </w:pPr>
    </w:p>
    <w:p w14:paraId="3044AE89" w14:textId="7DF4DADC" w:rsidR="00CD796B" w:rsidRDefault="320661B6" w:rsidP="00533D0A">
      <w:pPr>
        <w:spacing w:line="259" w:lineRule="auto"/>
        <w:rPr>
          <w:rFonts w:ascii="Times" w:hAnsi="Times" w:cs="Times New Roman"/>
        </w:rPr>
      </w:pPr>
      <w:r w:rsidRPr="320661B6">
        <w:rPr>
          <w:rFonts w:ascii="Times New Roman" w:hAnsi="Times New Roman" w:cs="Times New Roman"/>
          <w:b/>
          <w:bCs/>
          <w:color w:val="000000" w:themeColor="text1"/>
          <w:lang w:val="en-CA"/>
        </w:rPr>
        <w:t xml:space="preserve">Background: </w:t>
      </w:r>
      <w:r w:rsidRPr="320661B6">
        <w:rPr>
          <w:rFonts w:ascii="Times" w:hAnsi="Times" w:cs="Times New Roman"/>
        </w:rPr>
        <w:t>Cancer-related cognitive impairment (CRCI) is a common yet under-addressed consequence of cancer and its treatments. Supported self-management (SM) is critical for long-term cancer care. Oncology healthcare providers (HCPs) are well-positioned to provide CRCI SM support but often lack adequate training</w:t>
      </w:r>
      <w:r w:rsidRPr="320661B6">
        <w:rPr>
          <w:rFonts w:ascii="Times New Roman" w:hAnsi="Times New Roman" w:cs="Times New Roman"/>
          <w:b/>
          <w:bCs/>
          <w:color w:val="000000" w:themeColor="text1"/>
          <w:lang w:val="en-CA"/>
        </w:rPr>
        <w:t>/</w:t>
      </w:r>
      <w:r w:rsidRPr="320661B6">
        <w:rPr>
          <w:rFonts w:ascii="Times" w:hAnsi="Times" w:cs="Times New Roman"/>
        </w:rPr>
        <w:t xml:space="preserve">resources. </w:t>
      </w:r>
    </w:p>
    <w:p w14:paraId="0A9101CE" w14:textId="77777777" w:rsidR="00CD796B" w:rsidRDefault="00CD796B">
      <w:pPr>
        <w:spacing w:line="259" w:lineRule="auto"/>
        <w:rPr>
          <w:rFonts w:ascii="Times" w:hAnsi="Times" w:cs="Times New Roman"/>
        </w:rPr>
      </w:pPr>
    </w:p>
    <w:p w14:paraId="0E922D15" w14:textId="0DD956EE" w:rsidR="007926EA" w:rsidRDefault="00C472D8" w:rsidP="00533D0A">
      <w:pPr>
        <w:spacing w:line="259" w:lineRule="auto"/>
        <w:rPr>
          <w:rFonts w:ascii="Times" w:hAnsi="Times" w:cs="Times New Roman"/>
        </w:rPr>
      </w:pPr>
      <w:r w:rsidRPr="21EBE17D">
        <w:rPr>
          <w:rFonts w:ascii="Times" w:hAnsi="Times" w:cs="Times New Roman"/>
          <w:b/>
          <w:bCs/>
        </w:rPr>
        <w:t>Objective</w:t>
      </w:r>
      <w:r w:rsidR="00533D0A">
        <w:rPr>
          <w:rFonts w:ascii="Times" w:hAnsi="Times" w:cs="Times New Roman"/>
          <w:b/>
          <w:bCs/>
        </w:rPr>
        <w:t>s</w:t>
      </w:r>
      <w:r w:rsidRPr="21EBE17D">
        <w:rPr>
          <w:rFonts w:ascii="Times" w:hAnsi="Times" w:cs="Times New Roman"/>
          <w:b/>
          <w:bCs/>
        </w:rPr>
        <w:t>:</w:t>
      </w:r>
      <w:r w:rsidRPr="21EBE17D">
        <w:rPr>
          <w:rFonts w:ascii="Times" w:hAnsi="Times" w:cs="Times New Roman"/>
        </w:rPr>
        <w:t xml:space="preserve"> </w:t>
      </w:r>
      <w:r w:rsidR="2AEA9879" w:rsidRPr="21EBE17D">
        <w:rPr>
          <w:rFonts w:ascii="Times" w:hAnsi="Times" w:cs="Times New Roman"/>
        </w:rPr>
        <w:t xml:space="preserve">(1) </w:t>
      </w:r>
      <w:r w:rsidR="3F04E7CE" w:rsidRPr="21EBE17D">
        <w:rPr>
          <w:rFonts w:ascii="Times" w:hAnsi="Times" w:cs="Times New Roman"/>
        </w:rPr>
        <w:t>E</w:t>
      </w:r>
      <w:r w:rsidR="146B43CD" w:rsidRPr="21EBE17D">
        <w:rPr>
          <w:rFonts w:ascii="Times" w:hAnsi="Times" w:cs="Times New Roman"/>
        </w:rPr>
        <w:t>xplore</w:t>
      </w:r>
      <w:r w:rsidR="5E2CFE7A" w:rsidRPr="21EBE17D">
        <w:rPr>
          <w:rFonts w:ascii="Times" w:hAnsi="Times" w:cs="Times New Roman"/>
        </w:rPr>
        <w:t xml:space="preserve"> </w:t>
      </w:r>
      <w:proofErr w:type="spellStart"/>
      <w:r w:rsidR="5E2CFE7A" w:rsidRPr="21EBE17D">
        <w:rPr>
          <w:rFonts w:ascii="Times" w:hAnsi="Times" w:cs="Times New Roman"/>
        </w:rPr>
        <w:t>HCPs’</w:t>
      </w:r>
      <w:proofErr w:type="spellEnd"/>
      <w:r w:rsidR="5E2CFE7A" w:rsidRPr="21EBE17D">
        <w:rPr>
          <w:rFonts w:ascii="Times" w:hAnsi="Times" w:cs="Times New Roman"/>
        </w:rPr>
        <w:t xml:space="preserve"> </w:t>
      </w:r>
      <w:r w:rsidR="6307A2C4" w:rsidRPr="21EBE17D">
        <w:rPr>
          <w:rFonts w:ascii="Times" w:hAnsi="Times" w:cs="Times New Roman"/>
        </w:rPr>
        <w:t>knowledge</w:t>
      </w:r>
      <w:r w:rsidR="23B21730" w:rsidRPr="21EBE17D">
        <w:rPr>
          <w:rFonts w:ascii="Times" w:hAnsi="Times" w:cs="Times New Roman"/>
        </w:rPr>
        <w:t>/perceptions</w:t>
      </w:r>
      <w:r w:rsidR="6307A2C4" w:rsidRPr="21EBE17D">
        <w:rPr>
          <w:rFonts w:ascii="Times" w:hAnsi="Times" w:cs="Times New Roman"/>
        </w:rPr>
        <w:t xml:space="preserve"> of CRCI guidelines, treatment gaps, and SM strategies (</w:t>
      </w:r>
      <w:r w:rsidR="3B38D511" w:rsidRPr="21EBE17D">
        <w:rPr>
          <w:rFonts w:ascii="Times" w:hAnsi="Times" w:cs="Times New Roman"/>
        </w:rPr>
        <w:t xml:space="preserve">e.g., </w:t>
      </w:r>
      <w:r w:rsidR="07ADCD2C" w:rsidRPr="21EBE17D">
        <w:rPr>
          <w:rFonts w:ascii="Times" w:hAnsi="Times" w:cs="Times New Roman"/>
        </w:rPr>
        <w:t>physical activity</w:t>
      </w:r>
      <w:r w:rsidR="6307A2C4" w:rsidRPr="21EBE17D">
        <w:rPr>
          <w:rFonts w:ascii="Times" w:hAnsi="Times" w:cs="Times New Roman"/>
        </w:rPr>
        <w:t xml:space="preserve">), </w:t>
      </w:r>
      <w:r w:rsidR="23B6421A" w:rsidRPr="21EBE17D">
        <w:rPr>
          <w:rFonts w:ascii="Times" w:hAnsi="Times" w:cs="Times New Roman"/>
        </w:rPr>
        <w:t xml:space="preserve">and </w:t>
      </w:r>
      <w:r w:rsidR="6307A2C4" w:rsidRPr="21EBE17D">
        <w:rPr>
          <w:rFonts w:ascii="Times" w:hAnsi="Times" w:cs="Times New Roman"/>
        </w:rPr>
        <w:t xml:space="preserve">(2) </w:t>
      </w:r>
      <w:r w:rsidR="7936C946" w:rsidRPr="21EBE17D">
        <w:rPr>
          <w:rFonts w:ascii="Times" w:hAnsi="Times" w:cs="Times New Roman"/>
        </w:rPr>
        <w:t xml:space="preserve">identify </w:t>
      </w:r>
      <w:r w:rsidR="23B6421A" w:rsidRPr="21EBE17D">
        <w:rPr>
          <w:rFonts w:ascii="Times" w:hAnsi="Times" w:cs="Times New Roman"/>
        </w:rPr>
        <w:t xml:space="preserve">barriers, facilitators, and </w:t>
      </w:r>
      <w:r w:rsidR="6307A2C4" w:rsidRPr="21EBE17D">
        <w:rPr>
          <w:rFonts w:ascii="Times" w:hAnsi="Times" w:cs="Times New Roman"/>
        </w:rPr>
        <w:t xml:space="preserve">needs </w:t>
      </w:r>
      <w:r w:rsidR="199E3CD7" w:rsidRPr="00533D0A">
        <w:rPr>
          <w:rFonts w:ascii="Times" w:hAnsi="Times" w:cs="Times New Roman"/>
        </w:rPr>
        <w:t>for</w:t>
      </w:r>
      <w:r w:rsidR="7256E79E" w:rsidRPr="21EBE17D">
        <w:rPr>
          <w:rFonts w:ascii="Times" w:hAnsi="Times" w:cs="Times New Roman"/>
        </w:rPr>
        <w:t xml:space="preserve"> support</w:t>
      </w:r>
      <w:r w:rsidR="685B9285" w:rsidRPr="21EBE17D">
        <w:rPr>
          <w:rFonts w:ascii="Times" w:hAnsi="Times" w:cs="Times New Roman"/>
        </w:rPr>
        <w:t>ing</w:t>
      </w:r>
      <w:r w:rsidR="7256E79E" w:rsidRPr="21EBE17D">
        <w:rPr>
          <w:rFonts w:ascii="Times" w:hAnsi="Times" w:cs="Times New Roman"/>
        </w:rPr>
        <w:t xml:space="preserve"> </w:t>
      </w:r>
      <w:r w:rsidR="7E28CCE3" w:rsidRPr="21EBE17D">
        <w:rPr>
          <w:rFonts w:ascii="Times" w:hAnsi="Times" w:cs="Times New Roman"/>
        </w:rPr>
        <w:t>CRCI SM</w:t>
      </w:r>
      <w:r w:rsidR="6307A2C4" w:rsidRPr="21EBE17D">
        <w:rPr>
          <w:rFonts w:ascii="Times" w:hAnsi="Times" w:cs="Times New Roman"/>
        </w:rPr>
        <w:t>.</w:t>
      </w:r>
    </w:p>
    <w:p w14:paraId="18D83FE5" w14:textId="77777777" w:rsidR="007926EA" w:rsidRPr="00056E6C" w:rsidRDefault="007926EA" w:rsidP="007926EA">
      <w:pPr>
        <w:tabs>
          <w:tab w:val="num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984806" w:themeColor="accent6" w:themeShade="80"/>
          <w:lang w:val="en-CA"/>
        </w:rPr>
      </w:pPr>
    </w:p>
    <w:p w14:paraId="3B17EFAF" w14:textId="3C1CDA6A" w:rsidR="007926EA" w:rsidRPr="0000240C" w:rsidRDefault="34B7F269" w:rsidP="30A43D80">
      <w:pPr>
        <w:tabs>
          <w:tab w:val="num" w:pos="720"/>
        </w:tabs>
        <w:rPr>
          <w:rFonts w:ascii="Times New Roman" w:hAnsi="Times New Roman" w:cs="Times New Roman"/>
          <w:color w:val="000000" w:themeColor="text1"/>
        </w:rPr>
      </w:pPr>
      <w:r w:rsidRPr="21EBE17D">
        <w:rPr>
          <w:rFonts w:ascii="Times New Roman" w:hAnsi="Times New Roman" w:cs="Times New Roman"/>
          <w:b/>
          <w:bCs/>
          <w:color w:val="000000" w:themeColor="text1"/>
          <w:lang w:val="en-CA"/>
        </w:rPr>
        <w:t>Methods:</w:t>
      </w:r>
      <w:r w:rsidRPr="21EBE17D">
        <w:rPr>
          <w:rFonts w:ascii="Times New Roman" w:hAnsi="Times New Roman" w:cs="Times New Roman"/>
          <w:color w:val="000000" w:themeColor="text1"/>
        </w:rPr>
        <w:t xml:space="preserve"> </w:t>
      </w:r>
      <w:r w:rsidR="4D835DCF" w:rsidRPr="21EBE17D">
        <w:rPr>
          <w:rFonts w:ascii="Times New Roman" w:hAnsi="Times New Roman" w:cs="Times New Roman"/>
          <w:color w:val="000000" w:themeColor="text1"/>
        </w:rPr>
        <w:t>Ten</w:t>
      </w:r>
      <w:r w:rsidR="57CA6594" w:rsidRPr="21EBE17D">
        <w:rPr>
          <w:rFonts w:ascii="Times New Roman" w:hAnsi="Times New Roman" w:cs="Times New Roman"/>
          <w:color w:val="000000" w:themeColor="text1"/>
        </w:rPr>
        <w:t xml:space="preserve"> </w:t>
      </w:r>
      <w:r w:rsidR="2D118C77" w:rsidRPr="21EBE17D">
        <w:rPr>
          <w:rFonts w:ascii="Times New Roman" w:hAnsi="Times New Roman" w:cs="Times New Roman"/>
          <w:color w:val="000000" w:themeColor="text1"/>
        </w:rPr>
        <w:t xml:space="preserve">Ontario-based </w:t>
      </w:r>
      <w:r w:rsidR="6E015FEA" w:rsidRPr="21EBE17D">
        <w:rPr>
          <w:rFonts w:ascii="Times" w:hAnsi="Times" w:cs="Times New Roman"/>
        </w:rPr>
        <w:t>oncology HCPs</w:t>
      </w:r>
      <w:r w:rsidR="789DF69D" w:rsidRPr="21EBE17D">
        <w:rPr>
          <w:rFonts w:ascii="Times" w:hAnsi="Times" w:cs="Times New Roman"/>
        </w:rPr>
        <w:t xml:space="preserve"> </w:t>
      </w:r>
      <w:r w:rsidR="6E015FEA" w:rsidRPr="21EBE17D">
        <w:rPr>
          <w:rFonts w:ascii="Times" w:hAnsi="Times" w:cs="Times New Roman"/>
        </w:rPr>
        <w:t>(M</w:t>
      </w:r>
      <w:r w:rsidR="6E015FEA" w:rsidRPr="21EBE17D">
        <w:rPr>
          <w:rFonts w:ascii="Times" w:hAnsi="Times" w:cs="Times New Roman"/>
          <w:vertAlign w:val="subscript"/>
        </w:rPr>
        <w:t>age</w:t>
      </w:r>
      <w:r w:rsidR="6E015FEA" w:rsidRPr="21EBE17D">
        <w:rPr>
          <w:rFonts w:ascii="Times" w:hAnsi="Times" w:cs="Times New Roman"/>
        </w:rPr>
        <w:t>=4</w:t>
      </w:r>
      <w:r w:rsidR="74475AAD" w:rsidRPr="21EBE17D">
        <w:rPr>
          <w:rFonts w:ascii="Times" w:hAnsi="Times" w:cs="Times New Roman"/>
        </w:rPr>
        <w:t>8</w:t>
      </w:r>
      <w:r w:rsidR="6E015FEA" w:rsidRPr="21EBE17D">
        <w:rPr>
          <w:rFonts w:ascii="Times" w:hAnsi="Times" w:cs="Times New Roman"/>
        </w:rPr>
        <w:t>±</w:t>
      </w:r>
      <w:r w:rsidR="74475AAD" w:rsidRPr="21EBE17D">
        <w:rPr>
          <w:rFonts w:ascii="Times" w:hAnsi="Times" w:cs="Times New Roman"/>
        </w:rPr>
        <w:t>8</w:t>
      </w:r>
      <w:r w:rsidR="22FCF5EB" w:rsidRPr="21EBE17D">
        <w:rPr>
          <w:rFonts w:ascii="Times" w:hAnsi="Times" w:cs="Times New Roman"/>
        </w:rPr>
        <w:t xml:space="preserve"> yrs; M</w:t>
      </w:r>
      <w:r w:rsidR="22FCF5EB" w:rsidRPr="21EBE17D">
        <w:rPr>
          <w:rFonts w:ascii="Times" w:hAnsi="Times" w:cs="Times New Roman"/>
          <w:vertAlign w:val="subscript"/>
        </w:rPr>
        <w:t>oncology experience</w:t>
      </w:r>
      <w:r w:rsidR="22FCF5EB" w:rsidRPr="21EBE17D">
        <w:rPr>
          <w:rFonts w:ascii="Times" w:hAnsi="Times" w:cs="Times New Roman"/>
        </w:rPr>
        <w:t>=15±6 yrs</w:t>
      </w:r>
      <w:r w:rsidR="6E015FEA" w:rsidRPr="21EBE17D">
        <w:rPr>
          <w:rFonts w:ascii="Times" w:hAnsi="Times" w:cs="Times New Roman"/>
        </w:rPr>
        <w:t>) complete</w:t>
      </w:r>
      <w:r w:rsidR="44F49E4F" w:rsidRPr="21EBE17D">
        <w:rPr>
          <w:rFonts w:ascii="Times" w:hAnsi="Times" w:cs="Times New Roman"/>
        </w:rPr>
        <w:t>d</w:t>
      </w:r>
      <w:r w:rsidR="6E015FEA" w:rsidRPr="21EBE17D">
        <w:rPr>
          <w:rFonts w:ascii="Times" w:hAnsi="Times" w:cs="Times New Roman"/>
        </w:rPr>
        <w:t xml:space="preserve"> an online survey and semi-structured interview. Surveys were analyzed descriptively</w:t>
      </w:r>
      <w:r w:rsidR="789DF69D" w:rsidRPr="21EBE17D">
        <w:rPr>
          <w:rFonts w:ascii="Times" w:hAnsi="Times" w:cs="Times New Roman"/>
        </w:rPr>
        <w:t xml:space="preserve">; </w:t>
      </w:r>
      <w:r w:rsidR="6E015FEA" w:rsidRPr="21EBE17D">
        <w:rPr>
          <w:rFonts w:ascii="Times" w:hAnsi="Times" w:cs="Times New Roman"/>
        </w:rPr>
        <w:t>interview</w:t>
      </w:r>
      <w:r w:rsidR="1E304DC5" w:rsidRPr="21EBE17D">
        <w:rPr>
          <w:rFonts w:ascii="Times" w:hAnsi="Times" w:cs="Times New Roman"/>
        </w:rPr>
        <w:t xml:space="preserve"> content was</w:t>
      </w:r>
      <w:r w:rsidR="4818CF94" w:rsidRPr="21EBE17D">
        <w:rPr>
          <w:rFonts w:ascii="Times" w:hAnsi="Times" w:cs="Times New Roman"/>
        </w:rPr>
        <w:t xml:space="preserve"> analyzed</w:t>
      </w:r>
      <w:r w:rsidR="6E015FEA" w:rsidRPr="21EBE17D">
        <w:rPr>
          <w:rFonts w:ascii="Times" w:hAnsi="Times" w:cs="Times New Roman"/>
        </w:rPr>
        <w:t xml:space="preserve"> deductive</w:t>
      </w:r>
      <w:r w:rsidR="517AF82D" w:rsidRPr="21EBE17D">
        <w:rPr>
          <w:rFonts w:ascii="Times" w:hAnsi="Times" w:cs="Times New Roman"/>
        </w:rPr>
        <w:t xml:space="preserve">ly </w:t>
      </w:r>
      <w:r w:rsidR="4F3D168A" w:rsidRPr="21EBE17D">
        <w:rPr>
          <w:rFonts w:ascii="Times" w:hAnsi="Times" w:cs="Times New Roman"/>
        </w:rPr>
        <w:t>(</w:t>
      </w:r>
      <w:r w:rsidR="7E893CFB" w:rsidRPr="21EBE17D">
        <w:rPr>
          <w:rFonts w:ascii="Times" w:hAnsi="Times" w:cs="Times New Roman"/>
          <w:i/>
          <w:iCs/>
        </w:rPr>
        <w:t>Theoretical Domains Framework</w:t>
      </w:r>
      <w:r w:rsidR="7E893CFB" w:rsidRPr="21EBE17D">
        <w:rPr>
          <w:rFonts w:ascii="Times" w:hAnsi="Times" w:cs="Times New Roman"/>
        </w:rPr>
        <w:t xml:space="preserve"> </w:t>
      </w:r>
      <w:r w:rsidR="42DBE4ED" w:rsidRPr="21EBE17D">
        <w:rPr>
          <w:rFonts w:ascii="Times" w:hAnsi="Times" w:cs="Times New Roman"/>
        </w:rPr>
        <w:t>[</w:t>
      </w:r>
      <w:r w:rsidR="7E893CFB" w:rsidRPr="21EBE17D">
        <w:rPr>
          <w:rFonts w:ascii="Times" w:hAnsi="Times" w:cs="Times New Roman"/>
        </w:rPr>
        <w:t>TDF</w:t>
      </w:r>
      <w:r w:rsidR="74E55F9C" w:rsidRPr="21EBE17D">
        <w:rPr>
          <w:rFonts w:ascii="Times" w:hAnsi="Times" w:cs="Times New Roman"/>
        </w:rPr>
        <w:t>]</w:t>
      </w:r>
      <w:r w:rsidR="2173E0E9" w:rsidRPr="21EBE17D">
        <w:rPr>
          <w:rFonts w:ascii="Times" w:hAnsi="Times" w:cs="Times New Roman"/>
        </w:rPr>
        <w:t>-driven</w:t>
      </w:r>
      <w:r w:rsidR="7E893CFB" w:rsidRPr="21EBE17D">
        <w:rPr>
          <w:rFonts w:ascii="Times" w:hAnsi="Times" w:cs="Times New Roman"/>
        </w:rPr>
        <w:t>)</w:t>
      </w:r>
      <w:r w:rsidR="6E015FEA" w:rsidRPr="21EBE17D">
        <w:rPr>
          <w:rFonts w:ascii="Times" w:hAnsi="Times" w:cs="Times New Roman"/>
        </w:rPr>
        <w:t xml:space="preserve"> </w:t>
      </w:r>
      <w:r w:rsidR="1B69BDE2" w:rsidRPr="00CA2048">
        <w:rPr>
          <w:rFonts w:ascii="Times" w:hAnsi="Times" w:cs="Times New Roman"/>
          <w:i/>
          <w:iCs/>
        </w:rPr>
        <w:t>and</w:t>
      </w:r>
      <w:r w:rsidR="32DABE19" w:rsidRPr="21EBE17D">
        <w:rPr>
          <w:rFonts w:ascii="Times" w:hAnsi="Times" w:cs="Times New Roman"/>
        </w:rPr>
        <w:t xml:space="preserve"> </w:t>
      </w:r>
      <w:r w:rsidR="517AF82D" w:rsidRPr="21EBE17D">
        <w:rPr>
          <w:rFonts w:ascii="Times" w:hAnsi="Times" w:cs="Times New Roman"/>
        </w:rPr>
        <w:t>inductive</w:t>
      </w:r>
      <w:r w:rsidR="1B69BDE2" w:rsidRPr="21EBE17D">
        <w:rPr>
          <w:rFonts w:ascii="Times" w:hAnsi="Times" w:cs="Times New Roman"/>
        </w:rPr>
        <w:t>ly</w:t>
      </w:r>
      <w:r w:rsidR="15977FB8" w:rsidRPr="21EBE17D">
        <w:rPr>
          <w:rFonts w:ascii="Times" w:hAnsi="Times" w:cs="Times New Roman"/>
        </w:rPr>
        <w:t xml:space="preserve"> </w:t>
      </w:r>
      <w:r w:rsidR="58E2C1CE" w:rsidRPr="21EBE17D">
        <w:rPr>
          <w:rFonts w:ascii="Times" w:hAnsi="Times" w:cs="Times New Roman"/>
        </w:rPr>
        <w:t>(data-driven)</w:t>
      </w:r>
      <w:r w:rsidR="172EE4FE" w:rsidRPr="21EBE17D">
        <w:rPr>
          <w:rFonts w:ascii="Times" w:hAnsi="Times" w:cs="Times New Roman"/>
        </w:rPr>
        <w:t>.</w:t>
      </w:r>
    </w:p>
    <w:p w14:paraId="2052EEF5" w14:textId="77777777" w:rsidR="007926EA" w:rsidRPr="00056E6C" w:rsidRDefault="007926EA" w:rsidP="007926EA">
      <w:pPr>
        <w:tabs>
          <w:tab w:val="num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984806" w:themeColor="accent6" w:themeShade="80"/>
        </w:rPr>
      </w:pPr>
    </w:p>
    <w:p w14:paraId="21987E56" w14:textId="6B60D4BE" w:rsidR="00422A72" w:rsidRDefault="4AC5B94B" w:rsidP="21EBE17D">
      <w:pPr>
        <w:tabs>
          <w:tab w:val="num" w:pos="720"/>
        </w:tabs>
        <w:spacing w:line="259" w:lineRule="auto"/>
        <w:rPr>
          <w:rFonts w:ascii="Times" w:hAnsi="Times"/>
        </w:rPr>
      </w:pPr>
      <w:r w:rsidRPr="02C14C06">
        <w:rPr>
          <w:rFonts w:ascii="Times New Roman" w:hAnsi="Times New Roman" w:cs="Times New Roman"/>
          <w:b/>
          <w:bCs/>
          <w:color w:val="000000" w:themeColor="text1"/>
          <w:lang w:val="en-CA"/>
        </w:rPr>
        <w:t>Results:</w:t>
      </w:r>
      <w:r w:rsidR="293844EE" w:rsidRPr="02C14C06">
        <w:rPr>
          <w:rFonts w:ascii="Times New Roman" w:hAnsi="Times New Roman" w:cs="Times New Roman"/>
          <w:b/>
          <w:bCs/>
          <w:color w:val="000000" w:themeColor="text1"/>
          <w:lang w:val="en-CA"/>
        </w:rPr>
        <w:t xml:space="preserve"> </w:t>
      </w:r>
      <w:r w:rsidR="4B49D5E7" w:rsidRPr="02C14C06">
        <w:rPr>
          <w:rFonts w:ascii="Times" w:hAnsi="Times"/>
        </w:rPr>
        <w:t>B</w:t>
      </w:r>
      <w:r w:rsidR="71F07D68" w:rsidRPr="02C14C06">
        <w:rPr>
          <w:rFonts w:ascii="Times" w:hAnsi="Times"/>
        </w:rPr>
        <w:t xml:space="preserve">arriers </w:t>
      </w:r>
      <w:r w:rsidR="3204AE13" w:rsidRPr="02C14C06">
        <w:rPr>
          <w:rFonts w:ascii="Times" w:hAnsi="Times"/>
        </w:rPr>
        <w:t xml:space="preserve">to </w:t>
      </w:r>
      <w:r w:rsidR="2F741D72" w:rsidRPr="02C14C06">
        <w:rPr>
          <w:rFonts w:ascii="Times" w:hAnsi="Times"/>
        </w:rPr>
        <w:t xml:space="preserve">supporting </w:t>
      </w:r>
      <w:r w:rsidR="335DC723" w:rsidRPr="02C14C06">
        <w:rPr>
          <w:rFonts w:ascii="Times" w:hAnsi="Times"/>
        </w:rPr>
        <w:t xml:space="preserve">CRCI </w:t>
      </w:r>
      <w:r w:rsidR="4401C460" w:rsidRPr="02C14C06">
        <w:rPr>
          <w:rFonts w:ascii="Times" w:hAnsi="Times"/>
        </w:rPr>
        <w:t xml:space="preserve">SM </w:t>
      </w:r>
      <w:r w:rsidR="0FD883D2" w:rsidRPr="02C14C06">
        <w:rPr>
          <w:rFonts w:ascii="Times" w:hAnsi="Times"/>
        </w:rPr>
        <w:t>spanned</w:t>
      </w:r>
      <w:r w:rsidR="29FA4446" w:rsidRPr="02C14C06">
        <w:rPr>
          <w:rFonts w:ascii="Times" w:hAnsi="Times"/>
        </w:rPr>
        <w:t xml:space="preserve"> </w:t>
      </w:r>
      <w:r w:rsidR="310E8FE5" w:rsidRPr="02C14C06">
        <w:rPr>
          <w:rFonts w:ascii="Times" w:hAnsi="Times"/>
        </w:rPr>
        <w:t>TDF domains</w:t>
      </w:r>
      <w:r w:rsidR="18ADC6BB" w:rsidRPr="02C14C06">
        <w:rPr>
          <w:rFonts w:ascii="Times" w:hAnsi="Times"/>
        </w:rPr>
        <w:t xml:space="preserve"> of</w:t>
      </w:r>
      <w:r w:rsidR="310E8FE5" w:rsidRPr="02C14C06">
        <w:rPr>
          <w:rFonts w:ascii="Times" w:hAnsi="Times"/>
        </w:rPr>
        <w:t xml:space="preserve"> </w:t>
      </w:r>
      <w:r w:rsidR="310E8FE5" w:rsidRPr="02C14C06">
        <w:rPr>
          <w:rFonts w:ascii="Times" w:hAnsi="Times"/>
          <w:i/>
          <w:iCs/>
          <w:color w:val="000000" w:themeColor="text1"/>
        </w:rPr>
        <w:t>knowledge</w:t>
      </w:r>
      <w:r w:rsidR="71F07D68" w:rsidRPr="02C14C06">
        <w:rPr>
          <w:rFonts w:ascii="Times" w:hAnsi="Times"/>
          <w:i/>
          <w:iCs/>
          <w:color w:val="000000" w:themeColor="text1"/>
        </w:rPr>
        <w:t xml:space="preserve"> </w:t>
      </w:r>
      <w:r w:rsidR="71F07D68" w:rsidRPr="02C14C06">
        <w:rPr>
          <w:rFonts w:ascii="Times" w:hAnsi="Times"/>
          <w:color w:val="000000" w:themeColor="text1"/>
        </w:rPr>
        <w:t>(e.g.,</w:t>
      </w:r>
      <w:r w:rsidR="3A7BDAFE" w:rsidRPr="02C14C06">
        <w:rPr>
          <w:rFonts w:ascii="Times" w:hAnsi="Times"/>
          <w:color w:val="000000" w:themeColor="text1"/>
        </w:rPr>
        <w:t xml:space="preserve"> </w:t>
      </w:r>
      <w:r w:rsidR="39D1A01C" w:rsidRPr="02C14C06">
        <w:rPr>
          <w:rFonts w:ascii="Times" w:hAnsi="Times"/>
          <w:color w:val="000000" w:themeColor="text1"/>
        </w:rPr>
        <w:t>unfamiliarity with</w:t>
      </w:r>
      <w:r w:rsidR="608A2204" w:rsidRPr="02C14C06">
        <w:rPr>
          <w:rFonts w:ascii="Times" w:hAnsi="Times"/>
          <w:color w:val="000000" w:themeColor="text1"/>
        </w:rPr>
        <w:t xml:space="preserve"> CRCI </w:t>
      </w:r>
      <w:r w:rsidR="3B326891" w:rsidRPr="02C14C06">
        <w:rPr>
          <w:rFonts w:ascii="Times" w:hAnsi="Times"/>
          <w:color w:val="000000" w:themeColor="text1"/>
        </w:rPr>
        <w:t>etiology</w:t>
      </w:r>
      <w:r w:rsidR="5982BA88" w:rsidRPr="02C14C06">
        <w:rPr>
          <w:rFonts w:ascii="Times New Roman" w:hAnsi="Times New Roman" w:cs="Times New Roman"/>
          <w:b/>
          <w:bCs/>
          <w:color w:val="000000" w:themeColor="text1"/>
          <w:lang w:val="en-CA"/>
        </w:rPr>
        <w:t>/</w:t>
      </w:r>
      <w:r w:rsidR="3B326891" w:rsidRPr="02C14C06">
        <w:rPr>
          <w:rFonts w:ascii="Times" w:hAnsi="Times"/>
          <w:color w:val="000000" w:themeColor="text1"/>
        </w:rPr>
        <w:t>management</w:t>
      </w:r>
      <w:r w:rsidR="71F07D68" w:rsidRPr="02C14C06">
        <w:rPr>
          <w:rFonts w:ascii="Times" w:hAnsi="Times"/>
          <w:color w:val="000000" w:themeColor="text1"/>
        </w:rPr>
        <w:t xml:space="preserve">), </w:t>
      </w:r>
      <w:r w:rsidR="310E8FE5" w:rsidRPr="02C14C06">
        <w:rPr>
          <w:rFonts w:ascii="Times" w:hAnsi="Times"/>
          <w:i/>
          <w:iCs/>
          <w:color w:val="000000" w:themeColor="text1"/>
        </w:rPr>
        <w:t>social-professional role/identity</w:t>
      </w:r>
      <w:r w:rsidR="310E8FE5" w:rsidRPr="02C14C06">
        <w:rPr>
          <w:rFonts w:ascii="Times" w:hAnsi="Times"/>
          <w:b/>
          <w:bCs/>
          <w:i/>
          <w:iCs/>
          <w:color w:val="000000" w:themeColor="text1"/>
        </w:rPr>
        <w:t xml:space="preserve"> </w:t>
      </w:r>
      <w:r w:rsidR="71F07D68" w:rsidRPr="02C14C06">
        <w:rPr>
          <w:rFonts w:ascii="Times" w:hAnsi="Times"/>
          <w:color w:val="000000" w:themeColor="text1"/>
        </w:rPr>
        <w:t xml:space="preserve">(e.g., </w:t>
      </w:r>
      <w:r w:rsidR="2F411A21" w:rsidRPr="02C14C06">
        <w:rPr>
          <w:rFonts w:ascii="Times" w:hAnsi="Times"/>
          <w:color w:val="000000" w:themeColor="text1"/>
        </w:rPr>
        <w:t>viewing</w:t>
      </w:r>
      <w:r w:rsidR="71F07D68" w:rsidRPr="02C14C06">
        <w:rPr>
          <w:rFonts w:ascii="Times" w:hAnsi="Times"/>
          <w:color w:val="000000" w:themeColor="text1"/>
        </w:rPr>
        <w:t xml:space="preserve"> </w:t>
      </w:r>
      <w:r w:rsidR="6744D733" w:rsidRPr="02C14C06">
        <w:rPr>
          <w:rFonts w:ascii="Times New Roman" w:hAnsi="Times New Roman" w:cs="Times New Roman"/>
          <w:color w:val="000000" w:themeColor="text1"/>
          <w:lang w:val="en-CA"/>
        </w:rPr>
        <w:t>such</w:t>
      </w:r>
      <w:r w:rsidR="15231D6F" w:rsidRPr="02C14C06">
        <w:rPr>
          <w:rFonts w:ascii="Times" w:hAnsi="Times"/>
          <w:color w:val="000000" w:themeColor="text1"/>
        </w:rPr>
        <w:t xml:space="preserve"> </w:t>
      </w:r>
      <w:r w:rsidR="71F07D68" w:rsidRPr="02C14C06">
        <w:rPr>
          <w:rFonts w:ascii="Times" w:hAnsi="Times"/>
          <w:color w:val="000000" w:themeColor="text1"/>
        </w:rPr>
        <w:t xml:space="preserve">support </w:t>
      </w:r>
      <w:r w:rsidR="0BB5D39F" w:rsidRPr="00533D0A">
        <w:rPr>
          <w:rFonts w:ascii="Times New Roman" w:hAnsi="Times New Roman" w:cs="Times New Roman"/>
          <w:color w:val="000000" w:themeColor="text1"/>
          <w:lang w:val="en-CA"/>
        </w:rPr>
        <w:t xml:space="preserve">to </w:t>
      </w:r>
      <w:r w:rsidR="328D8F00" w:rsidRPr="02C14C06">
        <w:rPr>
          <w:rFonts w:ascii="Times New Roman" w:hAnsi="Times New Roman" w:cs="Times New Roman"/>
          <w:color w:val="000000" w:themeColor="text1"/>
          <w:lang w:val="en-CA"/>
        </w:rPr>
        <w:t>be</w:t>
      </w:r>
      <w:r w:rsidR="71F07D68" w:rsidRPr="02C14C06">
        <w:rPr>
          <w:rFonts w:ascii="Times" w:hAnsi="Times"/>
          <w:color w:val="000000" w:themeColor="text1"/>
        </w:rPr>
        <w:t xml:space="preserve"> </w:t>
      </w:r>
      <w:r w:rsidR="014C4384" w:rsidRPr="00533D0A">
        <w:rPr>
          <w:rFonts w:ascii="Times New Roman" w:hAnsi="Times New Roman" w:cs="Times New Roman"/>
          <w:color w:val="000000" w:themeColor="text1"/>
          <w:lang w:val="en-CA"/>
        </w:rPr>
        <w:t>beyond</w:t>
      </w:r>
      <w:r w:rsidR="71F07D68" w:rsidRPr="02C14C06">
        <w:rPr>
          <w:rFonts w:ascii="Times" w:hAnsi="Times"/>
          <w:color w:val="000000" w:themeColor="text1"/>
        </w:rPr>
        <w:t xml:space="preserve"> </w:t>
      </w:r>
      <w:r w:rsidR="10D29F58" w:rsidRPr="02C14C06">
        <w:rPr>
          <w:rFonts w:ascii="Times" w:hAnsi="Times"/>
          <w:color w:val="000000" w:themeColor="text1"/>
        </w:rPr>
        <w:t>their scope of practice</w:t>
      </w:r>
      <w:r w:rsidR="3BC1B7BB" w:rsidRPr="02C14C06">
        <w:rPr>
          <w:rFonts w:ascii="Times" w:hAnsi="Times"/>
          <w:color w:val="000000" w:themeColor="text1"/>
        </w:rPr>
        <w:t>)</w:t>
      </w:r>
      <w:r w:rsidR="71F07D68" w:rsidRPr="02C14C06">
        <w:rPr>
          <w:rFonts w:ascii="Times" w:hAnsi="Times"/>
          <w:color w:val="000000" w:themeColor="text1"/>
        </w:rPr>
        <w:t>, and</w:t>
      </w:r>
      <w:r w:rsidR="6B868BB4" w:rsidRPr="02C14C06">
        <w:rPr>
          <w:rFonts w:ascii="Times" w:hAnsi="Times"/>
          <w:i/>
          <w:iCs/>
          <w:color w:val="000000" w:themeColor="text1"/>
        </w:rPr>
        <w:t xml:space="preserve"> </w:t>
      </w:r>
      <w:r w:rsidR="310E8FE5" w:rsidRPr="02C14C06">
        <w:rPr>
          <w:rFonts w:ascii="Times" w:hAnsi="Times"/>
          <w:i/>
          <w:iCs/>
          <w:color w:val="000000" w:themeColor="text1"/>
        </w:rPr>
        <w:t>environmental context/resources</w:t>
      </w:r>
      <w:r w:rsidR="310E8FE5" w:rsidRPr="02C14C06">
        <w:rPr>
          <w:rFonts w:ascii="Times" w:hAnsi="Times"/>
          <w:b/>
          <w:bCs/>
          <w:i/>
          <w:iCs/>
          <w:color w:val="000000" w:themeColor="text1"/>
        </w:rPr>
        <w:t xml:space="preserve"> </w:t>
      </w:r>
      <w:r w:rsidR="71F07D68" w:rsidRPr="02C14C06">
        <w:rPr>
          <w:rFonts w:ascii="Times" w:hAnsi="Times"/>
          <w:color w:val="000000" w:themeColor="text1"/>
        </w:rPr>
        <w:t>(e.g., resource</w:t>
      </w:r>
      <w:r w:rsidR="1505CC85" w:rsidRPr="02C14C06">
        <w:rPr>
          <w:rFonts w:ascii="Times" w:hAnsi="Times"/>
          <w:color w:val="000000" w:themeColor="text1"/>
        </w:rPr>
        <w:t xml:space="preserve"> constraints</w:t>
      </w:r>
      <w:r w:rsidR="310E8FE5" w:rsidRPr="02C14C06">
        <w:rPr>
          <w:rFonts w:ascii="Times" w:hAnsi="Times"/>
          <w:color w:val="000000" w:themeColor="text1"/>
        </w:rPr>
        <w:t>)</w:t>
      </w:r>
      <w:r w:rsidR="71F07D68" w:rsidRPr="02C14C06">
        <w:rPr>
          <w:rFonts w:ascii="Times" w:hAnsi="Times"/>
          <w:color w:val="000000" w:themeColor="text1"/>
        </w:rPr>
        <w:t xml:space="preserve">. </w:t>
      </w:r>
      <w:r w:rsidR="00CA2048">
        <w:rPr>
          <w:rFonts w:ascii="Times New Roman" w:hAnsi="Times New Roman" w:cs="Times New Roman"/>
          <w:color w:val="000000" w:themeColor="text1"/>
          <w:lang w:val="en-CA"/>
        </w:rPr>
        <w:t xml:space="preserve">Facilitators </w:t>
      </w:r>
      <w:r w:rsidR="047985B3" w:rsidRPr="02C14C06">
        <w:rPr>
          <w:rFonts w:ascii="Times" w:hAnsi="Times"/>
          <w:color w:val="000000" w:themeColor="text1"/>
        </w:rPr>
        <w:t>related</w:t>
      </w:r>
      <w:r w:rsidR="0F6DFB39" w:rsidRPr="02C14C06">
        <w:rPr>
          <w:rFonts w:ascii="Times" w:hAnsi="Times"/>
          <w:color w:val="000000" w:themeColor="text1"/>
        </w:rPr>
        <w:t xml:space="preserve"> to</w:t>
      </w:r>
      <w:r w:rsidR="0F6DFB39" w:rsidRPr="02C14C06">
        <w:rPr>
          <w:rFonts w:ascii="Times" w:hAnsi="Times"/>
          <w:i/>
          <w:iCs/>
          <w:color w:val="000000" w:themeColor="text1"/>
        </w:rPr>
        <w:t xml:space="preserve"> beliefs about consequences</w:t>
      </w:r>
      <w:r w:rsidR="71F07D68" w:rsidRPr="02C14C06">
        <w:rPr>
          <w:rFonts w:ascii="Times" w:hAnsi="Times"/>
          <w:i/>
          <w:iCs/>
          <w:color w:val="000000" w:themeColor="text1"/>
        </w:rPr>
        <w:t xml:space="preserve"> </w:t>
      </w:r>
      <w:r w:rsidR="71F07D68" w:rsidRPr="02C14C06">
        <w:rPr>
          <w:rFonts w:ascii="Times" w:hAnsi="Times"/>
          <w:color w:val="000000" w:themeColor="text1"/>
        </w:rPr>
        <w:t>(e.g., valu</w:t>
      </w:r>
      <w:r w:rsidR="0F6DFB39" w:rsidRPr="02C14C06">
        <w:rPr>
          <w:rFonts w:ascii="Times" w:hAnsi="Times"/>
          <w:color w:val="000000" w:themeColor="text1"/>
        </w:rPr>
        <w:t xml:space="preserve">ing CRCI </w:t>
      </w:r>
      <w:r w:rsidR="589A059E" w:rsidRPr="02C14C06">
        <w:rPr>
          <w:rFonts w:ascii="Times" w:hAnsi="Times"/>
          <w:color w:val="000000" w:themeColor="text1"/>
        </w:rPr>
        <w:t>discussi</w:t>
      </w:r>
      <w:r w:rsidR="0F6DFB39" w:rsidRPr="02C14C06">
        <w:rPr>
          <w:rFonts w:ascii="Times" w:hAnsi="Times"/>
          <w:color w:val="000000" w:themeColor="text1"/>
        </w:rPr>
        <w:t>ons</w:t>
      </w:r>
      <w:r w:rsidR="36ACC4A6" w:rsidRPr="02C14C06">
        <w:rPr>
          <w:rFonts w:ascii="Times" w:hAnsi="Times"/>
          <w:color w:val="000000" w:themeColor="text1"/>
        </w:rPr>
        <w:t xml:space="preserve"> for patient care</w:t>
      </w:r>
      <w:r w:rsidR="71F07D68" w:rsidRPr="02C14C06">
        <w:rPr>
          <w:rFonts w:ascii="Times" w:hAnsi="Times"/>
          <w:color w:val="000000" w:themeColor="text1"/>
        </w:rPr>
        <w:t>)</w:t>
      </w:r>
      <w:r w:rsidR="73046E73" w:rsidRPr="02C14C06">
        <w:rPr>
          <w:rFonts w:ascii="Times" w:hAnsi="Times"/>
          <w:color w:val="000000" w:themeColor="text1"/>
        </w:rPr>
        <w:t>,</w:t>
      </w:r>
      <w:r w:rsidR="71F07D68" w:rsidRPr="02C14C06">
        <w:rPr>
          <w:rFonts w:ascii="Times" w:hAnsi="Times"/>
          <w:color w:val="000000" w:themeColor="text1"/>
        </w:rPr>
        <w:t xml:space="preserve"> </w:t>
      </w:r>
      <w:r w:rsidR="4D17710C" w:rsidRPr="02C14C06">
        <w:rPr>
          <w:rFonts w:ascii="Times New Roman" w:hAnsi="Times New Roman" w:cs="Times New Roman"/>
          <w:i/>
          <w:iCs/>
          <w:color w:val="000000" w:themeColor="text1"/>
          <w:lang w:val="en-CA"/>
        </w:rPr>
        <w:t xml:space="preserve">skills </w:t>
      </w:r>
      <w:r w:rsidR="71F07D68" w:rsidRPr="02C14C06">
        <w:rPr>
          <w:rFonts w:ascii="Times" w:hAnsi="Times"/>
        </w:rPr>
        <w:t xml:space="preserve">(e.g., </w:t>
      </w:r>
      <w:r w:rsidR="32126843" w:rsidRPr="02C14C06">
        <w:rPr>
          <w:rFonts w:ascii="Times" w:hAnsi="Times"/>
        </w:rPr>
        <w:t>ability to</w:t>
      </w:r>
      <w:r w:rsidR="28415F06" w:rsidRPr="02C14C06">
        <w:rPr>
          <w:rFonts w:ascii="Times" w:hAnsi="Times"/>
        </w:rPr>
        <w:t xml:space="preserve"> provide</w:t>
      </w:r>
      <w:r w:rsidR="32126843" w:rsidRPr="02C14C06">
        <w:rPr>
          <w:rFonts w:ascii="Times" w:hAnsi="Times"/>
        </w:rPr>
        <w:t xml:space="preserve"> tailor</w:t>
      </w:r>
      <w:r w:rsidR="6BBBA0F7" w:rsidRPr="02C14C06">
        <w:rPr>
          <w:rFonts w:ascii="Times" w:hAnsi="Times"/>
        </w:rPr>
        <w:t>ed</w:t>
      </w:r>
      <w:r w:rsidR="32126843" w:rsidRPr="02C14C06">
        <w:rPr>
          <w:rFonts w:ascii="Times" w:hAnsi="Times"/>
        </w:rPr>
        <w:t xml:space="preserve"> </w:t>
      </w:r>
      <w:r w:rsidR="0DC62B23" w:rsidRPr="00533D0A">
        <w:rPr>
          <w:rFonts w:ascii="Times New Roman" w:hAnsi="Times New Roman" w:cs="Times New Roman"/>
          <w:color w:val="000000" w:themeColor="text1"/>
          <w:lang w:val="en-CA"/>
        </w:rPr>
        <w:t>support</w:t>
      </w:r>
      <w:r w:rsidR="71F07D68" w:rsidRPr="02C14C06">
        <w:rPr>
          <w:rFonts w:ascii="Times" w:hAnsi="Times"/>
        </w:rPr>
        <w:t>)</w:t>
      </w:r>
      <w:r w:rsidR="7375DC01" w:rsidRPr="02C14C06">
        <w:rPr>
          <w:rFonts w:ascii="Times" w:hAnsi="Times"/>
        </w:rPr>
        <w:t xml:space="preserve">, and </w:t>
      </w:r>
      <w:r w:rsidR="7375DC01" w:rsidRPr="02C14C06">
        <w:rPr>
          <w:rFonts w:ascii="Times" w:hAnsi="Times"/>
          <w:i/>
          <w:iCs/>
          <w:color w:val="000000" w:themeColor="text1"/>
        </w:rPr>
        <w:t>social-professional role/identity</w:t>
      </w:r>
      <w:r w:rsidR="7375DC01" w:rsidRPr="02C14C06">
        <w:rPr>
          <w:rFonts w:ascii="Times" w:hAnsi="Times"/>
          <w:b/>
          <w:bCs/>
          <w:i/>
          <w:iCs/>
          <w:color w:val="000000" w:themeColor="text1"/>
        </w:rPr>
        <w:t xml:space="preserve"> </w:t>
      </w:r>
      <w:r w:rsidR="7375DC01" w:rsidRPr="02C14C06">
        <w:rPr>
          <w:rFonts w:ascii="Times" w:hAnsi="Times"/>
          <w:color w:val="000000" w:themeColor="text1"/>
        </w:rPr>
        <w:t>(e.g., routine patient contact)</w:t>
      </w:r>
      <w:r w:rsidR="71F07D68" w:rsidRPr="02C14C06">
        <w:rPr>
          <w:rFonts w:ascii="Times" w:hAnsi="Times"/>
        </w:rPr>
        <w:t xml:space="preserve">. HCPs </w:t>
      </w:r>
      <w:r w:rsidR="68F147AB" w:rsidRPr="02C14C06">
        <w:rPr>
          <w:rFonts w:ascii="Times" w:hAnsi="Times"/>
        </w:rPr>
        <w:t xml:space="preserve">emphasized </w:t>
      </w:r>
      <w:r w:rsidR="7758143F" w:rsidRPr="02C14C06">
        <w:rPr>
          <w:rFonts w:ascii="Times" w:hAnsi="Times"/>
        </w:rPr>
        <w:t>the</w:t>
      </w:r>
      <w:r w:rsidR="4B35BC87" w:rsidRPr="02C14C06">
        <w:rPr>
          <w:rFonts w:ascii="Times" w:hAnsi="Times"/>
        </w:rPr>
        <w:t xml:space="preserve"> </w:t>
      </w:r>
      <w:r w:rsidR="71F07D68" w:rsidRPr="02C14C06">
        <w:rPr>
          <w:rFonts w:ascii="Times" w:hAnsi="Times"/>
        </w:rPr>
        <w:t>need</w:t>
      </w:r>
      <w:r w:rsidR="3524BC90" w:rsidRPr="02C14C06">
        <w:rPr>
          <w:rFonts w:ascii="Times" w:hAnsi="Times"/>
        </w:rPr>
        <w:t xml:space="preserve"> for</w:t>
      </w:r>
      <w:r w:rsidR="71F07D68" w:rsidRPr="02C14C06">
        <w:rPr>
          <w:rFonts w:ascii="Times" w:hAnsi="Times"/>
        </w:rPr>
        <w:t xml:space="preserve"> evidence-based</w:t>
      </w:r>
      <w:r w:rsidR="49BCF476" w:rsidRPr="02C14C06">
        <w:rPr>
          <w:rFonts w:ascii="Times" w:hAnsi="Times"/>
        </w:rPr>
        <w:t xml:space="preserve">, </w:t>
      </w:r>
      <w:r w:rsidR="4AD0FBA1" w:rsidRPr="02C14C06">
        <w:rPr>
          <w:rFonts w:ascii="Times" w:hAnsi="Times"/>
        </w:rPr>
        <w:t xml:space="preserve">champion-endorsed, </w:t>
      </w:r>
      <w:r w:rsidR="49BCF476" w:rsidRPr="02C14C06">
        <w:rPr>
          <w:rFonts w:ascii="Times" w:hAnsi="Times"/>
        </w:rPr>
        <w:t>flexible</w:t>
      </w:r>
      <w:r w:rsidR="4439F2F7" w:rsidRPr="02C14C06">
        <w:rPr>
          <w:rFonts w:ascii="Times" w:hAnsi="Times"/>
        </w:rPr>
        <w:t xml:space="preserve"> </w:t>
      </w:r>
      <w:r w:rsidR="71F07D68" w:rsidRPr="02C14C06">
        <w:rPr>
          <w:rFonts w:ascii="Times" w:hAnsi="Times"/>
        </w:rPr>
        <w:t xml:space="preserve">training </w:t>
      </w:r>
      <w:r w:rsidR="17D04511" w:rsidRPr="02C14C06">
        <w:rPr>
          <w:rFonts w:ascii="Times" w:hAnsi="Times"/>
        </w:rPr>
        <w:t>with</w:t>
      </w:r>
      <w:r w:rsidR="71F07D68" w:rsidRPr="02C14C06">
        <w:rPr>
          <w:rFonts w:ascii="Times" w:hAnsi="Times"/>
        </w:rPr>
        <w:t xml:space="preserve"> interactive learning tools and incentives</w:t>
      </w:r>
      <w:r w:rsidR="770DB71D" w:rsidRPr="02C14C06">
        <w:rPr>
          <w:rFonts w:ascii="Times" w:hAnsi="Times"/>
        </w:rPr>
        <w:t xml:space="preserve"> to enhance their ability </w:t>
      </w:r>
      <w:r w:rsidR="76A7C6D6" w:rsidRPr="02C14C06">
        <w:rPr>
          <w:rFonts w:ascii="Times" w:hAnsi="Times"/>
        </w:rPr>
        <w:t xml:space="preserve">and intention </w:t>
      </w:r>
      <w:r w:rsidR="770DB71D" w:rsidRPr="02C14C06">
        <w:rPr>
          <w:rFonts w:ascii="Times" w:hAnsi="Times"/>
        </w:rPr>
        <w:t xml:space="preserve">to provide </w:t>
      </w:r>
      <w:r w:rsidR="1CA88A9F" w:rsidRPr="02C14C06">
        <w:rPr>
          <w:rFonts w:ascii="Times" w:hAnsi="Times"/>
        </w:rPr>
        <w:t xml:space="preserve">CRCI SM </w:t>
      </w:r>
      <w:r w:rsidR="770DB71D" w:rsidRPr="02C14C06">
        <w:rPr>
          <w:rFonts w:ascii="Times" w:hAnsi="Times"/>
        </w:rPr>
        <w:t>support.</w:t>
      </w:r>
    </w:p>
    <w:p w14:paraId="0178DFA4" w14:textId="654853C3" w:rsidR="007926EA" w:rsidRDefault="007926EA" w:rsidP="1682A353">
      <w:pPr>
        <w:tabs>
          <w:tab w:val="num" w:pos="720"/>
        </w:tabs>
        <w:autoSpaceDE w:val="0"/>
        <w:autoSpaceDN w:val="0"/>
        <w:adjustRightInd w:val="0"/>
        <w:rPr>
          <w:rFonts w:ascii="Times" w:hAnsi="Times"/>
          <w:lang w:val="en-CA"/>
        </w:rPr>
      </w:pPr>
    </w:p>
    <w:p w14:paraId="30E468BC" w14:textId="33F65182" w:rsidR="00B91D15" w:rsidRDefault="4AC5B94B" w:rsidP="457BAAE1">
      <w:pPr>
        <w:contextualSpacing/>
        <w:rPr>
          <w:rFonts w:ascii="Times New Roman" w:hAnsi="Times New Roman" w:cs="Times New Roman"/>
          <w:color w:val="000000" w:themeColor="text1"/>
          <w:lang w:val="en-CA"/>
        </w:rPr>
      </w:pPr>
      <w:r w:rsidRPr="21EBE17D">
        <w:rPr>
          <w:rFonts w:ascii="Times New Roman" w:hAnsi="Times New Roman" w:cs="Times New Roman"/>
          <w:b/>
          <w:bCs/>
          <w:color w:val="000000" w:themeColor="text1"/>
          <w:lang w:val="en-CA"/>
        </w:rPr>
        <w:t xml:space="preserve">Conclusion: </w:t>
      </w:r>
      <w:r w:rsidR="05EFE9B6" w:rsidRPr="21EBE17D">
        <w:rPr>
          <w:rFonts w:ascii="Times New Roman" w:hAnsi="Times New Roman" w:cs="Times New Roman"/>
          <w:color w:val="000000" w:themeColor="text1"/>
          <w:lang w:val="en-CA"/>
        </w:rPr>
        <w:t>Result</w:t>
      </w:r>
      <w:r w:rsidR="7A804623" w:rsidRPr="21EBE17D">
        <w:rPr>
          <w:rFonts w:ascii="Times New Roman" w:hAnsi="Times New Roman" w:cs="Times New Roman"/>
          <w:color w:val="000000" w:themeColor="text1"/>
          <w:lang w:val="en-CA"/>
        </w:rPr>
        <w:t>s</w:t>
      </w:r>
      <w:r w:rsidR="04B91823" w:rsidRPr="21EBE17D">
        <w:rPr>
          <w:rFonts w:ascii="Times New Roman" w:hAnsi="Times New Roman" w:cs="Times New Roman"/>
          <w:color w:val="000000" w:themeColor="text1"/>
          <w:lang w:val="en-CA"/>
        </w:rPr>
        <w:t xml:space="preserve"> </w:t>
      </w:r>
      <w:r w:rsidR="583703C9" w:rsidRPr="21EBE17D">
        <w:rPr>
          <w:rFonts w:ascii="Times New Roman" w:hAnsi="Times New Roman" w:cs="Times New Roman"/>
          <w:color w:val="000000" w:themeColor="text1"/>
          <w:lang w:val="en-CA"/>
        </w:rPr>
        <w:t>will</w:t>
      </w:r>
      <w:r w:rsidR="21E5A8D7" w:rsidRPr="21EBE17D">
        <w:rPr>
          <w:rFonts w:ascii="Times New Roman" w:hAnsi="Times New Roman" w:cs="Times New Roman"/>
          <w:color w:val="000000" w:themeColor="text1"/>
          <w:lang w:val="en-CA"/>
        </w:rPr>
        <w:t xml:space="preserve"> guide the development of </w:t>
      </w:r>
      <w:r w:rsidR="62418D21" w:rsidRPr="21EBE17D">
        <w:rPr>
          <w:rFonts w:ascii="Times New Roman" w:hAnsi="Times New Roman" w:cs="Times New Roman"/>
          <w:color w:val="000000" w:themeColor="text1"/>
          <w:lang w:val="en-CA"/>
        </w:rPr>
        <w:t>a</w:t>
      </w:r>
      <w:r w:rsidR="3899B144" w:rsidRPr="21EBE17D">
        <w:rPr>
          <w:rFonts w:ascii="Times New Roman" w:hAnsi="Times New Roman" w:cs="Times New Roman"/>
          <w:color w:val="000000" w:themeColor="text1"/>
          <w:lang w:val="en-CA"/>
        </w:rPr>
        <w:t xml:space="preserve"> </w:t>
      </w:r>
      <w:r w:rsidR="7A804623" w:rsidRPr="21EBE17D">
        <w:rPr>
          <w:rFonts w:ascii="Times New Roman" w:hAnsi="Times New Roman" w:cs="Times New Roman"/>
          <w:color w:val="000000" w:themeColor="text1"/>
          <w:lang w:val="en-CA"/>
        </w:rPr>
        <w:t xml:space="preserve">CRCI SM support </w:t>
      </w:r>
      <w:r w:rsidR="3877EB0F" w:rsidRPr="21EBE17D">
        <w:rPr>
          <w:rFonts w:ascii="Times New Roman" w:hAnsi="Times New Roman" w:cs="Times New Roman"/>
          <w:color w:val="000000" w:themeColor="text1"/>
          <w:lang w:val="en-CA"/>
        </w:rPr>
        <w:t>intervention</w:t>
      </w:r>
      <w:r w:rsidR="2B080F91" w:rsidRPr="21EBE17D">
        <w:rPr>
          <w:rFonts w:ascii="Times New Roman" w:hAnsi="Times New Roman" w:cs="Times New Roman"/>
          <w:color w:val="000000" w:themeColor="text1"/>
          <w:lang w:val="en-CA"/>
        </w:rPr>
        <w:t xml:space="preserve"> by </w:t>
      </w:r>
      <w:r w:rsidR="68962D88" w:rsidRPr="21EBE17D">
        <w:rPr>
          <w:rFonts w:ascii="Times New Roman" w:hAnsi="Times New Roman" w:cs="Times New Roman"/>
          <w:color w:val="000000" w:themeColor="text1"/>
          <w:lang w:val="en-CA"/>
        </w:rPr>
        <w:t>guid</w:t>
      </w:r>
      <w:r w:rsidR="169B964D" w:rsidRPr="21EBE17D">
        <w:rPr>
          <w:rFonts w:ascii="Times New Roman" w:hAnsi="Times New Roman" w:cs="Times New Roman"/>
          <w:color w:val="000000" w:themeColor="text1"/>
          <w:lang w:val="en-CA"/>
        </w:rPr>
        <w:t>ing</w:t>
      </w:r>
      <w:r w:rsidR="3CD9CAA6" w:rsidRPr="21EBE17D">
        <w:rPr>
          <w:rFonts w:ascii="Times New Roman" w:hAnsi="Times New Roman" w:cs="Times New Roman"/>
          <w:color w:val="000000" w:themeColor="text1"/>
          <w:lang w:val="en-CA"/>
        </w:rPr>
        <w:t xml:space="preserve"> </w:t>
      </w:r>
      <w:r w:rsidR="2B080F91" w:rsidRPr="21EBE17D">
        <w:rPr>
          <w:rFonts w:ascii="Times New Roman" w:hAnsi="Times New Roman" w:cs="Times New Roman"/>
          <w:color w:val="000000" w:themeColor="text1"/>
          <w:lang w:val="en-CA"/>
        </w:rPr>
        <w:t>optimal</w:t>
      </w:r>
      <w:r w:rsidR="6C65C4D6" w:rsidRPr="21EBE17D">
        <w:rPr>
          <w:rFonts w:ascii="Times New Roman" w:hAnsi="Times New Roman" w:cs="Times New Roman"/>
          <w:color w:val="000000" w:themeColor="text1"/>
          <w:lang w:val="en-CA"/>
        </w:rPr>
        <w:t xml:space="preserve"> content, </w:t>
      </w:r>
      <w:r w:rsidR="357386EB" w:rsidRPr="21EBE17D">
        <w:rPr>
          <w:rFonts w:ascii="Times New Roman" w:hAnsi="Times New Roman" w:cs="Times New Roman"/>
          <w:color w:val="000000" w:themeColor="text1"/>
          <w:lang w:val="en-CA"/>
        </w:rPr>
        <w:t>format</w:t>
      </w:r>
      <w:r w:rsidR="6C65C4D6" w:rsidRPr="21EBE17D">
        <w:rPr>
          <w:rFonts w:ascii="Times New Roman" w:hAnsi="Times New Roman" w:cs="Times New Roman"/>
          <w:color w:val="000000" w:themeColor="text1"/>
          <w:lang w:val="en-CA"/>
        </w:rPr>
        <w:t xml:space="preserve">, and behaviour change techniques needed to </w:t>
      </w:r>
      <w:r w:rsidR="3CD9CAA6" w:rsidRPr="21EBE17D">
        <w:rPr>
          <w:rFonts w:ascii="Times New Roman" w:hAnsi="Times New Roman" w:cs="Times New Roman"/>
          <w:color w:val="000000" w:themeColor="text1"/>
          <w:lang w:val="en-CA"/>
        </w:rPr>
        <w:t>improve</w:t>
      </w:r>
      <w:r w:rsidR="6C65C4D6" w:rsidRPr="21EBE17D">
        <w:rPr>
          <w:rFonts w:ascii="Times New Roman" w:hAnsi="Times New Roman" w:cs="Times New Roman"/>
          <w:color w:val="000000" w:themeColor="text1"/>
          <w:lang w:val="en-CA"/>
        </w:rPr>
        <w:t xml:space="preserve"> HCP-</w:t>
      </w:r>
      <w:r w:rsidR="3CD9CAA6" w:rsidRPr="21EBE17D">
        <w:rPr>
          <w:rFonts w:ascii="Times New Roman" w:hAnsi="Times New Roman" w:cs="Times New Roman"/>
          <w:color w:val="000000" w:themeColor="text1"/>
          <w:lang w:val="en-CA"/>
        </w:rPr>
        <w:t>led</w:t>
      </w:r>
      <w:r w:rsidR="6C65C4D6" w:rsidRPr="21EBE17D">
        <w:rPr>
          <w:rFonts w:ascii="Times New Roman" w:hAnsi="Times New Roman" w:cs="Times New Roman"/>
          <w:color w:val="000000" w:themeColor="text1"/>
          <w:lang w:val="en-CA"/>
        </w:rPr>
        <w:t xml:space="preserve"> cognitive care</w:t>
      </w:r>
      <w:r w:rsidR="320C47BC" w:rsidRPr="21EBE17D">
        <w:rPr>
          <w:rFonts w:ascii="Times New Roman" w:hAnsi="Times New Roman" w:cs="Times New Roman"/>
          <w:color w:val="000000" w:themeColor="text1"/>
          <w:lang w:val="en-CA"/>
        </w:rPr>
        <w:t xml:space="preserve"> in oncology</w:t>
      </w:r>
      <w:r w:rsidR="6C65C4D6" w:rsidRPr="21EBE17D">
        <w:rPr>
          <w:rFonts w:ascii="Times New Roman" w:hAnsi="Times New Roman" w:cs="Times New Roman"/>
          <w:color w:val="000000" w:themeColor="text1"/>
          <w:lang w:val="en-CA"/>
        </w:rPr>
        <w:t>.</w:t>
      </w:r>
    </w:p>
    <w:p w14:paraId="107500C4" w14:textId="77777777" w:rsidR="00CD796B" w:rsidRDefault="00CD796B" w:rsidP="007926EA">
      <w:pPr>
        <w:rPr>
          <w:rFonts w:ascii="Times New Roman" w:hAnsi="Times New Roman" w:cs="Times New Roman"/>
          <w:b/>
          <w:bCs/>
        </w:rPr>
      </w:pPr>
    </w:p>
    <w:p w14:paraId="12701F33" w14:textId="05EE4D28" w:rsidR="00CA2048" w:rsidRDefault="79FEE43A" w:rsidP="457BAAE1">
      <w:pPr>
        <w:spacing w:line="259" w:lineRule="auto"/>
        <w:rPr>
          <w:rFonts w:ascii="Times New Roman" w:hAnsi="Times New Roman" w:cs="Times New Roman"/>
        </w:rPr>
      </w:pPr>
      <w:r w:rsidRPr="21EBE17D">
        <w:rPr>
          <w:rFonts w:ascii="Times New Roman" w:hAnsi="Times New Roman" w:cs="Times New Roman"/>
          <w:b/>
          <w:bCs/>
        </w:rPr>
        <w:t xml:space="preserve">Character </w:t>
      </w:r>
      <w:r w:rsidR="7C16DFE6" w:rsidRPr="21EBE17D">
        <w:rPr>
          <w:rFonts w:ascii="Times New Roman" w:hAnsi="Times New Roman" w:cs="Times New Roman"/>
          <w:b/>
          <w:bCs/>
        </w:rPr>
        <w:t>Count</w:t>
      </w:r>
      <w:r w:rsidR="7C16DFE6" w:rsidRPr="00CA2048">
        <w:rPr>
          <w:rFonts w:ascii="Times New Roman" w:hAnsi="Times New Roman" w:cs="Times New Roman"/>
          <w:b/>
          <w:bCs/>
          <w:color w:val="000000" w:themeColor="text1"/>
        </w:rPr>
        <w:t>:</w:t>
      </w:r>
      <w:r w:rsidR="7C16DFE6" w:rsidRPr="00CA2048">
        <w:rPr>
          <w:rFonts w:ascii="Times New Roman" w:hAnsi="Times New Roman" w:cs="Times New Roman"/>
          <w:color w:val="000000" w:themeColor="text1"/>
        </w:rPr>
        <w:t xml:space="preserve"> </w:t>
      </w:r>
      <w:r w:rsidR="246A0E8F" w:rsidRPr="00CA2048">
        <w:rPr>
          <w:rFonts w:ascii="Times New Roman" w:hAnsi="Times New Roman" w:cs="Times New Roman"/>
          <w:color w:val="000000" w:themeColor="text1"/>
        </w:rPr>
        <w:t>17</w:t>
      </w:r>
      <w:r w:rsidR="0260A472" w:rsidRPr="00CA2048">
        <w:rPr>
          <w:rFonts w:ascii="Times New Roman" w:hAnsi="Times New Roman" w:cs="Times New Roman"/>
          <w:color w:val="000000" w:themeColor="text1"/>
        </w:rPr>
        <w:t>50</w:t>
      </w:r>
      <w:r w:rsidR="7C16DFE6" w:rsidRPr="00CA2048">
        <w:rPr>
          <w:rFonts w:ascii="Times New Roman" w:hAnsi="Times New Roman" w:cs="Times New Roman"/>
          <w:color w:val="000000" w:themeColor="text1"/>
        </w:rPr>
        <w:t>/</w:t>
      </w:r>
      <w:r w:rsidR="1F42374F" w:rsidRPr="21EBE17D">
        <w:rPr>
          <w:rFonts w:ascii="Times New Roman" w:hAnsi="Times New Roman" w:cs="Times New Roman"/>
        </w:rPr>
        <w:t>1750 (including spaces)</w:t>
      </w:r>
    </w:p>
    <w:p w14:paraId="0BD12099" w14:textId="77777777" w:rsidR="00CA2048" w:rsidRDefault="00CA2048" w:rsidP="457BAAE1">
      <w:pPr>
        <w:spacing w:line="259" w:lineRule="auto"/>
        <w:rPr>
          <w:rFonts w:ascii="Times New Roman" w:hAnsi="Times New Roman" w:cs="Times New Roman"/>
        </w:rPr>
      </w:pPr>
    </w:p>
    <w:p w14:paraId="04277F7D" w14:textId="5C241B27" w:rsidR="00837691" w:rsidRPr="005F5428" w:rsidRDefault="00CA2048" w:rsidP="005F5428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Corresponding Author: </w:t>
      </w:r>
      <w:r>
        <w:rPr>
          <w:rFonts w:ascii="Times New Roman" w:hAnsi="Times New Roman" w:cs="Times New Roman"/>
        </w:rPr>
        <w:t>Sitara Sharma</w:t>
      </w:r>
    </w:p>
    <w:sectPr w:rsidR="00837691" w:rsidRPr="005F5428" w:rsidSect="00375B61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FA50B" w14:textId="77777777" w:rsidR="002318C1" w:rsidRDefault="002318C1" w:rsidP="00E36F20">
      <w:r>
        <w:separator/>
      </w:r>
    </w:p>
  </w:endnote>
  <w:endnote w:type="continuationSeparator" w:id="0">
    <w:p w14:paraId="14851A33" w14:textId="77777777" w:rsidR="002318C1" w:rsidRDefault="002318C1" w:rsidP="00E3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5D51A" w14:textId="77777777" w:rsidR="002318C1" w:rsidRDefault="002318C1" w:rsidP="00E36F20">
      <w:r>
        <w:separator/>
      </w:r>
    </w:p>
  </w:footnote>
  <w:footnote w:type="continuationSeparator" w:id="0">
    <w:p w14:paraId="5E9F77F9" w14:textId="77777777" w:rsidR="002318C1" w:rsidRDefault="002318C1" w:rsidP="00E36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5DE3" w14:textId="4530AB28" w:rsidR="00AD6513" w:rsidRDefault="00AD6513">
    <w:pPr>
      <w:pStyle w:val="Header"/>
      <w:jc w:val="right"/>
    </w:pPr>
  </w:p>
  <w:p w14:paraId="7A648B34" w14:textId="77777777" w:rsidR="00AD6513" w:rsidRDefault="00AD65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591F"/>
    <w:multiLevelType w:val="multilevel"/>
    <w:tmpl w:val="A848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A12006"/>
    <w:multiLevelType w:val="hybridMultilevel"/>
    <w:tmpl w:val="EDB6DD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0A5E09"/>
    <w:multiLevelType w:val="hybridMultilevel"/>
    <w:tmpl w:val="ACAE31AC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" w15:restartNumberingAfterBreak="0">
    <w:nsid w:val="1DC94F2C"/>
    <w:multiLevelType w:val="hybridMultilevel"/>
    <w:tmpl w:val="173A5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72407"/>
    <w:multiLevelType w:val="hybridMultilevel"/>
    <w:tmpl w:val="72E667CA"/>
    <w:lvl w:ilvl="0" w:tplc="33AA51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B7238CB"/>
    <w:multiLevelType w:val="multilevel"/>
    <w:tmpl w:val="20FC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B20D0C"/>
    <w:multiLevelType w:val="multilevel"/>
    <w:tmpl w:val="DC148A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C6E41E6"/>
    <w:multiLevelType w:val="hybridMultilevel"/>
    <w:tmpl w:val="5EF2CC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DE5F56"/>
    <w:multiLevelType w:val="hybridMultilevel"/>
    <w:tmpl w:val="4AC858D4"/>
    <w:lvl w:ilvl="0" w:tplc="4350E09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63FAF"/>
    <w:multiLevelType w:val="hybridMultilevel"/>
    <w:tmpl w:val="C512C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8F62B0"/>
    <w:multiLevelType w:val="hybridMultilevel"/>
    <w:tmpl w:val="D81C2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014498">
    <w:abstractNumId w:val="10"/>
  </w:num>
  <w:num w:numId="2" w16cid:durableId="343820875">
    <w:abstractNumId w:val="7"/>
  </w:num>
  <w:num w:numId="3" w16cid:durableId="929853700">
    <w:abstractNumId w:val="1"/>
  </w:num>
  <w:num w:numId="4" w16cid:durableId="1345983167">
    <w:abstractNumId w:val="9"/>
  </w:num>
  <w:num w:numId="5" w16cid:durableId="119568332">
    <w:abstractNumId w:val="3"/>
  </w:num>
  <w:num w:numId="6" w16cid:durableId="1466896905">
    <w:abstractNumId w:val="2"/>
  </w:num>
  <w:num w:numId="7" w16cid:durableId="571431530">
    <w:abstractNumId w:val="0"/>
  </w:num>
  <w:num w:numId="8" w16cid:durableId="1683971692">
    <w:abstractNumId w:val="4"/>
  </w:num>
  <w:num w:numId="9" w16cid:durableId="656491993">
    <w:abstractNumId w:val="8"/>
  </w:num>
  <w:num w:numId="10" w16cid:durableId="240067486">
    <w:abstractNumId w:val="5"/>
  </w:num>
  <w:num w:numId="11" w16cid:durableId="353580393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319"/>
    <w:rsid w:val="00001214"/>
    <w:rsid w:val="000012F4"/>
    <w:rsid w:val="000014AC"/>
    <w:rsid w:val="00001563"/>
    <w:rsid w:val="0000240C"/>
    <w:rsid w:val="000032F1"/>
    <w:rsid w:val="000033E0"/>
    <w:rsid w:val="0000396D"/>
    <w:rsid w:val="00004B89"/>
    <w:rsid w:val="00006BCA"/>
    <w:rsid w:val="000078B4"/>
    <w:rsid w:val="00007B87"/>
    <w:rsid w:val="00011148"/>
    <w:rsid w:val="00012B32"/>
    <w:rsid w:val="00014FC4"/>
    <w:rsid w:val="00017AF5"/>
    <w:rsid w:val="00020286"/>
    <w:rsid w:val="0002092D"/>
    <w:rsid w:val="00021C57"/>
    <w:rsid w:val="00022AA5"/>
    <w:rsid w:val="00023252"/>
    <w:rsid w:val="00023832"/>
    <w:rsid w:val="00026E30"/>
    <w:rsid w:val="0002716C"/>
    <w:rsid w:val="000274CD"/>
    <w:rsid w:val="00030C23"/>
    <w:rsid w:val="00030E4A"/>
    <w:rsid w:val="00030EFB"/>
    <w:rsid w:val="000319C3"/>
    <w:rsid w:val="00032074"/>
    <w:rsid w:val="0003289F"/>
    <w:rsid w:val="000330AE"/>
    <w:rsid w:val="0003533E"/>
    <w:rsid w:val="000357C4"/>
    <w:rsid w:val="00036015"/>
    <w:rsid w:val="000369BD"/>
    <w:rsid w:val="00037BFE"/>
    <w:rsid w:val="00040C3A"/>
    <w:rsid w:val="000411AA"/>
    <w:rsid w:val="00043902"/>
    <w:rsid w:val="00043A60"/>
    <w:rsid w:val="0004578C"/>
    <w:rsid w:val="0004582A"/>
    <w:rsid w:val="00045BD0"/>
    <w:rsid w:val="00047696"/>
    <w:rsid w:val="000505B3"/>
    <w:rsid w:val="00050B39"/>
    <w:rsid w:val="0005266A"/>
    <w:rsid w:val="00054460"/>
    <w:rsid w:val="0005446C"/>
    <w:rsid w:val="000555DC"/>
    <w:rsid w:val="00056412"/>
    <w:rsid w:val="00056E6C"/>
    <w:rsid w:val="00057F1C"/>
    <w:rsid w:val="000613E1"/>
    <w:rsid w:val="00061CE2"/>
    <w:rsid w:val="000706B8"/>
    <w:rsid w:val="000707FE"/>
    <w:rsid w:val="00071241"/>
    <w:rsid w:val="000737A9"/>
    <w:rsid w:val="00080F7B"/>
    <w:rsid w:val="00080FCC"/>
    <w:rsid w:val="000843C4"/>
    <w:rsid w:val="00085DED"/>
    <w:rsid w:val="00085F66"/>
    <w:rsid w:val="00087022"/>
    <w:rsid w:val="000900EB"/>
    <w:rsid w:val="000917BF"/>
    <w:rsid w:val="00091BAF"/>
    <w:rsid w:val="000933FA"/>
    <w:rsid w:val="00096BC4"/>
    <w:rsid w:val="00096CA6"/>
    <w:rsid w:val="00097DA1"/>
    <w:rsid w:val="000A533A"/>
    <w:rsid w:val="000A560E"/>
    <w:rsid w:val="000A59A1"/>
    <w:rsid w:val="000A5F9E"/>
    <w:rsid w:val="000B147E"/>
    <w:rsid w:val="000B2AC5"/>
    <w:rsid w:val="000B3303"/>
    <w:rsid w:val="000B4120"/>
    <w:rsid w:val="000B48FC"/>
    <w:rsid w:val="000B6E02"/>
    <w:rsid w:val="000B6F20"/>
    <w:rsid w:val="000C21BE"/>
    <w:rsid w:val="000C299E"/>
    <w:rsid w:val="000C3B51"/>
    <w:rsid w:val="000C4407"/>
    <w:rsid w:val="000C55A9"/>
    <w:rsid w:val="000C613D"/>
    <w:rsid w:val="000C6143"/>
    <w:rsid w:val="000C6492"/>
    <w:rsid w:val="000C72A1"/>
    <w:rsid w:val="000C7AE3"/>
    <w:rsid w:val="000D0657"/>
    <w:rsid w:val="000D18D4"/>
    <w:rsid w:val="000D3341"/>
    <w:rsid w:val="000D391F"/>
    <w:rsid w:val="000D4BFB"/>
    <w:rsid w:val="000D62DE"/>
    <w:rsid w:val="000D6612"/>
    <w:rsid w:val="000D6B6E"/>
    <w:rsid w:val="000E2117"/>
    <w:rsid w:val="000E5C82"/>
    <w:rsid w:val="000E6403"/>
    <w:rsid w:val="000E6F76"/>
    <w:rsid w:val="000E7B5F"/>
    <w:rsid w:val="000F01BD"/>
    <w:rsid w:val="000F1D1C"/>
    <w:rsid w:val="000F3E73"/>
    <w:rsid w:val="000F458D"/>
    <w:rsid w:val="000F47FA"/>
    <w:rsid w:val="000F5E89"/>
    <w:rsid w:val="000F7DA3"/>
    <w:rsid w:val="00101321"/>
    <w:rsid w:val="001036D5"/>
    <w:rsid w:val="00103F5E"/>
    <w:rsid w:val="00105937"/>
    <w:rsid w:val="00105F8B"/>
    <w:rsid w:val="00106129"/>
    <w:rsid w:val="001064BA"/>
    <w:rsid w:val="00107B28"/>
    <w:rsid w:val="00110003"/>
    <w:rsid w:val="0011116C"/>
    <w:rsid w:val="00112118"/>
    <w:rsid w:val="00112285"/>
    <w:rsid w:val="00113107"/>
    <w:rsid w:val="001135E5"/>
    <w:rsid w:val="001149F6"/>
    <w:rsid w:val="00114DB5"/>
    <w:rsid w:val="00115260"/>
    <w:rsid w:val="00115867"/>
    <w:rsid w:val="001168F9"/>
    <w:rsid w:val="00120C14"/>
    <w:rsid w:val="00121C5B"/>
    <w:rsid w:val="00121EAF"/>
    <w:rsid w:val="00122412"/>
    <w:rsid w:val="0012259C"/>
    <w:rsid w:val="00122715"/>
    <w:rsid w:val="00122D80"/>
    <w:rsid w:val="00122DFA"/>
    <w:rsid w:val="0012CD9A"/>
    <w:rsid w:val="00131777"/>
    <w:rsid w:val="001319C4"/>
    <w:rsid w:val="00133C8D"/>
    <w:rsid w:val="00134227"/>
    <w:rsid w:val="001352C7"/>
    <w:rsid w:val="00136051"/>
    <w:rsid w:val="00140915"/>
    <w:rsid w:val="00142960"/>
    <w:rsid w:val="00143056"/>
    <w:rsid w:val="0014615F"/>
    <w:rsid w:val="00146A77"/>
    <w:rsid w:val="00151501"/>
    <w:rsid w:val="0015166C"/>
    <w:rsid w:val="00152F25"/>
    <w:rsid w:val="00153024"/>
    <w:rsid w:val="00154741"/>
    <w:rsid w:val="0015555F"/>
    <w:rsid w:val="0015673A"/>
    <w:rsid w:val="00156942"/>
    <w:rsid w:val="00160CF6"/>
    <w:rsid w:val="00161845"/>
    <w:rsid w:val="00163DC5"/>
    <w:rsid w:val="00165370"/>
    <w:rsid w:val="00166470"/>
    <w:rsid w:val="00170128"/>
    <w:rsid w:val="00171356"/>
    <w:rsid w:val="001715BB"/>
    <w:rsid w:val="0017249F"/>
    <w:rsid w:val="001725F9"/>
    <w:rsid w:val="0017406B"/>
    <w:rsid w:val="00174E05"/>
    <w:rsid w:val="0017508F"/>
    <w:rsid w:val="001754D7"/>
    <w:rsid w:val="001759D4"/>
    <w:rsid w:val="0017692C"/>
    <w:rsid w:val="00176D44"/>
    <w:rsid w:val="00180738"/>
    <w:rsid w:val="001809D5"/>
    <w:rsid w:val="00182470"/>
    <w:rsid w:val="00183500"/>
    <w:rsid w:val="00183E3C"/>
    <w:rsid w:val="0018744C"/>
    <w:rsid w:val="00187C3F"/>
    <w:rsid w:val="00190611"/>
    <w:rsid w:val="00191071"/>
    <w:rsid w:val="001921C1"/>
    <w:rsid w:val="00194399"/>
    <w:rsid w:val="00194AB4"/>
    <w:rsid w:val="00195000"/>
    <w:rsid w:val="00195C19"/>
    <w:rsid w:val="00197548"/>
    <w:rsid w:val="001A050F"/>
    <w:rsid w:val="001A169D"/>
    <w:rsid w:val="001A282E"/>
    <w:rsid w:val="001A3B06"/>
    <w:rsid w:val="001A5A38"/>
    <w:rsid w:val="001A6296"/>
    <w:rsid w:val="001B07EF"/>
    <w:rsid w:val="001B0BD4"/>
    <w:rsid w:val="001B1A6E"/>
    <w:rsid w:val="001B1CC0"/>
    <w:rsid w:val="001B1EB0"/>
    <w:rsid w:val="001B462B"/>
    <w:rsid w:val="001B4F27"/>
    <w:rsid w:val="001B4FFD"/>
    <w:rsid w:val="001B5036"/>
    <w:rsid w:val="001B5E21"/>
    <w:rsid w:val="001B750D"/>
    <w:rsid w:val="001C0AAC"/>
    <w:rsid w:val="001C1915"/>
    <w:rsid w:val="001C1F5A"/>
    <w:rsid w:val="001C27F4"/>
    <w:rsid w:val="001C4D5E"/>
    <w:rsid w:val="001C4FE0"/>
    <w:rsid w:val="001C5827"/>
    <w:rsid w:val="001D29F1"/>
    <w:rsid w:val="001D2D25"/>
    <w:rsid w:val="001D3453"/>
    <w:rsid w:val="001D4B1C"/>
    <w:rsid w:val="001D551A"/>
    <w:rsid w:val="001D5CBF"/>
    <w:rsid w:val="001D65E1"/>
    <w:rsid w:val="001D7D55"/>
    <w:rsid w:val="001D7EDF"/>
    <w:rsid w:val="001E19A8"/>
    <w:rsid w:val="001E38A2"/>
    <w:rsid w:val="001E492F"/>
    <w:rsid w:val="001E7193"/>
    <w:rsid w:val="001F253E"/>
    <w:rsid w:val="001F2F1D"/>
    <w:rsid w:val="001F39CD"/>
    <w:rsid w:val="001F46C4"/>
    <w:rsid w:val="001F589E"/>
    <w:rsid w:val="001F5B1B"/>
    <w:rsid w:val="00200BEF"/>
    <w:rsid w:val="00203296"/>
    <w:rsid w:val="00203F3E"/>
    <w:rsid w:val="002048DE"/>
    <w:rsid w:val="00205393"/>
    <w:rsid w:val="002070ED"/>
    <w:rsid w:val="0020755F"/>
    <w:rsid w:val="0021056F"/>
    <w:rsid w:val="0021370A"/>
    <w:rsid w:val="00213E7B"/>
    <w:rsid w:val="00213FF8"/>
    <w:rsid w:val="00214465"/>
    <w:rsid w:val="0021467C"/>
    <w:rsid w:val="0021476D"/>
    <w:rsid w:val="0021482A"/>
    <w:rsid w:val="00216179"/>
    <w:rsid w:val="00216CF2"/>
    <w:rsid w:val="00217F9E"/>
    <w:rsid w:val="00220460"/>
    <w:rsid w:val="002208A5"/>
    <w:rsid w:val="00223104"/>
    <w:rsid w:val="00226038"/>
    <w:rsid w:val="00226765"/>
    <w:rsid w:val="00226BBE"/>
    <w:rsid w:val="00230667"/>
    <w:rsid w:val="002318C1"/>
    <w:rsid w:val="00231DD2"/>
    <w:rsid w:val="002335AF"/>
    <w:rsid w:val="00234FB6"/>
    <w:rsid w:val="00235383"/>
    <w:rsid w:val="00235873"/>
    <w:rsid w:val="00240717"/>
    <w:rsid w:val="00241A68"/>
    <w:rsid w:val="00243150"/>
    <w:rsid w:val="002439E7"/>
    <w:rsid w:val="00243CC9"/>
    <w:rsid w:val="00243F8C"/>
    <w:rsid w:val="00244C23"/>
    <w:rsid w:val="0024568C"/>
    <w:rsid w:val="00246233"/>
    <w:rsid w:val="0024759B"/>
    <w:rsid w:val="00247A08"/>
    <w:rsid w:val="00250A81"/>
    <w:rsid w:val="002539E7"/>
    <w:rsid w:val="00254569"/>
    <w:rsid w:val="00254C23"/>
    <w:rsid w:val="002608AD"/>
    <w:rsid w:val="00260ED6"/>
    <w:rsid w:val="00261C17"/>
    <w:rsid w:val="00264308"/>
    <w:rsid w:val="002678D7"/>
    <w:rsid w:val="00272794"/>
    <w:rsid w:val="002728C6"/>
    <w:rsid w:val="00276374"/>
    <w:rsid w:val="0027722A"/>
    <w:rsid w:val="00277463"/>
    <w:rsid w:val="00277916"/>
    <w:rsid w:val="00285551"/>
    <w:rsid w:val="0028583E"/>
    <w:rsid w:val="002860F0"/>
    <w:rsid w:val="00286D08"/>
    <w:rsid w:val="002877D1"/>
    <w:rsid w:val="0029052A"/>
    <w:rsid w:val="0029123F"/>
    <w:rsid w:val="00292AA4"/>
    <w:rsid w:val="002938C3"/>
    <w:rsid w:val="00294565"/>
    <w:rsid w:val="00294D92"/>
    <w:rsid w:val="002950B4"/>
    <w:rsid w:val="00295100"/>
    <w:rsid w:val="002954DE"/>
    <w:rsid w:val="00296517"/>
    <w:rsid w:val="002A1014"/>
    <w:rsid w:val="002A12A0"/>
    <w:rsid w:val="002A2493"/>
    <w:rsid w:val="002A29DC"/>
    <w:rsid w:val="002A4B2F"/>
    <w:rsid w:val="002A6F63"/>
    <w:rsid w:val="002A72B2"/>
    <w:rsid w:val="002A7687"/>
    <w:rsid w:val="002B08F8"/>
    <w:rsid w:val="002B0DA4"/>
    <w:rsid w:val="002B1997"/>
    <w:rsid w:val="002B249D"/>
    <w:rsid w:val="002B2F9E"/>
    <w:rsid w:val="002B41D2"/>
    <w:rsid w:val="002B438D"/>
    <w:rsid w:val="002B46C3"/>
    <w:rsid w:val="002B4CDC"/>
    <w:rsid w:val="002B54B7"/>
    <w:rsid w:val="002B5C30"/>
    <w:rsid w:val="002B5CD1"/>
    <w:rsid w:val="002B7D1A"/>
    <w:rsid w:val="002C0468"/>
    <w:rsid w:val="002C0EED"/>
    <w:rsid w:val="002C2B4E"/>
    <w:rsid w:val="002C3699"/>
    <w:rsid w:val="002C5025"/>
    <w:rsid w:val="002C5DEC"/>
    <w:rsid w:val="002D2326"/>
    <w:rsid w:val="002D51C5"/>
    <w:rsid w:val="002D6FA8"/>
    <w:rsid w:val="002D74A4"/>
    <w:rsid w:val="002D7BA6"/>
    <w:rsid w:val="002E0BEF"/>
    <w:rsid w:val="002E1CF5"/>
    <w:rsid w:val="002E2F58"/>
    <w:rsid w:val="002E3041"/>
    <w:rsid w:val="002E3C1F"/>
    <w:rsid w:val="002E4289"/>
    <w:rsid w:val="002E4AA0"/>
    <w:rsid w:val="002E4E49"/>
    <w:rsid w:val="002E5542"/>
    <w:rsid w:val="002E674A"/>
    <w:rsid w:val="002E6967"/>
    <w:rsid w:val="002E7D62"/>
    <w:rsid w:val="002F1E50"/>
    <w:rsid w:val="002F204A"/>
    <w:rsid w:val="002F2C6B"/>
    <w:rsid w:val="002F2F58"/>
    <w:rsid w:val="002F6675"/>
    <w:rsid w:val="002F6F7A"/>
    <w:rsid w:val="002F70C3"/>
    <w:rsid w:val="0030029B"/>
    <w:rsid w:val="00300915"/>
    <w:rsid w:val="0030180C"/>
    <w:rsid w:val="003031CF"/>
    <w:rsid w:val="00305B90"/>
    <w:rsid w:val="00307577"/>
    <w:rsid w:val="00307817"/>
    <w:rsid w:val="0030793D"/>
    <w:rsid w:val="00310F1C"/>
    <w:rsid w:val="00310F3D"/>
    <w:rsid w:val="00312058"/>
    <w:rsid w:val="00312D48"/>
    <w:rsid w:val="00312F13"/>
    <w:rsid w:val="003149E4"/>
    <w:rsid w:val="00314D52"/>
    <w:rsid w:val="00322FEE"/>
    <w:rsid w:val="0032334D"/>
    <w:rsid w:val="00323F1A"/>
    <w:rsid w:val="003240A5"/>
    <w:rsid w:val="00324A92"/>
    <w:rsid w:val="0032535F"/>
    <w:rsid w:val="00333708"/>
    <w:rsid w:val="00333EA5"/>
    <w:rsid w:val="00335E58"/>
    <w:rsid w:val="003360A2"/>
    <w:rsid w:val="00336BDA"/>
    <w:rsid w:val="00337514"/>
    <w:rsid w:val="00340074"/>
    <w:rsid w:val="00340156"/>
    <w:rsid w:val="00341664"/>
    <w:rsid w:val="00342750"/>
    <w:rsid w:val="00343610"/>
    <w:rsid w:val="00344AC3"/>
    <w:rsid w:val="0034755E"/>
    <w:rsid w:val="00347628"/>
    <w:rsid w:val="00347820"/>
    <w:rsid w:val="0035192B"/>
    <w:rsid w:val="0035249B"/>
    <w:rsid w:val="003529AA"/>
    <w:rsid w:val="00352E35"/>
    <w:rsid w:val="00353E73"/>
    <w:rsid w:val="00353F51"/>
    <w:rsid w:val="00354629"/>
    <w:rsid w:val="00354C7A"/>
    <w:rsid w:val="00354FC5"/>
    <w:rsid w:val="00354FCD"/>
    <w:rsid w:val="00356792"/>
    <w:rsid w:val="0035700B"/>
    <w:rsid w:val="00357138"/>
    <w:rsid w:val="00360070"/>
    <w:rsid w:val="003601AA"/>
    <w:rsid w:val="0036077F"/>
    <w:rsid w:val="0036233B"/>
    <w:rsid w:val="003624CD"/>
    <w:rsid w:val="00362E31"/>
    <w:rsid w:val="0036368E"/>
    <w:rsid w:val="00363D6D"/>
    <w:rsid w:val="00365F0D"/>
    <w:rsid w:val="00367C6A"/>
    <w:rsid w:val="0037141B"/>
    <w:rsid w:val="00371F6F"/>
    <w:rsid w:val="00372281"/>
    <w:rsid w:val="00372C6B"/>
    <w:rsid w:val="003754C5"/>
    <w:rsid w:val="00375B61"/>
    <w:rsid w:val="00377E9D"/>
    <w:rsid w:val="0038079C"/>
    <w:rsid w:val="00381400"/>
    <w:rsid w:val="00381A4B"/>
    <w:rsid w:val="00382A68"/>
    <w:rsid w:val="00382DAC"/>
    <w:rsid w:val="003833EC"/>
    <w:rsid w:val="003868D7"/>
    <w:rsid w:val="00386911"/>
    <w:rsid w:val="00386C7D"/>
    <w:rsid w:val="00386FD0"/>
    <w:rsid w:val="00387176"/>
    <w:rsid w:val="00390F98"/>
    <w:rsid w:val="00392A7B"/>
    <w:rsid w:val="00392AB2"/>
    <w:rsid w:val="00392D3C"/>
    <w:rsid w:val="00393452"/>
    <w:rsid w:val="0039373E"/>
    <w:rsid w:val="00394A0A"/>
    <w:rsid w:val="00395459"/>
    <w:rsid w:val="003956AD"/>
    <w:rsid w:val="0039726C"/>
    <w:rsid w:val="003A0704"/>
    <w:rsid w:val="003A4DFA"/>
    <w:rsid w:val="003A62A6"/>
    <w:rsid w:val="003A6511"/>
    <w:rsid w:val="003A6F83"/>
    <w:rsid w:val="003B017F"/>
    <w:rsid w:val="003B0DDE"/>
    <w:rsid w:val="003B1E20"/>
    <w:rsid w:val="003B2306"/>
    <w:rsid w:val="003B23D7"/>
    <w:rsid w:val="003B57E0"/>
    <w:rsid w:val="003B5D82"/>
    <w:rsid w:val="003B60AE"/>
    <w:rsid w:val="003B681D"/>
    <w:rsid w:val="003B7688"/>
    <w:rsid w:val="003B782A"/>
    <w:rsid w:val="003C1229"/>
    <w:rsid w:val="003C203F"/>
    <w:rsid w:val="003C3905"/>
    <w:rsid w:val="003C5227"/>
    <w:rsid w:val="003C73F3"/>
    <w:rsid w:val="003D0AAD"/>
    <w:rsid w:val="003D17D1"/>
    <w:rsid w:val="003D19D8"/>
    <w:rsid w:val="003D1AB2"/>
    <w:rsid w:val="003D35A8"/>
    <w:rsid w:val="003D3902"/>
    <w:rsid w:val="003D3BA6"/>
    <w:rsid w:val="003D5C55"/>
    <w:rsid w:val="003D60B8"/>
    <w:rsid w:val="003D72CC"/>
    <w:rsid w:val="003D7B73"/>
    <w:rsid w:val="003E017B"/>
    <w:rsid w:val="003E13D3"/>
    <w:rsid w:val="003E2002"/>
    <w:rsid w:val="003E35CC"/>
    <w:rsid w:val="003E3DDB"/>
    <w:rsid w:val="003E5185"/>
    <w:rsid w:val="003E6022"/>
    <w:rsid w:val="003E622B"/>
    <w:rsid w:val="003F0E1D"/>
    <w:rsid w:val="003F1285"/>
    <w:rsid w:val="003F16C6"/>
    <w:rsid w:val="003F2A9F"/>
    <w:rsid w:val="003F30FC"/>
    <w:rsid w:val="003F43BC"/>
    <w:rsid w:val="003F5F45"/>
    <w:rsid w:val="00401A00"/>
    <w:rsid w:val="00401C92"/>
    <w:rsid w:val="00404497"/>
    <w:rsid w:val="004070ED"/>
    <w:rsid w:val="004073CB"/>
    <w:rsid w:val="00410459"/>
    <w:rsid w:val="00415C6B"/>
    <w:rsid w:val="00417590"/>
    <w:rsid w:val="00417E0A"/>
    <w:rsid w:val="0041A4A1"/>
    <w:rsid w:val="0042017E"/>
    <w:rsid w:val="00420D71"/>
    <w:rsid w:val="004216C5"/>
    <w:rsid w:val="004218FB"/>
    <w:rsid w:val="00422A72"/>
    <w:rsid w:val="00422EC1"/>
    <w:rsid w:val="004231F4"/>
    <w:rsid w:val="00423765"/>
    <w:rsid w:val="00424424"/>
    <w:rsid w:val="004247A2"/>
    <w:rsid w:val="00424BFB"/>
    <w:rsid w:val="00425197"/>
    <w:rsid w:val="00426C54"/>
    <w:rsid w:val="00431771"/>
    <w:rsid w:val="00431CEC"/>
    <w:rsid w:val="00431F52"/>
    <w:rsid w:val="00432656"/>
    <w:rsid w:val="00433021"/>
    <w:rsid w:val="004334AA"/>
    <w:rsid w:val="00433B5B"/>
    <w:rsid w:val="00433BC6"/>
    <w:rsid w:val="00435F72"/>
    <w:rsid w:val="004371B5"/>
    <w:rsid w:val="00442D94"/>
    <w:rsid w:val="00443190"/>
    <w:rsid w:val="00443548"/>
    <w:rsid w:val="0044402B"/>
    <w:rsid w:val="00444B7F"/>
    <w:rsid w:val="00445002"/>
    <w:rsid w:val="004451E5"/>
    <w:rsid w:val="0044572D"/>
    <w:rsid w:val="00447053"/>
    <w:rsid w:val="0044755B"/>
    <w:rsid w:val="004514AE"/>
    <w:rsid w:val="00452004"/>
    <w:rsid w:val="00453868"/>
    <w:rsid w:val="00453919"/>
    <w:rsid w:val="00454D6A"/>
    <w:rsid w:val="00455B36"/>
    <w:rsid w:val="00455B8B"/>
    <w:rsid w:val="00455DEA"/>
    <w:rsid w:val="004575DB"/>
    <w:rsid w:val="0045791B"/>
    <w:rsid w:val="00457A4B"/>
    <w:rsid w:val="00457E4B"/>
    <w:rsid w:val="0046175C"/>
    <w:rsid w:val="00462A6F"/>
    <w:rsid w:val="00464D1C"/>
    <w:rsid w:val="00465170"/>
    <w:rsid w:val="00466AAB"/>
    <w:rsid w:val="00472070"/>
    <w:rsid w:val="004724BB"/>
    <w:rsid w:val="00475DD2"/>
    <w:rsid w:val="004828D4"/>
    <w:rsid w:val="00485FDB"/>
    <w:rsid w:val="00486B0A"/>
    <w:rsid w:val="00487412"/>
    <w:rsid w:val="00490B1F"/>
    <w:rsid w:val="00491831"/>
    <w:rsid w:val="00491DF1"/>
    <w:rsid w:val="00494A08"/>
    <w:rsid w:val="00495BD4"/>
    <w:rsid w:val="004A00EB"/>
    <w:rsid w:val="004A20E2"/>
    <w:rsid w:val="004A2BDA"/>
    <w:rsid w:val="004A46CF"/>
    <w:rsid w:val="004A49A0"/>
    <w:rsid w:val="004A553A"/>
    <w:rsid w:val="004A5655"/>
    <w:rsid w:val="004A65DA"/>
    <w:rsid w:val="004A6E64"/>
    <w:rsid w:val="004B01C9"/>
    <w:rsid w:val="004B0302"/>
    <w:rsid w:val="004B0A25"/>
    <w:rsid w:val="004B0BDE"/>
    <w:rsid w:val="004B2312"/>
    <w:rsid w:val="004B2989"/>
    <w:rsid w:val="004B2ED0"/>
    <w:rsid w:val="004B3E43"/>
    <w:rsid w:val="004B4DAB"/>
    <w:rsid w:val="004B4E96"/>
    <w:rsid w:val="004B546B"/>
    <w:rsid w:val="004B60F8"/>
    <w:rsid w:val="004B795B"/>
    <w:rsid w:val="004C12F1"/>
    <w:rsid w:val="004C1475"/>
    <w:rsid w:val="004C1A5E"/>
    <w:rsid w:val="004C431A"/>
    <w:rsid w:val="004C4DA5"/>
    <w:rsid w:val="004C5147"/>
    <w:rsid w:val="004C5EE2"/>
    <w:rsid w:val="004C6560"/>
    <w:rsid w:val="004C68BB"/>
    <w:rsid w:val="004C71CB"/>
    <w:rsid w:val="004C7718"/>
    <w:rsid w:val="004D10B8"/>
    <w:rsid w:val="004D1817"/>
    <w:rsid w:val="004D4CBB"/>
    <w:rsid w:val="004D5C69"/>
    <w:rsid w:val="004E19EC"/>
    <w:rsid w:val="004E1C46"/>
    <w:rsid w:val="004E2F5F"/>
    <w:rsid w:val="004E330A"/>
    <w:rsid w:val="004E6799"/>
    <w:rsid w:val="004E694A"/>
    <w:rsid w:val="004F03FB"/>
    <w:rsid w:val="004F0467"/>
    <w:rsid w:val="004F0B48"/>
    <w:rsid w:val="004F0BBC"/>
    <w:rsid w:val="004F23B7"/>
    <w:rsid w:val="004F25F0"/>
    <w:rsid w:val="004F2673"/>
    <w:rsid w:val="004F2840"/>
    <w:rsid w:val="004F296E"/>
    <w:rsid w:val="004F2A19"/>
    <w:rsid w:val="004F2E05"/>
    <w:rsid w:val="004F3342"/>
    <w:rsid w:val="004F38EA"/>
    <w:rsid w:val="004F4435"/>
    <w:rsid w:val="004F46B5"/>
    <w:rsid w:val="004F4BCC"/>
    <w:rsid w:val="004F6102"/>
    <w:rsid w:val="004F63FF"/>
    <w:rsid w:val="0050009B"/>
    <w:rsid w:val="00500520"/>
    <w:rsid w:val="005011D9"/>
    <w:rsid w:val="0050321C"/>
    <w:rsid w:val="005034EC"/>
    <w:rsid w:val="005037D0"/>
    <w:rsid w:val="00504B5E"/>
    <w:rsid w:val="005058F7"/>
    <w:rsid w:val="00505FBC"/>
    <w:rsid w:val="00506204"/>
    <w:rsid w:val="0050625B"/>
    <w:rsid w:val="00507C10"/>
    <w:rsid w:val="00510D58"/>
    <w:rsid w:val="0051629D"/>
    <w:rsid w:val="00516809"/>
    <w:rsid w:val="00517318"/>
    <w:rsid w:val="005176E3"/>
    <w:rsid w:val="00520759"/>
    <w:rsid w:val="0052087D"/>
    <w:rsid w:val="005209DE"/>
    <w:rsid w:val="005212E9"/>
    <w:rsid w:val="00522319"/>
    <w:rsid w:val="00522518"/>
    <w:rsid w:val="00523A48"/>
    <w:rsid w:val="00524C91"/>
    <w:rsid w:val="00525A79"/>
    <w:rsid w:val="00530399"/>
    <w:rsid w:val="005315CB"/>
    <w:rsid w:val="00531E18"/>
    <w:rsid w:val="005320F1"/>
    <w:rsid w:val="00532735"/>
    <w:rsid w:val="00533027"/>
    <w:rsid w:val="005336F8"/>
    <w:rsid w:val="00533842"/>
    <w:rsid w:val="00533D0A"/>
    <w:rsid w:val="005346EB"/>
    <w:rsid w:val="00535F5E"/>
    <w:rsid w:val="0053609E"/>
    <w:rsid w:val="0053711A"/>
    <w:rsid w:val="0053758E"/>
    <w:rsid w:val="005378D1"/>
    <w:rsid w:val="00537B32"/>
    <w:rsid w:val="00540622"/>
    <w:rsid w:val="005407F9"/>
    <w:rsid w:val="0054383C"/>
    <w:rsid w:val="00543B7D"/>
    <w:rsid w:val="00544C4A"/>
    <w:rsid w:val="00545C2D"/>
    <w:rsid w:val="00546C96"/>
    <w:rsid w:val="00547ED2"/>
    <w:rsid w:val="00550B50"/>
    <w:rsid w:val="00552938"/>
    <w:rsid w:val="005532E4"/>
    <w:rsid w:val="005540B6"/>
    <w:rsid w:val="00556157"/>
    <w:rsid w:val="0055615D"/>
    <w:rsid w:val="00557656"/>
    <w:rsid w:val="00557B89"/>
    <w:rsid w:val="005615AD"/>
    <w:rsid w:val="00561C8A"/>
    <w:rsid w:val="00562C8A"/>
    <w:rsid w:val="00563F42"/>
    <w:rsid w:val="00564450"/>
    <w:rsid w:val="00566692"/>
    <w:rsid w:val="00567872"/>
    <w:rsid w:val="00570559"/>
    <w:rsid w:val="00572130"/>
    <w:rsid w:val="00574FDE"/>
    <w:rsid w:val="00575D22"/>
    <w:rsid w:val="005774F8"/>
    <w:rsid w:val="00577B6E"/>
    <w:rsid w:val="00577F93"/>
    <w:rsid w:val="00580711"/>
    <w:rsid w:val="00582E72"/>
    <w:rsid w:val="005843C2"/>
    <w:rsid w:val="005850F6"/>
    <w:rsid w:val="0058650F"/>
    <w:rsid w:val="005869FB"/>
    <w:rsid w:val="0059129F"/>
    <w:rsid w:val="00591495"/>
    <w:rsid w:val="005917B8"/>
    <w:rsid w:val="00591FD8"/>
    <w:rsid w:val="00594A30"/>
    <w:rsid w:val="00595476"/>
    <w:rsid w:val="005958B0"/>
    <w:rsid w:val="0059659D"/>
    <w:rsid w:val="0059671E"/>
    <w:rsid w:val="00596B36"/>
    <w:rsid w:val="005A0795"/>
    <w:rsid w:val="005A0EF3"/>
    <w:rsid w:val="005A293F"/>
    <w:rsid w:val="005A2E62"/>
    <w:rsid w:val="005A3833"/>
    <w:rsid w:val="005A556E"/>
    <w:rsid w:val="005A62C5"/>
    <w:rsid w:val="005A786F"/>
    <w:rsid w:val="005B095F"/>
    <w:rsid w:val="005B125A"/>
    <w:rsid w:val="005B33B6"/>
    <w:rsid w:val="005B3562"/>
    <w:rsid w:val="005B3EFE"/>
    <w:rsid w:val="005B4E10"/>
    <w:rsid w:val="005B50C9"/>
    <w:rsid w:val="005B5784"/>
    <w:rsid w:val="005B63A4"/>
    <w:rsid w:val="005B7BD2"/>
    <w:rsid w:val="005C162D"/>
    <w:rsid w:val="005C1651"/>
    <w:rsid w:val="005C1E50"/>
    <w:rsid w:val="005C2AF0"/>
    <w:rsid w:val="005C2E04"/>
    <w:rsid w:val="005C4655"/>
    <w:rsid w:val="005C51D6"/>
    <w:rsid w:val="005C74A9"/>
    <w:rsid w:val="005D21F5"/>
    <w:rsid w:val="005D2654"/>
    <w:rsid w:val="005D306A"/>
    <w:rsid w:val="005D64C1"/>
    <w:rsid w:val="005D6915"/>
    <w:rsid w:val="005E06AD"/>
    <w:rsid w:val="005E0E2A"/>
    <w:rsid w:val="005E0EC1"/>
    <w:rsid w:val="005E16AC"/>
    <w:rsid w:val="005E1ED8"/>
    <w:rsid w:val="005E22F6"/>
    <w:rsid w:val="005E2EDA"/>
    <w:rsid w:val="005E32A6"/>
    <w:rsid w:val="005E674B"/>
    <w:rsid w:val="005F2C73"/>
    <w:rsid w:val="005F3585"/>
    <w:rsid w:val="005F3868"/>
    <w:rsid w:val="005F3B97"/>
    <w:rsid w:val="005F43A6"/>
    <w:rsid w:val="005F4C3F"/>
    <w:rsid w:val="005F5428"/>
    <w:rsid w:val="005F54AB"/>
    <w:rsid w:val="005F5CF1"/>
    <w:rsid w:val="006006C2"/>
    <w:rsid w:val="00600A42"/>
    <w:rsid w:val="00601AFF"/>
    <w:rsid w:val="00601E7C"/>
    <w:rsid w:val="006020F8"/>
    <w:rsid w:val="00603612"/>
    <w:rsid w:val="00605202"/>
    <w:rsid w:val="00605309"/>
    <w:rsid w:val="00607455"/>
    <w:rsid w:val="0060769A"/>
    <w:rsid w:val="0060773C"/>
    <w:rsid w:val="00607C6E"/>
    <w:rsid w:val="00610E16"/>
    <w:rsid w:val="00610F4C"/>
    <w:rsid w:val="006114E8"/>
    <w:rsid w:val="00614A9D"/>
    <w:rsid w:val="006150CC"/>
    <w:rsid w:val="006151F0"/>
    <w:rsid w:val="00616201"/>
    <w:rsid w:val="00616F88"/>
    <w:rsid w:val="00617791"/>
    <w:rsid w:val="00620C0D"/>
    <w:rsid w:val="00624562"/>
    <w:rsid w:val="006261FF"/>
    <w:rsid w:val="00626C51"/>
    <w:rsid w:val="006270FB"/>
    <w:rsid w:val="00627814"/>
    <w:rsid w:val="00631E40"/>
    <w:rsid w:val="006320D7"/>
    <w:rsid w:val="0063257B"/>
    <w:rsid w:val="0063429B"/>
    <w:rsid w:val="00636B19"/>
    <w:rsid w:val="00636E14"/>
    <w:rsid w:val="00637301"/>
    <w:rsid w:val="00640736"/>
    <w:rsid w:val="00643249"/>
    <w:rsid w:val="00643F16"/>
    <w:rsid w:val="0064575F"/>
    <w:rsid w:val="00647016"/>
    <w:rsid w:val="00650336"/>
    <w:rsid w:val="006510A3"/>
    <w:rsid w:val="00653944"/>
    <w:rsid w:val="00654C6D"/>
    <w:rsid w:val="00655093"/>
    <w:rsid w:val="00655AA3"/>
    <w:rsid w:val="00655E39"/>
    <w:rsid w:val="006568AC"/>
    <w:rsid w:val="00657034"/>
    <w:rsid w:val="006579DE"/>
    <w:rsid w:val="00661C68"/>
    <w:rsid w:val="00661D1A"/>
    <w:rsid w:val="00662918"/>
    <w:rsid w:val="006645F1"/>
    <w:rsid w:val="00665C97"/>
    <w:rsid w:val="00665DC6"/>
    <w:rsid w:val="006722EB"/>
    <w:rsid w:val="00677151"/>
    <w:rsid w:val="00677867"/>
    <w:rsid w:val="0068062C"/>
    <w:rsid w:val="006816BA"/>
    <w:rsid w:val="00682E7D"/>
    <w:rsid w:val="00683109"/>
    <w:rsid w:val="00683812"/>
    <w:rsid w:val="006840E0"/>
    <w:rsid w:val="006842DA"/>
    <w:rsid w:val="0068584E"/>
    <w:rsid w:val="00685F9C"/>
    <w:rsid w:val="00686CC3"/>
    <w:rsid w:val="00686FC1"/>
    <w:rsid w:val="006872B2"/>
    <w:rsid w:val="006873A4"/>
    <w:rsid w:val="00687462"/>
    <w:rsid w:val="006922D0"/>
    <w:rsid w:val="006922D1"/>
    <w:rsid w:val="00692573"/>
    <w:rsid w:val="006940A5"/>
    <w:rsid w:val="006945AF"/>
    <w:rsid w:val="00694775"/>
    <w:rsid w:val="0069524C"/>
    <w:rsid w:val="00695C1A"/>
    <w:rsid w:val="006968E5"/>
    <w:rsid w:val="006A144C"/>
    <w:rsid w:val="006A2342"/>
    <w:rsid w:val="006A3470"/>
    <w:rsid w:val="006A39F8"/>
    <w:rsid w:val="006B1845"/>
    <w:rsid w:val="006B1E62"/>
    <w:rsid w:val="006B20ED"/>
    <w:rsid w:val="006B2281"/>
    <w:rsid w:val="006B2749"/>
    <w:rsid w:val="006B388E"/>
    <w:rsid w:val="006B465A"/>
    <w:rsid w:val="006B63E4"/>
    <w:rsid w:val="006B6A36"/>
    <w:rsid w:val="006B7AD9"/>
    <w:rsid w:val="006C0CF7"/>
    <w:rsid w:val="006C1C70"/>
    <w:rsid w:val="006C2A6A"/>
    <w:rsid w:val="006C2DCE"/>
    <w:rsid w:val="006C4AF3"/>
    <w:rsid w:val="006C4FAD"/>
    <w:rsid w:val="006C5A69"/>
    <w:rsid w:val="006C6A23"/>
    <w:rsid w:val="006C6BBF"/>
    <w:rsid w:val="006C6EF8"/>
    <w:rsid w:val="006C7779"/>
    <w:rsid w:val="006D01D1"/>
    <w:rsid w:val="006D069B"/>
    <w:rsid w:val="006D28B9"/>
    <w:rsid w:val="006D2A1A"/>
    <w:rsid w:val="006D2D12"/>
    <w:rsid w:val="006D3032"/>
    <w:rsid w:val="006D4EE2"/>
    <w:rsid w:val="006D6B10"/>
    <w:rsid w:val="006D707A"/>
    <w:rsid w:val="006E02A5"/>
    <w:rsid w:val="006E28A2"/>
    <w:rsid w:val="006E4332"/>
    <w:rsid w:val="006E4B41"/>
    <w:rsid w:val="006F0240"/>
    <w:rsid w:val="006F08D7"/>
    <w:rsid w:val="006F16F2"/>
    <w:rsid w:val="006F1E26"/>
    <w:rsid w:val="006F24E6"/>
    <w:rsid w:val="006F29E1"/>
    <w:rsid w:val="006F30C4"/>
    <w:rsid w:val="006F4362"/>
    <w:rsid w:val="006F5FDC"/>
    <w:rsid w:val="006F7651"/>
    <w:rsid w:val="007002D3"/>
    <w:rsid w:val="007006BE"/>
    <w:rsid w:val="0070089D"/>
    <w:rsid w:val="00700A5C"/>
    <w:rsid w:val="0070169B"/>
    <w:rsid w:val="007029A9"/>
    <w:rsid w:val="00703A88"/>
    <w:rsid w:val="0070592E"/>
    <w:rsid w:val="00705B1C"/>
    <w:rsid w:val="00705E3A"/>
    <w:rsid w:val="00706685"/>
    <w:rsid w:val="0070734E"/>
    <w:rsid w:val="00710C4E"/>
    <w:rsid w:val="00711901"/>
    <w:rsid w:val="00712073"/>
    <w:rsid w:val="00713E3B"/>
    <w:rsid w:val="0071637D"/>
    <w:rsid w:val="0072093C"/>
    <w:rsid w:val="007210EB"/>
    <w:rsid w:val="007219EE"/>
    <w:rsid w:val="00721D21"/>
    <w:rsid w:val="00722163"/>
    <w:rsid w:val="007236EE"/>
    <w:rsid w:val="00723C90"/>
    <w:rsid w:val="0072524C"/>
    <w:rsid w:val="00727145"/>
    <w:rsid w:val="007304E8"/>
    <w:rsid w:val="00730BBD"/>
    <w:rsid w:val="0073299E"/>
    <w:rsid w:val="00732BA3"/>
    <w:rsid w:val="00732C82"/>
    <w:rsid w:val="00732EFC"/>
    <w:rsid w:val="00735FFB"/>
    <w:rsid w:val="00742568"/>
    <w:rsid w:val="00742943"/>
    <w:rsid w:val="00743676"/>
    <w:rsid w:val="0074419C"/>
    <w:rsid w:val="007441CB"/>
    <w:rsid w:val="0074598D"/>
    <w:rsid w:val="00746422"/>
    <w:rsid w:val="00746587"/>
    <w:rsid w:val="0075136D"/>
    <w:rsid w:val="00752BDA"/>
    <w:rsid w:val="0075472B"/>
    <w:rsid w:val="007559D9"/>
    <w:rsid w:val="0075734A"/>
    <w:rsid w:val="00760FD0"/>
    <w:rsid w:val="00763131"/>
    <w:rsid w:val="0076353A"/>
    <w:rsid w:val="00763D9E"/>
    <w:rsid w:val="00763E38"/>
    <w:rsid w:val="007651EA"/>
    <w:rsid w:val="00765933"/>
    <w:rsid w:val="00766DF8"/>
    <w:rsid w:val="007676A3"/>
    <w:rsid w:val="007678F4"/>
    <w:rsid w:val="00773AA2"/>
    <w:rsid w:val="007752F7"/>
    <w:rsid w:val="00775394"/>
    <w:rsid w:val="00776AEA"/>
    <w:rsid w:val="007801D3"/>
    <w:rsid w:val="007802BE"/>
    <w:rsid w:val="0078039E"/>
    <w:rsid w:val="007806F6"/>
    <w:rsid w:val="00781859"/>
    <w:rsid w:val="00782E91"/>
    <w:rsid w:val="00783E5C"/>
    <w:rsid w:val="00784D50"/>
    <w:rsid w:val="007854FE"/>
    <w:rsid w:val="00785732"/>
    <w:rsid w:val="00787E2D"/>
    <w:rsid w:val="007920D5"/>
    <w:rsid w:val="007926EA"/>
    <w:rsid w:val="0079365C"/>
    <w:rsid w:val="00793AE1"/>
    <w:rsid w:val="007A0812"/>
    <w:rsid w:val="007A1418"/>
    <w:rsid w:val="007A1782"/>
    <w:rsid w:val="007A3E9D"/>
    <w:rsid w:val="007B2062"/>
    <w:rsid w:val="007B228B"/>
    <w:rsid w:val="007B5DE2"/>
    <w:rsid w:val="007C191D"/>
    <w:rsid w:val="007C2F2A"/>
    <w:rsid w:val="007C3A4F"/>
    <w:rsid w:val="007C6439"/>
    <w:rsid w:val="007C6F19"/>
    <w:rsid w:val="007D0CB3"/>
    <w:rsid w:val="007D27A8"/>
    <w:rsid w:val="007D537A"/>
    <w:rsid w:val="007D5C31"/>
    <w:rsid w:val="007D665F"/>
    <w:rsid w:val="007D6734"/>
    <w:rsid w:val="007D6ACF"/>
    <w:rsid w:val="007D6E99"/>
    <w:rsid w:val="007D71FE"/>
    <w:rsid w:val="007D751E"/>
    <w:rsid w:val="007E0838"/>
    <w:rsid w:val="007E0F5F"/>
    <w:rsid w:val="007E2B9A"/>
    <w:rsid w:val="007E3094"/>
    <w:rsid w:val="007E44B0"/>
    <w:rsid w:val="007E4EF8"/>
    <w:rsid w:val="007E5FF5"/>
    <w:rsid w:val="007E6BCB"/>
    <w:rsid w:val="007F0356"/>
    <w:rsid w:val="007F0A62"/>
    <w:rsid w:val="007F2E47"/>
    <w:rsid w:val="007F3696"/>
    <w:rsid w:val="007F42EE"/>
    <w:rsid w:val="007F4B88"/>
    <w:rsid w:val="007F57EB"/>
    <w:rsid w:val="007F753D"/>
    <w:rsid w:val="007F7C2B"/>
    <w:rsid w:val="00800246"/>
    <w:rsid w:val="0080083A"/>
    <w:rsid w:val="00801966"/>
    <w:rsid w:val="00802AF5"/>
    <w:rsid w:val="00805FA6"/>
    <w:rsid w:val="00807AF0"/>
    <w:rsid w:val="00807C4E"/>
    <w:rsid w:val="0081076D"/>
    <w:rsid w:val="0081154A"/>
    <w:rsid w:val="00811ED5"/>
    <w:rsid w:val="00812982"/>
    <w:rsid w:val="00814120"/>
    <w:rsid w:val="008141F7"/>
    <w:rsid w:val="00814720"/>
    <w:rsid w:val="0081485D"/>
    <w:rsid w:val="00815355"/>
    <w:rsid w:val="0081562A"/>
    <w:rsid w:val="00817F53"/>
    <w:rsid w:val="008204A5"/>
    <w:rsid w:val="0082122E"/>
    <w:rsid w:val="0082340D"/>
    <w:rsid w:val="008234C0"/>
    <w:rsid w:val="00824C0D"/>
    <w:rsid w:val="00830D63"/>
    <w:rsid w:val="00830F40"/>
    <w:rsid w:val="008315CE"/>
    <w:rsid w:val="0083184C"/>
    <w:rsid w:val="00831D15"/>
    <w:rsid w:val="00833192"/>
    <w:rsid w:val="00834C7E"/>
    <w:rsid w:val="00836DC2"/>
    <w:rsid w:val="00837691"/>
    <w:rsid w:val="00841521"/>
    <w:rsid w:val="00841FB2"/>
    <w:rsid w:val="00844161"/>
    <w:rsid w:val="00845BF6"/>
    <w:rsid w:val="00846010"/>
    <w:rsid w:val="00847F7B"/>
    <w:rsid w:val="00851386"/>
    <w:rsid w:val="0085142D"/>
    <w:rsid w:val="0085337F"/>
    <w:rsid w:val="008553CD"/>
    <w:rsid w:val="00855495"/>
    <w:rsid w:val="00855F0D"/>
    <w:rsid w:val="00857E86"/>
    <w:rsid w:val="00861671"/>
    <w:rsid w:val="0086367C"/>
    <w:rsid w:val="00864192"/>
    <w:rsid w:val="008651B8"/>
    <w:rsid w:val="008652F3"/>
    <w:rsid w:val="00866C30"/>
    <w:rsid w:val="00870537"/>
    <w:rsid w:val="00870700"/>
    <w:rsid w:val="00870758"/>
    <w:rsid w:val="00871B9C"/>
    <w:rsid w:val="0087498B"/>
    <w:rsid w:val="00874D18"/>
    <w:rsid w:val="008757A2"/>
    <w:rsid w:val="00876DB0"/>
    <w:rsid w:val="00877160"/>
    <w:rsid w:val="0087738C"/>
    <w:rsid w:val="00877696"/>
    <w:rsid w:val="0088071E"/>
    <w:rsid w:val="008829F7"/>
    <w:rsid w:val="00884709"/>
    <w:rsid w:val="008853FB"/>
    <w:rsid w:val="008858E8"/>
    <w:rsid w:val="00886AF0"/>
    <w:rsid w:val="0088717F"/>
    <w:rsid w:val="00887912"/>
    <w:rsid w:val="008901E8"/>
    <w:rsid w:val="00892410"/>
    <w:rsid w:val="00892922"/>
    <w:rsid w:val="00893A83"/>
    <w:rsid w:val="008944D3"/>
    <w:rsid w:val="008A12F8"/>
    <w:rsid w:val="008A15B0"/>
    <w:rsid w:val="008A2187"/>
    <w:rsid w:val="008A2B94"/>
    <w:rsid w:val="008A2BD9"/>
    <w:rsid w:val="008A2C2B"/>
    <w:rsid w:val="008A3551"/>
    <w:rsid w:val="008A41A3"/>
    <w:rsid w:val="008A4393"/>
    <w:rsid w:val="008A5497"/>
    <w:rsid w:val="008A5B3B"/>
    <w:rsid w:val="008A6359"/>
    <w:rsid w:val="008A6BEE"/>
    <w:rsid w:val="008A74DE"/>
    <w:rsid w:val="008B0B23"/>
    <w:rsid w:val="008B21BC"/>
    <w:rsid w:val="008B2B6F"/>
    <w:rsid w:val="008B32A5"/>
    <w:rsid w:val="008B7B5A"/>
    <w:rsid w:val="008C04F5"/>
    <w:rsid w:val="008C16E0"/>
    <w:rsid w:val="008C2E02"/>
    <w:rsid w:val="008C4295"/>
    <w:rsid w:val="008C5C57"/>
    <w:rsid w:val="008C6382"/>
    <w:rsid w:val="008C6D40"/>
    <w:rsid w:val="008C712B"/>
    <w:rsid w:val="008C7C51"/>
    <w:rsid w:val="008D0340"/>
    <w:rsid w:val="008D271B"/>
    <w:rsid w:val="008D3C3A"/>
    <w:rsid w:val="008D432C"/>
    <w:rsid w:val="008D48F8"/>
    <w:rsid w:val="008D6429"/>
    <w:rsid w:val="008E10A3"/>
    <w:rsid w:val="008E1452"/>
    <w:rsid w:val="008E48BD"/>
    <w:rsid w:val="008E4B7B"/>
    <w:rsid w:val="008E5977"/>
    <w:rsid w:val="008E6F04"/>
    <w:rsid w:val="008E7DD3"/>
    <w:rsid w:val="008F1015"/>
    <w:rsid w:val="008F1318"/>
    <w:rsid w:val="008F60CE"/>
    <w:rsid w:val="008F6D7D"/>
    <w:rsid w:val="00902636"/>
    <w:rsid w:val="009028E8"/>
    <w:rsid w:val="009029AF"/>
    <w:rsid w:val="00903F9D"/>
    <w:rsid w:val="00904D39"/>
    <w:rsid w:val="00905DB8"/>
    <w:rsid w:val="0090618B"/>
    <w:rsid w:val="0090791B"/>
    <w:rsid w:val="00907963"/>
    <w:rsid w:val="00912725"/>
    <w:rsid w:val="00913A00"/>
    <w:rsid w:val="00913D7A"/>
    <w:rsid w:val="0091402C"/>
    <w:rsid w:val="009147EB"/>
    <w:rsid w:val="00914C5E"/>
    <w:rsid w:val="009159EA"/>
    <w:rsid w:val="00916AF6"/>
    <w:rsid w:val="00916C5F"/>
    <w:rsid w:val="00917D41"/>
    <w:rsid w:val="00917D9A"/>
    <w:rsid w:val="00920E45"/>
    <w:rsid w:val="00924272"/>
    <w:rsid w:val="009246B2"/>
    <w:rsid w:val="00927F02"/>
    <w:rsid w:val="00930A70"/>
    <w:rsid w:val="00933A31"/>
    <w:rsid w:val="00933DC9"/>
    <w:rsid w:val="00934CCB"/>
    <w:rsid w:val="00934DA0"/>
    <w:rsid w:val="0093697A"/>
    <w:rsid w:val="009379A7"/>
    <w:rsid w:val="00937CEF"/>
    <w:rsid w:val="00940512"/>
    <w:rsid w:val="009412E9"/>
    <w:rsid w:val="009425F4"/>
    <w:rsid w:val="00942A4B"/>
    <w:rsid w:val="00942DEF"/>
    <w:rsid w:val="009444AA"/>
    <w:rsid w:val="00945300"/>
    <w:rsid w:val="00946061"/>
    <w:rsid w:val="009463D9"/>
    <w:rsid w:val="00946531"/>
    <w:rsid w:val="00951CA0"/>
    <w:rsid w:val="00952DC8"/>
    <w:rsid w:val="00954CB7"/>
    <w:rsid w:val="00954E4C"/>
    <w:rsid w:val="00954EA9"/>
    <w:rsid w:val="0095557C"/>
    <w:rsid w:val="009564B4"/>
    <w:rsid w:val="009577C0"/>
    <w:rsid w:val="0096295D"/>
    <w:rsid w:val="00966772"/>
    <w:rsid w:val="00971E24"/>
    <w:rsid w:val="009735FD"/>
    <w:rsid w:val="0097383D"/>
    <w:rsid w:val="00973D7F"/>
    <w:rsid w:val="00973FA6"/>
    <w:rsid w:val="009746B5"/>
    <w:rsid w:val="00975E2D"/>
    <w:rsid w:val="0097659D"/>
    <w:rsid w:val="00976F5B"/>
    <w:rsid w:val="00983105"/>
    <w:rsid w:val="0098387C"/>
    <w:rsid w:val="0098438E"/>
    <w:rsid w:val="00985DBC"/>
    <w:rsid w:val="00985DFC"/>
    <w:rsid w:val="0098602A"/>
    <w:rsid w:val="00986DB7"/>
    <w:rsid w:val="00986DF7"/>
    <w:rsid w:val="00987833"/>
    <w:rsid w:val="00987E24"/>
    <w:rsid w:val="00992305"/>
    <w:rsid w:val="009939AC"/>
    <w:rsid w:val="00993A6B"/>
    <w:rsid w:val="0099551D"/>
    <w:rsid w:val="00995594"/>
    <w:rsid w:val="0099774A"/>
    <w:rsid w:val="009A1046"/>
    <w:rsid w:val="009A2A1A"/>
    <w:rsid w:val="009A380C"/>
    <w:rsid w:val="009A3A9F"/>
    <w:rsid w:val="009A5D64"/>
    <w:rsid w:val="009A6615"/>
    <w:rsid w:val="009A6CC6"/>
    <w:rsid w:val="009A7133"/>
    <w:rsid w:val="009B017A"/>
    <w:rsid w:val="009B17F2"/>
    <w:rsid w:val="009B1ACA"/>
    <w:rsid w:val="009B1D47"/>
    <w:rsid w:val="009B24B8"/>
    <w:rsid w:val="009B24D1"/>
    <w:rsid w:val="009B4B97"/>
    <w:rsid w:val="009B6314"/>
    <w:rsid w:val="009B71EE"/>
    <w:rsid w:val="009C0D5D"/>
    <w:rsid w:val="009C1595"/>
    <w:rsid w:val="009C4273"/>
    <w:rsid w:val="009C4A47"/>
    <w:rsid w:val="009C59E6"/>
    <w:rsid w:val="009C68A1"/>
    <w:rsid w:val="009C6DD7"/>
    <w:rsid w:val="009D1B37"/>
    <w:rsid w:val="009D4BA7"/>
    <w:rsid w:val="009D5268"/>
    <w:rsid w:val="009D601E"/>
    <w:rsid w:val="009D691D"/>
    <w:rsid w:val="009D6AC0"/>
    <w:rsid w:val="009D72D3"/>
    <w:rsid w:val="009E05CB"/>
    <w:rsid w:val="009E15A5"/>
    <w:rsid w:val="009E1630"/>
    <w:rsid w:val="009E22ED"/>
    <w:rsid w:val="009E240C"/>
    <w:rsid w:val="009E2D93"/>
    <w:rsid w:val="009E2E1B"/>
    <w:rsid w:val="009E45E1"/>
    <w:rsid w:val="009E4A7D"/>
    <w:rsid w:val="009E510B"/>
    <w:rsid w:val="009E659C"/>
    <w:rsid w:val="009F00BC"/>
    <w:rsid w:val="009F319C"/>
    <w:rsid w:val="009F4E00"/>
    <w:rsid w:val="009F578E"/>
    <w:rsid w:val="009F5F89"/>
    <w:rsid w:val="009F6B88"/>
    <w:rsid w:val="009F723D"/>
    <w:rsid w:val="00A0117E"/>
    <w:rsid w:val="00A01F01"/>
    <w:rsid w:val="00A03133"/>
    <w:rsid w:val="00A03C0E"/>
    <w:rsid w:val="00A051A7"/>
    <w:rsid w:val="00A07825"/>
    <w:rsid w:val="00A102AA"/>
    <w:rsid w:val="00A10C27"/>
    <w:rsid w:val="00A116B2"/>
    <w:rsid w:val="00A119B0"/>
    <w:rsid w:val="00A14B5A"/>
    <w:rsid w:val="00A15217"/>
    <w:rsid w:val="00A15A89"/>
    <w:rsid w:val="00A15D94"/>
    <w:rsid w:val="00A15FA5"/>
    <w:rsid w:val="00A160BB"/>
    <w:rsid w:val="00A16AB5"/>
    <w:rsid w:val="00A1770A"/>
    <w:rsid w:val="00A20A88"/>
    <w:rsid w:val="00A21637"/>
    <w:rsid w:val="00A23551"/>
    <w:rsid w:val="00A24E4D"/>
    <w:rsid w:val="00A25666"/>
    <w:rsid w:val="00A2580C"/>
    <w:rsid w:val="00A26264"/>
    <w:rsid w:val="00A26548"/>
    <w:rsid w:val="00A269ED"/>
    <w:rsid w:val="00A270FE"/>
    <w:rsid w:val="00A27FDE"/>
    <w:rsid w:val="00A30304"/>
    <w:rsid w:val="00A30CAF"/>
    <w:rsid w:val="00A3120B"/>
    <w:rsid w:val="00A3151F"/>
    <w:rsid w:val="00A31C6E"/>
    <w:rsid w:val="00A33610"/>
    <w:rsid w:val="00A35D5A"/>
    <w:rsid w:val="00A3616B"/>
    <w:rsid w:val="00A403B5"/>
    <w:rsid w:val="00A40FD7"/>
    <w:rsid w:val="00A41448"/>
    <w:rsid w:val="00A41720"/>
    <w:rsid w:val="00A42083"/>
    <w:rsid w:val="00A43623"/>
    <w:rsid w:val="00A43DED"/>
    <w:rsid w:val="00A44017"/>
    <w:rsid w:val="00A452D7"/>
    <w:rsid w:val="00A46226"/>
    <w:rsid w:val="00A46DAA"/>
    <w:rsid w:val="00A470B4"/>
    <w:rsid w:val="00A47980"/>
    <w:rsid w:val="00A503A4"/>
    <w:rsid w:val="00A511CC"/>
    <w:rsid w:val="00A51AB3"/>
    <w:rsid w:val="00A51DD9"/>
    <w:rsid w:val="00A53B4F"/>
    <w:rsid w:val="00A53C0D"/>
    <w:rsid w:val="00A55685"/>
    <w:rsid w:val="00A55926"/>
    <w:rsid w:val="00A57288"/>
    <w:rsid w:val="00A613D7"/>
    <w:rsid w:val="00A62397"/>
    <w:rsid w:val="00A6428E"/>
    <w:rsid w:val="00A6660A"/>
    <w:rsid w:val="00A66FA0"/>
    <w:rsid w:val="00A67433"/>
    <w:rsid w:val="00A6780F"/>
    <w:rsid w:val="00A67ECB"/>
    <w:rsid w:val="00A7036C"/>
    <w:rsid w:val="00A70CF7"/>
    <w:rsid w:val="00A71BBA"/>
    <w:rsid w:val="00A72791"/>
    <w:rsid w:val="00A72A4F"/>
    <w:rsid w:val="00A73566"/>
    <w:rsid w:val="00A752FC"/>
    <w:rsid w:val="00A755A0"/>
    <w:rsid w:val="00A7660C"/>
    <w:rsid w:val="00A77263"/>
    <w:rsid w:val="00A8062A"/>
    <w:rsid w:val="00A8288D"/>
    <w:rsid w:val="00A82BAB"/>
    <w:rsid w:val="00A83747"/>
    <w:rsid w:val="00A83DA9"/>
    <w:rsid w:val="00A84182"/>
    <w:rsid w:val="00A85A1D"/>
    <w:rsid w:val="00A873D9"/>
    <w:rsid w:val="00A87FEA"/>
    <w:rsid w:val="00A90CF7"/>
    <w:rsid w:val="00A93F14"/>
    <w:rsid w:val="00A9589E"/>
    <w:rsid w:val="00AA09A7"/>
    <w:rsid w:val="00AA25F2"/>
    <w:rsid w:val="00AA265B"/>
    <w:rsid w:val="00AA279A"/>
    <w:rsid w:val="00AA5617"/>
    <w:rsid w:val="00AA5A48"/>
    <w:rsid w:val="00AA698D"/>
    <w:rsid w:val="00AA7B1E"/>
    <w:rsid w:val="00AB1621"/>
    <w:rsid w:val="00AB2E60"/>
    <w:rsid w:val="00AB402F"/>
    <w:rsid w:val="00AB4B95"/>
    <w:rsid w:val="00AB4EEB"/>
    <w:rsid w:val="00AB5CA0"/>
    <w:rsid w:val="00AB6CBF"/>
    <w:rsid w:val="00AC0676"/>
    <w:rsid w:val="00AC1F91"/>
    <w:rsid w:val="00AC2B97"/>
    <w:rsid w:val="00AC4029"/>
    <w:rsid w:val="00AD1701"/>
    <w:rsid w:val="00AD32EA"/>
    <w:rsid w:val="00AD3DE6"/>
    <w:rsid w:val="00AD40BC"/>
    <w:rsid w:val="00AD4276"/>
    <w:rsid w:val="00AD4878"/>
    <w:rsid w:val="00AD4BDE"/>
    <w:rsid w:val="00AD54B2"/>
    <w:rsid w:val="00AD6416"/>
    <w:rsid w:val="00AD6513"/>
    <w:rsid w:val="00AD6CDF"/>
    <w:rsid w:val="00AE0B4F"/>
    <w:rsid w:val="00AE0D5A"/>
    <w:rsid w:val="00AE0F40"/>
    <w:rsid w:val="00AE14DD"/>
    <w:rsid w:val="00AE30D9"/>
    <w:rsid w:val="00AE382D"/>
    <w:rsid w:val="00AE417A"/>
    <w:rsid w:val="00AE4828"/>
    <w:rsid w:val="00AE4BC0"/>
    <w:rsid w:val="00AE652B"/>
    <w:rsid w:val="00AF27AB"/>
    <w:rsid w:val="00AF282E"/>
    <w:rsid w:val="00AF589B"/>
    <w:rsid w:val="00AF70D1"/>
    <w:rsid w:val="00AF7AF5"/>
    <w:rsid w:val="00AF7D12"/>
    <w:rsid w:val="00AF7FB6"/>
    <w:rsid w:val="00B0158A"/>
    <w:rsid w:val="00B026C0"/>
    <w:rsid w:val="00B0318D"/>
    <w:rsid w:val="00B03627"/>
    <w:rsid w:val="00B06DD7"/>
    <w:rsid w:val="00B0763F"/>
    <w:rsid w:val="00B11D40"/>
    <w:rsid w:val="00B147CB"/>
    <w:rsid w:val="00B14976"/>
    <w:rsid w:val="00B14FEB"/>
    <w:rsid w:val="00B15B18"/>
    <w:rsid w:val="00B165D3"/>
    <w:rsid w:val="00B2005D"/>
    <w:rsid w:val="00B20370"/>
    <w:rsid w:val="00B211B3"/>
    <w:rsid w:val="00B2136B"/>
    <w:rsid w:val="00B21FC4"/>
    <w:rsid w:val="00B2241A"/>
    <w:rsid w:val="00B23A7E"/>
    <w:rsid w:val="00B24DC1"/>
    <w:rsid w:val="00B25B96"/>
    <w:rsid w:val="00B25FCD"/>
    <w:rsid w:val="00B274B7"/>
    <w:rsid w:val="00B27652"/>
    <w:rsid w:val="00B32372"/>
    <w:rsid w:val="00B34BDB"/>
    <w:rsid w:val="00B34D92"/>
    <w:rsid w:val="00B40727"/>
    <w:rsid w:val="00B40CB2"/>
    <w:rsid w:val="00B42F31"/>
    <w:rsid w:val="00B46327"/>
    <w:rsid w:val="00B50933"/>
    <w:rsid w:val="00B521DA"/>
    <w:rsid w:val="00B52A35"/>
    <w:rsid w:val="00B53467"/>
    <w:rsid w:val="00B56AB0"/>
    <w:rsid w:val="00B575F9"/>
    <w:rsid w:val="00B57CD5"/>
    <w:rsid w:val="00B57F83"/>
    <w:rsid w:val="00B6025C"/>
    <w:rsid w:val="00B620A7"/>
    <w:rsid w:val="00B62975"/>
    <w:rsid w:val="00B62CDB"/>
    <w:rsid w:val="00B63122"/>
    <w:rsid w:val="00B657EC"/>
    <w:rsid w:val="00B66E01"/>
    <w:rsid w:val="00B700F7"/>
    <w:rsid w:val="00B70D5C"/>
    <w:rsid w:val="00B717CA"/>
    <w:rsid w:val="00B71EC9"/>
    <w:rsid w:val="00B7306C"/>
    <w:rsid w:val="00B7370E"/>
    <w:rsid w:val="00B74BF1"/>
    <w:rsid w:val="00B75B69"/>
    <w:rsid w:val="00B763C6"/>
    <w:rsid w:val="00B768D0"/>
    <w:rsid w:val="00B76980"/>
    <w:rsid w:val="00B773FA"/>
    <w:rsid w:val="00B77729"/>
    <w:rsid w:val="00B80027"/>
    <w:rsid w:val="00B80167"/>
    <w:rsid w:val="00B80220"/>
    <w:rsid w:val="00B811D0"/>
    <w:rsid w:val="00B835B3"/>
    <w:rsid w:val="00B85F3C"/>
    <w:rsid w:val="00B86F65"/>
    <w:rsid w:val="00B91D15"/>
    <w:rsid w:val="00B922A4"/>
    <w:rsid w:val="00B9362B"/>
    <w:rsid w:val="00B939B6"/>
    <w:rsid w:val="00B9569F"/>
    <w:rsid w:val="00B96DCE"/>
    <w:rsid w:val="00B96F45"/>
    <w:rsid w:val="00BA0B4C"/>
    <w:rsid w:val="00BA1277"/>
    <w:rsid w:val="00BA14B0"/>
    <w:rsid w:val="00BA1EF5"/>
    <w:rsid w:val="00BA2526"/>
    <w:rsid w:val="00BA310F"/>
    <w:rsid w:val="00BA65C9"/>
    <w:rsid w:val="00BA67D5"/>
    <w:rsid w:val="00BA707D"/>
    <w:rsid w:val="00BA739A"/>
    <w:rsid w:val="00BA7824"/>
    <w:rsid w:val="00BB09C8"/>
    <w:rsid w:val="00BB1367"/>
    <w:rsid w:val="00BB1C0E"/>
    <w:rsid w:val="00BB42CF"/>
    <w:rsid w:val="00BB5421"/>
    <w:rsid w:val="00BB5D13"/>
    <w:rsid w:val="00BB67B7"/>
    <w:rsid w:val="00BB7DC6"/>
    <w:rsid w:val="00BC06E1"/>
    <w:rsid w:val="00BC0700"/>
    <w:rsid w:val="00BC20F0"/>
    <w:rsid w:val="00BC40BD"/>
    <w:rsid w:val="00BC55EA"/>
    <w:rsid w:val="00BC5640"/>
    <w:rsid w:val="00BC71CC"/>
    <w:rsid w:val="00BC71E5"/>
    <w:rsid w:val="00BC72CA"/>
    <w:rsid w:val="00BD197A"/>
    <w:rsid w:val="00BD379D"/>
    <w:rsid w:val="00BD3CD4"/>
    <w:rsid w:val="00BD4ECC"/>
    <w:rsid w:val="00BD5730"/>
    <w:rsid w:val="00BD596A"/>
    <w:rsid w:val="00BD7013"/>
    <w:rsid w:val="00BD77FE"/>
    <w:rsid w:val="00BE015B"/>
    <w:rsid w:val="00BE19FC"/>
    <w:rsid w:val="00BE1ACB"/>
    <w:rsid w:val="00BE1F1B"/>
    <w:rsid w:val="00BE263D"/>
    <w:rsid w:val="00BE3747"/>
    <w:rsid w:val="00BE4D1E"/>
    <w:rsid w:val="00BE511F"/>
    <w:rsid w:val="00BE5F2B"/>
    <w:rsid w:val="00BE7874"/>
    <w:rsid w:val="00BE7D74"/>
    <w:rsid w:val="00BF0FA1"/>
    <w:rsid w:val="00BF252F"/>
    <w:rsid w:val="00BF62ED"/>
    <w:rsid w:val="00BF6EA0"/>
    <w:rsid w:val="00BF7BB5"/>
    <w:rsid w:val="00C0165D"/>
    <w:rsid w:val="00C01A6B"/>
    <w:rsid w:val="00C0445E"/>
    <w:rsid w:val="00C044C3"/>
    <w:rsid w:val="00C0462A"/>
    <w:rsid w:val="00C07A4E"/>
    <w:rsid w:val="00C10DE7"/>
    <w:rsid w:val="00C111D0"/>
    <w:rsid w:val="00C1142B"/>
    <w:rsid w:val="00C122F3"/>
    <w:rsid w:val="00C13A97"/>
    <w:rsid w:val="00C13B09"/>
    <w:rsid w:val="00C151A2"/>
    <w:rsid w:val="00C151B1"/>
    <w:rsid w:val="00C158D6"/>
    <w:rsid w:val="00C16028"/>
    <w:rsid w:val="00C167A6"/>
    <w:rsid w:val="00C20AFF"/>
    <w:rsid w:val="00C23118"/>
    <w:rsid w:val="00C23180"/>
    <w:rsid w:val="00C24807"/>
    <w:rsid w:val="00C24846"/>
    <w:rsid w:val="00C24D49"/>
    <w:rsid w:val="00C25501"/>
    <w:rsid w:val="00C25930"/>
    <w:rsid w:val="00C25E50"/>
    <w:rsid w:val="00C26B09"/>
    <w:rsid w:val="00C272D7"/>
    <w:rsid w:val="00C27F92"/>
    <w:rsid w:val="00C302FE"/>
    <w:rsid w:val="00C30689"/>
    <w:rsid w:val="00C30F1B"/>
    <w:rsid w:val="00C311FB"/>
    <w:rsid w:val="00C31B87"/>
    <w:rsid w:val="00C31CB3"/>
    <w:rsid w:val="00C32044"/>
    <w:rsid w:val="00C3285C"/>
    <w:rsid w:val="00C33296"/>
    <w:rsid w:val="00C33C2B"/>
    <w:rsid w:val="00C36BF8"/>
    <w:rsid w:val="00C36F41"/>
    <w:rsid w:val="00C37442"/>
    <w:rsid w:val="00C40392"/>
    <w:rsid w:val="00C4257C"/>
    <w:rsid w:val="00C42841"/>
    <w:rsid w:val="00C45629"/>
    <w:rsid w:val="00C472D8"/>
    <w:rsid w:val="00C477F2"/>
    <w:rsid w:val="00C50FE6"/>
    <w:rsid w:val="00C514CF"/>
    <w:rsid w:val="00C522AB"/>
    <w:rsid w:val="00C53E47"/>
    <w:rsid w:val="00C5443B"/>
    <w:rsid w:val="00C55E08"/>
    <w:rsid w:val="00C563AF"/>
    <w:rsid w:val="00C610C7"/>
    <w:rsid w:val="00C61207"/>
    <w:rsid w:val="00C615F8"/>
    <w:rsid w:val="00C64E33"/>
    <w:rsid w:val="00C66FDD"/>
    <w:rsid w:val="00C705F2"/>
    <w:rsid w:val="00C742FB"/>
    <w:rsid w:val="00C76537"/>
    <w:rsid w:val="00C807F2"/>
    <w:rsid w:val="00C8240D"/>
    <w:rsid w:val="00C83369"/>
    <w:rsid w:val="00C83DA3"/>
    <w:rsid w:val="00C869A9"/>
    <w:rsid w:val="00C871C0"/>
    <w:rsid w:val="00C90C2C"/>
    <w:rsid w:val="00C911F7"/>
    <w:rsid w:val="00C9177A"/>
    <w:rsid w:val="00C92E5C"/>
    <w:rsid w:val="00C947A8"/>
    <w:rsid w:val="00C94EB3"/>
    <w:rsid w:val="00C95D43"/>
    <w:rsid w:val="00C9662E"/>
    <w:rsid w:val="00CA0FF3"/>
    <w:rsid w:val="00CA2048"/>
    <w:rsid w:val="00CA24F5"/>
    <w:rsid w:val="00CA2837"/>
    <w:rsid w:val="00CA4262"/>
    <w:rsid w:val="00CA68A4"/>
    <w:rsid w:val="00CA7594"/>
    <w:rsid w:val="00CB1794"/>
    <w:rsid w:val="00CB1BFB"/>
    <w:rsid w:val="00CB2279"/>
    <w:rsid w:val="00CB2C51"/>
    <w:rsid w:val="00CB3279"/>
    <w:rsid w:val="00CB3A36"/>
    <w:rsid w:val="00CB4D1B"/>
    <w:rsid w:val="00CB6412"/>
    <w:rsid w:val="00CB74F5"/>
    <w:rsid w:val="00CB767B"/>
    <w:rsid w:val="00CB7A4E"/>
    <w:rsid w:val="00CB7EDA"/>
    <w:rsid w:val="00CC1281"/>
    <w:rsid w:val="00CC1CBF"/>
    <w:rsid w:val="00CC40CD"/>
    <w:rsid w:val="00CC4BE8"/>
    <w:rsid w:val="00CC5106"/>
    <w:rsid w:val="00CC53E1"/>
    <w:rsid w:val="00CC661B"/>
    <w:rsid w:val="00CC6CF2"/>
    <w:rsid w:val="00CC717E"/>
    <w:rsid w:val="00CC74B6"/>
    <w:rsid w:val="00CD0DAB"/>
    <w:rsid w:val="00CD1ADE"/>
    <w:rsid w:val="00CD2377"/>
    <w:rsid w:val="00CD45C1"/>
    <w:rsid w:val="00CD51FF"/>
    <w:rsid w:val="00CD579C"/>
    <w:rsid w:val="00CD5FA0"/>
    <w:rsid w:val="00CD7631"/>
    <w:rsid w:val="00CD796B"/>
    <w:rsid w:val="00CE0176"/>
    <w:rsid w:val="00CE1CDE"/>
    <w:rsid w:val="00CE30FB"/>
    <w:rsid w:val="00CE4726"/>
    <w:rsid w:val="00CE48B6"/>
    <w:rsid w:val="00CE5042"/>
    <w:rsid w:val="00CE5E97"/>
    <w:rsid w:val="00CF012D"/>
    <w:rsid w:val="00CF248A"/>
    <w:rsid w:val="00CF3A88"/>
    <w:rsid w:val="00CF4E08"/>
    <w:rsid w:val="00CF5581"/>
    <w:rsid w:val="00CF5A44"/>
    <w:rsid w:val="00CF5D8C"/>
    <w:rsid w:val="00CF6386"/>
    <w:rsid w:val="00CF64BC"/>
    <w:rsid w:val="00CF69AD"/>
    <w:rsid w:val="00D01945"/>
    <w:rsid w:val="00D0263D"/>
    <w:rsid w:val="00D03159"/>
    <w:rsid w:val="00D04E8E"/>
    <w:rsid w:val="00D11E8A"/>
    <w:rsid w:val="00D12DCA"/>
    <w:rsid w:val="00D12E3A"/>
    <w:rsid w:val="00D140BC"/>
    <w:rsid w:val="00D205A3"/>
    <w:rsid w:val="00D21D57"/>
    <w:rsid w:val="00D223CF"/>
    <w:rsid w:val="00D2255F"/>
    <w:rsid w:val="00D22984"/>
    <w:rsid w:val="00D25CFC"/>
    <w:rsid w:val="00D27A79"/>
    <w:rsid w:val="00D30D0F"/>
    <w:rsid w:val="00D3118B"/>
    <w:rsid w:val="00D31B00"/>
    <w:rsid w:val="00D3246D"/>
    <w:rsid w:val="00D326C5"/>
    <w:rsid w:val="00D3392B"/>
    <w:rsid w:val="00D36CE0"/>
    <w:rsid w:val="00D371C3"/>
    <w:rsid w:val="00D37C9C"/>
    <w:rsid w:val="00D4092C"/>
    <w:rsid w:val="00D448FF"/>
    <w:rsid w:val="00D45A67"/>
    <w:rsid w:val="00D46424"/>
    <w:rsid w:val="00D46DDD"/>
    <w:rsid w:val="00D50F8F"/>
    <w:rsid w:val="00D5150F"/>
    <w:rsid w:val="00D516A3"/>
    <w:rsid w:val="00D519BB"/>
    <w:rsid w:val="00D5281A"/>
    <w:rsid w:val="00D52A7A"/>
    <w:rsid w:val="00D5326D"/>
    <w:rsid w:val="00D53347"/>
    <w:rsid w:val="00D5395F"/>
    <w:rsid w:val="00D543BE"/>
    <w:rsid w:val="00D54428"/>
    <w:rsid w:val="00D55F15"/>
    <w:rsid w:val="00D564B7"/>
    <w:rsid w:val="00D569CE"/>
    <w:rsid w:val="00D56A10"/>
    <w:rsid w:val="00D57AB8"/>
    <w:rsid w:val="00D60DC8"/>
    <w:rsid w:val="00D6191B"/>
    <w:rsid w:val="00D627CB"/>
    <w:rsid w:val="00D62C5E"/>
    <w:rsid w:val="00D653C3"/>
    <w:rsid w:val="00D654A1"/>
    <w:rsid w:val="00D65673"/>
    <w:rsid w:val="00D6578D"/>
    <w:rsid w:val="00D6721E"/>
    <w:rsid w:val="00D72C02"/>
    <w:rsid w:val="00D72D8F"/>
    <w:rsid w:val="00D72F8A"/>
    <w:rsid w:val="00D739D5"/>
    <w:rsid w:val="00D73E52"/>
    <w:rsid w:val="00D74376"/>
    <w:rsid w:val="00D74E1E"/>
    <w:rsid w:val="00D77ACB"/>
    <w:rsid w:val="00D800B8"/>
    <w:rsid w:val="00D80526"/>
    <w:rsid w:val="00D82053"/>
    <w:rsid w:val="00D869D3"/>
    <w:rsid w:val="00D86BE3"/>
    <w:rsid w:val="00D87DBA"/>
    <w:rsid w:val="00D918A6"/>
    <w:rsid w:val="00D91F07"/>
    <w:rsid w:val="00D92038"/>
    <w:rsid w:val="00D959FE"/>
    <w:rsid w:val="00D9678B"/>
    <w:rsid w:val="00D97C5D"/>
    <w:rsid w:val="00DA0028"/>
    <w:rsid w:val="00DA05E3"/>
    <w:rsid w:val="00DA15B5"/>
    <w:rsid w:val="00DA1DAA"/>
    <w:rsid w:val="00DA29DA"/>
    <w:rsid w:val="00DA3DC5"/>
    <w:rsid w:val="00DA69FB"/>
    <w:rsid w:val="00DA7460"/>
    <w:rsid w:val="00DA756A"/>
    <w:rsid w:val="00DB0B49"/>
    <w:rsid w:val="00DB0DFD"/>
    <w:rsid w:val="00DB2612"/>
    <w:rsid w:val="00DB56AF"/>
    <w:rsid w:val="00DB695E"/>
    <w:rsid w:val="00DC0ABF"/>
    <w:rsid w:val="00DC244C"/>
    <w:rsid w:val="00DC27EC"/>
    <w:rsid w:val="00DC4950"/>
    <w:rsid w:val="00DC4AF6"/>
    <w:rsid w:val="00DC74A6"/>
    <w:rsid w:val="00DC7DE7"/>
    <w:rsid w:val="00DD0A8A"/>
    <w:rsid w:val="00DD0BE6"/>
    <w:rsid w:val="00DD1255"/>
    <w:rsid w:val="00DD3FA6"/>
    <w:rsid w:val="00DD555F"/>
    <w:rsid w:val="00DD6CBF"/>
    <w:rsid w:val="00DE0E01"/>
    <w:rsid w:val="00DE201D"/>
    <w:rsid w:val="00DE3ACA"/>
    <w:rsid w:val="00DE41B9"/>
    <w:rsid w:val="00DE4B1C"/>
    <w:rsid w:val="00DE5C21"/>
    <w:rsid w:val="00DE5F13"/>
    <w:rsid w:val="00DE6EB7"/>
    <w:rsid w:val="00DE7125"/>
    <w:rsid w:val="00DE7493"/>
    <w:rsid w:val="00DE7AFC"/>
    <w:rsid w:val="00DF01DA"/>
    <w:rsid w:val="00DF0C94"/>
    <w:rsid w:val="00DF38D6"/>
    <w:rsid w:val="00DF4BDB"/>
    <w:rsid w:val="00DF53F2"/>
    <w:rsid w:val="00DF5F22"/>
    <w:rsid w:val="00DF70C2"/>
    <w:rsid w:val="00E01961"/>
    <w:rsid w:val="00E019F0"/>
    <w:rsid w:val="00E04463"/>
    <w:rsid w:val="00E04855"/>
    <w:rsid w:val="00E05291"/>
    <w:rsid w:val="00E05C2A"/>
    <w:rsid w:val="00E104A6"/>
    <w:rsid w:val="00E10B21"/>
    <w:rsid w:val="00E10CBD"/>
    <w:rsid w:val="00E11758"/>
    <w:rsid w:val="00E11C55"/>
    <w:rsid w:val="00E137B4"/>
    <w:rsid w:val="00E140C1"/>
    <w:rsid w:val="00E16C2F"/>
    <w:rsid w:val="00E2042A"/>
    <w:rsid w:val="00E20728"/>
    <w:rsid w:val="00E207DF"/>
    <w:rsid w:val="00E23F63"/>
    <w:rsid w:val="00E25F28"/>
    <w:rsid w:val="00E26385"/>
    <w:rsid w:val="00E26C65"/>
    <w:rsid w:val="00E27436"/>
    <w:rsid w:val="00E3193D"/>
    <w:rsid w:val="00E3206D"/>
    <w:rsid w:val="00E32F0A"/>
    <w:rsid w:val="00E33FA0"/>
    <w:rsid w:val="00E34262"/>
    <w:rsid w:val="00E36126"/>
    <w:rsid w:val="00E36BF3"/>
    <w:rsid w:val="00E36F20"/>
    <w:rsid w:val="00E3772F"/>
    <w:rsid w:val="00E41E93"/>
    <w:rsid w:val="00E43F74"/>
    <w:rsid w:val="00E44959"/>
    <w:rsid w:val="00E46AAE"/>
    <w:rsid w:val="00E5015B"/>
    <w:rsid w:val="00E514FD"/>
    <w:rsid w:val="00E52015"/>
    <w:rsid w:val="00E522FD"/>
    <w:rsid w:val="00E533F3"/>
    <w:rsid w:val="00E5396A"/>
    <w:rsid w:val="00E5580F"/>
    <w:rsid w:val="00E558A5"/>
    <w:rsid w:val="00E55A2E"/>
    <w:rsid w:val="00E56DF3"/>
    <w:rsid w:val="00E57334"/>
    <w:rsid w:val="00E609C5"/>
    <w:rsid w:val="00E60A5A"/>
    <w:rsid w:val="00E62C3D"/>
    <w:rsid w:val="00E6481B"/>
    <w:rsid w:val="00E648F0"/>
    <w:rsid w:val="00E64F52"/>
    <w:rsid w:val="00E6517E"/>
    <w:rsid w:val="00E6675E"/>
    <w:rsid w:val="00E66C57"/>
    <w:rsid w:val="00E67375"/>
    <w:rsid w:val="00E71520"/>
    <w:rsid w:val="00E73818"/>
    <w:rsid w:val="00E748A7"/>
    <w:rsid w:val="00E75A15"/>
    <w:rsid w:val="00E837D0"/>
    <w:rsid w:val="00E8586B"/>
    <w:rsid w:val="00E863F6"/>
    <w:rsid w:val="00E86750"/>
    <w:rsid w:val="00E86AC1"/>
    <w:rsid w:val="00E86BC6"/>
    <w:rsid w:val="00E86CFA"/>
    <w:rsid w:val="00E86EE1"/>
    <w:rsid w:val="00E90303"/>
    <w:rsid w:val="00E9164A"/>
    <w:rsid w:val="00E924D6"/>
    <w:rsid w:val="00E93D5D"/>
    <w:rsid w:val="00E93FF3"/>
    <w:rsid w:val="00E94D40"/>
    <w:rsid w:val="00E9565D"/>
    <w:rsid w:val="00E96482"/>
    <w:rsid w:val="00E969D8"/>
    <w:rsid w:val="00E970B5"/>
    <w:rsid w:val="00E9719E"/>
    <w:rsid w:val="00E97C9D"/>
    <w:rsid w:val="00EA0BA1"/>
    <w:rsid w:val="00EA0F43"/>
    <w:rsid w:val="00EA406D"/>
    <w:rsid w:val="00EA4355"/>
    <w:rsid w:val="00EA6657"/>
    <w:rsid w:val="00EA6C18"/>
    <w:rsid w:val="00EA6E93"/>
    <w:rsid w:val="00EB2DEC"/>
    <w:rsid w:val="00EB3FA9"/>
    <w:rsid w:val="00EB6475"/>
    <w:rsid w:val="00EB695E"/>
    <w:rsid w:val="00EC0066"/>
    <w:rsid w:val="00EC0A4D"/>
    <w:rsid w:val="00EC2433"/>
    <w:rsid w:val="00EC2FF5"/>
    <w:rsid w:val="00EC3342"/>
    <w:rsid w:val="00EC494B"/>
    <w:rsid w:val="00EC5D64"/>
    <w:rsid w:val="00EC5ED1"/>
    <w:rsid w:val="00EC62A3"/>
    <w:rsid w:val="00EC66C4"/>
    <w:rsid w:val="00EC76FC"/>
    <w:rsid w:val="00EC7F06"/>
    <w:rsid w:val="00ED0196"/>
    <w:rsid w:val="00ED1EE6"/>
    <w:rsid w:val="00ED1F93"/>
    <w:rsid w:val="00ED2DAB"/>
    <w:rsid w:val="00ED3F20"/>
    <w:rsid w:val="00ED70B5"/>
    <w:rsid w:val="00EE0963"/>
    <w:rsid w:val="00EE325A"/>
    <w:rsid w:val="00EE35F0"/>
    <w:rsid w:val="00EE3912"/>
    <w:rsid w:val="00EE4BF2"/>
    <w:rsid w:val="00EE51EF"/>
    <w:rsid w:val="00EE6E46"/>
    <w:rsid w:val="00EE78A0"/>
    <w:rsid w:val="00EF1604"/>
    <w:rsid w:val="00EF1CF6"/>
    <w:rsid w:val="00EF2A3E"/>
    <w:rsid w:val="00EF4830"/>
    <w:rsid w:val="00EF49CC"/>
    <w:rsid w:val="00EF4F4E"/>
    <w:rsid w:val="00EF553F"/>
    <w:rsid w:val="00EF656D"/>
    <w:rsid w:val="00EF6B5A"/>
    <w:rsid w:val="00F01C37"/>
    <w:rsid w:val="00F02D98"/>
    <w:rsid w:val="00F04727"/>
    <w:rsid w:val="00F04A59"/>
    <w:rsid w:val="00F05F42"/>
    <w:rsid w:val="00F068BB"/>
    <w:rsid w:val="00F1085B"/>
    <w:rsid w:val="00F11F86"/>
    <w:rsid w:val="00F12AC3"/>
    <w:rsid w:val="00F12DB4"/>
    <w:rsid w:val="00F143FB"/>
    <w:rsid w:val="00F1605D"/>
    <w:rsid w:val="00F20469"/>
    <w:rsid w:val="00F205D1"/>
    <w:rsid w:val="00F208B8"/>
    <w:rsid w:val="00F20C95"/>
    <w:rsid w:val="00F233C1"/>
    <w:rsid w:val="00F235E6"/>
    <w:rsid w:val="00F24638"/>
    <w:rsid w:val="00F24824"/>
    <w:rsid w:val="00F24A93"/>
    <w:rsid w:val="00F25369"/>
    <w:rsid w:val="00F261C9"/>
    <w:rsid w:val="00F26B5A"/>
    <w:rsid w:val="00F26C51"/>
    <w:rsid w:val="00F31CDD"/>
    <w:rsid w:val="00F33B6E"/>
    <w:rsid w:val="00F37731"/>
    <w:rsid w:val="00F434A6"/>
    <w:rsid w:val="00F444D0"/>
    <w:rsid w:val="00F4524F"/>
    <w:rsid w:val="00F457EE"/>
    <w:rsid w:val="00F45CFD"/>
    <w:rsid w:val="00F46C7C"/>
    <w:rsid w:val="00F472B2"/>
    <w:rsid w:val="00F500FF"/>
    <w:rsid w:val="00F503F6"/>
    <w:rsid w:val="00F51023"/>
    <w:rsid w:val="00F51392"/>
    <w:rsid w:val="00F51723"/>
    <w:rsid w:val="00F520C1"/>
    <w:rsid w:val="00F53372"/>
    <w:rsid w:val="00F53EB7"/>
    <w:rsid w:val="00F5467C"/>
    <w:rsid w:val="00F5505A"/>
    <w:rsid w:val="00F552C8"/>
    <w:rsid w:val="00F55CA1"/>
    <w:rsid w:val="00F57569"/>
    <w:rsid w:val="00F6069A"/>
    <w:rsid w:val="00F63670"/>
    <w:rsid w:val="00F637A5"/>
    <w:rsid w:val="00F63BA1"/>
    <w:rsid w:val="00F64BCB"/>
    <w:rsid w:val="00F652A8"/>
    <w:rsid w:val="00F653AB"/>
    <w:rsid w:val="00F654A2"/>
    <w:rsid w:val="00F67086"/>
    <w:rsid w:val="00F679F7"/>
    <w:rsid w:val="00F706F4"/>
    <w:rsid w:val="00F70E8A"/>
    <w:rsid w:val="00F7106A"/>
    <w:rsid w:val="00F71097"/>
    <w:rsid w:val="00F73350"/>
    <w:rsid w:val="00F734C3"/>
    <w:rsid w:val="00F74D8D"/>
    <w:rsid w:val="00F74DA6"/>
    <w:rsid w:val="00F74F86"/>
    <w:rsid w:val="00F8460F"/>
    <w:rsid w:val="00F858F2"/>
    <w:rsid w:val="00F85A56"/>
    <w:rsid w:val="00F87725"/>
    <w:rsid w:val="00F904AF"/>
    <w:rsid w:val="00F909AB"/>
    <w:rsid w:val="00F914F5"/>
    <w:rsid w:val="00F9153B"/>
    <w:rsid w:val="00F91C86"/>
    <w:rsid w:val="00F92525"/>
    <w:rsid w:val="00F94D80"/>
    <w:rsid w:val="00F97667"/>
    <w:rsid w:val="00FA04D3"/>
    <w:rsid w:val="00FA196C"/>
    <w:rsid w:val="00FA2103"/>
    <w:rsid w:val="00FA23DF"/>
    <w:rsid w:val="00FA265A"/>
    <w:rsid w:val="00FA28C5"/>
    <w:rsid w:val="00FA345F"/>
    <w:rsid w:val="00FA40A4"/>
    <w:rsid w:val="00FA4FE4"/>
    <w:rsid w:val="00FA538A"/>
    <w:rsid w:val="00FA5A02"/>
    <w:rsid w:val="00FA5B26"/>
    <w:rsid w:val="00FA5B50"/>
    <w:rsid w:val="00FA5CD2"/>
    <w:rsid w:val="00FA6063"/>
    <w:rsid w:val="00FB151B"/>
    <w:rsid w:val="00FB1BD3"/>
    <w:rsid w:val="00FB2318"/>
    <w:rsid w:val="00FB385D"/>
    <w:rsid w:val="00FB3A65"/>
    <w:rsid w:val="00FB4632"/>
    <w:rsid w:val="00FB5193"/>
    <w:rsid w:val="00FC127C"/>
    <w:rsid w:val="00FC1B83"/>
    <w:rsid w:val="00FC24BD"/>
    <w:rsid w:val="00FC2706"/>
    <w:rsid w:val="00FC386D"/>
    <w:rsid w:val="00FC3DF7"/>
    <w:rsid w:val="00FC3EEE"/>
    <w:rsid w:val="00FC479F"/>
    <w:rsid w:val="00FC50E8"/>
    <w:rsid w:val="00FC5CBE"/>
    <w:rsid w:val="00FC5FD2"/>
    <w:rsid w:val="00FC64B2"/>
    <w:rsid w:val="00FC6738"/>
    <w:rsid w:val="00FD08F0"/>
    <w:rsid w:val="00FD3285"/>
    <w:rsid w:val="00FD36F3"/>
    <w:rsid w:val="00FD3842"/>
    <w:rsid w:val="00FD3D23"/>
    <w:rsid w:val="00FD4683"/>
    <w:rsid w:val="00FD48DF"/>
    <w:rsid w:val="00FD4FD6"/>
    <w:rsid w:val="00FD55DC"/>
    <w:rsid w:val="00FD740E"/>
    <w:rsid w:val="00FD7646"/>
    <w:rsid w:val="00FD79AA"/>
    <w:rsid w:val="00FE1286"/>
    <w:rsid w:val="00FE18F3"/>
    <w:rsid w:val="00FE1E22"/>
    <w:rsid w:val="00FE2E6F"/>
    <w:rsid w:val="00FE305F"/>
    <w:rsid w:val="00FE41FC"/>
    <w:rsid w:val="00FE434D"/>
    <w:rsid w:val="00FE500A"/>
    <w:rsid w:val="00FE58DD"/>
    <w:rsid w:val="00FE7498"/>
    <w:rsid w:val="00FF0DC2"/>
    <w:rsid w:val="00FF0F0B"/>
    <w:rsid w:val="00FF1A43"/>
    <w:rsid w:val="00FF2AC4"/>
    <w:rsid w:val="00FF2FA3"/>
    <w:rsid w:val="00FF3503"/>
    <w:rsid w:val="00FF58A6"/>
    <w:rsid w:val="01092C63"/>
    <w:rsid w:val="0111105D"/>
    <w:rsid w:val="01234C69"/>
    <w:rsid w:val="01403913"/>
    <w:rsid w:val="014C4384"/>
    <w:rsid w:val="0260A472"/>
    <w:rsid w:val="02AB64B9"/>
    <w:rsid w:val="02C14C06"/>
    <w:rsid w:val="035FFA34"/>
    <w:rsid w:val="039C8EFB"/>
    <w:rsid w:val="041D0816"/>
    <w:rsid w:val="04371926"/>
    <w:rsid w:val="047985B3"/>
    <w:rsid w:val="049DA0C6"/>
    <w:rsid w:val="04A1BAE3"/>
    <w:rsid w:val="04B91823"/>
    <w:rsid w:val="04F9DF73"/>
    <w:rsid w:val="0566E3ED"/>
    <w:rsid w:val="05EFE9B6"/>
    <w:rsid w:val="06023411"/>
    <w:rsid w:val="06067193"/>
    <w:rsid w:val="06455E93"/>
    <w:rsid w:val="06563DA8"/>
    <w:rsid w:val="065DC2D7"/>
    <w:rsid w:val="072F3B80"/>
    <w:rsid w:val="074DE041"/>
    <w:rsid w:val="0787828D"/>
    <w:rsid w:val="07940458"/>
    <w:rsid w:val="079FC25C"/>
    <w:rsid w:val="07ADCD2C"/>
    <w:rsid w:val="084B6C5F"/>
    <w:rsid w:val="088B1503"/>
    <w:rsid w:val="08A65C5E"/>
    <w:rsid w:val="090D3EA3"/>
    <w:rsid w:val="094AA761"/>
    <w:rsid w:val="09643BB1"/>
    <w:rsid w:val="09C41236"/>
    <w:rsid w:val="09EC7342"/>
    <w:rsid w:val="0A347B22"/>
    <w:rsid w:val="0AB114D5"/>
    <w:rsid w:val="0AEDEE59"/>
    <w:rsid w:val="0B26706C"/>
    <w:rsid w:val="0B7FE2E6"/>
    <w:rsid w:val="0B93FA4F"/>
    <w:rsid w:val="0BB5D39F"/>
    <w:rsid w:val="0BB6FB9F"/>
    <w:rsid w:val="0C308155"/>
    <w:rsid w:val="0C4DB76C"/>
    <w:rsid w:val="0CA9464A"/>
    <w:rsid w:val="0CA9D777"/>
    <w:rsid w:val="0CCC62D5"/>
    <w:rsid w:val="0CDD306C"/>
    <w:rsid w:val="0D0B4998"/>
    <w:rsid w:val="0D264794"/>
    <w:rsid w:val="0D81AAA4"/>
    <w:rsid w:val="0DC62B23"/>
    <w:rsid w:val="0DE98B5D"/>
    <w:rsid w:val="0F14EDF4"/>
    <w:rsid w:val="0F23D348"/>
    <w:rsid w:val="0F6DFB39"/>
    <w:rsid w:val="0F7229EF"/>
    <w:rsid w:val="0F98DA83"/>
    <w:rsid w:val="0FA0F950"/>
    <w:rsid w:val="0FBFAD7D"/>
    <w:rsid w:val="0FD883D2"/>
    <w:rsid w:val="0FFD0D6B"/>
    <w:rsid w:val="101937A9"/>
    <w:rsid w:val="103E0DB3"/>
    <w:rsid w:val="10B499BA"/>
    <w:rsid w:val="10D29F58"/>
    <w:rsid w:val="10F74CDB"/>
    <w:rsid w:val="1107ED1D"/>
    <w:rsid w:val="111587D3"/>
    <w:rsid w:val="113ADED0"/>
    <w:rsid w:val="116EA054"/>
    <w:rsid w:val="126504A5"/>
    <w:rsid w:val="12E223E5"/>
    <w:rsid w:val="12F9E04E"/>
    <w:rsid w:val="1318A13E"/>
    <w:rsid w:val="132AC73A"/>
    <w:rsid w:val="1342F845"/>
    <w:rsid w:val="134A3AC1"/>
    <w:rsid w:val="138D73BD"/>
    <w:rsid w:val="13A4EEA5"/>
    <w:rsid w:val="13ADE377"/>
    <w:rsid w:val="13D2FE21"/>
    <w:rsid w:val="142E13BB"/>
    <w:rsid w:val="146B43CD"/>
    <w:rsid w:val="148E154A"/>
    <w:rsid w:val="14C7DB2A"/>
    <w:rsid w:val="14DDC1D7"/>
    <w:rsid w:val="14F6A70C"/>
    <w:rsid w:val="1505CC85"/>
    <w:rsid w:val="15231D6F"/>
    <w:rsid w:val="15497FB9"/>
    <w:rsid w:val="15977FB8"/>
    <w:rsid w:val="15B0377F"/>
    <w:rsid w:val="15CA0490"/>
    <w:rsid w:val="1613A868"/>
    <w:rsid w:val="163D1DCA"/>
    <w:rsid w:val="16649D01"/>
    <w:rsid w:val="16825E0D"/>
    <w:rsid w:val="1682823C"/>
    <w:rsid w:val="1682A353"/>
    <w:rsid w:val="168DBE70"/>
    <w:rsid w:val="169B964D"/>
    <w:rsid w:val="16F3E401"/>
    <w:rsid w:val="16FCC3F0"/>
    <w:rsid w:val="172EE4FE"/>
    <w:rsid w:val="17BE1AD4"/>
    <w:rsid w:val="17D04511"/>
    <w:rsid w:val="1852FD0A"/>
    <w:rsid w:val="189184DA"/>
    <w:rsid w:val="18ADC6BB"/>
    <w:rsid w:val="19030B3D"/>
    <w:rsid w:val="199E3CD7"/>
    <w:rsid w:val="19A191FA"/>
    <w:rsid w:val="19BBEB23"/>
    <w:rsid w:val="19BDB202"/>
    <w:rsid w:val="19E488C4"/>
    <w:rsid w:val="1A22053A"/>
    <w:rsid w:val="1A321845"/>
    <w:rsid w:val="1A40B9D0"/>
    <w:rsid w:val="1A64E126"/>
    <w:rsid w:val="1AA832B6"/>
    <w:rsid w:val="1B22AEC0"/>
    <w:rsid w:val="1B39652C"/>
    <w:rsid w:val="1B69BDE2"/>
    <w:rsid w:val="1B8B3444"/>
    <w:rsid w:val="1BA41671"/>
    <w:rsid w:val="1BDEE99C"/>
    <w:rsid w:val="1C0F0342"/>
    <w:rsid w:val="1C1FF89F"/>
    <w:rsid w:val="1C3218D5"/>
    <w:rsid w:val="1C50EFD7"/>
    <w:rsid w:val="1CA88A9F"/>
    <w:rsid w:val="1CDF4916"/>
    <w:rsid w:val="1CED03F8"/>
    <w:rsid w:val="1CF81201"/>
    <w:rsid w:val="1D3A5BDB"/>
    <w:rsid w:val="1D60ADD2"/>
    <w:rsid w:val="1DB4BC3D"/>
    <w:rsid w:val="1DF7627D"/>
    <w:rsid w:val="1E0CCDB1"/>
    <w:rsid w:val="1E304DC5"/>
    <w:rsid w:val="1E57BB61"/>
    <w:rsid w:val="1E5C325B"/>
    <w:rsid w:val="1E5EC6B5"/>
    <w:rsid w:val="1E86FCB3"/>
    <w:rsid w:val="1EB549DE"/>
    <w:rsid w:val="1ED88C42"/>
    <w:rsid w:val="1EDD9E7F"/>
    <w:rsid w:val="1EE9D7CD"/>
    <w:rsid w:val="1F21DA62"/>
    <w:rsid w:val="1F42374F"/>
    <w:rsid w:val="1F6E754F"/>
    <w:rsid w:val="1FED747D"/>
    <w:rsid w:val="2004398D"/>
    <w:rsid w:val="2026F903"/>
    <w:rsid w:val="204404A3"/>
    <w:rsid w:val="206BAD70"/>
    <w:rsid w:val="207FFD12"/>
    <w:rsid w:val="20A85900"/>
    <w:rsid w:val="20F694DD"/>
    <w:rsid w:val="213CE337"/>
    <w:rsid w:val="213FFB16"/>
    <w:rsid w:val="215BB126"/>
    <w:rsid w:val="2173E0E9"/>
    <w:rsid w:val="21E5A8D7"/>
    <w:rsid w:val="21EBE17D"/>
    <w:rsid w:val="220AD65D"/>
    <w:rsid w:val="222F0C62"/>
    <w:rsid w:val="227A9025"/>
    <w:rsid w:val="2293763D"/>
    <w:rsid w:val="22F14212"/>
    <w:rsid w:val="22FCF5EB"/>
    <w:rsid w:val="2309474C"/>
    <w:rsid w:val="230C2205"/>
    <w:rsid w:val="23B21730"/>
    <w:rsid w:val="23B6421A"/>
    <w:rsid w:val="23C10197"/>
    <w:rsid w:val="23C8998D"/>
    <w:rsid w:val="246A0E8F"/>
    <w:rsid w:val="2566B6C6"/>
    <w:rsid w:val="25A45D4E"/>
    <w:rsid w:val="25CF134E"/>
    <w:rsid w:val="260BE74C"/>
    <w:rsid w:val="269BD648"/>
    <w:rsid w:val="26DD21AA"/>
    <w:rsid w:val="26E38DC7"/>
    <w:rsid w:val="26E9B499"/>
    <w:rsid w:val="26EE33D2"/>
    <w:rsid w:val="27014ACB"/>
    <w:rsid w:val="273DAFDD"/>
    <w:rsid w:val="278E1AD7"/>
    <w:rsid w:val="28152800"/>
    <w:rsid w:val="28415F06"/>
    <w:rsid w:val="285784BD"/>
    <w:rsid w:val="28E0787C"/>
    <w:rsid w:val="29273A71"/>
    <w:rsid w:val="293844EE"/>
    <w:rsid w:val="2958BF1B"/>
    <w:rsid w:val="29F64D69"/>
    <w:rsid w:val="29FA4446"/>
    <w:rsid w:val="2A79FF38"/>
    <w:rsid w:val="2AEA9879"/>
    <w:rsid w:val="2B080F91"/>
    <w:rsid w:val="2B34A35E"/>
    <w:rsid w:val="2B7D7858"/>
    <w:rsid w:val="2BBD4DF8"/>
    <w:rsid w:val="2BE10026"/>
    <w:rsid w:val="2BE4E9E9"/>
    <w:rsid w:val="2C4652B6"/>
    <w:rsid w:val="2C82D12D"/>
    <w:rsid w:val="2C83585A"/>
    <w:rsid w:val="2CF9F3F1"/>
    <w:rsid w:val="2D118C77"/>
    <w:rsid w:val="2D578CCA"/>
    <w:rsid w:val="2E504B38"/>
    <w:rsid w:val="2E5C7BD1"/>
    <w:rsid w:val="2EB5B232"/>
    <w:rsid w:val="2ECD2D62"/>
    <w:rsid w:val="2F411A21"/>
    <w:rsid w:val="2F741D72"/>
    <w:rsid w:val="2F9B88A4"/>
    <w:rsid w:val="2FA274C5"/>
    <w:rsid w:val="2FA322EC"/>
    <w:rsid w:val="2FC44BFF"/>
    <w:rsid w:val="2FCDA0CA"/>
    <w:rsid w:val="30A43D80"/>
    <w:rsid w:val="30E7C1FA"/>
    <w:rsid w:val="310E8FE5"/>
    <w:rsid w:val="3117C7CE"/>
    <w:rsid w:val="315002EE"/>
    <w:rsid w:val="31A6A19F"/>
    <w:rsid w:val="3204AE13"/>
    <w:rsid w:val="320661B6"/>
    <w:rsid w:val="320C47BC"/>
    <w:rsid w:val="32126843"/>
    <w:rsid w:val="328D8F00"/>
    <w:rsid w:val="329F908C"/>
    <w:rsid w:val="32B3F758"/>
    <w:rsid w:val="32DABE19"/>
    <w:rsid w:val="32E43E17"/>
    <w:rsid w:val="33461AF2"/>
    <w:rsid w:val="335DC723"/>
    <w:rsid w:val="337E4332"/>
    <w:rsid w:val="33BF4A0D"/>
    <w:rsid w:val="33C9E925"/>
    <w:rsid w:val="3424D176"/>
    <w:rsid w:val="34641609"/>
    <w:rsid w:val="34986C78"/>
    <w:rsid w:val="34B7F269"/>
    <w:rsid w:val="35080E99"/>
    <w:rsid w:val="3524BC90"/>
    <w:rsid w:val="355435FF"/>
    <w:rsid w:val="357386EB"/>
    <w:rsid w:val="367D6877"/>
    <w:rsid w:val="36ACC4A6"/>
    <w:rsid w:val="370620AC"/>
    <w:rsid w:val="372FB695"/>
    <w:rsid w:val="374DFB32"/>
    <w:rsid w:val="375211E4"/>
    <w:rsid w:val="37765B5E"/>
    <w:rsid w:val="37CE1DFB"/>
    <w:rsid w:val="37E1F6FD"/>
    <w:rsid w:val="382F26EE"/>
    <w:rsid w:val="3877EB0F"/>
    <w:rsid w:val="3899B144"/>
    <w:rsid w:val="389F74B8"/>
    <w:rsid w:val="38DE4944"/>
    <w:rsid w:val="392AA3B5"/>
    <w:rsid w:val="3974D252"/>
    <w:rsid w:val="398BEE8D"/>
    <w:rsid w:val="39D1A01C"/>
    <w:rsid w:val="39E41816"/>
    <w:rsid w:val="39EB68CC"/>
    <w:rsid w:val="39ED261C"/>
    <w:rsid w:val="3A072576"/>
    <w:rsid w:val="3A439449"/>
    <w:rsid w:val="3A7BDAFE"/>
    <w:rsid w:val="3ACB8BAF"/>
    <w:rsid w:val="3B326891"/>
    <w:rsid w:val="3B38D511"/>
    <w:rsid w:val="3BAB3646"/>
    <w:rsid w:val="3BC1B7BB"/>
    <w:rsid w:val="3BE36E07"/>
    <w:rsid w:val="3BE418E5"/>
    <w:rsid w:val="3C42D4A3"/>
    <w:rsid w:val="3C59DD04"/>
    <w:rsid w:val="3CC17901"/>
    <w:rsid w:val="3CD9CAA6"/>
    <w:rsid w:val="3D162CBD"/>
    <w:rsid w:val="3DDF7098"/>
    <w:rsid w:val="3E51F9BE"/>
    <w:rsid w:val="3ECBA93C"/>
    <w:rsid w:val="3F04E7CE"/>
    <w:rsid w:val="3FB98C25"/>
    <w:rsid w:val="3FCB92C1"/>
    <w:rsid w:val="406DCE51"/>
    <w:rsid w:val="407592A3"/>
    <w:rsid w:val="40D73780"/>
    <w:rsid w:val="41252B4B"/>
    <w:rsid w:val="4131F075"/>
    <w:rsid w:val="41D2C028"/>
    <w:rsid w:val="42501933"/>
    <w:rsid w:val="42DBE4ED"/>
    <w:rsid w:val="42E9A0F0"/>
    <w:rsid w:val="42EF5652"/>
    <w:rsid w:val="4369A69F"/>
    <w:rsid w:val="439B4749"/>
    <w:rsid w:val="43CB2DE8"/>
    <w:rsid w:val="4401C460"/>
    <w:rsid w:val="441A9AFD"/>
    <w:rsid w:val="4436EB55"/>
    <w:rsid w:val="4439F2F7"/>
    <w:rsid w:val="44738172"/>
    <w:rsid w:val="44F49E4F"/>
    <w:rsid w:val="44F576CF"/>
    <w:rsid w:val="44FE7751"/>
    <w:rsid w:val="450BB066"/>
    <w:rsid w:val="457BAAE1"/>
    <w:rsid w:val="45FE2735"/>
    <w:rsid w:val="4612EBCD"/>
    <w:rsid w:val="4686441A"/>
    <w:rsid w:val="46B197C7"/>
    <w:rsid w:val="46B604E6"/>
    <w:rsid w:val="46E8DEBA"/>
    <w:rsid w:val="474A634A"/>
    <w:rsid w:val="4750232D"/>
    <w:rsid w:val="47B62493"/>
    <w:rsid w:val="47C3D7FE"/>
    <w:rsid w:val="47EFB9BE"/>
    <w:rsid w:val="4818CF94"/>
    <w:rsid w:val="48C7C5C6"/>
    <w:rsid w:val="494096B3"/>
    <w:rsid w:val="49445AC6"/>
    <w:rsid w:val="495B6910"/>
    <w:rsid w:val="496FC26F"/>
    <w:rsid w:val="498B1045"/>
    <w:rsid w:val="49955A93"/>
    <w:rsid w:val="49B6DE65"/>
    <w:rsid w:val="49BCF476"/>
    <w:rsid w:val="4A47B4D4"/>
    <w:rsid w:val="4A67247D"/>
    <w:rsid w:val="4AA7D8DE"/>
    <w:rsid w:val="4AAB46C7"/>
    <w:rsid w:val="4AC5B94B"/>
    <w:rsid w:val="4AD0FBA1"/>
    <w:rsid w:val="4B35BC87"/>
    <w:rsid w:val="4B42102F"/>
    <w:rsid w:val="4B49D5E7"/>
    <w:rsid w:val="4B535B6F"/>
    <w:rsid w:val="4BB70623"/>
    <w:rsid w:val="4BE83ECA"/>
    <w:rsid w:val="4BF7F423"/>
    <w:rsid w:val="4C0D63B1"/>
    <w:rsid w:val="4C0FBACE"/>
    <w:rsid w:val="4C3DA201"/>
    <w:rsid w:val="4D17710C"/>
    <w:rsid w:val="4D835DCF"/>
    <w:rsid w:val="4D9EECE4"/>
    <w:rsid w:val="4DD35CC0"/>
    <w:rsid w:val="4E731CD0"/>
    <w:rsid w:val="4EDB6FAB"/>
    <w:rsid w:val="4EE7B63B"/>
    <w:rsid w:val="4EFD3138"/>
    <w:rsid w:val="4F013CAD"/>
    <w:rsid w:val="4F207A41"/>
    <w:rsid w:val="4F3D168A"/>
    <w:rsid w:val="4F91FEE3"/>
    <w:rsid w:val="503F45C6"/>
    <w:rsid w:val="5060891B"/>
    <w:rsid w:val="50D3E53E"/>
    <w:rsid w:val="50F73BBA"/>
    <w:rsid w:val="517AF82D"/>
    <w:rsid w:val="519CA6B1"/>
    <w:rsid w:val="5261A3BB"/>
    <w:rsid w:val="528384AF"/>
    <w:rsid w:val="5290026F"/>
    <w:rsid w:val="52D0D4B1"/>
    <w:rsid w:val="52D5039F"/>
    <w:rsid w:val="53DE91B6"/>
    <w:rsid w:val="5452AB27"/>
    <w:rsid w:val="54784FB9"/>
    <w:rsid w:val="563097EE"/>
    <w:rsid w:val="56A5EB12"/>
    <w:rsid w:val="56C33C85"/>
    <w:rsid w:val="57CA6594"/>
    <w:rsid w:val="57E31A11"/>
    <w:rsid w:val="5827D5C7"/>
    <w:rsid w:val="583703C9"/>
    <w:rsid w:val="587170DA"/>
    <w:rsid w:val="589A059E"/>
    <w:rsid w:val="58E2C1CE"/>
    <w:rsid w:val="58F00498"/>
    <w:rsid w:val="590664AE"/>
    <w:rsid w:val="593CE8E0"/>
    <w:rsid w:val="593FBB3A"/>
    <w:rsid w:val="596445CD"/>
    <w:rsid w:val="596CB267"/>
    <w:rsid w:val="59785C73"/>
    <w:rsid w:val="5982BA88"/>
    <w:rsid w:val="598E28F0"/>
    <w:rsid w:val="59C6B2F4"/>
    <w:rsid w:val="5A000110"/>
    <w:rsid w:val="5A670A4D"/>
    <w:rsid w:val="5AE9E75D"/>
    <w:rsid w:val="5B1324DD"/>
    <w:rsid w:val="5B6414CD"/>
    <w:rsid w:val="5BA8F3AA"/>
    <w:rsid w:val="5BE4CD07"/>
    <w:rsid w:val="5BF1189C"/>
    <w:rsid w:val="5C2E074C"/>
    <w:rsid w:val="5C372928"/>
    <w:rsid w:val="5C7455E7"/>
    <w:rsid w:val="5C9EDAEE"/>
    <w:rsid w:val="5D0063D5"/>
    <w:rsid w:val="5D0EDCE3"/>
    <w:rsid w:val="5D58CF6E"/>
    <w:rsid w:val="5D5E065C"/>
    <w:rsid w:val="5D653262"/>
    <w:rsid w:val="5DA18532"/>
    <w:rsid w:val="5DBF922E"/>
    <w:rsid w:val="5DC628CE"/>
    <w:rsid w:val="5DC9BB85"/>
    <w:rsid w:val="5E2CFE7A"/>
    <w:rsid w:val="5E308C13"/>
    <w:rsid w:val="5E362755"/>
    <w:rsid w:val="5E5551CB"/>
    <w:rsid w:val="5EA8EFB3"/>
    <w:rsid w:val="5F0F0968"/>
    <w:rsid w:val="5F1E870B"/>
    <w:rsid w:val="5F72CA1D"/>
    <w:rsid w:val="5FD48617"/>
    <w:rsid w:val="5FF5AF97"/>
    <w:rsid w:val="6004191D"/>
    <w:rsid w:val="604BBED0"/>
    <w:rsid w:val="608A2204"/>
    <w:rsid w:val="60E71F05"/>
    <w:rsid w:val="612ACB88"/>
    <w:rsid w:val="61617912"/>
    <w:rsid w:val="61CC4127"/>
    <w:rsid w:val="623FA919"/>
    <w:rsid w:val="62418D21"/>
    <w:rsid w:val="6241D393"/>
    <w:rsid w:val="627EB08A"/>
    <w:rsid w:val="6307A2C4"/>
    <w:rsid w:val="639B83D3"/>
    <w:rsid w:val="6420DCE8"/>
    <w:rsid w:val="64666D9D"/>
    <w:rsid w:val="650CCF17"/>
    <w:rsid w:val="653B44BD"/>
    <w:rsid w:val="65D0CE29"/>
    <w:rsid w:val="6618E709"/>
    <w:rsid w:val="66386454"/>
    <w:rsid w:val="66945BB4"/>
    <w:rsid w:val="6744D733"/>
    <w:rsid w:val="6781513B"/>
    <w:rsid w:val="67A46B80"/>
    <w:rsid w:val="67E3A763"/>
    <w:rsid w:val="685B9285"/>
    <w:rsid w:val="685BE83E"/>
    <w:rsid w:val="68643B5B"/>
    <w:rsid w:val="68962D88"/>
    <w:rsid w:val="68BC4BEB"/>
    <w:rsid w:val="68F147AB"/>
    <w:rsid w:val="69398A57"/>
    <w:rsid w:val="6A65E9E6"/>
    <w:rsid w:val="6A669410"/>
    <w:rsid w:val="6ACA89E6"/>
    <w:rsid w:val="6ACEA85E"/>
    <w:rsid w:val="6AE1EEF7"/>
    <w:rsid w:val="6AF5F697"/>
    <w:rsid w:val="6B823081"/>
    <w:rsid w:val="6B862493"/>
    <w:rsid w:val="6B868BB4"/>
    <w:rsid w:val="6B8FD417"/>
    <w:rsid w:val="6BB36ECD"/>
    <w:rsid w:val="6BBBA0F7"/>
    <w:rsid w:val="6C65C4D6"/>
    <w:rsid w:val="6C68A336"/>
    <w:rsid w:val="6DC9731A"/>
    <w:rsid w:val="6E015FEA"/>
    <w:rsid w:val="6F23EB54"/>
    <w:rsid w:val="6F4777C3"/>
    <w:rsid w:val="6F656B89"/>
    <w:rsid w:val="6FDB8160"/>
    <w:rsid w:val="6FF43778"/>
    <w:rsid w:val="7019F415"/>
    <w:rsid w:val="705E5DFD"/>
    <w:rsid w:val="70656490"/>
    <w:rsid w:val="70B61CBA"/>
    <w:rsid w:val="70E2BD76"/>
    <w:rsid w:val="70FCC07A"/>
    <w:rsid w:val="71745655"/>
    <w:rsid w:val="71B41B22"/>
    <w:rsid w:val="71BB6693"/>
    <w:rsid w:val="71F07D68"/>
    <w:rsid w:val="7256E79E"/>
    <w:rsid w:val="728EC57E"/>
    <w:rsid w:val="729175D1"/>
    <w:rsid w:val="72979D82"/>
    <w:rsid w:val="72AC980F"/>
    <w:rsid w:val="73046E73"/>
    <w:rsid w:val="734D7C43"/>
    <w:rsid w:val="7375DC01"/>
    <w:rsid w:val="738993E0"/>
    <w:rsid w:val="739C8491"/>
    <w:rsid w:val="73AF268C"/>
    <w:rsid w:val="74475AAD"/>
    <w:rsid w:val="747A16F4"/>
    <w:rsid w:val="74E55F9C"/>
    <w:rsid w:val="75F747AF"/>
    <w:rsid w:val="7606A368"/>
    <w:rsid w:val="76511C5C"/>
    <w:rsid w:val="76A6879E"/>
    <w:rsid w:val="76A7C6D6"/>
    <w:rsid w:val="76E2A64C"/>
    <w:rsid w:val="76E37BE0"/>
    <w:rsid w:val="76E46522"/>
    <w:rsid w:val="76F54B8C"/>
    <w:rsid w:val="770DB71D"/>
    <w:rsid w:val="772CC972"/>
    <w:rsid w:val="7758143F"/>
    <w:rsid w:val="785204B4"/>
    <w:rsid w:val="78798286"/>
    <w:rsid w:val="789DF69D"/>
    <w:rsid w:val="78B27178"/>
    <w:rsid w:val="78C00F9C"/>
    <w:rsid w:val="7931CC79"/>
    <w:rsid w:val="7936C946"/>
    <w:rsid w:val="79398F44"/>
    <w:rsid w:val="7991E9C8"/>
    <w:rsid w:val="79FEE43A"/>
    <w:rsid w:val="7A058428"/>
    <w:rsid w:val="7A3ECEB0"/>
    <w:rsid w:val="7A804623"/>
    <w:rsid w:val="7AB2C97E"/>
    <w:rsid w:val="7AD2B383"/>
    <w:rsid w:val="7B0D31BB"/>
    <w:rsid w:val="7B94973C"/>
    <w:rsid w:val="7B9ED0E5"/>
    <w:rsid w:val="7BE96860"/>
    <w:rsid w:val="7C01A0D1"/>
    <w:rsid w:val="7C16DFE6"/>
    <w:rsid w:val="7C6C376A"/>
    <w:rsid w:val="7CCDF6EC"/>
    <w:rsid w:val="7CCF1DED"/>
    <w:rsid w:val="7D6478AA"/>
    <w:rsid w:val="7D78389C"/>
    <w:rsid w:val="7DE9FDE6"/>
    <w:rsid w:val="7E0FCD53"/>
    <w:rsid w:val="7E28CCE3"/>
    <w:rsid w:val="7E4B10C3"/>
    <w:rsid w:val="7E54AA74"/>
    <w:rsid w:val="7E893CFB"/>
    <w:rsid w:val="7EB8681A"/>
    <w:rsid w:val="7ED47DFB"/>
    <w:rsid w:val="7EFFD4E0"/>
    <w:rsid w:val="7F5E1571"/>
    <w:rsid w:val="7F6D38FA"/>
    <w:rsid w:val="7FF6D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1BEA3A"/>
  <w14:defaultImageDpi w14:val="300"/>
  <w15:docId w15:val="{BA8C365C-5325-4CC4-AB43-2C114897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35F"/>
  </w:style>
  <w:style w:type="paragraph" w:styleId="Heading1">
    <w:name w:val="heading 1"/>
    <w:basedOn w:val="Normal"/>
    <w:link w:val="Heading1Char"/>
    <w:uiPriority w:val="9"/>
    <w:qFormat/>
    <w:rsid w:val="00B717C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CA"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7ED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7EDA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EDA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en-C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EDA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648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96482"/>
  </w:style>
  <w:style w:type="character" w:customStyle="1" w:styleId="CommentTextChar">
    <w:name w:val="Comment Text Char"/>
    <w:basedOn w:val="DefaultParagraphFont"/>
    <w:link w:val="CommentText"/>
    <w:uiPriority w:val="99"/>
    <w:rsid w:val="00E9648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48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4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4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48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6F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F20"/>
  </w:style>
  <w:style w:type="paragraph" w:styleId="Footer">
    <w:name w:val="footer"/>
    <w:basedOn w:val="Normal"/>
    <w:link w:val="FooterChar"/>
    <w:uiPriority w:val="99"/>
    <w:unhideWhenUsed/>
    <w:rsid w:val="00E36F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F20"/>
  </w:style>
  <w:style w:type="character" w:customStyle="1" w:styleId="Heading1Char">
    <w:name w:val="Heading 1 Char"/>
    <w:basedOn w:val="DefaultParagraphFont"/>
    <w:link w:val="Heading1"/>
    <w:uiPriority w:val="9"/>
    <w:rsid w:val="00B717CA"/>
    <w:rPr>
      <w:rFonts w:ascii="Times New Roman" w:eastAsia="Times New Roman" w:hAnsi="Times New Roman" w:cs="Times New Roman"/>
      <w:b/>
      <w:bCs/>
      <w:kern w:val="36"/>
      <w:sz w:val="48"/>
      <w:szCs w:val="48"/>
      <w:lang w:val="en-CA" w:eastAsia="en-CA"/>
    </w:rPr>
  </w:style>
  <w:style w:type="paragraph" w:styleId="NormalWeb">
    <w:name w:val="Normal (Web)"/>
    <w:basedOn w:val="Normal"/>
    <w:uiPriority w:val="99"/>
    <w:unhideWhenUsed/>
    <w:rsid w:val="00B717C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  <w:style w:type="paragraph" w:styleId="ListParagraph">
    <w:name w:val="List Paragraph"/>
    <w:basedOn w:val="Normal"/>
    <w:link w:val="ListParagraphChar"/>
    <w:uiPriority w:val="34"/>
    <w:qFormat/>
    <w:rsid w:val="00183E3C"/>
    <w:pPr>
      <w:ind w:left="720"/>
      <w:contextualSpacing/>
    </w:pPr>
  </w:style>
  <w:style w:type="paragraph" w:styleId="Revision">
    <w:name w:val="Revision"/>
    <w:hidden/>
    <w:uiPriority w:val="99"/>
    <w:semiHidden/>
    <w:rsid w:val="001921C1"/>
  </w:style>
  <w:style w:type="character" w:styleId="Strong">
    <w:name w:val="Strong"/>
    <w:basedOn w:val="DefaultParagraphFont"/>
    <w:uiPriority w:val="22"/>
    <w:qFormat/>
    <w:rsid w:val="002E3C1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7029A9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CB7E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CB7EDA"/>
    <w:rPr>
      <w:rFonts w:asciiTheme="majorHAnsi" w:eastAsiaTheme="majorEastAsia" w:hAnsiTheme="majorHAnsi" w:cstheme="majorBidi"/>
      <w:color w:val="243F60" w:themeColor="accent1" w:themeShade="7F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EDA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EDA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CB7ED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7EDA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rsid w:val="00CB7EDA"/>
    <w:rPr>
      <w:color w:val="808080"/>
      <w:shd w:val="clear" w:color="auto" w:fill="E6E6E6"/>
    </w:rPr>
  </w:style>
  <w:style w:type="paragraph" w:styleId="TOCHeading">
    <w:name w:val="TOC Heading"/>
    <w:basedOn w:val="Heading1"/>
    <w:next w:val="Normal"/>
    <w:uiPriority w:val="39"/>
    <w:unhideWhenUsed/>
    <w:qFormat/>
    <w:rsid w:val="00CB7EDA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B7EDA"/>
    <w:pPr>
      <w:tabs>
        <w:tab w:val="right" w:leader="dot" w:pos="9350"/>
      </w:tabs>
      <w:spacing w:after="100" w:line="259" w:lineRule="auto"/>
    </w:pPr>
    <w:rPr>
      <w:rFonts w:ascii="Times New Roman" w:eastAsiaTheme="minorHAnsi" w:hAnsi="Times New Roman" w:cs="Times New Roman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CB7EDA"/>
    <w:pPr>
      <w:tabs>
        <w:tab w:val="right" w:leader="dot" w:pos="9350"/>
      </w:tabs>
      <w:spacing w:after="100" w:line="259" w:lineRule="auto"/>
      <w:ind w:left="220"/>
    </w:pPr>
    <w:rPr>
      <w:rFonts w:ascii="Times New Roman" w:eastAsiaTheme="minorHAnsi" w:hAnsi="Times New Roman" w:cs="Times New Roman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CB7EDA"/>
    <w:pPr>
      <w:tabs>
        <w:tab w:val="right" w:leader="dot" w:pos="9350"/>
      </w:tabs>
      <w:spacing w:after="100" w:line="259" w:lineRule="auto"/>
      <w:ind w:left="220" w:right="-138"/>
      <w:outlineLvl w:val="1"/>
    </w:pPr>
    <w:rPr>
      <w:rFonts w:ascii="Times New Roman" w:eastAsiaTheme="minorHAnsi" w:hAnsi="Times New Roman" w:cs="Times New Roman"/>
      <w:b/>
      <w:bCs/>
      <w:i/>
      <w:iCs/>
      <w:noProof/>
    </w:rPr>
  </w:style>
  <w:style w:type="character" w:customStyle="1" w:styleId="ref-journal">
    <w:name w:val="ref-journal"/>
    <w:basedOn w:val="DefaultParagraphFont"/>
    <w:rsid w:val="00CB7EDA"/>
  </w:style>
  <w:style w:type="character" w:customStyle="1" w:styleId="ref-title">
    <w:name w:val="ref-title"/>
    <w:basedOn w:val="DefaultParagraphFont"/>
    <w:rsid w:val="00CB7EDA"/>
  </w:style>
  <w:style w:type="character" w:customStyle="1" w:styleId="ref-vol">
    <w:name w:val="ref-vol"/>
    <w:basedOn w:val="DefaultParagraphFont"/>
    <w:rsid w:val="00CB7EDA"/>
  </w:style>
  <w:style w:type="character" w:customStyle="1" w:styleId="fulltext-it">
    <w:name w:val="fulltext-it"/>
    <w:basedOn w:val="DefaultParagraphFont"/>
    <w:rsid w:val="00CB7EDA"/>
  </w:style>
  <w:style w:type="character" w:styleId="Emphasis">
    <w:name w:val="Emphasis"/>
    <w:basedOn w:val="DefaultParagraphFont"/>
    <w:uiPriority w:val="20"/>
    <w:qFormat/>
    <w:rsid w:val="00CB7EDA"/>
    <w:rPr>
      <w:i/>
      <w:iCs/>
    </w:rPr>
  </w:style>
  <w:style w:type="paragraph" w:styleId="NoSpacing">
    <w:name w:val="No Spacing"/>
    <w:uiPriority w:val="1"/>
    <w:qFormat/>
    <w:rsid w:val="00CB7EDA"/>
    <w:rPr>
      <w:rFonts w:asciiTheme="minorHAnsi" w:eastAsiaTheme="minorHAnsi" w:hAnsiTheme="minorHAnsi" w:cstheme="minorBidi"/>
      <w:sz w:val="22"/>
      <w:szCs w:val="22"/>
      <w:lang w:val="fr-CA"/>
    </w:rPr>
  </w:style>
  <w:style w:type="paragraph" w:customStyle="1" w:styleId="body0020text0020indent00202">
    <w:name w:val="body_0020text_0020indent_00202"/>
    <w:basedOn w:val="Normal"/>
    <w:rsid w:val="00CB7ED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body0020text0020indent00202char">
    <w:name w:val="body_0020text_0020indent_00202__char"/>
    <w:basedOn w:val="DefaultParagraphFont"/>
    <w:rsid w:val="00CB7EDA"/>
  </w:style>
  <w:style w:type="character" w:customStyle="1" w:styleId="ListParagraphChar">
    <w:name w:val="List Paragraph Char"/>
    <w:link w:val="ListParagraph"/>
    <w:uiPriority w:val="34"/>
    <w:rsid w:val="00CB7EDA"/>
  </w:style>
  <w:style w:type="paragraph" w:customStyle="1" w:styleId="Default">
    <w:name w:val="Default"/>
    <w:rsid w:val="00CB7EDA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val="en-CA"/>
    </w:rPr>
  </w:style>
  <w:style w:type="table" w:styleId="TableGrid">
    <w:name w:val="Table Grid"/>
    <w:basedOn w:val="TableNormal"/>
    <w:uiPriority w:val="39"/>
    <w:rsid w:val="00CB7EDA"/>
    <w:rPr>
      <w:rFonts w:asciiTheme="minorHAnsi" w:eastAsiaTheme="minorHAnsi" w:hAnsiTheme="minorHAnsi" w:cstheme="minorBidi"/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nhideWhenUsed/>
    <w:rsid w:val="00CB7EDA"/>
    <w:pPr>
      <w:spacing w:after="120"/>
    </w:pPr>
    <w:rPr>
      <w:rFonts w:asciiTheme="minorHAnsi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7EDA"/>
    <w:rPr>
      <w:rFonts w:asciiTheme="minorHAnsi" w:hAnsiTheme="minorHAnsi" w:cstheme="minorBidi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CB7EDA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val="fr-CA"/>
    </w:rPr>
  </w:style>
  <w:style w:type="character" w:customStyle="1" w:styleId="BodyTextChar">
    <w:name w:val="Body Text Char"/>
    <w:basedOn w:val="DefaultParagraphFont"/>
    <w:link w:val="BodyText"/>
    <w:uiPriority w:val="99"/>
    <w:rsid w:val="00CB7EDA"/>
    <w:rPr>
      <w:rFonts w:asciiTheme="minorHAnsi" w:eastAsiaTheme="minorHAnsi" w:hAnsiTheme="minorHAnsi" w:cstheme="minorBidi"/>
      <w:sz w:val="22"/>
      <w:szCs w:val="22"/>
      <w:lang w:val="fr-CA"/>
    </w:rPr>
  </w:style>
  <w:style w:type="paragraph" w:customStyle="1" w:styleId="EndNoteBibliographyTitle">
    <w:name w:val="EndNote Bibliography Title"/>
    <w:basedOn w:val="Normal"/>
    <w:link w:val="EndNoteBibliographyTitleChar"/>
    <w:rsid w:val="00CB7EDA"/>
    <w:pPr>
      <w:spacing w:line="259" w:lineRule="auto"/>
      <w:jc w:val="center"/>
    </w:pPr>
    <w:rPr>
      <w:rFonts w:ascii="Times New Roman" w:eastAsiaTheme="minorHAnsi" w:hAnsi="Times New Roman" w:cs="Times New Roman"/>
      <w:noProof/>
      <w:szCs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B7EDA"/>
    <w:rPr>
      <w:rFonts w:ascii="Times New Roman" w:eastAsiaTheme="minorHAnsi" w:hAnsi="Times New Roman" w:cs="Times New Roman"/>
      <w:noProof/>
      <w:szCs w:val="22"/>
    </w:rPr>
  </w:style>
  <w:style w:type="paragraph" w:customStyle="1" w:styleId="EndNoteBibliography">
    <w:name w:val="EndNote Bibliography"/>
    <w:basedOn w:val="Normal"/>
    <w:link w:val="EndNoteBibliographyChar"/>
    <w:rsid w:val="00CB7EDA"/>
    <w:pPr>
      <w:spacing w:after="160" w:line="480" w:lineRule="auto"/>
    </w:pPr>
    <w:rPr>
      <w:rFonts w:ascii="Times New Roman" w:eastAsiaTheme="minorHAnsi" w:hAnsi="Times New Roman" w:cs="Times New Roman"/>
      <w:noProof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CB7EDA"/>
    <w:rPr>
      <w:rFonts w:ascii="Times New Roman" w:eastAsiaTheme="minorHAnsi" w:hAnsi="Times New Roman" w:cs="Times New Roman"/>
      <w:noProof/>
      <w:szCs w:val="22"/>
    </w:rPr>
  </w:style>
  <w:style w:type="character" w:customStyle="1" w:styleId="UnresolvedMention3">
    <w:name w:val="Unresolved Mention3"/>
    <w:basedOn w:val="DefaultParagraphFont"/>
    <w:uiPriority w:val="99"/>
    <w:rsid w:val="00CB7EDA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CB7EDA"/>
    <w:pPr>
      <w:autoSpaceDE w:val="0"/>
      <w:autoSpaceDN w:val="0"/>
      <w:adjustRightInd w:val="0"/>
      <w:spacing w:line="480" w:lineRule="auto"/>
      <w:jc w:val="center"/>
    </w:pPr>
    <w:rPr>
      <w:rFonts w:ascii="Times New Roman" w:eastAsiaTheme="minorHAnsi" w:hAnsi="Times New Roman" w:cs="Times New Roman"/>
      <w:b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CB7EDA"/>
    <w:rPr>
      <w:rFonts w:ascii="Times New Roman" w:eastAsiaTheme="minorHAnsi" w:hAnsi="Times New Roman" w:cs="Times New Roman"/>
      <w:b/>
      <w:lang w:val="en-CA"/>
    </w:rPr>
  </w:style>
  <w:style w:type="paragraph" w:styleId="Subtitle">
    <w:name w:val="Subtitle"/>
    <w:basedOn w:val="Normal"/>
    <w:next w:val="Normal"/>
    <w:link w:val="SubtitleChar"/>
    <w:uiPriority w:val="1"/>
    <w:qFormat/>
    <w:rsid w:val="00CB7EDA"/>
    <w:pPr>
      <w:spacing w:line="480" w:lineRule="auto"/>
    </w:pPr>
    <w:rPr>
      <w:rFonts w:ascii="Times New Roman" w:eastAsiaTheme="minorHAnsi" w:hAnsi="Times New Roman" w:cs="Times New Roman"/>
      <w:b/>
      <w:lang w:val="en-CA"/>
    </w:rPr>
  </w:style>
  <w:style w:type="character" w:customStyle="1" w:styleId="SubtitleChar">
    <w:name w:val="Subtitle Char"/>
    <w:basedOn w:val="DefaultParagraphFont"/>
    <w:link w:val="Subtitle"/>
    <w:uiPriority w:val="1"/>
    <w:rsid w:val="00CB7EDA"/>
    <w:rPr>
      <w:rFonts w:ascii="Times New Roman" w:eastAsiaTheme="minorHAnsi" w:hAnsi="Times New Roman" w:cs="Times New Roman"/>
      <w:b/>
      <w:lang w:val="en-CA"/>
    </w:rPr>
  </w:style>
  <w:style w:type="character" w:styleId="SubtleEmphasis">
    <w:name w:val="Subtle Emphasis"/>
    <w:basedOn w:val="Heading3Char"/>
    <w:uiPriority w:val="19"/>
    <w:qFormat/>
    <w:rsid w:val="00CB7EDA"/>
    <w:rPr>
      <w:rFonts w:ascii="Times New Roman" w:eastAsiaTheme="majorEastAsia" w:hAnsi="Times New Roman" w:cs="Times New Roman"/>
      <w:b/>
      <w:color w:val="000000" w:themeColor="text1"/>
      <w:sz w:val="24"/>
      <w:szCs w:val="24"/>
      <w:lang w:val="en-CA"/>
    </w:rPr>
  </w:style>
  <w:style w:type="character" w:customStyle="1" w:styleId="UnresolvedMention4">
    <w:name w:val="Unresolved Mention4"/>
    <w:basedOn w:val="DefaultParagraphFont"/>
    <w:uiPriority w:val="99"/>
    <w:rsid w:val="00CB7EDA"/>
    <w:rPr>
      <w:color w:val="808080"/>
      <w:shd w:val="clear" w:color="auto" w:fill="E6E6E6"/>
    </w:rPr>
  </w:style>
  <w:style w:type="paragraph" w:customStyle="1" w:styleId="Line">
    <w:name w:val="Line"/>
    <w:basedOn w:val="Normal"/>
    <w:next w:val="Heading2"/>
    <w:uiPriority w:val="3"/>
    <w:qFormat/>
    <w:rsid w:val="00CB7EDA"/>
    <w:pPr>
      <w:pBdr>
        <w:top w:val="single" w:sz="12" w:space="1" w:color="FFFFFF" w:themeColor="background1"/>
      </w:pBdr>
      <w:ind w:left="1080" w:right="1080"/>
      <w:jc w:val="center"/>
    </w:pPr>
    <w:rPr>
      <w:rFonts w:asciiTheme="minorHAnsi" w:hAnsiTheme="minorHAnsi" w:cstheme="minorBidi"/>
      <w:color w:val="1F497D" w:themeColor="text2"/>
      <w:sz w:val="2"/>
      <w:szCs w:val="2"/>
      <w:lang w:eastAsia="ja-JP"/>
    </w:rPr>
  </w:style>
  <w:style w:type="paragraph" w:customStyle="1" w:styleId="ContactInfo">
    <w:name w:val="Contact Info"/>
    <w:basedOn w:val="Normal"/>
    <w:uiPriority w:val="5"/>
    <w:qFormat/>
    <w:rsid w:val="00CB7EDA"/>
    <w:pPr>
      <w:spacing w:after="240"/>
      <w:jc w:val="center"/>
    </w:pPr>
    <w:rPr>
      <w:rFonts w:asciiTheme="minorHAnsi" w:hAnsiTheme="minorHAnsi" w:cstheme="minorBidi"/>
      <w:color w:val="FFFFFF" w:themeColor="background1"/>
      <w:lang w:eastAsia="ja-JP"/>
    </w:rPr>
  </w:style>
  <w:style w:type="character" w:customStyle="1" w:styleId="apple-converted-space">
    <w:name w:val="apple-converted-space"/>
    <w:basedOn w:val="DefaultParagraphFont"/>
    <w:rsid w:val="00CB7EDA"/>
  </w:style>
  <w:style w:type="paragraph" w:styleId="FootnoteText">
    <w:name w:val="footnote text"/>
    <w:basedOn w:val="Normal"/>
    <w:link w:val="FootnoteTextChar"/>
    <w:uiPriority w:val="99"/>
    <w:semiHidden/>
    <w:unhideWhenUsed/>
    <w:rsid w:val="00CB7EDA"/>
    <w:rPr>
      <w:rFonts w:asciiTheme="minorHAnsi" w:eastAsiaTheme="minorHAnsi" w:hAnsiTheme="minorHAnsi" w:cstheme="minorBidi"/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7EDA"/>
    <w:rPr>
      <w:rFonts w:asciiTheme="minorHAnsi" w:eastAsiaTheme="minorHAnsi" w:hAnsiTheme="minorHAnsi" w:cstheme="minorBidi"/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CB7EDA"/>
    <w:rPr>
      <w:vertAlign w:val="superscript"/>
    </w:rPr>
  </w:style>
  <w:style w:type="character" w:customStyle="1" w:styleId="ws0">
    <w:name w:val="ws0"/>
    <w:basedOn w:val="DefaultParagraphFont"/>
    <w:rsid w:val="00CB7EDA"/>
  </w:style>
  <w:style w:type="paragraph" w:styleId="BodyText2">
    <w:name w:val="Body Text 2"/>
    <w:basedOn w:val="Normal"/>
    <w:link w:val="BodyText2Char"/>
    <w:uiPriority w:val="99"/>
    <w:semiHidden/>
    <w:unhideWhenUsed/>
    <w:rsid w:val="00CB7EDA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7EDA"/>
    <w:rPr>
      <w:rFonts w:asciiTheme="minorHAnsi" w:eastAsiaTheme="minorHAnsi" w:hAnsiTheme="minorHAnsi" w:cstheme="minorBidi"/>
      <w:sz w:val="22"/>
      <w:szCs w:val="22"/>
      <w:lang w:val="en-CA"/>
    </w:rPr>
  </w:style>
  <w:style w:type="character" w:styleId="UnresolvedMention">
    <w:name w:val="Unresolved Mention"/>
    <w:basedOn w:val="DefaultParagraphFont"/>
    <w:uiPriority w:val="99"/>
    <w:rsid w:val="00CB7EDA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B7EDA"/>
    <w:pPr>
      <w:pBdr>
        <w:bottom w:val="single" w:sz="6" w:space="1" w:color="auto"/>
      </w:pBdr>
      <w:jc w:val="center"/>
    </w:pPr>
    <w:rPr>
      <w:rFonts w:eastAsia="Times New Roman"/>
      <w:vanish/>
      <w:sz w:val="16"/>
      <w:szCs w:val="16"/>
      <w:lang w:val="en-CA" w:eastAsia="en-C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B7EDA"/>
    <w:rPr>
      <w:rFonts w:eastAsia="Times New Roman"/>
      <w:vanish/>
      <w:sz w:val="16"/>
      <w:szCs w:val="16"/>
      <w:lang w:val="en-CA" w:eastAsia="en-C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B7EDA"/>
    <w:pPr>
      <w:pBdr>
        <w:top w:val="single" w:sz="6" w:space="1" w:color="auto"/>
      </w:pBdr>
      <w:jc w:val="center"/>
    </w:pPr>
    <w:rPr>
      <w:rFonts w:eastAsia="Times New Roman"/>
      <w:vanish/>
      <w:sz w:val="16"/>
      <w:szCs w:val="16"/>
      <w:lang w:val="en-CA" w:eastAsia="en-C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B7EDA"/>
    <w:rPr>
      <w:rFonts w:eastAsia="Times New Roman"/>
      <w:vanish/>
      <w:sz w:val="16"/>
      <w:szCs w:val="16"/>
      <w:lang w:val="en-CA" w:eastAsia="en-CA"/>
    </w:rPr>
  </w:style>
  <w:style w:type="paragraph" w:customStyle="1" w:styleId="04xlpa">
    <w:name w:val="_04xlpa"/>
    <w:basedOn w:val="Normal"/>
    <w:rsid w:val="00CB7ED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  <w:style w:type="character" w:customStyle="1" w:styleId="jsgrdq">
    <w:name w:val="jsgrdq"/>
    <w:basedOn w:val="DefaultParagraphFont"/>
    <w:rsid w:val="00CB7EDA"/>
  </w:style>
  <w:style w:type="paragraph" w:styleId="EndnoteText">
    <w:name w:val="endnote text"/>
    <w:basedOn w:val="Normal"/>
    <w:link w:val="EndnoteTextChar"/>
    <w:uiPriority w:val="99"/>
    <w:semiHidden/>
    <w:unhideWhenUsed/>
    <w:rsid w:val="00CB7EDA"/>
    <w:rPr>
      <w:rFonts w:asciiTheme="minorHAnsi" w:eastAsiaTheme="minorHAnsi" w:hAnsiTheme="minorHAnsi" w:cstheme="minorBidi"/>
      <w:sz w:val="20"/>
      <w:szCs w:val="20"/>
      <w:lang w:val="en-C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B7EDA"/>
    <w:rPr>
      <w:rFonts w:asciiTheme="minorHAnsi" w:eastAsiaTheme="minorHAnsi" w:hAnsiTheme="minorHAnsi" w:cstheme="minorBidi"/>
      <w:sz w:val="20"/>
      <w:szCs w:val="20"/>
      <w:lang w:val="en-CA"/>
    </w:rPr>
  </w:style>
  <w:style w:type="character" w:styleId="EndnoteReference">
    <w:name w:val="endnote reference"/>
    <w:basedOn w:val="DefaultParagraphFont"/>
    <w:uiPriority w:val="99"/>
    <w:semiHidden/>
    <w:unhideWhenUsed/>
    <w:rsid w:val="00CB7ED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CB7EDA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7E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7EDA"/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cf01">
    <w:name w:val="cf01"/>
    <w:basedOn w:val="DefaultParagraphFont"/>
    <w:rsid w:val="00CB7EDA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CB7EDA"/>
    <w:rPr>
      <w:rFonts w:ascii="Segoe UI" w:hAnsi="Segoe UI" w:cs="Segoe UI" w:hint="default"/>
      <w:sz w:val="18"/>
      <w:szCs w:val="18"/>
      <w:shd w:val="clear" w:color="auto" w:fill="FFFF00"/>
    </w:rPr>
  </w:style>
  <w:style w:type="paragraph" w:customStyle="1" w:styleId="pf0">
    <w:name w:val="pf0"/>
    <w:basedOn w:val="Normal"/>
    <w:rsid w:val="00CB7ED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  <w:style w:type="character" w:customStyle="1" w:styleId="normaltextrun">
    <w:name w:val="normaltextrun"/>
    <w:basedOn w:val="DefaultParagraphFont"/>
    <w:rsid w:val="00CB7EDA"/>
  </w:style>
  <w:style w:type="paragraph" w:customStyle="1" w:styleId="p1">
    <w:name w:val="p1"/>
    <w:basedOn w:val="Normal"/>
    <w:rsid w:val="001A5A38"/>
    <w:rPr>
      <w:rFonts w:ascii="Helvetica" w:eastAsia="Times New Roman" w:hAnsi="Helvetica" w:cs="Times New Roman"/>
      <w:color w:val="2D2873"/>
      <w:sz w:val="13"/>
      <w:szCs w:val="13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6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2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8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4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8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1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0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3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2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4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8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5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0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Lambert</dc:creator>
  <cp:keywords/>
  <dc:description/>
  <cp:lastModifiedBy>Sitara Sharma</cp:lastModifiedBy>
  <cp:revision>5</cp:revision>
  <cp:lastPrinted>2023-01-16T01:57:00Z</cp:lastPrinted>
  <dcterms:created xsi:type="dcterms:W3CDTF">2026-01-14T16:20:00Z</dcterms:created>
  <dcterms:modified xsi:type="dcterms:W3CDTF">2026-01-14T16:32:00Z</dcterms:modified>
</cp:coreProperties>
</file>