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0615" w14:textId="7F8140FA" w:rsidR="005E00E7" w:rsidRPr="007163E1" w:rsidRDefault="00470BBC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  <w:r w:rsidRPr="007163E1">
        <w:rPr>
          <w:rFonts w:ascii="Times New Roman" w:hAnsi="Times New Roman" w:cs="Times New Roman"/>
          <w:b/>
          <w:bCs/>
          <w:color w:val="000000" w:themeColor="text1"/>
        </w:rPr>
        <w:t xml:space="preserve">Title: </w:t>
      </w:r>
      <w:r w:rsidRPr="007163E1">
        <w:rPr>
          <w:rFonts w:ascii="Times New Roman" w:hAnsi="Times New Roman" w:cs="Times New Roman"/>
          <w:color w:val="000000" w:themeColor="text1"/>
        </w:rPr>
        <w:t>Exploring Emerging Adults’ Perceived Facilitators and Barriers to Emotion Regulation Behaviour Change</w:t>
      </w:r>
    </w:p>
    <w:p w14:paraId="1E3663B0" w14:textId="77777777" w:rsidR="00470BBC" w:rsidRPr="007163E1" w:rsidRDefault="00470BBC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</w:p>
    <w:p w14:paraId="6D768D9E" w14:textId="1A992206" w:rsidR="00470BBC" w:rsidRPr="007163E1" w:rsidRDefault="00470BBC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  <w:r w:rsidRPr="007163E1">
        <w:rPr>
          <w:rFonts w:ascii="Times New Roman" w:hAnsi="Times New Roman" w:cs="Times New Roman"/>
          <w:b/>
          <w:bCs/>
          <w:color w:val="000000" w:themeColor="text1"/>
        </w:rPr>
        <w:t xml:space="preserve">Authors: </w:t>
      </w:r>
      <w:r w:rsidR="008B32E0" w:rsidRPr="007163E1">
        <w:rPr>
          <w:rFonts w:ascii="Times New Roman" w:hAnsi="Times New Roman" w:cs="Times New Roman"/>
          <w:b/>
          <w:bCs/>
          <w:color w:val="000000" w:themeColor="text1"/>
        </w:rPr>
        <w:t>*</w:t>
      </w:r>
      <w:r w:rsidRPr="007163E1">
        <w:rPr>
          <w:rFonts w:ascii="Times New Roman" w:hAnsi="Times New Roman" w:cs="Times New Roman"/>
          <w:b/>
          <w:bCs/>
          <w:color w:val="000000" w:themeColor="text1"/>
        </w:rPr>
        <w:t xml:space="preserve">Laura </w:t>
      </w:r>
      <w:r w:rsidR="008B32E0" w:rsidRPr="007163E1">
        <w:rPr>
          <w:rFonts w:ascii="Times New Roman" w:hAnsi="Times New Roman" w:cs="Times New Roman"/>
          <w:b/>
          <w:bCs/>
          <w:color w:val="000000" w:themeColor="text1"/>
        </w:rPr>
        <w:t xml:space="preserve">M. </w:t>
      </w:r>
      <w:r w:rsidRPr="007163E1">
        <w:rPr>
          <w:rFonts w:ascii="Times New Roman" w:hAnsi="Times New Roman" w:cs="Times New Roman"/>
          <w:b/>
          <w:bCs/>
          <w:color w:val="000000" w:themeColor="text1"/>
        </w:rPr>
        <w:t>Harris-Lane,</w:t>
      </w:r>
      <w:r w:rsidRPr="007163E1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</w:t>
      </w:r>
      <w:r w:rsidR="008B32E0" w:rsidRPr="007163E1">
        <w:rPr>
          <w:rFonts w:ascii="Times New Roman" w:hAnsi="Times New Roman" w:cs="Times New Roman"/>
          <w:color w:val="000000" w:themeColor="text1"/>
        </w:rPr>
        <w:t xml:space="preserve"> MSc,</w:t>
      </w:r>
      <w:r w:rsidRPr="007163E1">
        <w:rPr>
          <w:rFonts w:ascii="Times New Roman" w:hAnsi="Times New Roman" w:cs="Times New Roman"/>
          <w:color w:val="000000" w:themeColor="text1"/>
        </w:rPr>
        <w:t xml:space="preserve"> Kaja Bakken,</w:t>
      </w:r>
      <w:r w:rsidRPr="007163E1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7163E1">
        <w:rPr>
          <w:rFonts w:ascii="Times New Roman" w:hAnsi="Times New Roman" w:cs="Times New Roman"/>
          <w:color w:val="000000" w:themeColor="text1"/>
        </w:rPr>
        <w:t xml:space="preserve"> </w:t>
      </w:r>
      <w:r w:rsidR="008B32E0" w:rsidRPr="007163E1">
        <w:rPr>
          <w:rFonts w:ascii="Times New Roman" w:hAnsi="Times New Roman" w:cs="Times New Roman"/>
          <w:color w:val="000000" w:themeColor="text1"/>
        </w:rPr>
        <w:t xml:space="preserve">MA, </w:t>
      </w:r>
      <w:r w:rsidRPr="007163E1">
        <w:rPr>
          <w:rFonts w:ascii="Times New Roman" w:hAnsi="Times New Roman" w:cs="Times New Roman"/>
          <w:color w:val="000000" w:themeColor="text1"/>
        </w:rPr>
        <w:t xml:space="preserve">Jennine </w:t>
      </w:r>
      <w:r w:rsidR="008B32E0" w:rsidRPr="007163E1">
        <w:rPr>
          <w:rFonts w:ascii="Times New Roman" w:hAnsi="Times New Roman" w:cs="Times New Roman"/>
          <w:color w:val="000000" w:themeColor="text1"/>
        </w:rPr>
        <w:t xml:space="preserve">S. </w:t>
      </w:r>
      <w:r w:rsidRPr="007163E1">
        <w:rPr>
          <w:rFonts w:ascii="Times New Roman" w:hAnsi="Times New Roman" w:cs="Times New Roman"/>
          <w:color w:val="000000" w:themeColor="text1"/>
        </w:rPr>
        <w:t>Rawana</w:t>
      </w:r>
      <w:r w:rsidR="008B32E0" w:rsidRPr="007163E1">
        <w:rPr>
          <w:rFonts w:ascii="Times New Roman" w:hAnsi="Times New Roman" w:cs="Times New Roman"/>
          <w:color w:val="000000" w:themeColor="text1"/>
        </w:rPr>
        <w:t>,</w:t>
      </w:r>
      <w:r w:rsidRPr="007163E1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7163E1">
        <w:rPr>
          <w:rFonts w:ascii="Times New Roman" w:hAnsi="Times New Roman" w:cs="Times New Roman"/>
          <w:color w:val="000000" w:themeColor="text1"/>
        </w:rPr>
        <w:t xml:space="preserve"> </w:t>
      </w:r>
      <w:r w:rsidR="008B32E0" w:rsidRPr="007163E1">
        <w:rPr>
          <w:rFonts w:ascii="Times New Roman" w:hAnsi="Times New Roman" w:cs="Times New Roman"/>
          <w:color w:val="000000" w:themeColor="text1"/>
        </w:rPr>
        <w:t>PhD.</w:t>
      </w:r>
    </w:p>
    <w:p w14:paraId="293CF979" w14:textId="77777777" w:rsidR="00470BBC" w:rsidRPr="007163E1" w:rsidRDefault="00470BBC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</w:p>
    <w:p w14:paraId="3985BDBD" w14:textId="538F4469" w:rsidR="00470BBC" w:rsidRPr="007163E1" w:rsidRDefault="00470BBC" w:rsidP="00F12CF5">
      <w:pPr>
        <w:pStyle w:val="NoSpacing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7163E1">
        <w:rPr>
          <w:rFonts w:ascii="Times New Roman" w:hAnsi="Times New Roman" w:cs="Times New Roman"/>
          <w:b/>
          <w:bCs/>
          <w:color w:val="000000" w:themeColor="text1"/>
        </w:rPr>
        <w:t xml:space="preserve">Affiliations </w:t>
      </w:r>
    </w:p>
    <w:p w14:paraId="14B3C6CF" w14:textId="0811351C" w:rsidR="00470BBC" w:rsidRPr="007163E1" w:rsidRDefault="00470BBC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  <w:r w:rsidRPr="007163E1">
        <w:rPr>
          <w:rFonts w:ascii="Times New Roman" w:hAnsi="Times New Roman" w:cs="Times New Roman"/>
          <w:color w:val="000000" w:themeColor="text1"/>
          <w:vertAlign w:val="superscript"/>
        </w:rPr>
        <w:t xml:space="preserve">1 </w:t>
      </w:r>
      <w:r w:rsidRPr="007163E1">
        <w:rPr>
          <w:rFonts w:ascii="Times New Roman" w:hAnsi="Times New Roman" w:cs="Times New Roman"/>
          <w:color w:val="000000" w:themeColor="text1"/>
        </w:rPr>
        <w:t>Department of Psychology, York University, Toronto, ON, Canada</w:t>
      </w:r>
    </w:p>
    <w:p w14:paraId="05581216" w14:textId="77777777" w:rsidR="00470BBC" w:rsidRPr="007163E1" w:rsidRDefault="00470BBC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</w:p>
    <w:p w14:paraId="6156129B" w14:textId="745489DE" w:rsidR="00265FBD" w:rsidRPr="007163E1" w:rsidRDefault="69761317" w:rsidP="00F12CF5">
      <w:pPr>
        <w:pStyle w:val="NoSpacing"/>
        <w:contextualSpacing/>
        <w:rPr>
          <w:color w:val="000000" w:themeColor="text1"/>
        </w:rPr>
      </w:pPr>
      <w:r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Background: 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Emerging adults often struggle with emotion regulation (ER; identify</w:t>
      </w:r>
      <w:r w:rsidR="00D628FA" w:rsidRPr="007163E1">
        <w:rPr>
          <w:rFonts w:ascii="Times New Roman" w:eastAsia="Times New Roman" w:hAnsi="Times New Roman" w:cs="Times New Roman"/>
          <w:color w:val="000000" w:themeColor="text1"/>
        </w:rPr>
        <w:t>in</w:t>
      </w:r>
      <w:r w:rsidR="00AA691E" w:rsidRPr="007163E1">
        <w:rPr>
          <w:rFonts w:ascii="Times New Roman" w:eastAsia="Times New Roman" w:hAnsi="Times New Roman" w:cs="Times New Roman"/>
          <w:color w:val="000000" w:themeColor="text1"/>
        </w:rPr>
        <w:t>g</w:t>
      </w:r>
      <w:r w:rsidR="007163E1" w:rsidRPr="007163E1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manag</w:t>
      </w:r>
      <w:r w:rsidR="00D628FA" w:rsidRPr="007163E1">
        <w:rPr>
          <w:rFonts w:ascii="Times New Roman" w:eastAsia="Times New Roman" w:hAnsi="Times New Roman" w:cs="Times New Roman"/>
          <w:color w:val="000000" w:themeColor="text1"/>
        </w:rPr>
        <w:t>ing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emotions), which has critical impacts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on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mental health, well-being, and functioning. </w:t>
      </w:r>
      <w:r w:rsidR="00AA691E" w:rsidRPr="007163E1">
        <w:rPr>
          <w:rFonts w:ascii="Times New Roman" w:eastAsia="Times New Roman" w:hAnsi="Times New Roman" w:cs="Times New Roman"/>
          <w:color w:val="000000" w:themeColor="text1"/>
        </w:rPr>
        <w:t>However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,</w:t>
      </w:r>
      <w:r w:rsidR="00821E09" w:rsidRPr="007163E1">
        <w:rPr>
          <w:rFonts w:ascii="Times New Roman" w:eastAsia="Times New Roman" w:hAnsi="Times New Roman" w:cs="Times New Roman"/>
          <w:color w:val="000000" w:themeColor="text1"/>
        </w:rPr>
        <w:t xml:space="preserve"> little is known about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 xml:space="preserve"> emerging adults’ perspectives </w:t>
      </w:r>
      <w:r w:rsidR="00AA691E" w:rsidRPr="007163E1">
        <w:rPr>
          <w:rFonts w:ascii="Times New Roman" w:eastAsia="Times New Roman" w:hAnsi="Times New Roman" w:cs="Times New Roman"/>
          <w:color w:val="000000" w:themeColor="text1"/>
        </w:rPr>
        <w:t>on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 xml:space="preserve"> factors that may help or hinder </w:t>
      </w:r>
      <w:r w:rsidR="007163E1" w:rsidRPr="007163E1">
        <w:rPr>
          <w:rFonts w:ascii="Times New Roman" w:eastAsia="Times New Roman" w:hAnsi="Times New Roman" w:cs="Times New Roman"/>
          <w:color w:val="000000" w:themeColor="text1"/>
        </w:rPr>
        <w:t xml:space="preserve">their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ER behaviour change.</w:t>
      </w:r>
    </w:p>
    <w:p w14:paraId="396299B3" w14:textId="77777777" w:rsidR="00265FBD" w:rsidRPr="007163E1" w:rsidRDefault="00265FBD" w:rsidP="00F12CF5">
      <w:pPr>
        <w:pStyle w:val="NoSpacing"/>
        <w:contextualSpacing/>
        <w:rPr>
          <w:color w:val="000000" w:themeColor="text1"/>
        </w:rPr>
      </w:pPr>
    </w:p>
    <w:p w14:paraId="15F6ECCE" w14:textId="5367C43B" w:rsidR="00265FBD" w:rsidRPr="007163E1" w:rsidRDefault="69761317" w:rsidP="00F12CF5">
      <w:pPr>
        <w:pStyle w:val="NoSpacing"/>
        <w:contextualSpacing/>
        <w:rPr>
          <w:color w:val="000000" w:themeColor="text1"/>
        </w:rPr>
      </w:pPr>
      <w:r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Objective: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To examine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emerging adults’ perceptions of facilitators and barriers to ER </w:t>
      </w:r>
      <w:r w:rsidR="00D2442D" w:rsidRPr="007163E1">
        <w:rPr>
          <w:rFonts w:ascii="Times New Roman" w:eastAsia="Times New Roman" w:hAnsi="Times New Roman" w:cs="Times New Roman"/>
          <w:color w:val="000000" w:themeColor="text1"/>
        </w:rPr>
        <w:t>behaviour change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EDCDA9" w14:textId="77777777" w:rsidR="00265FBD" w:rsidRPr="007163E1" w:rsidRDefault="00265FBD" w:rsidP="00F12CF5">
      <w:pPr>
        <w:pStyle w:val="NoSpacing"/>
        <w:contextualSpacing/>
        <w:rPr>
          <w:color w:val="000000" w:themeColor="text1"/>
        </w:rPr>
      </w:pPr>
    </w:p>
    <w:p w14:paraId="76DAAE45" w14:textId="213C91DB" w:rsidR="00265FBD" w:rsidRPr="007163E1" w:rsidRDefault="69761317" w:rsidP="00F12CF5">
      <w:pPr>
        <w:pStyle w:val="NoSpacing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>Meth</w:t>
      </w:r>
      <w:r w:rsidR="00265FBD"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  <w:r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ds: 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Emerging adults (ages 18</w:t>
      </w:r>
      <w:r w:rsidR="007163E1" w:rsidRPr="007163E1">
        <w:rPr>
          <w:rFonts w:ascii="Times New Roman" w:eastAsia="Times New Roman" w:hAnsi="Times New Roman" w:cs="Times New Roman"/>
          <w:color w:val="000000" w:themeColor="text1"/>
        </w:rPr>
        <w:t>–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29) across Canada were recruited to complete a mixed</w:t>
      </w:r>
      <w:r w:rsidR="007163E1" w:rsidRPr="007163E1">
        <w:rPr>
          <w:rFonts w:ascii="Times New Roman" w:eastAsia="Times New Roman" w:hAnsi="Times New Roman" w:cs="Times New Roman"/>
          <w:color w:val="000000" w:themeColor="text1"/>
        </w:rPr>
        <w:t>-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method</w:t>
      </w:r>
      <w:r w:rsidR="007163E1" w:rsidRPr="007163E1">
        <w:rPr>
          <w:rFonts w:ascii="Times New Roman" w:eastAsia="Times New Roman" w:hAnsi="Times New Roman" w:cs="Times New Roman"/>
          <w:color w:val="000000" w:themeColor="text1"/>
        </w:rPr>
        <w:t>s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needs assessment survey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, including two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open-ended questions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assessing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perceived facilitators and barriers to changing ER behaviours. Responses were thematically coded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and mapped onto the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Theoretical Domains Framework (TDF).</w:t>
      </w:r>
    </w:p>
    <w:p w14:paraId="00C0F4F0" w14:textId="77777777" w:rsidR="00265FBD" w:rsidRPr="007163E1" w:rsidRDefault="00265FBD" w:rsidP="00F12CF5">
      <w:pPr>
        <w:pStyle w:val="NoSpacing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1A0DBC11" w14:textId="503446E1" w:rsidR="00265FBD" w:rsidRPr="007163E1" w:rsidRDefault="69761317" w:rsidP="00F12CF5">
      <w:pPr>
        <w:pStyle w:val="NoSpacing"/>
        <w:contextualSpacing/>
        <w:rPr>
          <w:color w:val="000000" w:themeColor="text1"/>
        </w:rPr>
      </w:pPr>
      <w:r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Results: 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Data </w:t>
      </w:r>
      <w:r w:rsidR="00821E09" w:rsidRPr="007163E1">
        <w:rPr>
          <w:rFonts w:ascii="Times New Roman" w:eastAsia="Times New Roman" w:hAnsi="Times New Roman" w:cs="Times New Roman"/>
          <w:color w:val="000000" w:themeColor="text1"/>
        </w:rPr>
        <w:t>from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519 participants (</w:t>
      </w:r>
      <w:r w:rsidRPr="007163E1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Pr="007163E1">
        <w:rPr>
          <w:rFonts w:ascii="Times New Roman" w:eastAsia="Times New Roman" w:hAnsi="Times New Roman" w:cs="Times New Roman"/>
          <w:color w:val="000000" w:themeColor="text1"/>
          <w:vertAlign w:val="subscript"/>
        </w:rPr>
        <w:t>age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=21.7) were analyzed. Facilitators and barriers across all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TDF domains</w:t>
      </w:r>
      <w:r w:rsidR="00265FBD" w:rsidRPr="007163E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were identified.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Common f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acilitators included</w:t>
      </w:r>
      <w:r w:rsidR="003E72A9" w:rsidRPr="007163E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E14E9" w:rsidRPr="007163E1">
        <w:rPr>
          <w:rFonts w:ascii="Times New Roman" w:eastAsia="Times New Roman" w:hAnsi="Times New Roman" w:cs="Times New Roman"/>
          <w:color w:val="000000" w:themeColor="text1"/>
        </w:rPr>
        <w:t>knowledge about</w:t>
      </w:r>
      <w:r w:rsidR="003E72A9" w:rsidRPr="007163E1">
        <w:rPr>
          <w:rFonts w:ascii="Times New Roman" w:eastAsia="Times New Roman" w:hAnsi="Times New Roman" w:cs="Times New Roman"/>
          <w:color w:val="000000" w:themeColor="text1"/>
        </w:rPr>
        <w:t xml:space="preserve"> emotions</w:t>
      </w:r>
      <w:r w:rsidR="00B70B5A" w:rsidRPr="007163E1">
        <w:rPr>
          <w:rFonts w:ascii="Times New Roman" w:eastAsia="Times New Roman" w:hAnsi="Times New Roman" w:cs="Times New Roman"/>
          <w:color w:val="000000" w:themeColor="text1"/>
        </w:rPr>
        <w:t xml:space="preserve">, behaviour change, and ER strategies (including rationale and </w:t>
      </w:r>
      <w:r w:rsidR="00EF704C" w:rsidRPr="007163E1">
        <w:rPr>
          <w:rFonts w:ascii="Times New Roman" w:eastAsia="Times New Roman" w:hAnsi="Times New Roman" w:cs="Times New Roman"/>
          <w:color w:val="000000" w:themeColor="text1"/>
        </w:rPr>
        <w:t>scientific evidence</w:t>
      </w:r>
      <w:r w:rsidR="00EE14E9" w:rsidRPr="007163E1">
        <w:rPr>
          <w:rFonts w:ascii="Times New Roman" w:eastAsia="Times New Roman" w:hAnsi="Times New Roman" w:cs="Times New Roman"/>
          <w:color w:val="000000" w:themeColor="text1"/>
        </w:rPr>
        <w:t xml:space="preserve">); </w:t>
      </w:r>
      <w:r w:rsidR="00B70B5A" w:rsidRPr="007163E1">
        <w:rPr>
          <w:rFonts w:ascii="Times New Roman" w:eastAsia="Times New Roman" w:hAnsi="Times New Roman" w:cs="Times New Roman"/>
          <w:color w:val="000000" w:themeColor="text1"/>
        </w:rPr>
        <w:t>receiving support from others (e.g., family, friends, professionals)</w:t>
      </w:r>
      <w:r w:rsidR="00EE14E9" w:rsidRPr="007163E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9A3872" w:rsidRPr="007163E1">
        <w:rPr>
          <w:rFonts w:ascii="Times New Roman" w:eastAsia="Times New Roman" w:hAnsi="Times New Roman" w:cs="Times New Roman"/>
          <w:color w:val="000000" w:themeColor="text1"/>
        </w:rPr>
        <w:t>and establishing clear, attainable goals.</w:t>
      </w:r>
      <w:r w:rsidR="00173693" w:rsidRPr="007163E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70B5A" w:rsidRPr="007163E1">
        <w:rPr>
          <w:rFonts w:ascii="Times New Roman" w:eastAsia="Times New Roman" w:hAnsi="Times New Roman" w:cs="Times New Roman"/>
          <w:color w:val="000000" w:themeColor="text1"/>
        </w:rPr>
        <w:t>Common barriers included feeling stressed or overwhelmed, limited time</w:t>
      </w:r>
      <w:r w:rsidR="009A3872" w:rsidRPr="007163E1">
        <w:rPr>
          <w:rFonts w:ascii="Times New Roman" w:eastAsia="Times New Roman" w:hAnsi="Times New Roman" w:cs="Times New Roman"/>
          <w:color w:val="000000" w:themeColor="text1"/>
        </w:rPr>
        <w:t>,</w:t>
      </w:r>
      <w:r w:rsidR="00173693" w:rsidRPr="007163E1">
        <w:rPr>
          <w:rFonts w:ascii="Times New Roman" w:eastAsia="Times New Roman" w:hAnsi="Times New Roman" w:cs="Times New Roman"/>
          <w:color w:val="000000" w:themeColor="text1"/>
        </w:rPr>
        <w:t xml:space="preserve"> and low motivation</w:t>
      </w:r>
      <w:r w:rsidR="00B70B5A" w:rsidRPr="007163E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A75CCB" w:rsidRPr="007163E1">
        <w:rPr>
          <w:rFonts w:ascii="Times New Roman" w:eastAsia="Times New Roman" w:hAnsi="Times New Roman" w:cs="Times New Roman"/>
          <w:color w:val="000000" w:themeColor="text1"/>
        </w:rPr>
        <w:t>Although support was cited as a key facilitator, it also emerged as a nuanced barrier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>. M</w:t>
      </w:r>
      <w:r w:rsidR="00EF704C" w:rsidRPr="007163E1">
        <w:rPr>
          <w:rFonts w:ascii="Times New Roman" w:eastAsia="Times New Roman" w:hAnsi="Times New Roman" w:cs="Times New Roman"/>
          <w:color w:val="000000" w:themeColor="text1"/>
        </w:rPr>
        <w:t>any participants</w:t>
      </w:r>
      <w:r w:rsidR="00A75CCB" w:rsidRPr="007163E1">
        <w:rPr>
          <w:rFonts w:ascii="Times New Roman" w:eastAsia="Times New Roman" w:hAnsi="Times New Roman" w:cs="Times New Roman"/>
          <w:color w:val="000000" w:themeColor="text1"/>
        </w:rPr>
        <w:t xml:space="preserve"> described </w:t>
      </w:r>
      <w:r w:rsidR="00821E09" w:rsidRPr="007163E1">
        <w:rPr>
          <w:rFonts w:ascii="Times New Roman" w:eastAsia="Times New Roman" w:hAnsi="Times New Roman" w:cs="Times New Roman"/>
          <w:color w:val="000000" w:themeColor="text1"/>
        </w:rPr>
        <w:t xml:space="preserve">aspects of </w:t>
      </w:r>
      <w:r w:rsidR="00DC7E97" w:rsidRPr="007163E1">
        <w:rPr>
          <w:rFonts w:ascii="Times New Roman" w:eastAsia="Times New Roman" w:hAnsi="Times New Roman" w:cs="Times New Roman"/>
          <w:color w:val="000000" w:themeColor="text1"/>
        </w:rPr>
        <w:t xml:space="preserve">their </w:t>
      </w:r>
      <w:r w:rsidR="00A75CCB" w:rsidRPr="007163E1">
        <w:rPr>
          <w:rFonts w:ascii="Times New Roman" w:eastAsia="Times New Roman" w:hAnsi="Times New Roman" w:cs="Times New Roman"/>
          <w:color w:val="000000" w:themeColor="text1"/>
        </w:rPr>
        <w:t xml:space="preserve">existing support as counterproductive (e.g., </w:t>
      </w:r>
      <w:r w:rsidR="00CD4997" w:rsidRPr="007163E1">
        <w:rPr>
          <w:rFonts w:ascii="Times New Roman" w:eastAsia="Times New Roman" w:hAnsi="Times New Roman" w:cs="Times New Roman"/>
          <w:color w:val="000000" w:themeColor="text1"/>
        </w:rPr>
        <w:t>others’ poor ER, judgement), making change harder.</w:t>
      </w:r>
    </w:p>
    <w:p w14:paraId="0EBE216E" w14:textId="77777777" w:rsidR="00265FBD" w:rsidRPr="007163E1" w:rsidRDefault="00265FBD" w:rsidP="00F12CF5">
      <w:pPr>
        <w:pStyle w:val="NoSpacing"/>
        <w:contextualSpacing/>
        <w:rPr>
          <w:color w:val="000000" w:themeColor="text1"/>
        </w:rPr>
      </w:pPr>
    </w:p>
    <w:p w14:paraId="02391380" w14:textId="6D426D37" w:rsidR="00470BBC" w:rsidRPr="007163E1" w:rsidRDefault="69761317" w:rsidP="00F12CF5">
      <w:pPr>
        <w:pStyle w:val="NoSpacing"/>
        <w:contextualSpacing/>
        <w:rPr>
          <w:color w:val="000000" w:themeColor="text1"/>
        </w:rPr>
      </w:pPr>
      <w:r w:rsidRPr="007163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Conclusions: 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Findings will inform development of a digital ER behaviour</w:t>
      </w:r>
      <w:r w:rsidR="00CD4997" w:rsidRPr="007163E1">
        <w:rPr>
          <w:rFonts w:ascii="Times New Roman" w:eastAsia="Times New Roman" w:hAnsi="Times New Roman" w:cs="Times New Roman"/>
          <w:color w:val="000000" w:themeColor="text1"/>
        </w:rPr>
        <w:t>-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change intervention</w:t>
      </w:r>
      <w:r w:rsidR="00B411D6" w:rsidRPr="007163E1">
        <w:rPr>
          <w:rFonts w:ascii="Times New Roman" w:eastAsia="Times New Roman" w:hAnsi="Times New Roman" w:cs="Times New Roman"/>
          <w:color w:val="000000" w:themeColor="text1"/>
        </w:rPr>
        <w:t xml:space="preserve"> for emerging adults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CD4997" w:rsidRPr="007163E1">
        <w:rPr>
          <w:rFonts w:ascii="Times New Roman" w:eastAsia="Times New Roman" w:hAnsi="Times New Roman" w:cs="Times New Roman"/>
          <w:color w:val="000000" w:themeColor="text1"/>
        </w:rPr>
        <w:t>Targeted b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>ehaviour change techniques can leverage the identified facilitators</w:t>
      </w:r>
      <w:r w:rsidR="0043583C" w:rsidRPr="007163E1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922084" w:rsidRPr="007163E1">
        <w:rPr>
          <w:rFonts w:ascii="Times New Roman" w:eastAsia="Times New Roman" w:hAnsi="Times New Roman" w:cs="Times New Roman"/>
          <w:color w:val="000000" w:themeColor="text1"/>
        </w:rPr>
        <w:t>e.g.,</w:t>
      </w:r>
      <w:r w:rsidR="00E30D5D" w:rsidRPr="007163E1">
        <w:rPr>
          <w:rFonts w:ascii="Times New Roman" w:eastAsia="Times New Roman" w:hAnsi="Times New Roman" w:cs="Times New Roman"/>
          <w:color w:val="000000" w:themeColor="text1"/>
        </w:rPr>
        <w:t xml:space="preserve"> knowledge:</w:t>
      </w:r>
      <w:r w:rsidR="00922084" w:rsidRPr="007163E1">
        <w:rPr>
          <w:rFonts w:ascii="Times New Roman" w:eastAsia="Times New Roman" w:hAnsi="Times New Roman" w:cs="Times New Roman"/>
          <w:color w:val="000000" w:themeColor="text1"/>
        </w:rPr>
        <w:t xml:space="preserve"> instruction on how to perform the behaviour</w:t>
      </w:r>
      <w:r w:rsidR="0043583C" w:rsidRPr="007163E1">
        <w:rPr>
          <w:rFonts w:ascii="Times New Roman" w:eastAsia="Times New Roman" w:hAnsi="Times New Roman" w:cs="Times New Roman"/>
          <w:color w:val="000000" w:themeColor="text1"/>
        </w:rPr>
        <w:t>)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821E09" w:rsidRPr="007163E1">
        <w:rPr>
          <w:rFonts w:ascii="Times New Roman" w:eastAsia="Times New Roman" w:hAnsi="Times New Roman" w:cs="Times New Roman"/>
          <w:color w:val="000000" w:themeColor="text1"/>
        </w:rPr>
        <w:t>address</w:t>
      </w:r>
      <w:r w:rsidRPr="007163E1">
        <w:rPr>
          <w:rFonts w:ascii="Times New Roman" w:eastAsia="Times New Roman" w:hAnsi="Times New Roman" w:cs="Times New Roman"/>
          <w:color w:val="000000" w:themeColor="text1"/>
        </w:rPr>
        <w:t xml:space="preserve"> barriers</w:t>
      </w:r>
      <w:r w:rsidR="0043583C" w:rsidRPr="007163E1">
        <w:rPr>
          <w:rFonts w:ascii="Times New Roman" w:eastAsia="Times New Roman" w:hAnsi="Times New Roman" w:cs="Times New Roman"/>
          <w:color w:val="000000" w:themeColor="text1"/>
        </w:rPr>
        <w:t xml:space="preserve"> (e.g., </w:t>
      </w:r>
      <w:r w:rsidR="00E30D5D" w:rsidRPr="007163E1">
        <w:rPr>
          <w:rFonts w:ascii="Times New Roman" w:eastAsia="Times New Roman" w:hAnsi="Times New Roman" w:cs="Times New Roman"/>
          <w:color w:val="000000" w:themeColor="text1"/>
        </w:rPr>
        <w:t xml:space="preserve">stress/overwhelm: </w:t>
      </w:r>
      <w:r w:rsidR="00537587" w:rsidRPr="007163E1">
        <w:rPr>
          <w:rFonts w:ascii="Times New Roman" w:eastAsia="Times New Roman" w:hAnsi="Times New Roman" w:cs="Times New Roman"/>
          <w:color w:val="000000" w:themeColor="text1"/>
        </w:rPr>
        <w:t>reduce negative emotions</w:t>
      </w:r>
      <w:r w:rsidR="0043583C" w:rsidRPr="007163E1">
        <w:rPr>
          <w:rFonts w:ascii="Times New Roman" w:eastAsia="Times New Roman" w:hAnsi="Times New Roman" w:cs="Times New Roman"/>
          <w:color w:val="000000" w:themeColor="text1"/>
        </w:rPr>
        <w:t>)</w:t>
      </w:r>
      <w:r w:rsidR="00E30D5D" w:rsidRPr="007163E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0AA4E94" w14:textId="108A8A16" w:rsidR="39A9E8A4" w:rsidRPr="007163E1" w:rsidRDefault="39A9E8A4" w:rsidP="00F12CF5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</w:p>
    <w:p w14:paraId="2234B821" w14:textId="0404EBAE" w:rsidR="009139EC" w:rsidRPr="007163E1" w:rsidRDefault="003C3025" w:rsidP="00265FBD">
      <w:pPr>
        <w:pStyle w:val="NoSpacing"/>
        <w:contextualSpacing/>
        <w:rPr>
          <w:rFonts w:ascii="Times New Roman" w:hAnsi="Times New Roman" w:cs="Times New Roman"/>
          <w:color w:val="000000" w:themeColor="text1"/>
        </w:rPr>
      </w:pPr>
      <w:r w:rsidRPr="007163E1">
        <w:rPr>
          <w:rFonts w:ascii="Times New Roman" w:hAnsi="Times New Roman" w:cs="Times New Roman"/>
          <w:b/>
          <w:bCs/>
          <w:color w:val="000000" w:themeColor="text1"/>
        </w:rPr>
        <w:t>*</w:t>
      </w:r>
      <w:r w:rsidR="00470BBC" w:rsidRPr="007163E1">
        <w:rPr>
          <w:rFonts w:ascii="Times New Roman" w:hAnsi="Times New Roman" w:cs="Times New Roman"/>
          <w:b/>
          <w:bCs/>
          <w:color w:val="000000" w:themeColor="text1"/>
        </w:rPr>
        <w:t xml:space="preserve">Corresponding Author: </w:t>
      </w:r>
      <w:r w:rsidR="00470BBC" w:rsidRPr="007163E1">
        <w:rPr>
          <w:rFonts w:ascii="Times New Roman" w:hAnsi="Times New Roman" w:cs="Times New Roman"/>
          <w:color w:val="000000" w:themeColor="text1"/>
        </w:rPr>
        <w:t>Laura Harris-Lane</w:t>
      </w:r>
    </w:p>
    <w:sectPr w:rsidR="009139EC" w:rsidRPr="007163E1" w:rsidSect="00265FB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5770"/>
    <w:multiLevelType w:val="hybridMultilevel"/>
    <w:tmpl w:val="4ADE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2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BC"/>
    <w:rsid w:val="000101EA"/>
    <w:rsid w:val="000230B7"/>
    <w:rsid w:val="00040270"/>
    <w:rsid w:val="00061C01"/>
    <w:rsid w:val="0006769F"/>
    <w:rsid w:val="00071762"/>
    <w:rsid w:val="00074992"/>
    <w:rsid w:val="000758D4"/>
    <w:rsid w:val="00080BDC"/>
    <w:rsid w:val="00081C9B"/>
    <w:rsid w:val="00082AD6"/>
    <w:rsid w:val="000A730B"/>
    <w:rsid w:val="000A76F2"/>
    <w:rsid w:val="000B4AFC"/>
    <w:rsid w:val="000B6C0F"/>
    <w:rsid w:val="000C1065"/>
    <w:rsid w:val="000D209A"/>
    <w:rsid w:val="000D30DF"/>
    <w:rsid w:val="000D32A5"/>
    <w:rsid w:val="000D55BB"/>
    <w:rsid w:val="000F57D1"/>
    <w:rsid w:val="000F65F6"/>
    <w:rsid w:val="000F794D"/>
    <w:rsid w:val="00107B75"/>
    <w:rsid w:val="00110180"/>
    <w:rsid w:val="00141DFB"/>
    <w:rsid w:val="00141E86"/>
    <w:rsid w:val="00161865"/>
    <w:rsid w:val="0016345D"/>
    <w:rsid w:val="00166588"/>
    <w:rsid w:val="00173693"/>
    <w:rsid w:val="00190442"/>
    <w:rsid w:val="001A7D46"/>
    <w:rsid w:val="001E11F8"/>
    <w:rsid w:val="001F625B"/>
    <w:rsid w:val="0022361C"/>
    <w:rsid w:val="00247D3C"/>
    <w:rsid w:val="00252C18"/>
    <w:rsid w:val="00255F12"/>
    <w:rsid w:val="0026158F"/>
    <w:rsid w:val="00262C36"/>
    <w:rsid w:val="00265FBD"/>
    <w:rsid w:val="002836B8"/>
    <w:rsid w:val="002A0F4E"/>
    <w:rsid w:val="002A2E7E"/>
    <w:rsid w:val="002B692D"/>
    <w:rsid w:val="002C17FC"/>
    <w:rsid w:val="002F47F2"/>
    <w:rsid w:val="00306AE8"/>
    <w:rsid w:val="00333255"/>
    <w:rsid w:val="00337CF8"/>
    <w:rsid w:val="0034543B"/>
    <w:rsid w:val="003508E5"/>
    <w:rsid w:val="00351B50"/>
    <w:rsid w:val="00354458"/>
    <w:rsid w:val="00367DF0"/>
    <w:rsid w:val="00381B19"/>
    <w:rsid w:val="003A5013"/>
    <w:rsid w:val="003B35D6"/>
    <w:rsid w:val="003C1398"/>
    <w:rsid w:val="003C3025"/>
    <w:rsid w:val="003C3278"/>
    <w:rsid w:val="003E72A9"/>
    <w:rsid w:val="00405FB6"/>
    <w:rsid w:val="0040664A"/>
    <w:rsid w:val="00416455"/>
    <w:rsid w:val="0042267F"/>
    <w:rsid w:val="00422FF7"/>
    <w:rsid w:val="0043583C"/>
    <w:rsid w:val="00441F33"/>
    <w:rsid w:val="00445060"/>
    <w:rsid w:val="00445E5C"/>
    <w:rsid w:val="00461377"/>
    <w:rsid w:val="00461391"/>
    <w:rsid w:val="00464344"/>
    <w:rsid w:val="00464EA4"/>
    <w:rsid w:val="00470BBC"/>
    <w:rsid w:val="00472741"/>
    <w:rsid w:val="0048245A"/>
    <w:rsid w:val="004A1D18"/>
    <w:rsid w:val="004A1DB5"/>
    <w:rsid w:val="004C3A83"/>
    <w:rsid w:val="004D34F5"/>
    <w:rsid w:val="004F0797"/>
    <w:rsid w:val="005062C4"/>
    <w:rsid w:val="00514131"/>
    <w:rsid w:val="005374C1"/>
    <w:rsid w:val="00537587"/>
    <w:rsid w:val="0057113D"/>
    <w:rsid w:val="00584ACC"/>
    <w:rsid w:val="005C5BE7"/>
    <w:rsid w:val="005D3973"/>
    <w:rsid w:val="005E00E7"/>
    <w:rsid w:val="005E3853"/>
    <w:rsid w:val="006017E7"/>
    <w:rsid w:val="00606BC8"/>
    <w:rsid w:val="00633289"/>
    <w:rsid w:val="006528AE"/>
    <w:rsid w:val="00663124"/>
    <w:rsid w:val="00664596"/>
    <w:rsid w:val="00664E9E"/>
    <w:rsid w:val="00666206"/>
    <w:rsid w:val="00672F18"/>
    <w:rsid w:val="00673455"/>
    <w:rsid w:val="00681A34"/>
    <w:rsid w:val="0068217E"/>
    <w:rsid w:val="00686E42"/>
    <w:rsid w:val="006A1FF5"/>
    <w:rsid w:val="006C2DD8"/>
    <w:rsid w:val="006E6716"/>
    <w:rsid w:val="006F67FE"/>
    <w:rsid w:val="00710289"/>
    <w:rsid w:val="007106A5"/>
    <w:rsid w:val="007124DA"/>
    <w:rsid w:val="00713CC0"/>
    <w:rsid w:val="007163E1"/>
    <w:rsid w:val="00742834"/>
    <w:rsid w:val="007520FB"/>
    <w:rsid w:val="00753BE4"/>
    <w:rsid w:val="007551F1"/>
    <w:rsid w:val="00762470"/>
    <w:rsid w:val="0078531D"/>
    <w:rsid w:val="007B23C0"/>
    <w:rsid w:val="007E3FE1"/>
    <w:rsid w:val="007E7F1F"/>
    <w:rsid w:val="007F5868"/>
    <w:rsid w:val="00821E09"/>
    <w:rsid w:val="00840B17"/>
    <w:rsid w:val="00846B67"/>
    <w:rsid w:val="00886E60"/>
    <w:rsid w:val="008B14E9"/>
    <w:rsid w:val="008B32E0"/>
    <w:rsid w:val="008C7ED2"/>
    <w:rsid w:val="008D2F43"/>
    <w:rsid w:val="008D7528"/>
    <w:rsid w:val="008F22D4"/>
    <w:rsid w:val="00904907"/>
    <w:rsid w:val="009139EC"/>
    <w:rsid w:val="00922084"/>
    <w:rsid w:val="009414D1"/>
    <w:rsid w:val="0095131A"/>
    <w:rsid w:val="00964773"/>
    <w:rsid w:val="00996E35"/>
    <w:rsid w:val="009A3872"/>
    <w:rsid w:val="009B6C0B"/>
    <w:rsid w:val="009C29FC"/>
    <w:rsid w:val="009D08D6"/>
    <w:rsid w:val="009D5FC7"/>
    <w:rsid w:val="009E1F5A"/>
    <w:rsid w:val="009E30BF"/>
    <w:rsid w:val="00A06259"/>
    <w:rsid w:val="00A17FFE"/>
    <w:rsid w:val="00A37F8E"/>
    <w:rsid w:val="00A55D0B"/>
    <w:rsid w:val="00A60EE6"/>
    <w:rsid w:val="00A63DBF"/>
    <w:rsid w:val="00A66418"/>
    <w:rsid w:val="00A75CCB"/>
    <w:rsid w:val="00AA0D9D"/>
    <w:rsid w:val="00AA4EE5"/>
    <w:rsid w:val="00AA691E"/>
    <w:rsid w:val="00AA79DE"/>
    <w:rsid w:val="00AC072C"/>
    <w:rsid w:val="00AD4150"/>
    <w:rsid w:val="00AD7B09"/>
    <w:rsid w:val="00AF251B"/>
    <w:rsid w:val="00AF52E2"/>
    <w:rsid w:val="00B03C3E"/>
    <w:rsid w:val="00B25D49"/>
    <w:rsid w:val="00B25EA6"/>
    <w:rsid w:val="00B338E1"/>
    <w:rsid w:val="00B411D6"/>
    <w:rsid w:val="00B442B3"/>
    <w:rsid w:val="00B514DF"/>
    <w:rsid w:val="00B51AEB"/>
    <w:rsid w:val="00B70B5A"/>
    <w:rsid w:val="00BD6186"/>
    <w:rsid w:val="00BE02DB"/>
    <w:rsid w:val="00BE5E20"/>
    <w:rsid w:val="00BF775B"/>
    <w:rsid w:val="00C005A8"/>
    <w:rsid w:val="00C31B5D"/>
    <w:rsid w:val="00C44F14"/>
    <w:rsid w:val="00C45BA8"/>
    <w:rsid w:val="00C52345"/>
    <w:rsid w:val="00C55FAF"/>
    <w:rsid w:val="00C77976"/>
    <w:rsid w:val="00CC1C29"/>
    <w:rsid w:val="00CD4997"/>
    <w:rsid w:val="00CD6478"/>
    <w:rsid w:val="00CE58C7"/>
    <w:rsid w:val="00CE58E9"/>
    <w:rsid w:val="00D11206"/>
    <w:rsid w:val="00D15552"/>
    <w:rsid w:val="00D2442D"/>
    <w:rsid w:val="00D342B0"/>
    <w:rsid w:val="00D60A66"/>
    <w:rsid w:val="00D628FA"/>
    <w:rsid w:val="00D763BF"/>
    <w:rsid w:val="00D77E40"/>
    <w:rsid w:val="00D94F54"/>
    <w:rsid w:val="00D97E4A"/>
    <w:rsid w:val="00DA5853"/>
    <w:rsid w:val="00DB15CE"/>
    <w:rsid w:val="00DB4419"/>
    <w:rsid w:val="00DC7E97"/>
    <w:rsid w:val="00DE68C9"/>
    <w:rsid w:val="00E219F5"/>
    <w:rsid w:val="00E262E5"/>
    <w:rsid w:val="00E30D5D"/>
    <w:rsid w:val="00E36E3D"/>
    <w:rsid w:val="00E430C3"/>
    <w:rsid w:val="00E46F51"/>
    <w:rsid w:val="00E504C0"/>
    <w:rsid w:val="00E72F29"/>
    <w:rsid w:val="00E81C10"/>
    <w:rsid w:val="00E92FA5"/>
    <w:rsid w:val="00EA09BB"/>
    <w:rsid w:val="00EA3BE4"/>
    <w:rsid w:val="00EC4F2C"/>
    <w:rsid w:val="00EC75C5"/>
    <w:rsid w:val="00ED626B"/>
    <w:rsid w:val="00ED6BC2"/>
    <w:rsid w:val="00EE0642"/>
    <w:rsid w:val="00EE14E9"/>
    <w:rsid w:val="00EE71FF"/>
    <w:rsid w:val="00EF704C"/>
    <w:rsid w:val="00F12CF5"/>
    <w:rsid w:val="00F20DDD"/>
    <w:rsid w:val="00F4421F"/>
    <w:rsid w:val="00F72B69"/>
    <w:rsid w:val="00F8363A"/>
    <w:rsid w:val="00F9310B"/>
    <w:rsid w:val="00FB509E"/>
    <w:rsid w:val="00FC737D"/>
    <w:rsid w:val="39A9E8A4"/>
    <w:rsid w:val="6976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EF810"/>
  <w15:chartTrackingRefBased/>
  <w15:docId w15:val="{6FFC87A1-566F-E148-BDAE-47264CB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0BBC"/>
    <w:pPr>
      <w:spacing w:after="0" w:line="240" w:lineRule="auto"/>
    </w:pPr>
  </w:style>
  <w:style w:type="table" w:styleId="TableGrid">
    <w:name w:val="Table Grid"/>
    <w:basedOn w:val="TableNormal"/>
    <w:uiPriority w:val="39"/>
    <w:rsid w:val="001F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87687970D1459E510A563D967264" ma:contentTypeVersion="14" ma:contentTypeDescription="Create a new document." ma:contentTypeScope="" ma:versionID="f599377d57756c49f8811f5501b60b53">
  <xsd:schema xmlns:xsd="http://www.w3.org/2001/XMLSchema" xmlns:xs="http://www.w3.org/2001/XMLSchema" xmlns:p="http://schemas.microsoft.com/office/2006/metadata/properties" xmlns:ns2="8b0ca7f7-a614-4fd8-8c75-a0ba145250aa" xmlns:ns3="4b976d3c-f40a-4e25-8065-c6810b10e625" targetNamespace="http://schemas.microsoft.com/office/2006/metadata/properties" ma:root="true" ma:fieldsID="33b0a2390881b5b80713bdee935987ef" ns2:_="" ns3:_="">
    <xsd:import namespace="8b0ca7f7-a614-4fd8-8c75-a0ba145250aa"/>
    <xsd:import namespace="4b976d3c-f40a-4e25-8065-c6810b10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a7f7-a614-4fd8-8c75-a0ba14525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76d3c-f40a-4e25-8065-c6810b10e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ce0c78-7aef-4b8b-ba97-d5809bf7e94a}" ma:internalName="TaxCatchAll" ma:showField="CatchAllData" ma:web="4b976d3c-f40a-4e25-8065-c6810b10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ca7f7-a614-4fd8-8c75-a0ba145250aa">
      <Terms xmlns="http://schemas.microsoft.com/office/infopath/2007/PartnerControls"/>
    </lcf76f155ced4ddcb4097134ff3c332f>
    <TaxCatchAll xmlns="4b976d3c-f40a-4e25-8065-c6810b10e625" xsi:nil="true"/>
  </documentManagement>
</p:properties>
</file>

<file path=customXml/itemProps1.xml><?xml version="1.0" encoding="utf-8"?>
<ds:datastoreItem xmlns:ds="http://schemas.openxmlformats.org/officeDocument/2006/customXml" ds:itemID="{7B2E8BD7-9106-4689-877D-3F0829396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ca7f7-a614-4fd8-8c75-a0ba145250aa"/>
    <ds:schemaRef ds:uri="4b976d3c-f40a-4e25-8065-c6810b10e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A2FC6-98A1-47B9-BAF0-82B95CD70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DE3B7-AEAE-45BF-AD1D-109C786AA70E}">
  <ds:schemaRefs>
    <ds:schemaRef ds:uri="http://schemas.microsoft.com/office/2006/metadata/properties"/>
    <ds:schemaRef ds:uri="http://schemas.microsoft.com/office/infopath/2007/PartnerControls"/>
    <ds:schemaRef ds:uri="8b0ca7f7-a614-4fd8-8c75-a0ba145250aa"/>
    <ds:schemaRef ds:uri="4b976d3c-f40a-4e25-8065-c6810b10e6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1784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Harris-Lane, Laura Megan</dc:creator>
  <cp:keywords/>
  <dc:description/>
  <cp:lastModifiedBy>Harris-Lane, Laura Megan</cp:lastModifiedBy>
  <cp:revision>2</cp:revision>
  <dcterms:created xsi:type="dcterms:W3CDTF">2026-01-27T00:20:00Z</dcterms:created>
  <dcterms:modified xsi:type="dcterms:W3CDTF">2026-01-27T00:20:00Z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0x010100C6FB87687970D1459E510A563D967264</vt:lpwstr>
  </property>
  <property fmtid="{D5CDD505-2E9C-101B-9397-08002B2CF9AE}" pid="3" name="MediaServiceImageTags">
    <vt:lpwstr/>
  </property>
</Properties>
</file>