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63" w:rsidRPr="00EC6CFC" w:rsidRDefault="00790C58" w:rsidP="005B4663">
      <w:pPr>
        <w:rPr>
          <w:lang w:val="sr-Latn-CS"/>
        </w:rPr>
      </w:pPr>
      <w:r w:rsidRPr="006F4755">
        <w:rPr>
          <w:rFonts w:ascii="Arial" w:hAnsi="Arial" w:cs="Arial"/>
          <w:noProof/>
          <w:lang w:val="sr-Latn-CS" w:eastAsia="sr-Latn-C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171450</wp:posOffset>
            </wp:positionV>
            <wp:extent cx="664845" cy="914400"/>
            <wp:effectExtent l="0" t="0" r="1905" b="0"/>
            <wp:wrapNone/>
            <wp:docPr id="2" name="Picture 2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663" w:rsidRPr="00790C58" w:rsidRDefault="005B4663" w:rsidP="005B4663">
      <w:pPr>
        <w:ind w:left="1276"/>
        <w:rPr>
          <w:rFonts w:ascii="Arial" w:hAnsi="Arial" w:cs="Arial"/>
          <w:sz w:val="28"/>
          <w:szCs w:val="28"/>
          <w:lang w:val="hr-HR"/>
        </w:rPr>
      </w:pPr>
      <w:r w:rsidRPr="00790C58">
        <w:rPr>
          <w:rFonts w:ascii="Arial" w:hAnsi="Arial" w:cs="Arial"/>
          <w:sz w:val="28"/>
          <w:szCs w:val="28"/>
          <w:lang w:val="hr-HR"/>
        </w:rPr>
        <w:t>CRNA GORA</w:t>
      </w:r>
    </w:p>
    <w:p w:rsidR="005B4663" w:rsidRPr="00790C58" w:rsidRDefault="005B4663" w:rsidP="005B4663">
      <w:pPr>
        <w:ind w:left="1276"/>
        <w:rPr>
          <w:rFonts w:ascii="Arial" w:hAnsi="Arial" w:cs="Arial"/>
          <w:sz w:val="28"/>
          <w:szCs w:val="28"/>
          <w:lang w:val="hr-HR"/>
        </w:rPr>
      </w:pPr>
      <w:r w:rsidRPr="00790C58">
        <w:rPr>
          <w:rFonts w:ascii="Arial" w:hAnsi="Arial" w:cs="Arial"/>
          <w:sz w:val="28"/>
          <w:szCs w:val="28"/>
          <w:lang w:val="hr-HR"/>
        </w:rPr>
        <w:t>OPŠTINA NIKŠIĆ</w:t>
      </w:r>
    </w:p>
    <w:p w:rsidR="005B4663" w:rsidRPr="00790C58" w:rsidRDefault="005B4663" w:rsidP="005B4663">
      <w:pPr>
        <w:ind w:left="1276"/>
        <w:rPr>
          <w:rFonts w:ascii="Arial" w:hAnsi="Arial" w:cs="Arial"/>
          <w:sz w:val="28"/>
          <w:szCs w:val="28"/>
          <w:lang w:val="hr-HR"/>
        </w:rPr>
      </w:pPr>
      <w:r w:rsidRPr="00790C58">
        <w:rPr>
          <w:rFonts w:ascii="Arial" w:hAnsi="Arial" w:cs="Arial"/>
          <w:sz w:val="28"/>
          <w:szCs w:val="28"/>
          <w:lang w:val="hr-HR"/>
        </w:rPr>
        <w:t>Sekretarijat za lokalnu samoupravu</w:t>
      </w:r>
    </w:p>
    <w:p w:rsidR="00D47102" w:rsidRPr="00790C58" w:rsidRDefault="005B4663" w:rsidP="005B4663">
      <w:pPr>
        <w:ind w:left="1276"/>
        <w:rPr>
          <w:rFonts w:ascii="Arial" w:hAnsi="Arial" w:cs="Arial"/>
          <w:sz w:val="28"/>
          <w:szCs w:val="28"/>
          <w:lang w:val="hr-HR"/>
        </w:rPr>
      </w:pPr>
      <w:r w:rsidRPr="00790C58">
        <w:rPr>
          <w:rFonts w:ascii="Arial" w:hAnsi="Arial" w:cs="Arial"/>
          <w:sz w:val="28"/>
          <w:szCs w:val="28"/>
          <w:lang w:val="hr-HR"/>
        </w:rPr>
        <w:t>Broj: 05-</w:t>
      </w:r>
      <w:r w:rsidR="009A70A7" w:rsidRPr="00790C58">
        <w:rPr>
          <w:rFonts w:ascii="Arial" w:hAnsi="Arial" w:cs="Arial"/>
          <w:sz w:val="28"/>
          <w:szCs w:val="28"/>
          <w:lang w:val="hr-HR"/>
        </w:rPr>
        <w:t>482</w:t>
      </w:r>
      <w:r w:rsidR="00165505">
        <w:rPr>
          <w:rFonts w:ascii="Arial" w:hAnsi="Arial" w:cs="Arial"/>
          <w:sz w:val="28"/>
          <w:szCs w:val="28"/>
          <w:lang w:val="hr-HR"/>
        </w:rPr>
        <w:t>/1</w:t>
      </w:r>
    </w:p>
    <w:p w:rsidR="005B4663" w:rsidRPr="00790C58" w:rsidRDefault="005B4663" w:rsidP="005B4663">
      <w:pPr>
        <w:ind w:left="1276"/>
        <w:rPr>
          <w:rFonts w:ascii="Arial" w:hAnsi="Arial" w:cs="Arial"/>
          <w:sz w:val="28"/>
          <w:szCs w:val="28"/>
          <w:lang w:val="hr-HR"/>
        </w:rPr>
      </w:pPr>
      <w:r w:rsidRPr="00790C58">
        <w:rPr>
          <w:rFonts w:ascii="Arial" w:hAnsi="Arial" w:cs="Arial"/>
          <w:sz w:val="28"/>
          <w:szCs w:val="28"/>
          <w:lang w:val="hr-HR"/>
        </w:rPr>
        <w:t xml:space="preserve">Nikšić, </w:t>
      </w:r>
      <w:r w:rsidR="009A70A7" w:rsidRPr="00790C58">
        <w:rPr>
          <w:rFonts w:ascii="Arial" w:hAnsi="Arial" w:cs="Arial"/>
          <w:sz w:val="28"/>
          <w:szCs w:val="28"/>
          <w:lang w:val="hr-HR"/>
        </w:rPr>
        <w:t>03</w:t>
      </w:r>
      <w:r w:rsidR="002E7B42" w:rsidRPr="00790C58">
        <w:rPr>
          <w:rFonts w:ascii="Arial" w:hAnsi="Arial" w:cs="Arial"/>
          <w:sz w:val="28"/>
          <w:szCs w:val="28"/>
          <w:lang w:val="hr-HR"/>
        </w:rPr>
        <w:t>.</w:t>
      </w:r>
      <w:r w:rsidR="009A70A7" w:rsidRPr="00790C58">
        <w:rPr>
          <w:rFonts w:ascii="Arial" w:hAnsi="Arial" w:cs="Arial"/>
          <w:sz w:val="28"/>
          <w:szCs w:val="28"/>
          <w:lang w:val="hr-HR"/>
        </w:rPr>
        <w:t>10</w:t>
      </w:r>
      <w:r w:rsidR="00DB0062" w:rsidRPr="00790C58">
        <w:rPr>
          <w:rFonts w:ascii="Arial" w:hAnsi="Arial" w:cs="Arial"/>
          <w:sz w:val="28"/>
          <w:szCs w:val="28"/>
          <w:lang w:val="hr-HR"/>
        </w:rPr>
        <w:t>.202</w:t>
      </w:r>
      <w:r w:rsidR="001E1B1D" w:rsidRPr="00790C58">
        <w:rPr>
          <w:rFonts w:ascii="Arial" w:hAnsi="Arial" w:cs="Arial"/>
          <w:sz w:val="28"/>
          <w:szCs w:val="28"/>
          <w:lang w:val="hr-HR"/>
        </w:rPr>
        <w:t>2</w:t>
      </w:r>
      <w:r w:rsidRPr="00790C58">
        <w:rPr>
          <w:rFonts w:ascii="Arial" w:hAnsi="Arial" w:cs="Arial"/>
          <w:sz w:val="28"/>
          <w:szCs w:val="28"/>
          <w:lang w:val="hr-HR"/>
        </w:rPr>
        <w:t>. godine</w:t>
      </w:r>
    </w:p>
    <w:p w:rsidR="00543AE8" w:rsidRDefault="00543AE8" w:rsidP="00543AE8">
      <w:pPr>
        <w:rPr>
          <w:sz w:val="28"/>
          <w:szCs w:val="28"/>
          <w:lang w:val="sr-Latn-CS"/>
        </w:rPr>
      </w:pPr>
    </w:p>
    <w:p w:rsidR="009A70A7" w:rsidRDefault="009A70A7" w:rsidP="002E7B42">
      <w:pPr>
        <w:jc w:val="both"/>
        <w:rPr>
          <w:sz w:val="28"/>
          <w:szCs w:val="28"/>
          <w:lang w:val="sr-Latn-CS"/>
        </w:rPr>
      </w:pPr>
    </w:p>
    <w:p w:rsidR="00790C58" w:rsidRDefault="00790C58" w:rsidP="002E7B42">
      <w:pPr>
        <w:jc w:val="both"/>
        <w:rPr>
          <w:sz w:val="28"/>
          <w:szCs w:val="28"/>
          <w:lang w:val="sr-Latn-CS"/>
        </w:rPr>
      </w:pPr>
    </w:p>
    <w:p w:rsidR="00790C58" w:rsidRDefault="00790C58" w:rsidP="002E7B42">
      <w:pPr>
        <w:jc w:val="both"/>
        <w:rPr>
          <w:sz w:val="28"/>
          <w:szCs w:val="28"/>
          <w:lang w:val="sr-Latn-CS"/>
        </w:rPr>
      </w:pPr>
    </w:p>
    <w:p w:rsidR="009A70A7" w:rsidRDefault="009A70A7" w:rsidP="002E7B42">
      <w:pPr>
        <w:jc w:val="both"/>
        <w:rPr>
          <w:sz w:val="28"/>
          <w:szCs w:val="28"/>
          <w:lang w:val="sr-Latn-CS"/>
        </w:rPr>
      </w:pPr>
    </w:p>
    <w:p w:rsidR="009A70A7" w:rsidRPr="00790C58" w:rsidRDefault="009A70A7" w:rsidP="00790C58">
      <w:pPr>
        <w:ind w:right="-286"/>
        <w:jc w:val="center"/>
        <w:rPr>
          <w:rFonts w:ascii="Arial" w:hAnsi="Arial" w:cs="Arial"/>
          <w:sz w:val="40"/>
          <w:szCs w:val="40"/>
          <w:lang w:val="sr-Latn-CS"/>
        </w:rPr>
      </w:pPr>
      <w:r w:rsidRPr="00790C58">
        <w:rPr>
          <w:rFonts w:ascii="Arial" w:hAnsi="Arial" w:cs="Arial"/>
          <w:sz w:val="40"/>
          <w:szCs w:val="40"/>
          <w:lang w:val="sr-Latn-CS"/>
        </w:rPr>
        <w:t>O B A V J E Š T E NJ E</w:t>
      </w:r>
    </w:p>
    <w:p w:rsidR="009A70A7" w:rsidRPr="00790C58" w:rsidRDefault="009A70A7" w:rsidP="00790C58">
      <w:pPr>
        <w:ind w:right="-286"/>
        <w:jc w:val="center"/>
        <w:rPr>
          <w:sz w:val="40"/>
          <w:szCs w:val="40"/>
          <w:lang w:val="sr-Latn-CS"/>
        </w:rPr>
      </w:pPr>
    </w:p>
    <w:p w:rsidR="00790C58" w:rsidRPr="00790C58" w:rsidRDefault="00790C58" w:rsidP="00790C58">
      <w:pPr>
        <w:ind w:right="-286"/>
        <w:jc w:val="center"/>
        <w:rPr>
          <w:sz w:val="40"/>
          <w:szCs w:val="40"/>
          <w:lang w:val="sr-Latn-CS"/>
        </w:rPr>
      </w:pPr>
    </w:p>
    <w:p w:rsidR="00D47102" w:rsidRPr="00FE52D6" w:rsidRDefault="00790C58" w:rsidP="00FE52D6">
      <w:pPr>
        <w:ind w:right="-286" w:firstLine="708"/>
        <w:jc w:val="both"/>
        <w:rPr>
          <w:rFonts w:ascii="Times" w:hAnsi="Times" w:cs="Arial"/>
          <w:sz w:val="36"/>
          <w:szCs w:val="36"/>
          <w:lang w:val="sr-Latn-ME"/>
        </w:rPr>
      </w:pPr>
      <w:r w:rsidRPr="00FE52D6">
        <w:rPr>
          <w:rFonts w:ascii="Times" w:hAnsi="Times" w:cs="Arial"/>
          <w:sz w:val="36"/>
          <w:szCs w:val="36"/>
          <w:lang w:val="sr-Latn-ME"/>
        </w:rPr>
        <w:t>ZBOR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>OVI</w:t>
      </w:r>
      <w:r w:rsidR="00475FAA">
        <w:rPr>
          <w:rFonts w:ascii="Times" w:hAnsi="Times" w:cs="Arial"/>
          <w:sz w:val="36"/>
          <w:szCs w:val="36"/>
          <w:lang w:val="sr-Latn-ME"/>
        </w:rPr>
        <w:t xml:space="preserve"> </w:t>
      </w:r>
      <w:bookmarkStart w:id="0" w:name="_GoBack"/>
      <w:bookmarkEnd w:id="0"/>
      <w:r w:rsidR="00475FAA">
        <w:rPr>
          <w:rFonts w:ascii="Times" w:hAnsi="Times" w:cs="Arial"/>
          <w:sz w:val="36"/>
          <w:szCs w:val="36"/>
          <w:lang w:val="sr-Latn-ME"/>
        </w:rPr>
        <w:t>GRAĐANA MJESNIH ZAJEDNICA</w:t>
      </w:r>
      <w:r w:rsidRPr="00FE52D6">
        <w:rPr>
          <w:rFonts w:ascii="Times" w:hAnsi="Times" w:cs="Arial"/>
          <w:sz w:val="36"/>
          <w:szCs w:val="36"/>
          <w:lang w:val="sr-Latn-ME"/>
        </w:rPr>
        <w:t xml:space="preserve"> CENTAR I,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 xml:space="preserve"> RUDO POLJE I TREBJESA</w:t>
      </w:r>
      <w:r w:rsidR="00475FAA">
        <w:rPr>
          <w:rFonts w:ascii="Times" w:hAnsi="Times" w:cs="Arial"/>
          <w:sz w:val="36"/>
          <w:szCs w:val="36"/>
          <w:lang w:val="sr-Latn-ME"/>
        </w:rPr>
        <w:t>,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 xml:space="preserve"> KOJI SU BILI</w:t>
      </w:r>
      <w:r w:rsidRPr="00FE52D6">
        <w:rPr>
          <w:rFonts w:ascii="Times" w:hAnsi="Times" w:cs="Arial"/>
          <w:sz w:val="36"/>
          <w:szCs w:val="36"/>
          <w:lang w:val="sr-Latn-ME"/>
        </w:rPr>
        <w:t xml:space="preserve"> ZAKAZAN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>I</w:t>
      </w:r>
      <w:r w:rsidR="00475FAA">
        <w:rPr>
          <w:rFonts w:ascii="Times" w:hAnsi="Times" w:cs="Arial"/>
          <w:sz w:val="36"/>
          <w:szCs w:val="36"/>
          <w:lang w:val="sr-Latn-ME"/>
        </w:rPr>
        <w:t xml:space="preserve"> ZA 08., </w:t>
      </w:r>
      <w:r w:rsidR="00DF0A62" w:rsidRPr="00FE52D6">
        <w:rPr>
          <w:rFonts w:ascii="Times" w:hAnsi="Times" w:cs="Arial"/>
          <w:sz w:val="36"/>
          <w:szCs w:val="36"/>
          <w:lang w:val="sr-Latn-ME"/>
        </w:rPr>
        <w:t>09. I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 xml:space="preserve"> 15.10. 2022</w:t>
      </w:r>
      <w:r w:rsidR="00165505" w:rsidRPr="00FE52D6">
        <w:rPr>
          <w:rFonts w:ascii="Times" w:hAnsi="Times" w:cs="Arial"/>
          <w:sz w:val="36"/>
          <w:szCs w:val="36"/>
          <w:lang w:val="sr-Latn-ME"/>
        </w:rPr>
        <w:t>.</w:t>
      </w:r>
      <w:r w:rsidR="00FE52D6" w:rsidRPr="00FE52D6">
        <w:rPr>
          <w:rFonts w:ascii="Times" w:hAnsi="Times" w:cs="Arial"/>
          <w:sz w:val="36"/>
          <w:szCs w:val="36"/>
          <w:lang w:val="sr-Latn-ME"/>
        </w:rPr>
        <w:t xml:space="preserve"> GODINE U </w:t>
      </w:r>
      <w:r w:rsidR="005402A6" w:rsidRPr="00FE52D6">
        <w:rPr>
          <w:rFonts w:ascii="Times" w:hAnsi="Times" w:cs="Arial"/>
          <w:sz w:val="36"/>
          <w:szCs w:val="36"/>
          <w:lang w:val="sr-Latn-ME"/>
        </w:rPr>
        <w:t>11H, ODLAŽU</w:t>
      </w:r>
      <w:r w:rsidRPr="00FE52D6">
        <w:rPr>
          <w:rFonts w:ascii="Times" w:hAnsi="Times" w:cs="Arial"/>
          <w:sz w:val="36"/>
          <w:szCs w:val="36"/>
          <w:lang w:val="sr-Latn-ME"/>
        </w:rPr>
        <w:t xml:space="preserve"> SE ZBOG TEHNIČKIH PROBLEMA.</w:t>
      </w:r>
    </w:p>
    <w:p w:rsidR="00790C58" w:rsidRPr="00FE52D6" w:rsidRDefault="00790C58" w:rsidP="00FE52D6">
      <w:pPr>
        <w:ind w:left="708" w:right="-286" w:firstLine="708"/>
        <w:jc w:val="both"/>
        <w:rPr>
          <w:rFonts w:ascii="Times" w:hAnsi="Times" w:cs="Arial"/>
          <w:sz w:val="36"/>
          <w:szCs w:val="36"/>
          <w:lang w:val="sr-Latn-ME"/>
        </w:rPr>
      </w:pPr>
    </w:p>
    <w:p w:rsidR="00FE52D6" w:rsidRDefault="00FE52D6" w:rsidP="00FE52D6">
      <w:pPr>
        <w:ind w:right="-286" w:firstLine="708"/>
        <w:jc w:val="both"/>
        <w:rPr>
          <w:rFonts w:ascii="Times" w:hAnsi="Times" w:cs="Arial"/>
          <w:sz w:val="36"/>
          <w:szCs w:val="36"/>
          <w:lang w:val="sr-Latn-ME"/>
        </w:rPr>
      </w:pPr>
    </w:p>
    <w:p w:rsidR="00790C58" w:rsidRPr="00FE52D6" w:rsidRDefault="00790C58" w:rsidP="00FE52D6">
      <w:pPr>
        <w:ind w:right="-286" w:firstLine="708"/>
        <w:jc w:val="both"/>
        <w:rPr>
          <w:rFonts w:ascii="Times" w:hAnsi="Times"/>
          <w:sz w:val="36"/>
          <w:szCs w:val="36"/>
        </w:rPr>
      </w:pPr>
      <w:r w:rsidRPr="00FE52D6">
        <w:rPr>
          <w:rFonts w:ascii="Times" w:hAnsi="Times" w:cs="Arial"/>
          <w:sz w:val="36"/>
          <w:szCs w:val="36"/>
          <w:lang w:val="sr-Latn-ME"/>
        </w:rPr>
        <w:t>O NOVOM TE</w:t>
      </w:r>
      <w:r w:rsidR="00475FAA">
        <w:rPr>
          <w:rFonts w:ascii="Times" w:hAnsi="Times" w:cs="Arial"/>
          <w:sz w:val="36"/>
          <w:szCs w:val="36"/>
          <w:lang w:val="sr-Latn-ME"/>
        </w:rPr>
        <w:t>RMINU ODRŽAVANJA ZBOROVA</w:t>
      </w:r>
      <w:r w:rsidR="00FE52D6" w:rsidRPr="00FE52D6">
        <w:rPr>
          <w:rFonts w:ascii="Times" w:hAnsi="Times" w:cs="Arial"/>
          <w:sz w:val="36"/>
          <w:szCs w:val="36"/>
          <w:lang w:val="sr-Latn-ME"/>
        </w:rPr>
        <w:t>, GRAĐANI</w:t>
      </w:r>
      <w:r w:rsidR="00FE52D6">
        <w:rPr>
          <w:rFonts w:ascii="Times" w:hAnsi="Times" w:cs="Arial"/>
          <w:sz w:val="36"/>
          <w:szCs w:val="36"/>
          <w:lang w:val="sr-Latn-ME"/>
        </w:rPr>
        <w:t xml:space="preserve"> </w:t>
      </w:r>
      <w:r w:rsidRPr="00FE52D6">
        <w:rPr>
          <w:rFonts w:ascii="Times" w:hAnsi="Times" w:cs="Arial"/>
          <w:sz w:val="36"/>
          <w:szCs w:val="36"/>
          <w:lang w:val="sr-Latn-ME"/>
        </w:rPr>
        <w:t>ĆE BITI BLAGOVREMENO OBAVIJEŠTENI.</w:t>
      </w:r>
    </w:p>
    <w:p w:rsidR="00DA6339" w:rsidRPr="00FE52D6" w:rsidRDefault="00DA6339" w:rsidP="00FE52D6">
      <w:pPr>
        <w:ind w:right="-286" w:hanging="1416"/>
        <w:rPr>
          <w:rFonts w:ascii="Times" w:hAnsi="Times" w:cs="Arial"/>
          <w:sz w:val="44"/>
          <w:szCs w:val="44"/>
          <w:lang w:val="sr-Latn-ME" w:eastAsia="en-US"/>
        </w:rPr>
      </w:pPr>
    </w:p>
    <w:p w:rsidR="00102812" w:rsidRPr="00FE52D6" w:rsidRDefault="00102812" w:rsidP="00FE52D6">
      <w:pPr>
        <w:rPr>
          <w:rFonts w:ascii="Times" w:hAnsi="Times" w:cs="Arial"/>
          <w:sz w:val="44"/>
          <w:szCs w:val="44"/>
        </w:rPr>
      </w:pPr>
    </w:p>
    <w:p w:rsidR="00102812" w:rsidRPr="00FE52D6" w:rsidRDefault="00102812" w:rsidP="00FE52D6">
      <w:pPr>
        <w:rPr>
          <w:rFonts w:ascii="Times" w:hAnsi="Times" w:cs="Arial"/>
          <w:sz w:val="44"/>
          <w:szCs w:val="44"/>
        </w:rPr>
      </w:pPr>
    </w:p>
    <w:p w:rsidR="00102812" w:rsidRPr="00FE52D6" w:rsidRDefault="00FE52D6" w:rsidP="00790C58">
      <w:pPr>
        <w:pStyle w:val="ListParagraph"/>
        <w:ind w:left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SEKRETARIJAT ZA LOKALNU SAMOUPRAVU</w:t>
      </w:r>
    </w:p>
    <w:p w:rsidR="001228B3" w:rsidRPr="005B4663" w:rsidRDefault="001228B3" w:rsidP="00102812">
      <w:pPr>
        <w:ind w:firstLine="708"/>
        <w:jc w:val="both"/>
        <w:rPr>
          <w:rFonts w:ascii="Bookman Old Style" w:hAnsi="Bookman Old Style"/>
          <w:sz w:val="28"/>
          <w:szCs w:val="28"/>
          <w:lang w:val="sr-Latn-CS"/>
        </w:rPr>
      </w:pPr>
    </w:p>
    <w:sectPr w:rsidR="001228B3" w:rsidRPr="005B4663" w:rsidSect="00E95F60"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555"/>
    <w:multiLevelType w:val="hybridMultilevel"/>
    <w:tmpl w:val="F46EB428"/>
    <w:lvl w:ilvl="0" w:tplc="047085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6833"/>
    <w:multiLevelType w:val="hybridMultilevel"/>
    <w:tmpl w:val="B2AC0BAC"/>
    <w:lvl w:ilvl="0" w:tplc="57D63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5"/>
    <w:rsid w:val="000000AB"/>
    <w:rsid w:val="000104EC"/>
    <w:rsid w:val="0002228F"/>
    <w:rsid w:val="00036A7C"/>
    <w:rsid w:val="00036B6C"/>
    <w:rsid w:val="0004445C"/>
    <w:rsid w:val="00055AEE"/>
    <w:rsid w:val="00073AD1"/>
    <w:rsid w:val="000742DE"/>
    <w:rsid w:val="00094B09"/>
    <w:rsid w:val="000A4954"/>
    <w:rsid w:val="000B0123"/>
    <w:rsid w:val="000B2D27"/>
    <w:rsid w:val="000B770D"/>
    <w:rsid w:val="000C3762"/>
    <w:rsid w:val="000F089F"/>
    <w:rsid w:val="00102812"/>
    <w:rsid w:val="00106313"/>
    <w:rsid w:val="00113B9C"/>
    <w:rsid w:val="00117DEF"/>
    <w:rsid w:val="001228B3"/>
    <w:rsid w:val="00130FEE"/>
    <w:rsid w:val="00134585"/>
    <w:rsid w:val="001353AC"/>
    <w:rsid w:val="001463DF"/>
    <w:rsid w:val="00147241"/>
    <w:rsid w:val="0014746A"/>
    <w:rsid w:val="0015068A"/>
    <w:rsid w:val="00165505"/>
    <w:rsid w:val="001656AE"/>
    <w:rsid w:val="0018166A"/>
    <w:rsid w:val="0019761C"/>
    <w:rsid w:val="001D5600"/>
    <w:rsid w:val="001D6574"/>
    <w:rsid w:val="001E05E2"/>
    <w:rsid w:val="001E1B1D"/>
    <w:rsid w:val="001F7882"/>
    <w:rsid w:val="0024370D"/>
    <w:rsid w:val="00246A84"/>
    <w:rsid w:val="002673C1"/>
    <w:rsid w:val="002858D8"/>
    <w:rsid w:val="00286166"/>
    <w:rsid w:val="00292DB6"/>
    <w:rsid w:val="00292E64"/>
    <w:rsid w:val="002B1BF3"/>
    <w:rsid w:val="002B5A5B"/>
    <w:rsid w:val="002C77DF"/>
    <w:rsid w:val="002E0A05"/>
    <w:rsid w:val="002E7B42"/>
    <w:rsid w:val="00302D4E"/>
    <w:rsid w:val="00307EDE"/>
    <w:rsid w:val="003154F4"/>
    <w:rsid w:val="003227B4"/>
    <w:rsid w:val="0032337A"/>
    <w:rsid w:val="00335EAA"/>
    <w:rsid w:val="00341D9C"/>
    <w:rsid w:val="003450FF"/>
    <w:rsid w:val="003474C2"/>
    <w:rsid w:val="003508CE"/>
    <w:rsid w:val="00351746"/>
    <w:rsid w:val="0035694D"/>
    <w:rsid w:val="00361CDD"/>
    <w:rsid w:val="00367782"/>
    <w:rsid w:val="0037074A"/>
    <w:rsid w:val="00372178"/>
    <w:rsid w:val="00373CAD"/>
    <w:rsid w:val="003757B8"/>
    <w:rsid w:val="00380787"/>
    <w:rsid w:val="00385A14"/>
    <w:rsid w:val="003862E7"/>
    <w:rsid w:val="00386C61"/>
    <w:rsid w:val="003A479E"/>
    <w:rsid w:val="003C4795"/>
    <w:rsid w:val="003D7F73"/>
    <w:rsid w:val="003E4320"/>
    <w:rsid w:val="003F4AA3"/>
    <w:rsid w:val="003F752F"/>
    <w:rsid w:val="00440587"/>
    <w:rsid w:val="00442538"/>
    <w:rsid w:val="004545B8"/>
    <w:rsid w:val="00454890"/>
    <w:rsid w:val="00460C9C"/>
    <w:rsid w:val="004633BF"/>
    <w:rsid w:val="00475FAA"/>
    <w:rsid w:val="004A6063"/>
    <w:rsid w:val="004A7B4A"/>
    <w:rsid w:val="004A7EA5"/>
    <w:rsid w:val="004B0243"/>
    <w:rsid w:val="004C2D82"/>
    <w:rsid w:val="004D0E8F"/>
    <w:rsid w:val="004D7BBE"/>
    <w:rsid w:val="004F2972"/>
    <w:rsid w:val="004F5A76"/>
    <w:rsid w:val="0050430F"/>
    <w:rsid w:val="00512450"/>
    <w:rsid w:val="005272B4"/>
    <w:rsid w:val="00534B20"/>
    <w:rsid w:val="00536613"/>
    <w:rsid w:val="005402A6"/>
    <w:rsid w:val="00543AE8"/>
    <w:rsid w:val="00545C89"/>
    <w:rsid w:val="005631EE"/>
    <w:rsid w:val="00582B1A"/>
    <w:rsid w:val="0058317F"/>
    <w:rsid w:val="005908C3"/>
    <w:rsid w:val="005A0349"/>
    <w:rsid w:val="005B1231"/>
    <w:rsid w:val="005B2EDC"/>
    <w:rsid w:val="005B4663"/>
    <w:rsid w:val="005C451C"/>
    <w:rsid w:val="005C68F3"/>
    <w:rsid w:val="005C7FBE"/>
    <w:rsid w:val="00616B91"/>
    <w:rsid w:val="00617728"/>
    <w:rsid w:val="00624E32"/>
    <w:rsid w:val="0063673B"/>
    <w:rsid w:val="00636A16"/>
    <w:rsid w:val="0064226C"/>
    <w:rsid w:val="0064237B"/>
    <w:rsid w:val="00643D03"/>
    <w:rsid w:val="0064711C"/>
    <w:rsid w:val="00647368"/>
    <w:rsid w:val="00652B84"/>
    <w:rsid w:val="00661E8A"/>
    <w:rsid w:val="0066334D"/>
    <w:rsid w:val="00666831"/>
    <w:rsid w:val="006700F4"/>
    <w:rsid w:val="00671115"/>
    <w:rsid w:val="00672769"/>
    <w:rsid w:val="0067678A"/>
    <w:rsid w:val="00684550"/>
    <w:rsid w:val="0069137B"/>
    <w:rsid w:val="006A0174"/>
    <w:rsid w:val="006A2D2A"/>
    <w:rsid w:val="006B4366"/>
    <w:rsid w:val="006B4819"/>
    <w:rsid w:val="006C6489"/>
    <w:rsid w:val="006E22D1"/>
    <w:rsid w:val="006E28E1"/>
    <w:rsid w:val="006E312F"/>
    <w:rsid w:val="006E5218"/>
    <w:rsid w:val="00703E63"/>
    <w:rsid w:val="00705615"/>
    <w:rsid w:val="00707F91"/>
    <w:rsid w:val="007151E2"/>
    <w:rsid w:val="007200B4"/>
    <w:rsid w:val="00731490"/>
    <w:rsid w:val="00732917"/>
    <w:rsid w:val="00734813"/>
    <w:rsid w:val="0073747F"/>
    <w:rsid w:val="00747155"/>
    <w:rsid w:val="00747EB9"/>
    <w:rsid w:val="0075233B"/>
    <w:rsid w:val="00753963"/>
    <w:rsid w:val="00773AEB"/>
    <w:rsid w:val="007762A3"/>
    <w:rsid w:val="00781611"/>
    <w:rsid w:val="00786C86"/>
    <w:rsid w:val="00790C58"/>
    <w:rsid w:val="00794483"/>
    <w:rsid w:val="007A5434"/>
    <w:rsid w:val="007B24D4"/>
    <w:rsid w:val="007C27F3"/>
    <w:rsid w:val="007C2CFD"/>
    <w:rsid w:val="007D0B47"/>
    <w:rsid w:val="007D5059"/>
    <w:rsid w:val="007E5014"/>
    <w:rsid w:val="00800048"/>
    <w:rsid w:val="00821103"/>
    <w:rsid w:val="00835C9A"/>
    <w:rsid w:val="00860F9D"/>
    <w:rsid w:val="00880DDF"/>
    <w:rsid w:val="00881880"/>
    <w:rsid w:val="0089038E"/>
    <w:rsid w:val="00892504"/>
    <w:rsid w:val="00892E3B"/>
    <w:rsid w:val="008B27B3"/>
    <w:rsid w:val="008C68C7"/>
    <w:rsid w:val="008E0ADE"/>
    <w:rsid w:val="008E252C"/>
    <w:rsid w:val="008E32CA"/>
    <w:rsid w:val="008E54E5"/>
    <w:rsid w:val="008E567A"/>
    <w:rsid w:val="00900755"/>
    <w:rsid w:val="009010C3"/>
    <w:rsid w:val="00904453"/>
    <w:rsid w:val="009302EE"/>
    <w:rsid w:val="00931C18"/>
    <w:rsid w:val="00932106"/>
    <w:rsid w:val="00932A73"/>
    <w:rsid w:val="0094081F"/>
    <w:rsid w:val="00960390"/>
    <w:rsid w:val="00964916"/>
    <w:rsid w:val="00966A46"/>
    <w:rsid w:val="00982495"/>
    <w:rsid w:val="00986140"/>
    <w:rsid w:val="009A360B"/>
    <w:rsid w:val="009A6FCE"/>
    <w:rsid w:val="009A70A7"/>
    <w:rsid w:val="009C3B68"/>
    <w:rsid w:val="009C6B53"/>
    <w:rsid w:val="009E3229"/>
    <w:rsid w:val="009F535C"/>
    <w:rsid w:val="00A2479D"/>
    <w:rsid w:val="00A308F1"/>
    <w:rsid w:val="00A3224E"/>
    <w:rsid w:val="00A4163B"/>
    <w:rsid w:val="00A45920"/>
    <w:rsid w:val="00A53768"/>
    <w:rsid w:val="00A549CA"/>
    <w:rsid w:val="00A71D03"/>
    <w:rsid w:val="00A82223"/>
    <w:rsid w:val="00A83938"/>
    <w:rsid w:val="00A85675"/>
    <w:rsid w:val="00AA0319"/>
    <w:rsid w:val="00AA4394"/>
    <w:rsid w:val="00AC26B8"/>
    <w:rsid w:val="00AC62B5"/>
    <w:rsid w:val="00AC6F1F"/>
    <w:rsid w:val="00AC7806"/>
    <w:rsid w:val="00AD00DD"/>
    <w:rsid w:val="00B21367"/>
    <w:rsid w:val="00B24267"/>
    <w:rsid w:val="00B25F74"/>
    <w:rsid w:val="00B2743F"/>
    <w:rsid w:val="00B335EA"/>
    <w:rsid w:val="00B34862"/>
    <w:rsid w:val="00B423A3"/>
    <w:rsid w:val="00B4483D"/>
    <w:rsid w:val="00B5425B"/>
    <w:rsid w:val="00B56630"/>
    <w:rsid w:val="00B60C59"/>
    <w:rsid w:val="00B63005"/>
    <w:rsid w:val="00B72EA6"/>
    <w:rsid w:val="00B84359"/>
    <w:rsid w:val="00B937CF"/>
    <w:rsid w:val="00B951B3"/>
    <w:rsid w:val="00B95B60"/>
    <w:rsid w:val="00BA79CE"/>
    <w:rsid w:val="00BB3F1D"/>
    <w:rsid w:val="00BC2FBA"/>
    <w:rsid w:val="00BC6724"/>
    <w:rsid w:val="00BF0C1D"/>
    <w:rsid w:val="00BF3360"/>
    <w:rsid w:val="00BF3A8C"/>
    <w:rsid w:val="00BF595D"/>
    <w:rsid w:val="00C04CD5"/>
    <w:rsid w:val="00C33AEB"/>
    <w:rsid w:val="00C43B8F"/>
    <w:rsid w:val="00C604FE"/>
    <w:rsid w:val="00C71448"/>
    <w:rsid w:val="00C72E97"/>
    <w:rsid w:val="00C73D46"/>
    <w:rsid w:val="00C81FFB"/>
    <w:rsid w:val="00C847F0"/>
    <w:rsid w:val="00C90265"/>
    <w:rsid w:val="00C930DE"/>
    <w:rsid w:val="00CB599C"/>
    <w:rsid w:val="00CD48D7"/>
    <w:rsid w:val="00D2425C"/>
    <w:rsid w:val="00D3185A"/>
    <w:rsid w:val="00D36150"/>
    <w:rsid w:val="00D47102"/>
    <w:rsid w:val="00D62E85"/>
    <w:rsid w:val="00D84DA4"/>
    <w:rsid w:val="00DA41E3"/>
    <w:rsid w:val="00DA6339"/>
    <w:rsid w:val="00DB0062"/>
    <w:rsid w:val="00DB38B8"/>
    <w:rsid w:val="00DB594C"/>
    <w:rsid w:val="00DC4F85"/>
    <w:rsid w:val="00DD0918"/>
    <w:rsid w:val="00DD2DA3"/>
    <w:rsid w:val="00DF059F"/>
    <w:rsid w:val="00DF0A62"/>
    <w:rsid w:val="00DF0BEF"/>
    <w:rsid w:val="00DF3012"/>
    <w:rsid w:val="00DF6356"/>
    <w:rsid w:val="00E10365"/>
    <w:rsid w:val="00E11CF9"/>
    <w:rsid w:val="00E11E6E"/>
    <w:rsid w:val="00E1668B"/>
    <w:rsid w:val="00E17760"/>
    <w:rsid w:val="00E20706"/>
    <w:rsid w:val="00E304DA"/>
    <w:rsid w:val="00E44E13"/>
    <w:rsid w:val="00E50CDC"/>
    <w:rsid w:val="00E5422B"/>
    <w:rsid w:val="00E5662A"/>
    <w:rsid w:val="00E628F2"/>
    <w:rsid w:val="00E72055"/>
    <w:rsid w:val="00E878AE"/>
    <w:rsid w:val="00E918CA"/>
    <w:rsid w:val="00E95E27"/>
    <w:rsid w:val="00E95EA2"/>
    <w:rsid w:val="00E95F60"/>
    <w:rsid w:val="00E974DD"/>
    <w:rsid w:val="00EB36CF"/>
    <w:rsid w:val="00EE4977"/>
    <w:rsid w:val="00EF1212"/>
    <w:rsid w:val="00F01E74"/>
    <w:rsid w:val="00F03726"/>
    <w:rsid w:val="00F04C39"/>
    <w:rsid w:val="00F103A9"/>
    <w:rsid w:val="00F11B8C"/>
    <w:rsid w:val="00F13350"/>
    <w:rsid w:val="00F15AC3"/>
    <w:rsid w:val="00F211A1"/>
    <w:rsid w:val="00F45684"/>
    <w:rsid w:val="00F61F94"/>
    <w:rsid w:val="00F73A27"/>
    <w:rsid w:val="00F74924"/>
    <w:rsid w:val="00F76596"/>
    <w:rsid w:val="00F956E5"/>
    <w:rsid w:val="00FD4AD4"/>
    <w:rsid w:val="00FE52D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812"/>
    <w:pPr>
      <w:spacing w:before="120" w:after="60" w:line="276" w:lineRule="auto"/>
      <w:ind w:left="720"/>
      <w:contextualSpacing/>
    </w:pPr>
    <w:rPr>
      <w:rFonts w:ascii="Cambria" w:hAnsi="Cambria"/>
      <w:lang w:val="sr-Latn-ME" w:eastAsia="en-US"/>
    </w:rPr>
  </w:style>
  <w:style w:type="table" w:styleId="TableGrid">
    <w:name w:val="Table Grid"/>
    <w:basedOn w:val="TableNormal"/>
    <w:rsid w:val="00102812"/>
    <w:rPr>
      <w:rFonts w:ascii="Cambria" w:hAnsi="Cambria" w:cs="Calibri"/>
      <w:lang w:eastAsia="en-US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 w:cs="Times New Roman" w:hint="default"/>
        <w:b/>
        <w:sz w:val="20"/>
        <w:szCs w:val="20"/>
      </w:rPr>
      <w:tblPr/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812"/>
    <w:pPr>
      <w:spacing w:before="120" w:after="60" w:line="276" w:lineRule="auto"/>
      <w:ind w:left="720"/>
      <w:contextualSpacing/>
    </w:pPr>
    <w:rPr>
      <w:rFonts w:ascii="Cambria" w:hAnsi="Cambria"/>
      <w:lang w:val="sr-Latn-ME" w:eastAsia="en-US"/>
    </w:rPr>
  </w:style>
  <w:style w:type="table" w:styleId="TableGrid">
    <w:name w:val="Table Grid"/>
    <w:basedOn w:val="TableNormal"/>
    <w:rsid w:val="00102812"/>
    <w:rPr>
      <w:rFonts w:ascii="Cambria" w:hAnsi="Cambria" w:cs="Calibri"/>
      <w:lang w:eastAsia="en-US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 w:cs="Times New Roman" w:hint="default"/>
        <w:b/>
        <w:sz w:val="20"/>
        <w:szCs w:val="20"/>
      </w:rPr>
      <w:tblPr/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CRNA GORA</vt:lpstr>
    </vt:vector>
  </TitlesOfParts>
  <Company>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CRNA GORA</dc:title>
  <dc:creator>Nataša Nilović</dc:creator>
  <cp:lastModifiedBy>user</cp:lastModifiedBy>
  <cp:revision>5</cp:revision>
  <cp:lastPrinted>2022-10-04T07:37:00Z</cp:lastPrinted>
  <dcterms:created xsi:type="dcterms:W3CDTF">2022-10-04T07:24:00Z</dcterms:created>
  <dcterms:modified xsi:type="dcterms:W3CDTF">2022-10-04T07:41:00Z</dcterms:modified>
</cp:coreProperties>
</file>