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9EDF3" w14:textId="436D4773" w:rsidR="00F00696" w:rsidRPr="00F00696" w:rsidRDefault="00CA4457" w:rsidP="00CB5B85">
      <w:pPr>
        <w:pStyle w:val="NoSpacing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05A6089" wp14:editId="2DAA9E4C">
            <wp:simplePos x="0" y="0"/>
            <wp:positionH relativeFrom="column">
              <wp:posOffset>4762500</wp:posOffset>
            </wp:positionH>
            <wp:positionV relativeFrom="paragraph">
              <wp:posOffset>-133350</wp:posOffset>
            </wp:positionV>
            <wp:extent cx="1333500" cy="1333500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18A">
        <w:rPr>
          <w:rFonts w:ascii="Bookman Old Style" w:hAnsi="Bookman Old Styl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AB791B" wp14:editId="518DD6CC">
                <wp:simplePos x="0" y="0"/>
                <wp:positionH relativeFrom="column">
                  <wp:posOffset>4777740</wp:posOffset>
                </wp:positionH>
                <wp:positionV relativeFrom="paragraph">
                  <wp:posOffset>-91440</wp:posOffset>
                </wp:positionV>
                <wp:extent cx="1287780" cy="1264920"/>
                <wp:effectExtent l="0" t="0" r="2667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1264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C46A7" w14:textId="77777777" w:rsidR="005C618A" w:rsidRDefault="005C618A" w:rsidP="005C61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AB791B" id="Rectangle 1" o:spid="_x0000_s1026" style="position:absolute;margin-left:376.2pt;margin-top:-7.2pt;width:101.4pt;height:99.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QGbAIAAB4FAAAOAAAAZHJzL2Uyb0RvYy54bWysVEtv2zAMvg/YfxB0XxxnWR9BnSJI0WFA&#10;0QZth54VWUqMyaJGKbGzXz9Kdtyuy2nYRRbN98ePurpua8P2Cn0FtuD5aMyZshLKym4K/v359tMF&#10;Zz4IWwoDVhX8oDy/nn/8cNW4mZrAFkypkFEQ62eNK/g2BDfLMi+3qhZ+BE5ZUmrAWgQScZOVKBqK&#10;XptsMh6fZQ1g6RCk8p7+3nRKPk/xtVYyPGjtVWCm4FRbSCemcx3PbH4lZhsUblvJvgzxD1XUorKU&#10;dAh1I4JgO6z+ClVXEsGDDiMJdQZaV1KlHqibfPyum6etcCr1QuB4N8Dk/19Yeb9fIatKmh1nVtQ0&#10;okcCTdiNUSyP8DTOz8jqya2wlzxdY6+txjp+qQvWJkgPA6SqDUzSz3xycX5+QchL0uWTs+nlJIGe&#10;vbo79OGrgprFS8GR0icoxf7OB0pJpkcTEmI5XQHpFg5GxRqMfVSa+qCUk+SdGKSWBtle0OyFlMqG&#10;z7Ehipeso5uujBkc81OOJiQUyKm3jW4qMWtwHJ9y/DPj4JGygg2Dc11ZwFMByh9D5s7+2H3Xc2w/&#10;tOu2H8oaygNNEqGjuHfytiI874QPK4HEaZoB7Wl4oEMbaAoO/Y2zLeCvU/+jPVGNtJw1tCMF9z93&#10;AhVn5pslEl7m02lcqiRMv5zTaBm+1azfauyuXgKNgohG1aVrtA/meNUI9Qut8yJmJZWwknIXXAY8&#10;CsvQ7S49CFItFsmMFsmJcGefnIzBI8CRL8/ti0DXkyoQH+/huE9i9o5bnW30tLDYBdBVIl6EuMO1&#10;h56WMPGnfzDilr+Vk9Xrszb/DQAA//8DAFBLAwQUAAYACAAAACEAPj9qWN0AAAALAQAADwAAAGRy&#10;cy9kb3ducmV2LnhtbEyPQU7DMBBF90jcwRokdq0TK4GQxqlQpbJFLT2AE5s4ajwOsZuE2zOsYDej&#10;efrzfrVf3cBmM4Xeo4R0mwAz2HrdYyfh8nHcFMBCVKjV4NFI+DYB9vX9XaVK7Rc8mfkcO0YhGEol&#10;wcY4lpyH1hqnwtaPBun26SenIq1Tx/WkFgp3AxdJ8sSd6pE+WDWagzXt9XxzlDKPTZookZ7E4fL+&#10;9Tba46JXKR8f1tcdsGjW+AfDrz6pQ01Ojb+hDmyQ8JyLjFAJmzSjgYiXPBfAGkKLrABeV/x/h/oH&#10;AAD//wMAUEsBAi0AFAAGAAgAAAAhALaDOJL+AAAA4QEAABMAAAAAAAAAAAAAAAAAAAAAAFtDb250&#10;ZW50X1R5cGVzXS54bWxQSwECLQAUAAYACAAAACEAOP0h/9YAAACUAQAACwAAAAAAAAAAAAAAAAAv&#10;AQAAX3JlbHMvLnJlbHNQSwECLQAUAAYACAAAACEAa4okBmwCAAAeBQAADgAAAAAAAAAAAAAAAAAu&#10;AgAAZHJzL2Uyb0RvYy54bWxQSwECLQAUAAYACAAAACEAPj9qWN0AAAALAQAADwAAAAAAAAAAAAAA&#10;AADGBAAAZHJzL2Rvd25yZXYueG1sUEsFBgAAAAAEAAQA8wAAANAFAAAAAA==&#10;" fillcolor="white [3201]" strokecolor="#a5a5a5 [3206]" strokeweight="1pt">
                <v:textbox>
                  <w:txbxContent>
                    <w:p w14:paraId="0DDC46A7" w14:textId="77777777" w:rsidR="005C618A" w:rsidRDefault="005C618A" w:rsidP="005C61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B5B85">
        <w:rPr>
          <w:rFonts w:ascii="Bookman Old Style" w:hAnsi="Bookman Old Style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B04E918" wp14:editId="266F109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B85">
        <w:rPr>
          <w:rFonts w:ascii="Bookman Old Style" w:hAnsi="Bookman Old Style"/>
          <w:sz w:val="18"/>
          <w:szCs w:val="18"/>
        </w:rPr>
        <w:tab/>
      </w:r>
      <w:r w:rsidR="00CB5B85">
        <w:rPr>
          <w:rFonts w:ascii="Bookman Old Style" w:hAnsi="Bookman Old Style"/>
          <w:sz w:val="18"/>
          <w:szCs w:val="18"/>
        </w:rPr>
        <w:tab/>
      </w:r>
      <w:r w:rsidR="00CB5B85">
        <w:rPr>
          <w:rFonts w:ascii="Bookman Old Style" w:hAnsi="Bookman Old Style"/>
          <w:sz w:val="18"/>
          <w:szCs w:val="18"/>
        </w:rPr>
        <w:tab/>
      </w:r>
      <w:r w:rsidR="005C618A">
        <w:rPr>
          <w:rFonts w:ascii="Bookman Old Style" w:hAnsi="Bookman Old Style"/>
          <w:sz w:val="18"/>
          <w:szCs w:val="18"/>
        </w:rPr>
        <w:t xml:space="preserve">   </w:t>
      </w:r>
      <w:r w:rsidR="00D37A34">
        <w:rPr>
          <w:rFonts w:ascii="Bookman Old Style" w:hAnsi="Bookman Old Style"/>
          <w:b/>
          <w:sz w:val="52"/>
          <w:szCs w:val="52"/>
        </w:rPr>
        <w:t>Lily Wirth</w:t>
      </w:r>
      <w:r w:rsidR="00CB5B85" w:rsidRPr="00994338">
        <w:rPr>
          <w:rFonts w:ascii="Bookman Old Style" w:hAnsi="Bookman Old Style"/>
          <w:b/>
          <w:sz w:val="52"/>
          <w:szCs w:val="52"/>
        </w:rPr>
        <w:tab/>
      </w:r>
      <w:r w:rsidR="00994338">
        <w:rPr>
          <w:rFonts w:ascii="Bookman Old Style" w:hAnsi="Bookman Old Style"/>
          <w:b/>
          <w:sz w:val="52"/>
          <w:szCs w:val="52"/>
        </w:rPr>
        <w:tab/>
      </w:r>
      <w:r w:rsidR="00F00696">
        <w:rPr>
          <w:rFonts w:ascii="Bookman Old Style" w:hAnsi="Bookman Old Style"/>
          <w:b/>
          <w:sz w:val="52"/>
          <w:szCs w:val="52"/>
        </w:rPr>
        <w:tab/>
        <w:t xml:space="preserve">    </w:t>
      </w:r>
    </w:p>
    <w:p w14:paraId="2A8A3E1A" w14:textId="3B1404FC" w:rsidR="005C618A" w:rsidRPr="005C618A" w:rsidRDefault="00F00696" w:rsidP="00F00696">
      <w:pPr>
        <w:pStyle w:val="NoSpacing"/>
        <w:ind w:left="108" w:firstLine="612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36"/>
          <w:szCs w:val="36"/>
        </w:rPr>
        <w:t xml:space="preserve">    </w:t>
      </w:r>
      <w:r w:rsidR="00CB5B85" w:rsidRPr="00F00696">
        <w:rPr>
          <w:rFonts w:ascii="Bookman Old Style" w:hAnsi="Bookman Old Style"/>
          <w:sz w:val="36"/>
          <w:szCs w:val="36"/>
        </w:rPr>
        <w:t>I.T.S. Models and Talent</w:t>
      </w:r>
      <w:r w:rsidR="00203E02" w:rsidRPr="00F00696">
        <w:rPr>
          <w:rFonts w:ascii="Bookman Old Style" w:hAnsi="Bookman Old Style"/>
          <w:sz w:val="36"/>
          <w:szCs w:val="36"/>
        </w:rPr>
        <w:tab/>
      </w:r>
      <w:r w:rsidR="00203E02">
        <w:rPr>
          <w:rFonts w:ascii="Bookman Old Style" w:hAnsi="Bookman Old Style"/>
          <w:sz w:val="28"/>
          <w:szCs w:val="28"/>
        </w:rPr>
        <w:tab/>
      </w:r>
      <w:r w:rsidR="00203E02">
        <w:rPr>
          <w:rFonts w:ascii="Bookman Old Style" w:hAnsi="Bookman Old Style"/>
          <w:i/>
          <w:sz w:val="18"/>
          <w:szCs w:val="18"/>
        </w:rPr>
        <w:tab/>
      </w:r>
      <w:r w:rsidR="00994338" w:rsidRPr="005C618A">
        <w:rPr>
          <w:rFonts w:ascii="Bookman Old Style" w:hAnsi="Bookman Old Style"/>
          <w:b/>
          <w:sz w:val="18"/>
          <w:szCs w:val="18"/>
        </w:rPr>
        <w:t xml:space="preserve"> </w:t>
      </w:r>
      <w:r>
        <w:rPr>
          <w:rFonts w:ascii="Bookman Old Style" w:hAnsi="Bookman Old Style"/>
          <w:b/>
          <w:sz w:val="18"/>
          <w:szCs w:val="18"/>
        </w:rPr>
        <w:t xml:space="preserve">    </w:t>
      </w:r>
    </w:p>
    <w:p w14:paraId="147D261E" w14:textId="7D493629" w:rsidR="00F00696" w:rsidRDefault="005C618A" w:rsidP="00F00696">
      <w:pPr>
        <w:pStyle w:val="NoSpacing"/>
        <w:ind w:left="1440" w:firstLine="720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</w:t>
      </w:r>
      <w:r w:rsidR="007D13D4">
        <w:rPr>
          <w:rFonts w:ascii="Bookman Old Style" w:hAnsi="Bookman Old Style"/>
          <w:sz w:val="18"/>
          <w:szCs w:val="18"/>
        </w:rPr>
        <w:t xml:space="preserve">313 </w:t>
      </w:r>
      <w:r w:rsidR="00CB5B85" w:rsidRPr="00CB5B85">
        <w:rPr>
          <w:rFonts w:ascii="Bookman Old Style" w:hAnsi="Bookman Old Style"/>
          <w:sz w:val="18"/>
          <w:szCs w:val="18"/>
        </w:rPr>
        <w:t xml:space="preserve">West Liberty Street </w:t>
      </w:r>
      <w:r w:rsidR="00994338">
        <w:rPr>
          <w:rFonts w:ascii="Bookman Old Style" w:hAnsi="Bookman Old Style"/>
          <w:sz w:val="18"/>
          <w:szCs w:val="18"/>
        </w:rPr>
        <w:t xml:space="preserve">Ste.356 </w:t>
      </w:r>
      <w:r w:rsidR="00CB5B85" w:rsidRPr="00CB5B85">
        <w:rPr>
          <w:rFonts w:ascii="Bookman Old Style" w:hAnsi="Bookman Old Style"/>
          <w:sz w:val="18"/>
          <w:szCs w:val="18"/>
        </w:rPr>
        <w:t>Lancaster, PA 17603</w:t>
      </w:r>
      <w:r w:rsidR="00203E02">
        <w:rPr>
          <w:rFonts w:ascii="Bookman Old Style" w:hAnsi="Bookman Old Style"/>
          <w:sz w:val="18"/>
          <w:szCs w:val="18"/>
        </w:rPr>
        <w:tab/>
      </w:r>
      <w:r w:rsidR="00203E02">
        <w:rPr>
          <w:rFonts w:ascii="Bookman Old Style" w:hAnsi="Bookman Old Style"/>
          <w:sz w:val="18"/>
          <w:szCs w:val="18"/>
        </w:rPr>
        <w:tab/>
      </w:r>
      <w:r w:rsidR="00E24DF3">
        <w:rPr>
          <w:rFonts w:ascii="Bookman Old Style" w:hAnsi="Bookman Old Style"/>
          <w:sz w:val="18"/>
          <w:szCs w:val="18"/>
        </w:rPr>
        <w:t xml:space="preserve">          </w:t>
      </w:r>
    </w:p>
    <w:p w14:paraId="202C08FE" w14:textId="2DE1906D" w:rsidR="00F00696" w:rsidRDefault="00F00696" w:rsidP="00F00696">
      <w:pPr>
        <w:pStyle w:val="NoSpacing"/>
        <w:ind w:left="288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C: 717.380.3851</w:t>
      </w:r>
      <w:r w:rsidR="00994338">
        <w:rPr>
          <w:rFonts w:ascii="Bookman Old Style" w:hAnsi="Bookman Old Style"/>
          <w:sz w:val="18"/>
          <w:szCs w:val="18"/>
        </w:rPr>
        <w:t xml:space="preserve">   </w:t>
      </w:r>
      <w:r>
        <w:rPr>
          <w:rFonts w:ascii="Bookman Old Style" w:hAnsi="Bookman Old Style"/>
          <w:sz w:val="18"/>
          <w:szCs w:val="18"/>
        </w:rPr>
        <w:t xml:space="preserve">  O:717.509.3890 </w:t>
      </w:r>
      <w:r w:rsidR="00994338">
        <w:rPr>
          <w:rFonts w:ascii="Bookman Old Style" w:hAnsi="Bookman Old Style"/>
          <w:sz w:val="18"/>
          <w:szCs w:val="18"/>
        </w:rPr>
        <w:t xml:space="preserve"> </w:t>
      </w:r>
    </w:p>
    <w:p w14:paraId="5461C5AC" w14:textId="008B8C21" w:rsidR="00CB5B85" w:rsidRPr="00F00696" w:rsidRDefault="00F00696" w:rsidP="00F00696">
      <w:pPr>
        <w:pStyle w:val="NoSpacing"/>
        <w:ind w:left="1440" w:firstLine="720"/>
        <w:rPr>
          <w:rFonts w:ascii="Bookman Old Style" w:hAnsi="Bookman Old Style"/>
          <w:i/>
          <w:sz w:val="18"/>
          <w:szCs w:val="18"/>
        </w:rPr>
      </w:pPr>
      <w:r>
        <w:t xml:space="preserve">                      </w:t>
      </w:r>
      <w:hyperlink r:id="rId8" w:history="1">
        <w:r w:rsidR="00BC02A1" w:rsidRPr="00AF6E79">
          <w:rPr>
            <w:rStyle w:val="Hyperlink"/>
            <w:rFonts w:ascii="Bookman Old Style" w:hAnsi="Bookman Old Style"/>
            <w:sz w:val="18"/>
            <w:szCs w:val="18"/>
          </w:rPr>
          <w:t>Info@itstalent.net</w:t>
        </w:r>
      </w:hyperlink>
      <w:r>
        <w:rPr>
          <w:rFonts w:ascii="Bookman Old Style" w:hAnsi="Bookman Old Style"/>
          <w:sz w:val="18"/>
          <w:szCs w:val="18"/>
        </w:rPr>
        <w:t xml:space="preserve">     </w:t>
      </w:r>
      <w:r w:rsidR="00CB5B85" w:rsidRPr="00CB5B85">
        <w:rPr>
          <w:rFonts w:ascii="Bookman Old Style" w:hAnsi="Bookman Old Style"/>
          <w:sz w:val="18"/>
          <w:szCs w:val="18"/>
        </w:rPr>
        <w:t>itstalent.net</w:t>
      </w:r>
    </w:p>
    <w:p w14:paraId="45E949AD" w14:textId="3E219920" w:rsidR="00994338" w:rsidRDefault="00994338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14:paraId="4EA7FC82" w14:textId="54E528BC" w:rsidR="00994338" w:rsidRDefault="00994338" w:rsidP="00CB5B85">
      <w:pPr>
        <w:pStyle w:val="NoSpacing"/>
        <w:rPr>
          <w:rFonts w:ascii="Bookman Old Style" w:hAnsi="Bookman Old Style"/>
          <w:sz w:val="18"/>
          <w:szCs w:val="18"/>
        </w:rPr>
      </w:pPr>
    </w:p>
    <w:p w14:paraId="1D8EDC1F" w14:textId="4050AE89" w:rsidR="00994338" w:rsidRDefault="00994338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Hair:</w:t>
      </w:r>
      <w:r w:rsidR="00CA4457">
        <w:rPr>
          <w:rFonts w:ascii="Bookman Old Style" w:hAnsi="Bookman Old Style"/>
          <w:sz w:val="18"/>
          <w:szCs w:val="18"/>
        </w:rPr>
        <w:t xml:space="preserve"> Brown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5C618A">
        <w:rPr>
          <w:rFonts w:ascii="Bookman Old Style" w:hAnsi="Bookman Old Style"/>
          <w:sz w:val="18"/>
          <w:szCs w:val="18"/>
        </w:rPr>
        <w:t>Clothing Size:</w:t>
      </w:r>
      <w:r w:rsidR="00CA4457">
        <w:rPr>
          <w:rFonts w:ascii="Bookman Old Style" w:hAnsi="Bookman Old Style"/>
          <w:sz w:val="18"/>
          <w:szCs w:val="18"/>
        </w:rPr>
        <w:t xml:space="preserve"> 4</w:t>
      </w:r>
    </w:p>
    <w:p w14:paraId="0C9F6363" w14:textId="35B66342" w:rsidR="00994338" w:rsidRDefault="00994338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Eye Color:</w:t>
      </w:r>
      <w:r w:rsidR="00CA4457">
        <w:rPr>
          <w:rFonts w:ascii="Bookman Old Style" w:hAnsi="Bookman Old Style"/>
          <w:sz w:val="18"/>
          <w:szCs w:val="18"/>
        </w:rPr>
        <w:t xml:space="preserve"> Brown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5C618A">
        <w:rPr>
          <w:rFonts w:ascii="Bookman Old Style" w:hAnsi="Bookman Old Style"/>
          <w:sz w:val="18"/>
          <w:szCs w:val="18"/>
        </w:rPr>
        <w:t>Shoe Size:</w:t>
      </w:r>
      <w:r w:rsidR="00CA4457">
        <w:rPr>
          <w:rFonts w:ascii="Bookman Old Style" w:hAnsi="Bookman Old Style"/>
          <w:sz w:val="18"/>
          <w:szCs w:val="18"/>
        </w:rPr>
        <w:t xml:space="preserve"> 8</w:t>
      </w:r>
    </w:p>
    <w:p w14:paraId="59B48370" w14:textId="5D4C8769" w:rsidR="00994338" w:rsidRDefault="00994338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Age Range:</w:t>
      </w:r>
      <w:r w:rsidR="00CA4457">
        <w:rPr>
          <w:rFonts w:ascii="Bookman Old Style" w:hAnsi="Bookman Old Style"/>
          <w:sz w:val="18"/>
          <w:szCs w:val="18"/>
        </w:rPr>
        <w:t xml:space="preserve"> 12 - 22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5C618A">
        <w:rPr>
          <w:rFonts w:ascii="Bookman Old Style" w:hAnsi="Bookman Old Style"/>
          <w:sz w:val="18"/>
          <w:szCs w:val="18"/>
        </w:rPr>
        <w:t>Vocal Range:</w:t>
      </w:r>
      <w:r w:rsidR="00CA4457">
        <w:rPr>
          <w:rFonts w:ascii="Bookman Old Style" w:hAnsi="Bookman Old Style"/>
          <w:sz w:val="18"/>
          <w:szCs w:val="18"/>
        </w:rPr>
        <w:t xml:space="preserve"> Mezzo-Soprano</w:t>
      </w:r>
    </w:p>
    <w:p w14:paraId="7D233B8C" w14:textId="2975FC7E" w:rsidR="00994338" w:rsidRDefault="00994338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Height:</w:t>
      </w:r>
      <w:r>
        <w:rPr>
          <w:rFonts w:ascii="Bookman Old Style" w:hAnsi="Bookman Old Style"/>
          <w:sz w:val="18"/>
          <w:szCs w:val="18"/>
        </w:rPr>
        <w:tab/>
      </w:r>
      <w:r w:rsidR="00CA4457">
        <w:rPr>
          <w:rFonts w:ascii="Bookman Old Style" w:hAnsi="Bookman Old Style"/>
          <w:sz w:val="18"/>
          <w:szCs w:val="18"/>
        </w:rPr>
        <w:t>5’2”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14:paraId="409F48F3" w14:textId="7C3E6CD0" w:rsidR="00CA4457" w:rsidRDefault="00994338" w:rsidP="00CA4457">
      <w:pPr>
        <w:pStyle w:val="NoSpacing"/>
        <w:pBdr>
          <w:bottom w:val="single" w:sz="6" w:space="1" w:color="auto"/>
        </w:pBd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Weight:</w:t>
      </w:r>
      <w:r>
        <w:rPr>
          <w:rFonts w:ascii="Bookman Old Style" w:hAnsi="Bookman Old Style"/>
          <w:sz w:val="18"/>
          <w:szCs w:val="18"/>
        </w:rPr>
        <w:tab/>
      </w:r>
      <w:r w:rsidR="00CA4457">
        <w:rPr>
          <w:rFonts w:ascii="Bookman Old Style" w:hAnsi="Bookman Old Style"/>
          <w:sz w:val="18"/>
          <w:szCs w:val="18"/>
        </w:rPr>
        <w:t xml:space="preserve">135 </w:t>
      </w:r>
      <w:r w:rsidR="00F26AF3">
        <w:rPr>
          <w:rFonts w:ascii="Bookman Old Style" w:hAnsi="Bookman Old Style"/>
          <w:sz w:val="18"/>
          <w:szCs w:val="18"/>
        </w:rPr>
        <w:t>lbs.</w:t>
      </w:r>
      <w:r>
        <w:rPr>
          <w:rFonts w:ascii="Bookman Old Style" w:hAnsi="Bookman Old Style"/>
          <w:sz w:val="18"/>
          <w:szCs w:val="18"/>
        </w:rPr>
        <w:tab/>
      </w:r>
    </w:p>
    <w:p w14:paraId="254A8672" w14:textId="2A4F55E7" w:rsidR="00CA4457" w:rsidRPr="00CA4457" w:rsidRDefault="00994338" w:rsidP="00CA4457">
      <w:pPr>
        <w:pStyle w:val="NoSpacing"/>
        <w:pBdr>
          <w:bottom w:val="single" w:sz="6" w:space="1" w:color="auto"/>
        </w:pBd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14:paraId="1C0EB9AA" w14:textId="77777777" w:rsidR="00D40C84" w:rsidRDefault="00D40C84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</w:p>
    <w:p w14:paraId="7BF571F7" w14:textId="3BA9023B" w:rsidR="00994338" w:rsidRDefault="00994338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  <w:r w:rsidRPr="00D40C84">
        <w:rPr>
          <w:rFonts w:ascii="Bookman Old Style" w:hAnsi="Bookman Old Style"/>
          <w:b/>
          <w:sz w:val="18"/>
          <w:szCs w:val="18"/>
          <w:u w:val="single"/>
        </w:rPr>
        <w:t>FILM</w:t>
      </w:r>
    </w:p>
    <w:p w14:paraId="5DC76760" w14:textId="77777777" w:rsidR="00CA4457" w:rsidRPr="00D40C84" w:rsidRDefault="00CA4457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</w:p>
    <w:p w14:paraId="3F8BD706" w14:textId="05E14338" w:rsidR="00994338" w:rsidRDefault="00F26AF3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, see</w:t>
      </w:r>
      <w:r w:rsidR="00CA4457">
        <w:rPr>
          <w:rFonts w:ascii="Bookman Old Style" w:hAnsi="Bookman Old Style"/>
          <w:sz w:val="18"/>
          <w:szCs w:val="18"/>
        </w:rPr>
        <w:t>?</w:t>
      </w:r>
      <w:r w:rsidR="00994338">
        <w:rPr>
          <w:rFonts w:ascii="Bookman Old Style" w:hAnsi="Bookman Old Style"/>
          <w:sz w:val="18"/>
          <w:szCs w:val="18"/>
        </w:rPr>
        <w:tab/>
      </w:r>
      <w:r w:rsidR="00994338">
        <w:rPr>
          <w:rFonts w:ascii="Bookman Old Style" w:hAnsi="Bookman Old Style"/>
          <w:sz w:val="18"/>
          <w:szCs w:val="18"/>
        </w:rPr>
        <w:tab/>
      </w:r>
      <w:r w:rsidR="00994338">
        <w:rPr>
          <w:rFonts w:ascii="Bookman Old Style" w:hAnsi="Bookman Old Style"/>
          <w:sz w:val="18"/>
          <w:szCs w:val="18"/>
        </w:rPr>
        <w:tab/>
      </w:r>
      <w:r w:rsidR="00994338">
        <w:rPr>
          <w:rFonts w:ascii="Bookman Old Style" w:hAnsi="Bookman Old Style"/>
          <w:sz w:val="18"/>
          <w:szCs w:val="18"/>
        </w:rPr>
        <w:tab/>
      </w:r>
      <w:r w:rsidR="00CA4457">
        <w:rPr>
          <w:rFonts w:ascii="Bookman Old Style" w:hAnsi="Bookman Old Style"/>
          <w:sz w:val="18"/>
          <w:szCs w:val="18"/>
        </w:rPr>
        <w:tab/>
        <w:t>Dean Antin</w:t>
      </w:r>
      <w:r w:rsidR="00994338">
        <w:rPr>
          <w:rFonts w:ascii="Bookman Old Style" w:hAnsi="Bookman Old Style"/>
          <w:sz w:val="18"/>
          <w:szCs w:val="18"/>
        </w:rPr>
        <w:tab/>
      </w:r>
      <w:r w:rsidR="00994338">
        <w:rPr>
          <w:rFonts w:ascii="Bookman Old Style" w:hAnsi="Bookman Old Style"/>
          <w:sz w:val="18"/>
          <w:szCs w:val="18"/>
        </w:rPr>
        <w:tab/>
      </w:r>
      <w:r w:rsidR="00994338">
        <w:rPr>
          <w:rFonts w:ascii="Bookman Old Style" w:hAnsi="Bookman Old Style"/>
          <w:sz w:val="18"/>
          <w:szCs w:val="18"/>
        </w:rPr>
        <w:tab/>
      </w:r>
      <w:r w:rsidR="00CA4457">
        <w:rPr>
          <w:rFonts w:ascii="Bookman Old Style" w:hAnsi="Bookman Old Style"/>
          <w:sz w:val="18"/>
          <w:szCs w:val="18"/>
        </w:rPr>
        <w:t>Rutgers University</w:t>
      </w:r>
    </w:p>
    <w:p w14:paraId="589CFDFB" w14:textId="125C9F5A" w:rsidR="00994338" w:rsidRDefault="00CA4457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Homo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Maddie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Box of Light Studios</w:t>
      </w:r>
    </w:p>
    <w:p w14:paraId="062B8EAD" w14:textId="77777777" w:rsidR="00CA4457" w:rsidRDefault="00CA4457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</w:p>
    <w:p w14:paraId="36F61968" w14:textId="45D5B4D4" w:rsidR="00994338" w:rsidRDefault="00994338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  <w:r w:rsidRPr="00D40C84">
        <w:rPr>
          <w:rFonts w:ascii="Bookman Old Style" w:hAnsi="Bookman Old Style"/>
          <w:b/>
          <w:sz w:val="18"/>
          <w:szCs w:val="18"/>
          <w:u w:val="single"/>
        </w:rPr>
        <w:t>COMMERCIAL</w:t>
      </w:r>
    </w:p>
    <w:p w14:paraId="3286F285" w14:textId="77777777" w:rsidR="00CA4457" w:rsidRPr="00D40C84" w:rsidRDefault="00CA4457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</w:p>
    <w:p w14:paraId="25258BCD" w14:textId="08B64681" w:rsidR="00CA4457" w:rsidRDefault="00CA4457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Bloomsburg Theatre Ensemble/The St…</w:t>
      </w:r>
      <w:r>
        <w:rPr>
          <w:rFonts w:ascii="Bookman Old Style" w:hAnsi="Bookman Old Style"/>
          <w:sz w:val="18"/>
          <w:szCs w:val="18"/>
        </w:rPr>
        <w:tab/>
        <w:t>Child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Bloomsburg Theatre Ensemble</w:t>
      </w:r>
    </w:p>
    <w:p w14:paraId="0FC3052C" w14:textId="7E37BF0B" w:rsidR="00D40C84" w:rsidRPr="00CA4457" w:rsidRDefault="00CA4457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Bloomsburg Theatre Ensemble/A Chri…</w:t>
      </w:r>
      <w:r>
        <w:rPr>
          <w:rFonts w:ascii="Bookman Old Style" w:hAnsi="Bookman Old Style"/>
          <w:sz w:val="18"/>
          <w:szCs w:val="18"/>
        </w:rPr>
        <w:tab/>
        <w:t>Belinda Cratchit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Bloomsburg Theatre Ensemble</w:t>
      </w:r>
    </w:p>
    <w:p w14:paraId="47AA1FAF" w14:textId="77777777" w:rsidR="00D40C84" w:rsidRDefault="00D40C84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</w:p>
    <w:p w14:paraId="648E46FA" w14:textId="77777777" w:rsidR="00994338" w:rsidRPr="00D40C84" w:rsidRDefault="00994338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  <w:r w:rsidRPr="00D40C84">
        <w:rPr>
          <w:rFonts w:ascii="Bookman Old Style" w:hAnsi="Bookman Old Style"/>
          <w:b/>
          <w:sz w:val="18"/>
          <w:szCs w:val="18"/>
          <w:u w:val="single"/>
        </w:rPr>
        <w:t>THEATER</w:t>
      </w:r>
    </w:p>
    <w:p w14:paraId="4145CCD2" w14:textId="77777777" w:rsidR="00994338" w:rsidRDefault="00994338" w:rsidP="00CB5B85">
      <w:pPr>
        <w:pStyle w:val="NoSpacing"/>
        <w:rPr>
          <w:rFonts w:ascii="Bookman Old Style" w:hAnsi="Bookman Old Style"/>
          <w:b/>
          <w:sz w:val="18"/>
          <w:szCs w:val="18"/>
        </w:rPr>
      </w:pPr>
    </w:p>
    <w:p w14:paraId="17C69C81" w14:textId="694A8553" w:rsidR="00CE462B" w:rsidRDefault="00CE462B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Eat My Shorts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Photographer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Bloomsburg Theatre Ensemble</w:t>
      </w:r>
    </w:p>
    <w:p w14:paraId="0A6D31E7" w14:textId="194C658F" w:rsidR="00994338" w:rsidRDefault="00CA4457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The Curious Incident of the Dog </w:t>
      </w:r>
      <w:r w:rsidR="00F26AF3">
        <w:rPr>
          <w:rFonts w:ascii="Bookman Old Style" w:hAnsi="Bookman Old Style"/>
          <w:sz w:val="18"/>
          <w:szCs w:val="18"/>
        </w:rPr>
        <w:t>in</w:t>
      </w:r>
      <w:r>
        <w:rPr>
          <w:rFonts w:ascii="Bookman Old Style" w:hAnsi="Bookman Old Style"/>
          <w:sz w:val="18"/>
          <w:szCs w:val="18"/>
        </w:rPr>
        <w:t xml:space="preserve"> Th…</w:t>
      </w:r>
      <w:r>
        <w:rPr>
          <w:rFonts w:ascii="Bookman Old Style" w:hAnsi="Bookman Old Style"/>
          <w:sz w:val="18"/>
          <w:szCs w:val="18"/>
        </w:rPr>
        <w:tab/>
        <w:t>Mrs. Shears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Drama </w:t>
      </w:r>
      <w:r w:rsidR="00F26AF3">
        <w:rPr>
          <w:rFonts w:ascii="Bookman Old Style" w:hAnsi="Bookman Old Style"/>
          <w:sz w:val="18"/>
          <w:szCs w:val="18"/>
        </w:rPr>
        <w:t>in</w:t>
      </w:r>
      <w:r>
        <w:rPr>
          <w:rFonts w:ascii="Bookman Old Style" w:hAnsi="Bookman Old Style"/>
          <w:sz w:val="18"/>
          <w:szCs w:val="18"/>
        </w:rPr>
        <w:t xml:space="preserve"> Motion Performance…</w:t>
      </w:r>
    </w:p>
    <w:p w14:paraId="76973FF8" w14:textId="67A81A58" w:rsidR="00CA4457" w:rsidRDefault="00CA4457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Anne of Green Gables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Diana Barry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Riverstage Community Theatre</w:t>
      </w:r>
    </w:p>
    <w:p w14:paraId="37078CBE" w14:textId="66BD0680" w:rsidR="00CA4457" w:rsidRDefault="00CA4457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Good Water = Good Life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Various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Columbia County Conservatio…</w:t>
      </w:r>
    </w:p>
    <w:p w14:paraId="4EAAD3F1" w14:textId="26DE46CC" w:rsidR="00D40C84" w:rsidRDefault="00CA4457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Urinetown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Soupy Sue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Drama </w:t>
      </w:r>
      <w:r w:rsidR="00F26AF3">
        <w:rPr>
          <w:rFonts w:ascii="Bookman Old Style" w:hAnsi="Bookman Old Style"/>
          <w:sz w:val="18"/>
          <w:szCs w:val="18"/>
        </w:rPr>
        <w:t>in</w:t>
      </w:r>
      <w:r>
        <w:rPr>
          <w:rFonts w:ascii="Bookman Old Style" w:hAnsi="Bookman Old Style"/>
          <w:sz w:val="18"/>
          <w:szCs w:val="18"/>
        </w:rPr>
        <w:t xml:space="preserve"> Motion </w:t>
      </w:r>
      <w:r w:rsidR="00CE462B">
        <w:rPr>
          <w:rFonts w:ascii="Bookman Old Style" w:hAnsi="Bookman Old Style"/>
          <w:sz w:val="18"/>
          <w:szCs w:val="18"/>
        </w:rPr>
        <w:t>Performance…</w:t>
      </w:r>
    </w:p>
    <w:p w14:paraId="529CE6FF" w14:textId="40917A15" w:rsidR="00CE462B" w:rsidRDefault="00CE462B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The Pickle Lady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Sarah Leshovsky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Bloomsburg University Players</w:t>
      </w:r>
    </w:p>
    <w:p w14:paraId="280541E2" w14:textId="3E09AE36" w:rsidR="00CE462B" w:rsidRDefault="00CE462B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Good Water = Good Life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Various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Columbia County Conservatio…</w:t>
      </w:r>
    </w:p>
    <w:p w14:paraId="35FD4CC8" w14:textId="77777777" w:rsidR="00CE462B" w:rsidRDefault="00CE462B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Charlotte’s Web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Sheep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Bloomsburg Theatre Ensemble</w:t>
      </w:r>
    </w:p>
    <w:p w14:paraId="6888B17E" w14:textId="77777777" w:rsidR="00CE462B" w:rsidRDefault="00CE462B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 Christmas Carol: A Ghost Story of C…</w:t>
      </w:r>
      <w:r>
        <w:rPr>
          <w:rFonts w:ascii="Bookman Old Style" w:hAnsi="Bookman Old Style"/>
          <w:sz w:val="18"/>
          <w:szCs w:val="18"/>
        </w:rPr>
        <w:tab/>
        <w:t>Martha Cratchit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Bloomsburg Theatre Ensemble</w:t>
      </w:r>
    </w:p>
    <w:p w14:paraId="3E9B63D9" w14:textId="77777777" w:rsidR="00CE462B" w:rsidRDefault="00CE462B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Night of the Living Dead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Karen Cooper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Pennsylvania Theatre of Perfor…</w:t>
      </w:r>
    </w:p>
    <w:p w14:paraId="5B48226C" w14:textId="5EB64FC1" w:rsidR="00CE462B" w:rsidRDefault="00CE462B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Sweeney Todd: The Demon Barber of…</w:t>
      </w:r>
      <w:r>
        <w:rPr>
          <w:rFonts w:ascii="Bookman Old Style" w:hAnsi="Bookman Old Style"/>
          <w:sz w:val="18"/>
          <w:szCs w:val="18"/>
        </w:rPr>
        <w:tab/>
        <w:t>Ensemble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Pennsylvania Theatre of Perfor…</w:t>
      </w:r>
      <w:r>
        <w:rPr>
          <w:rFonts w:ascii="Bookman Old Style" w:hAnsi="Bookman Old Style"/>
          <w:sz w:val="18"/>
          <w:szCs w:val="18"/>
        </w:rPr>
        <w:tab/>
      </w:r>
    </w:p>
    <w:p w14:paraId="3F36EB4C" w14:textId="6F5AE581" w:rsidR="00CE462B" w:rsidRDefault="00CE462B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Game of Tiaras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Ellie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Community Academy of Stage…</w:t>
      </w:r>
    </w:p>
    <w:p w14:paraId="0D237283" w14:textId="789D61F2" w:rsidR="00CE462B" w:rsidRDefault="00CE462B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The Crucible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Betty Parris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Community Theatre League</w:t>
      </w:r>
    </w:p>
    <w:p w14:paraId="0B1C4E39" w14:textId="6027BBC2" w:rsidR="00CE462B" w:rsidRDefault="00CE462B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Peter Pan Jr.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Pirate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Community Theatre League</w:t>
      </w:r>
    </w:p>
    <w:p w14:paraId="651F296A" w14:textId="77777777" w:rsidR="00CE462B" w:rsidRDefault="00CE462B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The Emperor’s New Clothes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Townsperson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Community Theatre League</w:t>
      </w:r>
    </w:p>
    <w:p w14:paraId="648F1D55" w14:textId="77777777" w:rsidR="00CE462B" w:rsidRDefault="00CE462B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 Christmas Story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Esther Jane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Bloomsburg Theatre Ensemble</w:t>
      </w:r>
    </w:p>
    <w:p w14:paraId="7C8B5091" w14:textId="079EBF6B" w:rsidR="00CE462B" w:rsidRDefault="00CE462B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Let Your Hair Down, Rapunzel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Cram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Community Theatre League</w:t>
      </w:r>
    </w:p>
    <w:p w14:paraId="70221F58" w14:textId="497E0B0D" w:rsidR="00CE462B" w:rsidRDefault="00CE462B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T’was The Night Before Christmas</w:t>
      </w:r>
      <w:r>
        <w:rPr>
          <w:rFonts w:ascii="Bookman Old Style" w:hAnsi="Bookman Old Style"/>
          <w:sz w:val="18"/>
          <w:szCs w:val="18"/>
        </w:rPr>
        <w:tab/>
      </w:r>
      <w:r w:rsidR="00746C52">
        <w:rPr>
          <w:rFonts w:ascii="Bookman Old Style" w:hAnsi="Bookman Old Style"/>
          <w:sz w:val="18"/>
          <w:szCs w:val="18"/>
        </w:rPr>
        <w:t>Lobby Elf</w:t>
      </w:r>
      <w:r w:rsidR="00746C52">
        <w:rPr>
          <w:rFonts w:ascii="Bookman Old Style" w:hAnsi="Bookman Old Style"/>
          <w:sz w:val="18"/>
          <w:szCs w:val="18"/>
        </w:rPr>
        <w:tab/>
      </w:r>
      <w:r w:rsidR="00746C52">
        <w:rPr>
          <w:rFonts w:ascii="Bookman Old Style" w:hAnsi="Bookman Old Style"/>
          <w:sz w:val="18"/>
          <w:szCs w:val="18"/>
        </w:rPr>
        <w:tab/>
      </w:r>
      <w:r w:rsidR="00746C52">
        <w:rPr>
          <w:rFonts w:ascii="Bookman Old Style" w:hAnsi="Bookman Old Style"/>
          <w:sz w:val="18"/>
          <w:szCs w:val="18"/>
        </w:rPr>
        <w:tab/>
        <w:t>Bloomsburg Theatre Ensemble</w:t>
      </w:r>
    </w:p>
    <w:p w14:paraId="037AD861" w14:textId="23CF2DFD" w:rsidR="00746C52" w:rsidRDefault="00746C52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The Stinky Cheese Man and Other Fai…</w:t>
      </w:r>
      <w:r>
        <w:rPr>
          <w:rFonts w:ascii="Bookman Old Style" w:hAnsi="Bookman Old Style"/>
          <w:sz w:val="18"/>
          <w:szCs w:val="18"/>
        </w:rPr>
        <w:tab/>
        <w:t>Goosey Loosey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Bloomsburg Theatre Ensemble</w:t>
      </w:r>
    </w:p>
    <w:p w14:paraId="5E240B84" w14:textId="73BF304E" w:rsidR="00746C52" w:rsidRDefault="00746C52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 Christmas Carol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Belinda Cratchit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Bloomsburg Theatre Ensemble</w:t>
      </w:r>
    </w:p>
    <w:p w14:paraId="0A91A2E4" w14:textId="77777777" w:rsidR="00D40C84" w:rsidRPr="00D40C84" w:rsidRDefault="00D40C84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</w:p>
    <w:p w14:paraId="1022AC3E" w14:textId="77777777" w:rsidR="00994338" w:rsidRPr="00D40C84" w:rsidRDefault="00994338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  <w:r w:rsidRPr="00D40C84">
        <w:rPr>
          <w:rFonts w:ascii="Bookman Old Style" w:hAnsi="Bookman Old Style"/>
          <w:b/>
          <w:sz w:val="18"/>
          <w:szCs w:val="18"/>
          <w:u w:val="single"/>
        </w:rPr>
        <w:t>EDUCATION &amp; TRAINING</w:t>
      </w:r>
    </w:p>
    <w:p w14:paraId="1D368ED5" w14:textId="77777777" w:rsidR="00994338" w:rsidRDefault="00994338" w:rsidP="00CB5B85">
      <w:pPr>
        <w:pStyle w:val="NoSpacing"/>
        <w:rPr>
          <w:rFonts w:ascii="Bookman Old Style" w:hAnsi="Bookman Old Style"/>
          <w:b/>
          <w:sz w:val="18"/>
          <w:szCs w:val="18"/>
        </w:rPr>
      </w:pPr>
    </w:p>
    <w:p w14:paraId="1A6CB5F9" w14:textId="6A482153" w:rsidR="00D40C84" w:rsidRDefault="00746C52" w:rsidP="00D40C84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Fundamentals of Theatre Design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Ethan Krupp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Bloomsburg University</w:t>
      </w:r>
    </w:p>
    <w:p w14:paraId="6C3360B0" w14:textId="20672B87" w:rsidR="00746C52" w:rsidRDefault="00746C52" w:rsidP="00D40C84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Script Analysis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Dr. Carrie Winship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Bloomsburg University</w:t>
      </w:r>
    </w:p>
    <w:p w14:paraId="30FDA7AC" w14:textId="04512C3D" w:rsidR="00746C52" w:rsidRDefault="00746C52" w:rsidP="00D40C84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Fundamentals of Acting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F26AF3">
        <w:rPr>
          <w:rFonts w:ascii="Bookman Old Style" w:hAnsi="Bookman Old Style"/>
          <w:sz w:val="18"/>
          <w:szCs w:val="18"/>
        </w:rPr>
        <w:t>Samantha</w:t>
      </w:r>
      <w:r>
        <w:rPr>
          <w:rFonts w:ascii="Bookman Old Style" w:hAnsi="Bookman Old Style"/>
          <w:sz w:val="18"/>
          <w:szCs w:val="18"/>
        </w:rPr>
        <w:t xml:space="preserve"> Norton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Bloomsburg University</w:t>
      </w:r>
    </w:p>
    <w:p w14:paraId="734AF99D" w14:textId="02C6CA1F" w:rsidR="00746C52" w:rsidRDefault="00746C52" w:rsidP="00D40C84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Evening </w:t>
      </w:r>
      <w:r w:rsidR="00F26AF3">
        <w:rPr>
          <w:rFonts w:ascii="Bookman Old Style" w:hAnsi="Bookman Old Style"/>
          <w:sz w:val="18"/>
          <w:szCs w:val="18"/>
        </w:rPr>
        <w:t>with</w:t>
      </w:r>
      <w:r>
        <w:rPr>
          <w:rFonts w:ascii="Bookman Old Style" w:hAnsi="Bookman Old Style"/>
          <w:sz w:val="18"/>
          <w:szCs w:val="18"/>
        </w:rPr>
        <w:t xml:space="preserve"> A Star Masterclass</w:t>
      </w:r>
      <w:r>
        <w:rPr>
          <w:rFonts w:ascii="Bookman Old Style" w:hAnsi="Bookman Old Style"/>
          <w:sz w:val="18"/>
          <w:szCs w:val="18"/>
        </w:rPr>
        <w:tab/>
      </w:r>
      <w:r w:rsidR="00F26AF3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>Santino Fontana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Community Theatre League</w:t>
      </w:r>
    </w:p>
    <w:p w14:paraId="022FA0C9" w14:textId="1F44C89A" w:rsidR="00746C52" w:rsidRDefault="00746C52" w:rsidP="00D40C84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Evening </w:t>
      </w:r>
      <w:r w:rsidR="00F26AF3">
        <w:rPr>
          <w:rFonts w:ascii="Bookman Old Style" w:hAnsi="Bookman Old Style"/>
          <w:sz w:val="18"/>
          <w:szCs w:val="18"/>
        </w:rPr>
        <w:t>with</w:t>
      </w:r>
      <w:r>
        <w:rPr>
          <w:rFonts w:ascii="Bookman Old Style" w:hAnsi="Bookman Old Style"/>
          <w:sz w:val="18"/>
          <w:szCs w:val="18"/>
        </w:rPr>
        <w:t xml:space="preserve"> A Star Masterclass</w:t>
      </w:r>
      <w:r w:rsidR="00F26AF3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Laura Osnes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Community Theatre League</w:t>
      </w:r>
    </w:p>
    <w:p w14:paraId="54A51ADD" w14:textId="643B45CE" w:rsidR="00746C52" w:rsidRDefault="00746C52" w:rsidP="00D40C84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Theatre Appreciation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Dr. Carrie Winship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Bloomsburg Theatre Ensemble</w:t>
      </w:r>
    </w:p>
    <w:p w14:paraId="50F1DCA2" w14:textId="77777777" w:rsidR="00746C52" w:rsidRPr="00746C52" w:rsidRDefault="00746C52" w:rsidP="00D40C84">
      <w:pPr>
        <w:pStyle w:val="NoSpacing"/>
        <w:rPr>
          <w:rFonts w:ascii="Bookman Old Style" w:hAnsi="Bookman Old Style"/>
          <w:sz w:val="18"/>
          <w:szCs w:val="18"/>
        </w:rPr>
      </w:pPr>
    </w:p>
    <w:p w14:paraId="671E5CBB" w14:textId="77777777" w:rsidR="00D40C84" w:rsidRDefault="00D40C84" w:rsidP="00D40C84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  <w:r w:rsidRPr="00D40C84">
        <w:rPr>
          <w:rFonts w:ascii="Bookman Old Style" w:hAnsi="Bookman Old Style"/>
          <w:b/>
          <w:sz w:val="18"/>
          <w:szCs w:val="18"/>
          <w:u w:val="single"/>
        </w:rPr>
        <w:t>SPECIAL SKILLS / ABILITIES</w:t>
      </w:r>
    </w:p>
    <w:p w14:paraId="51E699EA" w14:textId="713FCBC1" w:rsidR="00CB5B85" w:rsidRDefault="00746C52" w:rsidP="00D40C84">
      <w:pPr>
        <w:pStyle w:val="NoSpacing"/>
      </w:pPr>
      <w:r>
        <w:rPr>
          <w:rFonts w:ascii="Bookman Old Style" w:hAnsi="Bookman Old Style"/>
          <w:bCs/>
          <w:iCs/>
          <w:sz w:val="18"/>
          <w:szCs w:val="18"/>
        </w:rPr>
        <w:t>Swimming, Piano, Ice Skating, Roller Blading, Dialect: British</w:t>
      </w:r>
      <w:r w:rsidR="00CB5B85">
        <w:tab/>
      </w:r>
      <w:r w:rsidR="00CB5B85">
        <w:tab/>
      </w:r>
      <w:r w:rsidR="00CB5B85">
        <w:tab/>
      </w:r>
      <w:r w:rsidR="00CB5B85">
        <w:tab/>
      </w:r>
    </w:p>
    <w:sectPr w:rsidR="00CB5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84095"/>
    <w:multiLevelType w:val="hybridMultilevel"/>
    <w:tmpl w:val="F33E3958"/>
    <w:lvl w:ilvl="0" w:tplc="FCA28EE2">
      <w:start w:val="3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B85"/>
    <w:rsid w:val="00203E02"/>
    <w:rsid w:val="00404BA5"/>
    <w:rsid w:val="005737C3"/>
    <w:rsid w:val="005C618A"/>
    <w:rsid w:val="00746C52"/>
    <w:rsid w:val="00794377"/>
    <w:rsid w:val="007D13D4"/>
    <w:rsid w:val="00994338"/>
    <w:rsid w:val="00BC02A1"/>
    <w:rsid w:val="00CA4457"/>
    <w:rsid w:val="00CB5B85"/>
    <w:rsid w:val="00CE462B"/>
    <w:rsid w:val="00D37A34"/>
    <w:rsid w:val="00D40C84"/>
    <w:rsid w:val="00DC6AE6"/>
    <w:rsid w:val="00E24DF3"/>
    <w:rsid w:val="00F00696"/>
    <w:rsid w:val="00F2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D7A19"/>
  <w15:docId w15:val="{622CA3F8-9A42-443B-93FB-69D7332E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B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5B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5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tstalent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8C3A-B088-4D29-891E-834527B4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Graham</dc:creator>
  <cp:lastModifiedBy>lilyelizawirth@gmail.com</cp:lastModifiedBy>
  <cp:revision>2</cp:revision>
  <cp:lastPrinted>2015-08-21T16:46:00Z</cp:lastPrinted>
  <dcterms:created xsi:type="dcterms:W3CDTF">2020-09-03T00:55:00Z</dcterms:created>
  <dcterms:modified xsi:type="dcterms:W3CDTF">2020-09-03T00:55:00Z</dcterms:modified>
</cp:coreProperties>
</file>