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Bobby(Beebee)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00" w:val="clear"/>
        </w:rPr>
        <w:t xml:space="preserve">Brewington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57 Cottswold Lane, Spring Lake, North Carolina 28390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Phone:(cell) 910-627</w:t>
      </w:r>
      <w:r>
        <w:rPr>
          <w:rFonts w:ascii="Cambria Math" w:hAnsi="Cambria Math" w:cs="Cambria Math" w:eastAsia="Cambria Math"/>
          <w:b/>
          <w:color w:val="auto"/>
          <w:spacing w:val="0"/>
          <w:position w:val="0"/>
          <w:sz w:val="24"/>
          <w:shd w:fill="auto" w:val="clear"/>
        </w:rPr>
        <w:t xml:space="preserve">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5652  (910)585-7172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Email: choicek7@yahoo.com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OBJECTIVE: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continue to enhance my understanding of Broadcasting; while focusing on developing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professional skills and obtaining the opportunity to function within a progressive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organization that encourages its employee’s advancement, while contributing to the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company's overall financial growth.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HIGHLIGHTS OF QUALIFICATIONS: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Voiceover work on youtube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at 97.5 as an intern.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with Jay Dumars in the production room; attaching music beds to spoken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commercials, writing commercials, and adding them to play list.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on-air with Shawn Alexander playing top of the hour commercials and weather.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Played music off the play list and read off commercials &amp; special events.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Skilled in the administrative department answering phones for the station.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with Jane Doe on-air @104.5 speaking with listeners on the topic of the day. We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also hosted fundraising for a family in  a financial situation and did promotional events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 the school radio station.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Experienced at multitasking as well as handling and resolving complaints.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PROFESSIONAL EXPERIENCE: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Proficient in cool edit pro 2.0 editing, production, mixing, recording,and mastering.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speech 1and 2; which dealt with proper pronunciation and public speaking.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Theatre appreciation; which allowed us to go into character on stage, very interpersonal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taught how to work in a group.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Law and ethics; learned the difference between; what is lawfully right and ethically right.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Critical thinking taught me very detailed analysis of a situation before forming our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judgement or deciding how to deal with something.Broadcast sales; helped me with how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 your demographics are when it comes to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VOLUNTEER EXPERIENCE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Performed in school plays in the auditorium.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DJ campus events, carry equipment, play music, spoke on the mic.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Put together an event called bread and jams at a civic center; organized the groups line up.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 also organized fundraisers and did live remotes.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EDUCATIONAL EXPERIENCE: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have over 10 years experience in production work; music beds,commercial work, studio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recording e.t.c..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have over 3yrs. experience in Broadcast production technology and 2yrs. in voiceover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work.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 xml:space="preserve">              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WORK EXPERIENCE: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Interned @K97.5;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on-air &amp; production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2002 to 2002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Interned @104.5;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on-air, administrative, production &amp; promotions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2002 to 2002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Fly sounds recording studio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engineer and promotions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2003 to 2008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Gentlemen’s cuts: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master barber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2008 to 2011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Sophisticated cuts: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Owner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2011 to present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Voiceover /Upwork                                                                                  2017 to present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