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77932" w14:textId="77777777" w:rsidR="00113ACA" w:rsidRDefault="00113ACA" w:rsidP="00113ACA">
      <w:pPr>
        <w:jc w:val="center"/>
        <w:rPr>
          <w:rFonts w:ascii="Times New Roman" w:hAnsi="Times New Roman" w:cs="Times New Roman"/>
          <w:sz w:val="56"/>
          <w:szCs w:val="56"/>
        </w:rPr>
      </w:pPr>
      <w:r w:rsidRPr="001D005A">
        <w:rPr>
          <w:rFonts w:ascii="Times New Roman" w:hAnsi="Times New Roman" w:cs="Times New Roman"/>
          <w:sz w:val="56"/>
          <w:szCs w:val="56"/>
        </w:rPr>
        <w:t>Precious Clinton</w:t>
      </w:r>
    </w:p>
    <w:p w14:paraId="53613314" w14:textId="77777777" w:rsidR="00113ACA" w:rsidRDefault="00113ACA" w:rsidP="00113ACA">
      <w:pPr>
        <w:rPr>
          <w:rFonts w:ascii="Times New Roman" w:hAnsi="Times New Roman" w:cs="Times New Roman"/>
          <w:b/>
          <w:bCs/>
          <w:i/>
          <w:iCs/>
        </w:rPr>
      </w:pPr>
    </w:p>
    <w:p w14:paraId="52F15DC8" w14:textId="77777777" w:rsidR="00113ACA" w:rsidRDefault="00113ACA" w:rsidP="00113ACA">
      <w:pPr>
        <w:rPr>
          <w:rFonts w:ascii="Times New Roman" w:hAnsi="Times New Roman" w:cs="Times New Roman"/>
          <w:b/>
          <w:bCs/>
          <w:i/>
          <w:iCs/>
        </w:rPr>
      </w:pPr>
      <w:r w:rsidRPr="00D85AF8">
        <w:rPr>
          <w:rFonts w:ascii="Times New Roman" w:hAnsi="Times New Roman" w:cs="Times New Roman"/>
          <w:b/>
          <w:bCs/>
          <w:i/>
          <w:iCs/>
        </w:rPr>
        <w:t>STATISTICS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REPRESENTATION</w:t>
      </w:r>
    </w:p>
    <w:p w14:paraId="10A7A17E" w14:textId="77777777" w:rsidR="00113ACA" w:rsidRDefault="00113ACA" w:rsidP="00113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Height: 5”5 – Weight: 238  </w:t>
      </w:r>
    </w:p>
    <w:p w14:paraId="09EB1E77" w14:textId="77777777" w:rsidR="00113ACA" w:rsidRDefault="00113ACA" w:rsidP="00113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Hair: Black – Eyes: Brown</w:t>
      </w:r>
    </w:p>
    <w:p w14:paraId="1BFC7DD8" w14:textId="7F18B45F" w:rsidR="00113ACA" w:rsidRDefault="009F57C1" w:rsidP="00113ACA">
      <w:pPr>
        <w:rPr>
          <w:rFonts w:ascii="Times New Roman" w:hAnsi="Times New Roman" w:cs="Times New Roman"/>
        </w:rPr>
      </w:pPr>
      <w:hyperlink r:id="rId6" w:history="1">
        <w:r w:rsidR="00113ACA" w:rsidRPr="005A0D7B">
          <w:rPr>
            <w:rStyle w:val="Hyperlink"/>
            <w:rFonts w:ascii="Times New Roman" w:hAnsi="Times New Roman" w:cs="Times New Roman"/>
          </w:rPr>
          <w:t>pclintonacting@gmail.com</w:t>
        </w:r>
      </w:hyperlink>
    </w:p>
    <w:p w14:paraId="71CCAB6D" w14:textId="261CFA33" w:rsidR="00A45315" w:rsidRDefault="00A45315" w:rsidP="00113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(857)-719-3678</w:t>
      </w:r>
    </w:p>
    <w:p w14:paraId="40748D4D" w14:textId="77777777" w:rsidR="00113ACA" w:rsidRDefault="00113ACA" w:rsidP="00113ACA">
      <w:pPr>
        <w:rPr>
          <w:rFonts w:ascii="Times New Roman" w:hAnsi="Times New Roman" w:cs="Times New Roman"/>
        </w:rPr>
      </w:pPr>
    </w:p>
    <w:p w14:paraId="525DA7E6" w14:textId="77777777" w:rsidR="00113ACA" w:rsidRDefault="00113ACA" w:rsidP="00113ACA">
      <w:pPr>
        <w:rPr>
          <w:rFonts w:ascii="Times New Roman" w:hAnsi="Times New Roman" w:cs="Times New Roman"/>
          <w:b/>
          <w:bCs/>
          <w:u w:val="single"/>
        </w:rPr>
      </w:pPr>
      <w:r w:rsidRPr="00D85AF8">
        <w:rPr>
          <w:rFonts w:ascii="Times New Roman" w:hAnsi="Times New Roman" w:cs="Times New Roman"/>
          <w:b/>
          <w:bCs/>
          <w:u w:val="single"/>
        </w:rPr>
        <w:t>FILM</w:t>
      </w:r>
    </w:p>
    <w:p w14:paraId="6DFF1617" w14:textId="6A5BCDD1" w:rsidR="00113ACA" w:rsidRPr="00113ACA" w:rsidRDefault="00113ACA" w:rsidP="00113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Remember</w:t>
      </w:r>
      <w:r w:rsidR="00A45315">
        <w:rPr>
          <w:rFonts w:ascii="Times New Roman" w:hAnsi="Times New Roman" w:cs="Times New Roman"/>
        </w:rPr>
        <w:t xml:space="preserve">                                      Lead                                                  </w:t>
      </w:r>
      <w:r w:rsidR="000D3CD6">
        <w:rPr>
          <w:rFonts w:ascii="Times New Roman" w:hAnsi="Times New Roman" w:cs="Times New Roman"/>
        </w:rPr>
        <w:t xml:space="preserve"> </w:t>
      </w:r>
      <w:r w:rsidR="00A45315">
        <w:rPr>
          <w:rFonts w:ascii="Times New Roman" w:hAnsi="Times New Roman" w:cs="Times New Roman"/>
        </w:rPr>
        <w:t>Tynisha Raper</w:t>
      </w:r>
    </w:p>
    <w:p w14:paraId="6A8DA3DD" w14:textId="77777777" w:rsidR="00A45315" w:rsidRDefault="00A45315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290D7708" w14:textId="77777777" w:rsidR="00113ACA" w:rsidRDefault="00113ACA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049C310C" w14:textId="77777777" w:rsidR="00113ACA" w:rsidRDefault="00113ACA" w:rsidP="00113AC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TRAINING</w:t>
      </w:r>
    </w:p>
    <w:p w14:paraId="7712433E" w14:textId="3C04483A" w:rsidR="00113ACA" w:rsidRDefault="00113ACA" w:rsidP="00113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Camera Acting (Part 1 and 2)                Jennifer Salvucci               </w:t>
      </w:r>
      <w:r w:rsidR="00A45315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Boston Casting</w:t>
      </w:r>
    </w:p>
    <w:p w14:paraId="551047F5" w14:textId="41163625" w:rsidR="00113ACA" w:rsidRDefault="00113ACA" w:rsidP="00113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Film Acting – On Camera                           Dennis Staroselsky           </w:t>
      </w:r>
      <w:r w:rsidR="00A45315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Boston Casting</w:t>
      </w:r>
    </w:p>
    <w:p w14:paraId="6CA56B80" w14:textId="475A9811" w:rsidR="00113ACA" w:rsidRDefault="00113ACA" w:rsidP="00113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Scene Study                                                 Ava Gaudet                        </w:t>
      </w:r>
      <w:r w:rsidR="00A45315">
        <w:rPr>
          <w:rFonts w:ascii="Times New Roman" w:hAnsi="Times New Roman" w:cs="Times New Roman"/>
        </w:rPr>
        <w:t xml:space="preserve">                Boston Casting</w:t>
      </w:r>
    </w:p>
    <w:p w14:paraId="29812112" w14:textId="3E46B2B3" w:rsidR="00113ACA" w:rsidRPr="00D85AF8" w:rsidRDefault="00A45315" w:rsidP="00113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 to Acting                                 Daniel </w:t>
      </w:r>
      <w:proofErr w:type="spellStart"/>
      <w:r>
        <w:rPr>
          <w:rFonts w:ascii="Times New Roman" w:hAnsi="Times New Roman" w:cs="Times New Roman"/>
        </w:rPr>
        <w:t>Gidron</w:t>
      </w:r>
      <w:proofErr w:type="spellEnd"/>
      <w:r>
        <w:rPr>
          <w:rFonts w:ascii="Times New Roman" w:hAnsi="Times New Roman" w:cs="Times New Roman"/>
        </w:rPr>
        <w:t xml:space="preserve">                                    UMass Boston</w:t>
      </w:r>
    </w:p>
    <w:p w14:paraId="59DE7033" w14:textId="40B7304C" w:rsidR="00113ACA" w:rsidRPr="00A45315" w:rsidRDefault="00A45315" w:rsidP="00113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Improvisation and Comedy (Ongoing)       Michael Fennimore                            UMass Boston</w:t>
      </w:r>
    </w:p>
    <w:p w14:paraId="099B8BB2" w14:textId="77777777" w:rsidR="00A45315" w:rsidRDefault="00A45315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691C9A31" w14:textId="77777777" w:rsidR="00A45315" w:rsidRDefault="00A45315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006028C8" w14:textId="77777777" w:rsidR="00A45315" w:rsidRDefault="00A45315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717ABE81" w14:textId="77777777" w:rsidR="00A45315" w:rsidRDefault="00A45315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3908C5D3" w14:textId="77777777" w:rsidR="00A45315" w:rsidRDefault="00A45315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4E123379" w14:textId="77777777" w:rsidR="00A45315" w:rsidRDefault="00A45315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5A2660AE" w14:textId="77777777" w:rsidR="00A45315" w:rsidRDefault="00A45315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0116A736" w14:textId="77777777" w:rsidR="00A45315" w:rsidRDefault="00A45315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34B4A9D1" w14:textId="77777777" w:rsidR="00A45315" w:rsidRDefault="00A45315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5F27A40D" w14:textId="77777777" w:rsidR="00A45315" w:rsidRDefault="00A45315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792EF846" w14:textId="77777777" w:rsidR="00A45315" w:rsidRDefault="00A45315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47E9D3FB" w14:textId="77777777" w:rsidR="00A45315" w:rsidRDefault="00A45315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7EE63849" w14:textId="77777777" w:rsidR="00A45315" w:rsidRDefault="00A45315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64B6DA61" w14:textId="77777777" w:rsidR="00A45315" w:rsidRDefault="00A45315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41961FA1" w14:textId="77777777" w:rsidR="00A45315" w:rsidRDefault="00A45315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32D7C9FC" w14:textId="77777777" w:rsidR="00CF4DA9" w:rsidRDefault="00CF4DA9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303FD16A" w14:textId="77777777" w:rsidR="00CF4DA9" w:rsidRDefault="00CF4DA9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276486CC" w14:textId="77777777" w:rsidR="00CF4DA9" w:rsidRDefault="00CF4DA9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09BD1C13" w14:textId="77777777" w:rsidR="00CF4DA9" w:rsidRDefault="00CF4DA9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66FDA3E8" w14:textId="77777777" w:rsidR="00CF4DA9" w:rsidRDefault="00CF4DA9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4B55F504" w14:textId="77777777" w:rsidR="00CF4DA9" w:rsidRDefault="00CF4DA9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1D68752D" w14:textId="77777777" w:rsidR="00CF4DA9" w:rsidRDefault="00CF4DA9" w:rsidP="00113ACA">
      <w:pPr>
        <w:rPr>
          <w:rFonts w:ascii="Times New Roman" w:hAnsi="Times New Roman" w:cs="Times New Roman"/>
          <w:b/>
          <w:bCs/>
          <w:u w:val="single"/>
        </w:rPr>
      </w:pPr>
    </w:p>
    <w:p w14:paraId="45834B5D" w14:textId="43C95256" w:rsidR="00113ACA" w:rsidRPr="00D85AF8" w:rsidRDefault="00113ACA" w:rsidP="00113AC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SKILLS/MISC.</w:t>
      </w:r>
    </w:p>
    <w:p w14:paraId="58EF0BC5" w14:textId="77777777" w:rsidR="00113ACA" w:rsidRDefault="00113ACA" w:rsidP="00113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British Accent                    Italian (Intermediate)</w:t>
      </w:r>
    </w:p>
    <w:p w14:paraId="65A36E5D" w14:textId="108AEE7A" w:rsidR="00113ACA" w:rsidRDefault="00113ACA" w:rsidP="00113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West African Accent         </w:t>
      </w:r>
      <w:r w:rsidR="00CF4DA9">
        <w:rPr>
          <w:rFonts w:ascii="Times New Roman" w:hAnsi="Times New Roman" w:cs="Times New Roman"/>
        </w:rPr>
        <w:t xml:space="preserve"> Voiceover (deep scary voice)</w:t>
      </w:r>
    </w:p>
    <w:p w14:paraId="49CDD1E8" w14:textId="77777777" w:rsidR="00113ACA" w:rsidRDefault="00113ACA" w:rsidP="00113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Makeup (Intermediate)                                                                                     </w:t>
      </w:r>
    </w:p>
    <w:p w14:paraId="77FA8F3D" w14:textId="77777777" w:rsidR="00113ACA" w:rsidRDefault="00113ACA" w:rsidP="00113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Meisner Technique</w:t>
      </w:r>
    </w:p>
    <w:p w14:paraId="62560ED2" w14:textId="77777777" w:rsidR="00113ACA" w:rsidRDefault="00113ACA" w:rsidP="00113ACA">
      <w:pPr>
        <w:rPr>
          <w:rFonts w:ascii="Times New Roman" w:hAnsi="Times New Roman" w:cs="Times New Roman"/>
        </w:rPr>
      </w:pPr>
    </w:p>
    <w:p w14:paraId="104F0890" w14:textId="77777777" w:rsidR="005B111F" w:rsidRDefault="009F57C1"/>
    <w:sectPr w:rsidR="005B1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23923" w14:textId="77777777" w:rsidR="009F57C1" w:rsidRDefault="009F57C1" w:rsidP="00113ACA">
      <w:r>
        <w:separator/>
      </w:r>
    </w:p>
  </w:endnote>
  <w:endnote w:type="continuationSeparator" w:id="0">
    <w:p w14:paraId="63BC5B64" w14:textId="77777777" w:rsidR="009F57C1" w:rsidRDefault="009F57C1" w:rsidP="0011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A92AA" w14:textId="77777777" w:rsidR="009F57C1" w:rsidRDefault="009F57C1" w:rsidP="00113ACA">
      <w:r>
        <w:separator/>
      </w:r>
    </w:p>
  </w:footnote>
  <w:footnote w:type="continuationSeparator" w:id="0">
    <w:p w14:paraId="54E8C891" w14:textId="77777777" w:rsidR="009F57C1" w:rsidRDefault="009F57C1" w:rsidP="00113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CA"/>
    <w:rsid w:val="00013238"/>
    <w:rsid w:val="00080089"/>
    <w:rsid w:val="000D3CD6"/>
    <w:rsid w:val="00107AC1"/>
    <w:rsid w:val="00113ACA"/>
    <w:rsid w:val="00273B23"/>
    <w:rsid w:val="00352CD1"/>
    <w:rsid w:val="003A44A0"/>
    <w:rsid w:val="006C7D69"/>
    <w:rsid w:val="009F57C1"/>
    <w:rsid w:val="00A45315"/>
    <w:rsid w:val="00CF4DA9"/>
    <w:rsid w:val="00D5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461A"/>
  <w15:chartTrackingRefBased/>
  <w15:docId w15:val="{777C9CF9-6F8D-624F-8F53-2FAD40A0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AC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3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ACA"/>
  </w:style>
  <w:style w:type="paragraph" w:styleId="Footer">
    <w:name w:val="footer"/>
    <w:basedOn w:val="Normal"/>
    <w:link w:val="FooterChar"/>
    <w:uiPriority w:val="99"/>
    <w:unhideWhenUsed/>
    <w:rsid w:val="00113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lintonacti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 Clinton</dc:creator>
  <cp:keywords/>
  <dc:description/>
  <cp:lastModifiedBy>Precious Clinton</cp:lastModifiedBy>
  <cp:revision>5</cp:revision>
  <dcterms:created xsi:type="dcterms:W3CDTF">2021-02-04T00:36:00Z</dcterms:created>
  <dcterms:modified xsi:type="dcterms:W3CDTF">2021-02-04T00:37:00Z</dcterms:modified>
</cp:coreProperties>
</file>