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F5D8D" w:rsidR="007C4B5C" w:rsidP="6BF2B937" w:rsidRDefault="600299D6" w14:paraId="5944BE5A" w14:textId="5F59BF98">
      <w:pPr>
        <w:spacing w:after="0"/>
        <w:jc w:val="center"/>
        <w:rPr>
          <w:b w:val="1"/>
          <w:bCs w:val="1"/>
          <w:sz w:val="48"/>
          <w:szCs w:val="48"/>
        </w:rPr>
      </w:pPr>
      <w:r w:rsidRPr="6BF2B937" w:rsidR="6BF2B937">
        <w:rPr>
          <w:b w:val="1"/>
          <w:bCs w:val="1"/>
          <w:sz w:val="48"/>
          <w:szCs w:val="48"/>
        </w:rPr>
        <w:t xml:space="preserve">Michael </w:t>
      </w:r>
      <w:r w:rsidRPr="6BF2B937" w:rsidR="6BF2B937">
        <w:rPr>
          <w:b w:val="1"/>
          <w:bCs w:val="1"/>
          <w:sz w:val="48"/>
          <w:szCs w:val="48"/>
        </w:rPr>
        <w:t>Loucas</w:t>
      </w:r>
    </w:p>
    <w:p w:rsidR="00E951D0" w:rsidP="0B6A7376" w:rsidRDefault="00EF5D8D" w14:paraId="11180449" w14:textId="02F2B542">
      <w:pPr>
        <w:spacing w:after="0"/>
        <w:jc w:val="center"/>
      </w:pPr>
      <w:r w:rsidRPr="6BF2B937" w:rsidR="6BF2B937">
        <w:rPr>
          <w:b w:val="1"/>
          <w:bCs w:val="1"/>
          <w:sz w:val="28"/>
          <w:szCs w:val="28"/>
        </w:rPr>
        <w:t>Senior Hybrid and Media Alchemist</w:t>
      </w:r>
    </w:p>
    <w:p w:rsidR="00E951D0" w:rsidP="678CA50B" w:rsidRDefault="00E951D0" w14:paraId="02278555" w14:textId="77777777">
      <w:pPr>
        <w:spacing w:after="0"/>
        <w:jc w:val="center"/>
      </w:pPr>
    </w:p>
    <w:p w:rsidR="007C4B5C" w:rsidP="007C4B5C" w:rsidRDefault="600299D6" w14:paraId="09697778" w14:textId="5A61AEF3">
      <w:pPr>
        <w:spacing w:after="0"/>
      </w:pPr>
      <w:r>
        <w:t>Toronto, ONT. CAN</w:t>
      </w:r>
      <w:r w:rsidR="00E951D0">
        <w:t xml:space="preserve"> | </w:t>
      </w:r>
      <w:r>
        <w:t>M4K1J9</w:t>
      </w:r>
      <w:r w:rsidR="00E951D0">
        <w:t xml:space="preserve"> |</w:t>
      </w:r>
      <w:r>
        <w:t xml:space="preserve"> 416-427-4254</w:t>
      </w:r>
      <w:r w:rsidR="00E951D0">
        <w:t xml:space="preserve"> | </w:t>
      </w:r>
      <w:hyperlink r:id="rId7">
        <w:r w:rsidRPr="600299D6">
          <w:rPr>
            <w:rStyle w:val="Hyperlink"/>
          </w:rPr>
          <w:t>www.mikeloucas.com</w:t>
        </w:r>
      </w:hyperlink>
      <w:r w:rsidR="00E951D0">
        <w:t xml:space="preserve"> | </w:t>
      </w:r>
      <w:hyperlink r:id="rId8">
        <w:r w:rsidRPr="600299D6">
          <w:rPr>
            <w:rStyle w:val="Hyperlink"/>
          </w:rPr>
          <w:t>mikeloucas@hotmail.com</w:t>
        </w:r>
      </w:hyperlink>
    </w:p>
    <w:p w:rsidR="007C4B5C" w:rsidP="678CA50B" w:rsidRDefault="007C4B5C" w14:paraId="672A6659" w14:textId="77777777">
      <w:pPr>
        <w:spacing w:after="0"/>
        <w:jc w:val="center"/>
      </w:pPr>
    </w:p>
    <w:p w:rsidR="000A6225" w:rsidP="678CA50B" w:rsidRDefault="000A6225" w14:paraId="0A37501D" w14:textId="77777777">
      <w:pPr>
        <w:spacing w:after="0"/>
        <w:jc w:val="center"/>
        <w:rPr>
          <w:b/>
          <w:bCs/>
        </w:rPr>
      </w:pPr>
    </w:p>
    <w:p w:rsidRPr="00EE65A2" w:rsidR="00BC5459" w:rsidP="3A6BA3EC" w:rsidRDefault="00067B75" w14:paraId="39CCCBC2" w14:textId="39A2D9B1">
      <w:pPr>
        <w:spacing w:after="0"/>
        <w:jc w:val="center"/>
        <w:rPr>
          <w:b/>
          <w:bCs/>
          <w:sz w:val="28"/>
          <w:szCs w:val="28"/>
        </w:rPr>
      </w:pPr>
      <w:r w:rsidRPr="00EE65A2">
        <w:rPr>
          <w:b/>
          <w:bCs/>
          <w:sz w:val="28"/>
          <w:szCs w:val="28"/>
        </w:rPr>
        <w:t>PERSONAL STATEMENT</w:t>
      </w:r>
    </w:p>
    <w:p w:rsidR="00E47401" w:rsidP="2EEEEE15" w:rsidRDefault="00E47401" w14:paraId="18084DA4" w14:textId="0A323947">
      <w:pPr>
        <w:spacing w:after="0"/>
        <w:jc w:val="center"/>
        <w:rPr>
          <w:b/>
          <w:bCs/>
        </w:rPr>
      </w:pPr>
    </w:p>
    <w:p w:rsidRPr="00EE65A2" w:rsidR="00256216" w:rsidRDefault="00256216" w14:paraId="4DE0C554" w14:textId="1988BFE6">
      <w:pPr>
        <w:pStyle w:val="p1"/>
        <w:divId w:val="1199007785"/>
        <w:rPr>
          <w:sz w:val="22"/>
          <w:szCs w:val="22"/>
        </w:rPr>
      </w:pPr>
      <w:r w:rsidRPr="00EE65A2">
        <w:rPr>
          <w:rStyle w:val="s1"/>
          <w:sz w:val="22"/>
          <w:szCs w:val="22"/>
        </w:rPr>
        <w:t xml:space="preserve">Primarily I’m an Artist before anything else. Being a "creativity" specialist is my overall pursuit in the Digital Industry. My career is peppered with a </w:t>
      </w:r>
      <w:r w:rsidR="005C3FC7">
        <w:rPr>
          <w:rStyle w:val="s1"/>
          <w:sz w:val="22"/>
          <w:szCs w:val="22"/>
        </w:rPr>
        <w:t>deep</w:t>
      </w:r>
      <w:r w:rsidRPr="00EE65A2">
        <w:rPr>
          <w:rStyle w:val="s1"/>
          <w:sz w:val="22"/>
          <w:szCs w:val="22"/>
        </w:rPr>
        <w:t xml:space="preserve"> skill set that is relevant for any type of company</w:t>
      </w:r>
      <w:r w:rsidR="003F61C5">
        <w:rPr>
          <w:rStyle w:val="s1"/>
          <w:sz w:val="22"/>
          <w:szCs w:val="22"/>
        </w:rPr>
        <w:t xml:space="preserve"> </w:t>
      </w:r>
      <w:r w:rsidR="00F137F0">
        <w:rPr>
          <w:rStyle w:val="s1"/>
          <w:sz w:val="22"/>
          <w:szCs w:val="22"/>
        </w:rPr>
        <w:t>with any</w:t>
      </w:r>
      <w:r w:rsidR="003F61C5">
        <w:rPr>
          <w:rStyle w:val="s1"/>
          <w:sz w:val="22"/>
          <w:szCs w:val="22"/>
        </w:rPr>
        <w:t xml:space="preserve"> department</w:t>
      </w:r>
      <w:r w:rsidRPr="00EE65A2">
        <w:rPr>
          <w:rStyle w:val="s1"/>
          <w:sz w:val="22"/>
          <w:szCs w:val="22"/>
        </w:rPr>
        <w:t xml:space="preserve">. I’ve </w:t>
      </w:r>
      <w:r w:rsidR="00BA1BCD">
        <w:rPr>
          <w:rStyle w:val="s1"/>
          <w:sz w:val="22"/>
          <w:szCs w:val="22"/>
        </w:rPr>
        <w:t>contributed as</w:t>
      </w:r>
      <w:r w:rsidRPr="00EE65A2">
        <w:rPr>
          <w:rStyle w:val="s1"/>
          <w:sz w:val="22"/>
          <w:szCs w:val="22"/>
        </w:rPr>
        <w:t xml:space="preserve"> a </w:t>
      </w:r>
      <w:r w:rsidR="00BA1BCD">
        <w:rPr>
          <w:rStyle w:val="s1"/>
          <w:sz w:val="22"/>
          <w:szCs w:val="22"/>
        </w:rPr>
        <w:t xml:space="preserve">designer, </w:t>
      </w:r>
      <w:r w:rsidR="00EA5679">
        <w:rPr>
          <w:rStyle w:val="s1"/>
          <w:sz w:val="22"/>
          <w:szCs w:val="22"/>
        </w:rPr>
        <w:t>multi</w:t>
      </w:r>
      <w:r w:rsidRPr="00EE65A2">
        <w:rPr>
          <w:rStyle w:val="s1"/>
          <w:sz w:val="22"/>
          <w:szCs w:val="22"/>
        </w:rPr>
        <w:t>media specialist or hybrid for</w:t>
      </w:r>
      <w:r w:rsidR="008976B1">
        <w:rPr>
          <w:rStyle w:val="s1"/>
          <w:sz w:val="22"/>
          <w:szCs w:val="22"/>
        </w:rPr>
        <w:t xml:space="preserve"> </w:t>
      </w:r>
      <w:r w:rsidRPr="00EE65A2">
        <w:rPr>
          <w:rStyle w:val="s1"/>
          <w:sz w:val="22"/>
          <w:szCs w:val="22"/>
        </w:rPr>
        <w:t>“start</w:t>
      </w:r>
      <w:r w:rsidRPr="1533D879" w:rsidR="1533D879">
        <w:rPr>
          <w:rStyle w:val="s1"/>
          <w:sz w:val="22"/>
          <w:szCs w:val="22"/>
        </w:rPr>
        <w:t>-</w:t>
      </w:r>
      <w:r w:rsidRPr="00EE65A2">
        <w:rPr>
          <w:rStyle w:val="s1"/>
          <w:sz w:val="22"/>
          <w:szCs w:val="22"/>
        </w:rPr>
        <w:t xml:space="preserve">ups”, “entrepreneurs” and “boutique” marketing firms. I’ve worked directly with </w:t>
      </w:r>
      <w:r w:rsidR="001967C0">
        <w:rPr>
          <w:rStyle w:val="s1"/>
          <w:sz w:val="22"/>
          <w:szCs w:val="22"/>
        </w:rPr>
        <w:t xml:space="preserve">Owners, </w:t>
      </w:r>
      <w:r w:rsidRPr="00EE65A2">
        <w:rPr>
          <w:rStyle w:val="s1"/>
          <w:sz w:val="22"/>
          <w:szCs w:val="22"/>
        </w:rPr>
        <w:t>CEO’s, Marketing Managers and Art Directors.</w:t>
      </w:r>
      <w:r w:rsidRPr="00EE65A2" w:rsidR="00EF5D8D">
        <w:rPr>
          <w:rStyle w:val="s1"/>
          <w:sz w:val="22"/>
          <w:szCs w:val="22"/>
        </w:rPr>
        <w:t xml:space="preserve"> Some industries</w:t>
      </w:r>
      <w:r w:rsidR="00207BF7">
        <w:rPr>
          <w:rStyle w:val="s1"/>
          <w:sz w:val="22"/>
          <w:szCs w:val="22"/>
        </w:rPr>
        <w:t xml:space="preserve"> I</w:t>
      </w:r>
      <w:r w:rsidR="00CA0142">
        <w:rPr>
          <w:rStyle w:val="s1"/>
          <w:sz w:val="22"/>
          <w:szCs w:val="22"/>
        </w:rPr>
        <w:t>’ve in</w:t>
      </w:r>
      <w:r w:rsidRPr="00EE65A2" w:rsidR="00EF5D8D">
        <w:rPr>
          <w:rStyle w:val="s1"/>
          <w:sz w:val="22"/>
          <w:szCs w:val="22"/>
        </w:rPr>
        <w:t xml:space="preserve"> include</w:t>
      </w:r>
      <w:r w:rsidR="000F2D14">
        <w:rPr>
          <w:rStyle w:val="s1"/>
          <w:sz w:val="22"/>
          <w:szCs w:val="22"/>
        </w:rPr>
        <w:t xml:space="preserve"> but </w:t>
      </w:r>
      <w:r w:rsidR="00492215">
        <w:rPr>
          <w:rStyle w:val="s1"/>
          <w:sz w:val="22"/>
          <w:szCs w:val="22"/>
        </w:rPr>
        <w:t>are not limited to</w:t>
      </w:r>
      <w:r w:rsidRPr="00EE65A2" w:rsidR="00EF5D8D">
        <w:rPr>
          <w:rStyle w:val="s1"/>
          <w:sz w:val="22"/>
          <w:szCs w:val="22"/>
        </w:rPr>
        <w:t>, Entertainment, Real Estate, Transportation</w:t>
      </w:r>
      <w:r w:rsidR="00CA0142">
        <w:rPr>
          <w:rStyle w:val="s1"/>
          <w:sz w:val="22"/>
          <w:szCs w:val="22"/>
        </w:rPr>
        <w:t>, B2B/B2C</w:t>
      </w:r>
      <w:r w:rsidRPr="00EE65A2" w:rsidR="00EF5D8D">
        <w:rPr>
          <w:rStyle w:val="s1"/>
          <w:sz w:val="22"/>
          <w:szCs w:val="22"/>
        </w:rPr>
        <w:t xml:space="preserve"> and Gaming.</w:t>
      </w:r>
      <w:r w:rsidRPr="00EE65A2">
        <w:rPr>
          <w:rStyle w:val="s1"/>
          <w:sz w:val="22"/>
          <w:szCs w:val="22"/>
        </w:rPr>
        <w:t xml:space="preserve"> As a </w:t>
      </w:r>
      <w:r w:rsidR="007070D3">
        <w:rPr>
          <w:rStyle w:val="s1"/>
          <w:sz w:val="22"/>
          <w:szCs w:val="22"/>
        </w:rPr>
        <w:t>Self</w:t>
      </w:r>
      <w:r w:rsidRPr="634D38DA" w:rsidR="634D38DA">
        <w:rPr>
          <w:rStyle w:val="s1"/>
          <w:sz w:val="22"/>
          <w:szCs w:val="22"/>
        </w:rPr>
        <w:t>-</w:t>
      </w:r>
      <w:r w:rsidR="007070D3">
        <w:rPr>
          <w:rStyle w:val="s1"/>
          <w:sz w:val="22"/>
          <w:szCs w:val="22"/>
        </w:rPr>
        <w:t xml:space="preserve">Starting </w:t>
      </w:r>
      <w:r w:rsidRPr="00EE65A2">
        <w:rPr>
          <w:rStyle w:val="s1"/>
          <w:sz w:val="22"/>
          <w:szCs w:val="22"/>
        </w:rPr>
        <w:t>Freelancer I’ve led projects on my own</w:t>
      </w:r>
      <w:r w:rsidRPr="00EE65A2" w:rsidR="00EF5D8D">
        <w:rPr>
          <w:rStyle w:val="s1"/>
          <w:sz w:val="22"/>
          <w:szCs w:val="22"/>
        </w:rPr>
        <w:t xml:space="preserve"> from start to finish</w:t>
      </w:r>
      <w:r w:rsidRPr="00EE65A2">
        <w:rPr>
          <w:rStyle w:val="s1"/>
          <w:sz w:val="22"/>
          <w:szCs w:val="22"/>
        </w:rPr>
        <w:t>.</w:t>
      </w:r>
      <w:r w:rsidRPr="00EE65A2" w:rsidR="00EF5D8D">
        <w:rPr>
          <w:rStyle w:val="s1"/>
          <w:sz w:val="22"/>
          <w:szCs w:val="22"/>
        </w:rPr>
        <w:t xml:space="preserve"> As </w:t>
      </w:r>
      <w:r w:rsidRPr="634D38DA" w:rsidR="634D38DA">
        <w:rPr>
          <w:rStyle w:val="s1"/>
          <w:sz w:val="22"/>
          <w:szCs w:val="22"/>
        </w:rPr>
        <w:t>a</w:t>
      </w:r>
      <w:r w:rsidRPr="00EE65A2" w:rsidR="00EF5D8D">
        <w:rPr>
          <w:rStyle w:val="s1"/>
          <w:sz w:val="22"/>
          <w:szCs w:val="22"/>
        </w:rPr>
        <w:t xml:space="preserve"> </w:t>
      </w:r>
      <w:r w:rsidR="006C24DD">
        <w:rPr>
          <w:rStyle w:val="s1"/>
          <w:sz w:val="22"/>
          <w:szCs w:val="22"/>
        </w:rPr>
        <w:t xml:space="preserve">T4 </w:t>
      </w:r>
      <w:r w:rsidRPr="00EE65A2" w:rsidR="00EF5D8D">
        <w:rPr>
          <w:rStyle w:val="s1"/>
          <w:sz w:val="22"/>
          <w:szCs w:val="22"/>
        </w:rPr>
        <w:t xml:space="preserve">Employee I contribute </w:t>
      </w:r>
      <w:r w:rsidR="00AE4496">
        <w:rPr>
          <w:rStyle w:val="s1"/>
          <w:sz w:val="22"/>
          <w:szCs w:val="22"/>
        </w:rPr>
        <w:t xml:space="preserve">fully </w:t>
      </w:r>
      <w:r w:rsidRPr="00EE65A2" w:rsidR="00EF5D8D">
        <w:rPr>
          <w:rStyle w:val="s1"/>
          <w:sz w:val="22"/>
          <w:szCs w:val="22"/>
        </w:rPr>
        <w:t>and pull my weight.</w:t>
      </w:r>
      <w:r w:rsidRPr="00EE65A2">
        <w:rPr>
          <w:rStyle w:val="s1"/>
          <w:sz w:val="22"/>
          <w:szCs w:val="22"/>
        </w:rPr>
        <w:t xml:space="preserve"> On top of this, I had the pleasure to obtain over five years of</w:t>
      </w:r>
      <w:r w:rsidR="00C33AA0">
        <w:rPr>
          <w:rStyle w:val="s1"/>
          <w:sz w:val="22"/>
          <w:szCs w:val="22"/>
        </w:rPr>
        <w:t xml:space="preserve"> tea</w:t>
      </w:r>
      <w:r w:rsidR="002F65D9">
        <w:rPr>
          <w:rStyle w:val="s1"/>
          <w:sz w:val="22"/>
          <w:szCs w:val="22"/>
        </w:rPr>
        <w:t>ching with</w:t>
      </w:r>
      <w:r w:rsidRPr="00EE65A2">
        <w:rPr>
          <w:rStyle w:val="s1"/>
          <w:sz w:val="22"/>
          <w:szCs w:val="22"/>
        </w:rPr>
        <w:t xml:space="preserve"> proven facilitation</w:t>
      </w:r>
      <w:r w:rsidRPr="00EE65A2" w:rsidR="00EF5D8D">
        <w:rPr>
          <w:rStyle w:val="s1"/>
          <w:sz w:val="22"/>
          <w:szCs w:val="22"/>
        </w:rPr>
        <w:t xml:space="preserve"> </w:t>
      </w:r>
      <w:r w:rsidR="006D080E">
        <w:rPr>
          <w:rStyle w:val="s1"/>
          <w:sz w:val="22"/>
          <w:szCs w:val="22"/>
        </w:rPr>
        <w:t xml:space="preserve">and mentoring </w:t>
      </w:r>
      <w:r w:rsidRPr="00EE65A2">
        <w:rPr>
          <w:rStyle w:val="s1"/>
          <w:sz w:val="22"/>
          <w:szCs w:val="22"/>
        </w:rPr>
        <w:t>skills</w:t>
      </w:r>
      <w:r w:rsidRPr="00EE65A2" w:rsidR="00EF5D8D">
        <w:rPr>
          <w:rStyle w:val="s1"/>
          <w:sz w:val="22"/>
          <w:szCs w:val="22"/>
        </w:rPr>
        <w:t xml:space="preserve"> that also included curriculum </w:t>
      </w:r>
      <w:r w:rsidR="0003077E">
        <w:rPr>
          <w:rStyle w:val="s1"/>
          <w:sz w:val="22"/>
          <w:szCs w:val="22"/>
        </w:rPr>
        <w:t>and</w:t>
      </w:r>
      <w:r w:rsidR="002F65D9">
        <w:rPr>
          <w:rStyle w:val="s1"/>
          <w:sz w:val="22"/>
          <w:szCs w:val="22"/>
        </w:rPr>
        <w:t xml:space="preserve"> </w:t>
      </w:r>
      <w:r w:rsidR="0003077E">
        <w:rPr>
          <w:rStyle w:val="s1"/>
          <w:sz w:val="22"/>
          <w:szCs w:val="22"/>
        </w:rPr>
        <w:t xml:space="preserve">syllabus </w:t>
      </w:r>
      <w:r w:rsidRPr="00EE65A2" w:rsidR="00EF5D8D">
        <w:rPr>
          <w:rStyle w:val="s1"/>
          <w:sz w:val="22"/>
          <w:szCs w:val="22"/>
        </w:rPr>
        <w:t>development</w:t>
      </w:r>
      <w:r w:rsidRPr="00EE65A2">
        <w:rPr>
          <w:rStyle w:val="s1"/>
          <w:sz w:val="22"/>
          <w:szCs w:val="22"/>
        </w:rPr>
        <w:t xml:space="preserve"> at</w:t>
      </w:r>
      <w:r w:rsidRPr="00EE65A2" w:rsidR="00EF5D8D">
        <w:rPr>
          <w:rStyle w:val="s1"/>
          <w:sz w:val="22"/>
          <w:szCs w:val="22"/>
        </w:rPr>
        <w:t xml:space="preserve"> various</w:t>
      </w:r>
      <w:r w:rsidRPr="00EE65A2">
        <w:rPr>
          <w:rStyle w:val="s1"/>
          <w:sz w:val="22"/>
          <w:szCs w:val="22"/>
        </w:rPr>
        <w:t xml:space="preserve"> “media colleges”</w:t>
      </w:r>
      <w:r w:rsidRPr="00EE65A2" w:rsidR="00EF5D8D">
        <w:rPr>
          <w:rStyle w:val="s1"/>
          <w:sz w:val="22"/>
          <w:szCs w:val="22"/>
        </w:rPr>
        <w:t xml:space="preserve"> in Canada and the EU.</w:t>
      </w:r>
    </w:p>
    <w:p w:rsidRPr="00EE65A2" w:rsidR="00256216" w:rsidRDefault="00256216" w14:paraId="42FF02B4" w14:textId="77777777">
      <w:pPr>
        <w:pStyle w:val="p2"/>
        <w:divId w:val="1199007785"/>
        <w:rPr>
          <w:sz w:val="22"/>
          <w:szCs w:val="22"/>
        </w:rPr>
      </w:pPr>
    </w:p>
    <w:p w:rsidRPr="00EE65A2" w:rsidR="00256216" w:rsidRDefault="00256216" w14:paraId="4C178F67" w14:textId="6BA10592">
      <w:pPr>
        <w:pStyle w:val="p1"/>
        <w:divId w:val="1199007785"/>
        <w:rPr>
          <w:sz w:val="22"/>
          <w:szCs w:val="22"/>
        </w:rPr>
      </w:pPr>
      <w:r w:rsidRPr="00EE65A2">
        <w:rPr>
          <w:rStyle w:val="s1"/>
          <w:sz w:val="22"/>
          <w:szCs w:val="22"/>
        </w:rPr>
        <w:t>After graduating from Multimedia</w:t>
      </w:r>
      <w:r w:rsidR="006439EC">
        <w:rPr>
          <w:rStyle w:val="s1"/>
          <w:sz w:val="22"/>
          <w:szCs w:val="22"/>
        </w:rPr>
        <w:t xml:space="preserve"> </w:t>
      </w:r>
      <w:r w:rsidR="00B848E8">
        <w:rPr>
          <w:rStyle w:val="s1"/>
          <w:sz w:val="22"/>
          <w:szCs w:val="22"/>
        </w:rPr>
        <w:t>and</w:t>
      </w:r>
      <w:r w:rsidR="006439EC">
        <w:rPr>
          <w:rStyle w:val="s1"/>
          <w:sz w:val="22"/>
          <w:szCs w:val="22"/>
        </w:rPr>
        <w:t xml:space="preserve"> Web Development</w:t>
      </w:r>
      <w:r w:rsidRPr="00EE65A2">
        <w:rPr>
          <w:rStyle w:val="s1"/>
          <w:sz w:val="22"/>
          <w:szCs w:val="22"/>
        </w:rPr>
        <w:t xml:space="preserve"> with a GPA of 3.7, I </w:t>
      </w:r>
      <w:r w:rsidR="002115CA">
        <w:rPr>
          <w:rStyle w:val="s1"/>
          <w:sz w:val="22"/>
          <w:szCs w:val="22"/>
        </w:rPr>
        <w:t>then</w:t>
      </w:r>
      <w:r w:rsidR="00FA3918">
        <w:rPr>
          <w:rStyle w:val="s1"/>
          <w:sz w:val="22"/>
          <w:szCs w:val="22"/>
        </w:rPr>
        <w:t xml:space="preserve"> become an</w:t>
      </w:r>
      <w:r w:rsidRPr="00EE65A2">
        <w:rPr>
          <w:rStyle w:val="s1"/>
          <w:sz w:val="22"/>
          <w:szCs w:val="22"/>
        </w:rPr>
        <w:t xml:space="preserve"> “</w:t>
      </w:r>
      <w:r w:rsidR="0069482A">
        <w:rPr>
          <w:rStyle w:val="s1"/>
          <w:sz w:val="22"/>
          <w:szCs w:val="22"/>
        </w:rPr>
        <w:t>auto</w:t>
      </w:r>
      <w:r w:rsidR="00617513">
        <w:rPr>
          <w:rStyle w:val="s1"/>
          <w:sz w:val="22"/>
          <w:szCs w:val="22"/>
        </w:rPr>
        <w:t>didact</w:t>
      </w:r>
      <w:r w:rsidRPr="00EE65A2">
        <w:rPr>
          <w:rStyle w:val="s1"/>
          <w:sz w:val="22"/>
          <w:szCs w:val="22"/>
        </w:rPr>
        <w:t>”</w:t>
      </w:r>
      <w:r w:rsidR="00342ACA">
        <w:rPr>
          <w:rStyle w:val="s1"/>
          <w:sz w:val="22"/>
          <w:szCs w:val="22"/>
        </w:rPr>
        <w:t xml:space="preserve"> te</w:t>
      </w:r>
      <w:r w:rsidR="002115CA">
        <w:rPr>
          <w:rStyle w:val="s1"/>
          <w:sz w:val="22"/>
          <w:szCs w:val="22"/>
        </w:rPr>
        <w:t xml:space="preserve">aching myself </w:t>
      </w:r>
      <w:r w:rsidR="00344B2B">
        <w:rPr>
          <w:rStyle w:val="s1"/>
          <w:sz w:val="22"/>
          <w:szCs w:val="22"/>
        </w:rPr>
        <w:t>virtually any subject</w:t>
      </w:r>
      <w:r w:rsidR="004F299B">
        <w:rPr>
          <w:rStyle w:val="s1"/>
          <w:sz w:val="22"/>
          <w:szCs w:val="22"/>
        </w:rPr>
        <w:t xml:space="preserve"> need</w:t>
      </w:r>
      <w:r w:rsidR="0021587C">
        <w:rPr>
          <w:rStyle w:val="s1"/>
          <w:sz w:val="22"/>
          <w:szCs w:val="22"/>
        </w:rPr>
        <w:t>ed</w:t>
      </w:r>
      <w:r w:rsidR="004F299B">
        <w:rPr>
          <w:rStyle w:val="s1"/>
          <w:sz w:val="22"/>
          <w:szCs w:val="22"/>
        </w:rPr>
        <w:t xml:space="preserve"> to stay </w:t>
      </w:r>
      <w:r w:rsidR="008A1A48">
        <w:rPr>
          <w:rStyle w:val="s1"/>
          <w:sz w:val="22"/>
          <w:szCs w:val="22"/>
        </w:rPr>
        <w:t>relevant</w:t>
      </w:r>
      <w:r w:rsidRPr="00EE65A2">
        <w:rPr>
          <w:rStyle w:val="s1"/>
          <w:sz w:val="22"/>
          <w:szCs w:val="22"/>
        </w:rPr>
        <w:t xml:space="preserve">. You’ll notice the </w:t>
      </w:r>
      <w:r w:rsidR="00AC2010">
        <w:rPr>
          <w:rStyle w:val="s1"/>
          <w:sz w:val="22"/>
          <w:szCs w:val="22"/>
        </w:rPr>
        <w:t>detaile</w:t>
      </w:r>
      <w:r w:rsidR="00F557DD">
        <w:rPr>
          <w:rStyle w:val="s1"/>
          <w:sz w:val="22"/>
          <w:szCs w:val="22"/>
        </w:rPr>
        <w:t xml:space="preserve">d </w:t>
      </w:r>
      <w:r w:rsidRPr="00EE65A2">
        <w:rPr>
          <w:rStyle w:val="s1"/>
          <w:sz w:val="22"/>
          <w:szCs w:val="22"/>
        </w:rPr>
        <w:t>disciplines throughout my profile.</w:t>
      </w:r>
    </w:p>
    <w:p w:rsidRPr="00EE65A2" w:rsidR="00256216" w:rsidRDefault="00256216" w14:paraId="3EE53E5B" w14:textId="77777777">
      <w:pPr>
        <w:pStyle w:val="p2"/>
        <w:divId w:val="1199007785"/>
        <w:rPr>
          <w:sz w:val="22"/>
          <w:szCs w:val="22"/>
        </w:rPr>
      </w:pPr>
    </w:p>
    <w:p w:rsidRPr="00EE65A2" w:rsidR="00256216" w:rsidRDefault="00C13280" w14:paraId="7B95FE06" w14:textId="2D1AF254">
      <w:pPr>
        <w:pStyle w:val="p1"/>
        <w:divId w:val="1199007785"/>
        <w:rPr>
          <w:sz w:val="22"/>
          <w:szCs w:val="22"/>
        </w:rPr>
      </w:pPr>
      <w:r>
        <w:rPr>
          <w:rStyle w:val="s1"/>
          <w:sz w:val="22"/>
          <w:szCs w:val="22"/>
        </w:rPr>
        <w:t>Possession of a</w:t>
      </w:r>
      <w:r w:rsidRPr="00EE65A2" w:rsidR="00256216">
        <w:rPr>
          <w:rStyle w:val="s1"/>
          <w:sz w:val="22"/>
          <w:szCs w:val="22"/>
        </w:rPr>
        <w:t xml:space="preserve"> strong ability to work with and use different technologies grants me the freedom to </w:t>
      </w:r>
      <w:r w:rsidR="00197686">
        <w:rPr>
          <w:rStyle w:val="s1"/>
          <w:sz w:val="22"/>
          <w:szCs w:val="22"/>
        </w:rPr>
        <w:t>wor</w:t>
      </w:r>
      <w:r w:rsidR="00F326BB">
        <w:rPr>
          <w:rStyle w:val="s1"/>
          <w:sz w:val="22"/>
          <w:szCs w:val="22"/>
        </w:rPr>
        <w:t xml:space="preserve">k in any department </w:t>
      </w:r>
      <w:r w:rsidRPr="00EE65A2" w:rsidR="00256216">
        <w:rPr>
          <w:rStyle w:val="s1"/>
          <w:sz w:val="22"/>
          <w:szCs w:val="22"/>
        </w:rPr>
        <w:t>build</w:t>
      </w:r>
      <w:r w:rsidR="00547B0B">
        <w:rPr>
          <w:rStyle w:val="s1"/>
          <w:sz w:val="22"/>
          <w:szCs w:val="22"/>
        </w:rPr>
        <w:t>ing</w:t>
      </w:r>
      <w:r w:rsidRPr="00EE65A2" w:rsidR="00256216">
        <w:rPr>
          <w:rStyle w:val="s1"/>
          <w:sz w:val="22"/>
          <w:szCs w:val="22"/>
        </w:rPr>
        <w:t xml:space="preserve"> content in its entirety</w:t>
      </w:r>
      <w:r w:rsidR="00346754">
        <w:rPr>
          <w:rStyle w:val="s1"/>
          <w:sz w:val="22"/>
          <w:szCs w:val="22"/>
        </w:rPr>
        <w:t xml:space="preserve"> </w:t>
      </w:r>
      <w:r w:rsidRPr="00EE65A2" w:rsidR="00256216">
        <w:rPr>
          <w:rStyle w:val="s1"/>
          <w:sz w:val="22"/>
          <w:szCs w:val="22"/>
        </w:rPr>
        <w:t>or contribute portion</w:t>
      </w:r>
      <w:r w:rsidR="00F326BB">
        <w:rPr>
          <w:rStyle w:val="s1"/>
          <w:sz w:val="22"/>
          <w:szCs w:val="22"/>
        </w:rPr>
        <w:t>s and parts</w:t>
      </w:r>
      <w:r w:rsidR="00346754">
        <w:rPr>
          <w:rStyle w:val="s1"/>
          <w:sz w:val="22"/>
          <w:szCs w:val="22"/>
        </w:rPr>
        <w:t xml:space="preserve"> to the bigger picture</w:t>
      </w:r>
      <w:r w:rsidRPr="00EE65A2" w:rsidR="00256216">
        <w:rPr>
          <w:rStyle w:val="s1"/>
          <w:sz w:val="22"/>
          <w:szCs w:val="22"/>
        </w:rPr>
        <w:t>.</w:t>
      </w:r>
    </w:p>
    <w:p w:rsidRPr="00EE65A2" w:rsidR="00256216" w:rsidRDefault="00256216" w14:paraId="443F2BA2" w14:textId="77777777">
      <w:pPr>
        <w:pStyle w:val="p2"/>
        <w:divId w:val="1199007785"/>
        <w:rPr>
          <w:sz w:val="22"/>
          <w:szCs w:val="22"/>
        </w:rPr>
      </w:pPr>
    </w:p>
    <w:p w:rsidR="00256216" w:rsidRDefault="00256216" w14:paraId="4679BEA4" w14:textId="0EA62D06">
      <w:pPr>
        <w:pStyle w:val="p1"/>
        <w:divId w:val="1199007785"/>
      </w:pPr>
      <w:r w:rsidRPr="6BF2B937" w:rsidR="6BF2B937">
        <w:rPr>
          <w:rStyle w:val="s1"/>
          <w:sz w:val="22"/>
          <w:szCs w:val="22"/>
        </w:rPr>
        <w:t>My two-core strengths are adaptability and flexibility when working in contrasting environments and my five-core skill are listed below.</w:t>
      </w:r>
    </w:p>
    <w:p w:rsidR="00E47401" w:rsidP="00256216" w:rsidRDefault="00E47401" w14:paraId="02EB378F" w14:textId="08C6CE30">
      <w:pPr>
        <w:rPr>
          <w:rFonts w:ascii="Calibri" w:hAnsi="Calibri" w:eastAsia="Calibri" w:cs="Calibri"/>
          <w:color w:val="000000" w:themeColor="text1"/>
        </w:rPr>
      </w:pPr>
    </w:p>
    <w:p w:rsidR="005B064D" w:rsidP="007C4B5C" w:rsidRDefault="005B064D" w14:paraId="5A39BBE3" w14:textId="77777777">
      <w:pPr>
        <w:spacing w:after="0"/>
      </w:pPr>
    </w:p>
    <w:p w:rsidR="0B6A7376" w:rsidP="0B6A7376" w:rsidRDefault="0B6A7376" w14:paraId="4459857F" w14:textId="09D05F2B">
      <w:pPr>
        <w:spacing w:line="257" w:lineRule="auto"/>
        <w:jc w:val="center"/>
      </w:pPr>
      <w:r w:rsidRPr="0B6A7376">
        <w:rPr>
          <w:rFonts w:ascii="Calibri" w:hAnsi="Calibri" w:eastAsia="Calibri" w:cs="Calibri"/>
          <w:b/>
          <w:bCs/>
          <w:sz w:val="28"/>
          <w:szCs w:val="28"/>
        </w:rPr>
        <w:t>FIVE CORE SKILLS</w:t>
      </w:r>
    </w:p>
    <w:p w:rsidR="00DB49AF" w:rsidP="3A6BA3EC" w:rsidRDefault="00DB49AF" w14:paraId="41C8F396" w14:textId="77777777">
      <w:pPr>
        <w:spacing w:after="0"/>
        <w:rPr>
          <w:b/>
          <w:bCs/>
        </w:rPr>
      </w:pPr>
    </w:p>
    <w:p w:rsidR="00446AC0" w:rsidP="2EEEEE15" w:rsidRDefault="2EEEEE15" w14:paraId="03F90691" w14:textId="5542713F">
      <w:pPr>
        <w:jc w:val="center"/>
        <w:rPr>
          <w:rFonts w:ascii="Calibri" w:hAnsi="Calibri" w:eastAsia="Calibri" w:cs="Calibri"/>
          <w:b/>
          <w:color w:val="000000" w:themeColor="text1"/>
        </w:rPr>
      </w:pPr>
      <w:r w:rsidRPr="2EEEEE15">
        <w:rPr>
          <w:rFonts w:ascii="Calibri" w:hAnsi="Calibri" w:eastAsia="Calibri" w:cs="Calibri"/>
          <w:b/>
          <w:bCs/>
          <w:color w:val="000000" w:themeColor="text1"/>
        </w:rPr>
        <w:t>Consulting and Training</w:t>
      </w:r>
    </w:p>
    <w:p w:rsidR="678CA50B" w:rsidP="678CA50B" w:rsidRDefault="678CA50B" w14:paraId="3A0FFC24" w14:textId="43470ACA">
      <w:pPr>
        <w:jc w:val="center"/>
      </w:pPr>
      <w:r w:rsidRPr="6BF2B937" w:rsidR="6BF2B937">
        <w:rPr>
          <w:rFonts w:ascii="Calibri" w:hAnsi="Calibri" w:eastAsia="Calibri" w:cs="Calibri"/>
          <w:color w:val="000000" w:themeColor="text1" w:themeTint="FF" w:themeShade="FF"/>
        </w:rPr>
        <w:t xml:space="preserve"> Over 4.5 years of classroom presentation and curriculum development including decades of interactive tutorials and visual education.</w:t>
      </w:r>
    </w:p>
    <w:p w:rsidR="678CA50B" w:rsidP="678CA50B" w:rsidRDefault="678CA50B" w14:paraId="3BB1F5C4" w14:textId="7572DF29">
      <w:pPr>
        <w:jc w:val="center"/>
      </w:pPr>
      <w:r w:rsidRPr="678CA50B">
        <w:rPr>
          <w:rFonts w:ascii="Calibri" w:hAnsi="Calibri" w:eastAsia="Calibri" w:cs="Calibri"/>
          <w:color w:val="000000" w:themeColor="text1"/>
        </w:rPr>
        <w:t xml:space="preserve"> </w:t>
      </w:r>
    </w:p>
    <w:p w:rsidR="00446AC0" w:rsidP="2EEEEE15" w:rsidRDefault="2EEEEE15" w14:paraId="270C985F" w14:textId="170CCED9">
      <w:pPr>
        <w:jc w:val="center"/>
        <w:rPr>
          <w:rFonts w:ascii="Calibri" w:hAnsi="Calibri" w:eastAsia="Calibri" w:cs="Calibri"/>
          <w:b/>
          <w:color w:val="000000" w:themeColor="text1"/>
        </w:rPr>
      </w:pPr>
      <w:r w:rsidRPr="2EEEEE15">
        <w:rPr>
          <w:rFonts w:ascii="Calibri" w:hAnsi="Calibri" w:eastAsia="Calibri" w:cs="Calibri"/>
          <w:b/>
          <w:bCs/>
          <w:color w:val="000000" w:themeColor="text1"/>
        </w:rPr>
        <w:t>Traditional Artist</w:t>
      </w:r>
    </w:p>
    <w:p w:rsidR="678CA50B" w:rsidP="678CA50B" w:rsidRDefault="678CA50B" w14:paraId="5D065B79" w14:textId="13481FCD">
      <w:pPr>
        <w:jc w:val="center"/>
      </w:pPr>
      <w:r w:rsidRPr="6BF2B937" w:rsidR="6BF2B937">
        <w:rPr>
          <w:rFonts w:ascii="Calibri" w:hAnsi="Calibri" w:eastAsia="Calibri" w:cs="Calibri"/>
          <w:color w:val="000000" w:themeColor="text1" w:themeTint="FF" w:themeShade="FF"/>
        </w:rPr>
        <w:t>Painting, sketching, drawing and colour is first nature to me.</w:t>
      </w:r>
    </w:p>
    <w:p w:rsidR="678CA50B" w:rsidP="678CA50B" w:rsidRDefault="678CA50B" w14:paraId="55B21219" w14:textId="54FA32BF">
      <w:pPr>
        <w:jc w:val="center"/>
      </w:pPr>
      <w:r w:rsidRPr="6BF2B937" w:rsidR="6BF2B937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</w:p>
    <w:p w:rsidR="678CA50B" w:rsidP="678CA50B" w:rsidRDefault="678CA50B" w14:paraId="0363E2DD" w14:textId="03981C9D">
      <w:pPr>
        <w:jc w:val="center"/>
        <w:rPr>
          <w:rFonts w:ascii="Calibri" w:hAnsi="Calibri" w:eastAsia="Calibri" w:cs="Calibri"/>
          <w:b/>
          <w:bCs/>
          <w:color w:val="000000" w:themeColor="text1"/>
        </w:rPr>
      </w:pPr>
      <w:r w:rsidRPr="678CA50B">
        <w:rPr>
          <w:rFonts w:ascii="Calibri" w:hAnsi="Calibri" w:eastAsia="Calibri" w:cs="Calibri"/>
          <w:b/>
          <w:bCs/>
          <w:color w:val="000000" w:themeColor="text1"/>
        </w:rPr>
        <w:lastRenderedPageBreak/>
        <w:t xml:space="preserve">Web Developer Front </w:t>
      </w:r>
      <w:r w:rsidR="00B848E8">
        <w:rPr>
          <w:rFonts w:ascii="Calibri" w:hAnsi="Calibri" w:eastAsia="Calibri" w:cs="Calibri"/>
          <w:b/>
          <w:bCs/>
          <w:color w:val="000000" w:themeColor="text1"/>
        </w:rPr>
        <w:t>and</w:t>
      </w:r>
      <w:r w:rsidRPr="678CA50B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="0049446D">
        <w:rPr>
          <w:rFonts w:ascii="Calibri" w:hAnsi="Calibri" w:eastAsia="Calibri" w:cs="Calibri"/>
          <w:b/>
          <w:bCs/>
          <w:color w:val="000000" w:themeColor="text1"/>
        </w:rPr>
        <w:t xml:space="preserve">Some </w:t>
      </w:r>
      <w:r w:rsidRPr="678CA50B">
        <w:rPr>
          <w:rFonts w:ascii="Calibri" w:hAnsi="Calibri" w:eastAsia="Calibri" w:cs="Calibri"/>
          <w:b/>
          <w:bCs/>
          <w:color w:val="000000" w:themeColor="text1"/>
        </w:rPr>
        <w:t>Back</w:t>
      </w:r>
    </w:p>
    <w:p w:rsidR="678CA50B" w:rsidP="678CA50B" w:rsidRDefault="678CA50B" w14:paraId="41C6AC75" w14:textId="6111C60C">
      <w:pPr>
        <w:jc w:val="center"/>
      </w:pPr>
      <w:r w:rsidRPr="678CA50B">
        <w:rPr>
          <w:rFonts w:ascii="Calibri" w:hAnsi="Calibri" w:eastAsia="Calibri" w:cs="Calibri"/>
          <w:color w:val="000000" w:themeColor="text1"/>
        </w:rPr>
        <w:t>The fundamentals of Web Development are always present. I currently use "Content Management Systems" to set up databases and aggressively develop websites in half the time but still hand code for custom outcomes.</w:t>
      </w:r>
    </w:p>
    <w:p w:rsidR="678CA50B" w:rsidP="678CA50B" w:rsidRDefault="678CA50B" w14:paraId="1960C27B" w14:textId="5A51F76D">
      <w:pPr>
        <w:jc w:val="center"/>
      </w:pPr>
      <w:r w:rsidRPr="678CA50B">
        <w:rPr>
          <w:rFonts w:ascii="Calibri" w:hAnsi="Calibri" w:eastAsia="Calibri" w:cs="Calibri"/>
          <w:color w:val="000000" w:themeColor="text1"/>
        </w:rPr>
        <w:t xml:space="preserve"> </w:t>
      </w:r>
    </w:p>
    <w:p w:rsidR="00446AC0" w:rsidP="2EEEEE15" w:rsidRDefault="2EEEEE15" w14:paraId="1C5493BA" w14:textId="3632150D">
      <w:pPr>
        <w:jc w:val="center"/>
        <w:rPr>
          <w:rFonts w:ascii="Calibri" w:hAnsi="Calibri" w:eastAsia="Calibri" w:cs="Calibri"/>
          <w:b/>
          <w:color w:val="000000" w:themeColor="text1"/>
        </w:rPr>
      </w:pPr>
      <w:r w:rsidRPr="2EEEEE15">
        <w:rPr>
          <w:rFonts w:ascii="Calibri" w:hAnsi="Calibri" w:eastAsia="Calibri" w:cs="Calibri"/>
          <w:b/>
          <w:bCs/>
          <w:color w:val="000000" w:themeColor="text1"/>
        </w:rPr>
        <w:t>2D, 3D Animations</w:t>
      </w:r>
    </w:p>
    <w:p w:rsidR="00446AC0" w:rsidP="2EEEEE15" w:rsidRDefault="2EEEEE15" w14:paraId="158DC1E1" w14:textId="24125350">
      <w:pPr>
        <w:jc w:val="center"/>
      </w:pPr>
      <w:r w:rsidRPr="6BF2B937" w:rsidR="6BF2B937">
        <w:rPr>
          <w:rFonts w:ascii="Calibri" w:hAnsi="Calibri" w:eastAsia="Calibri" w:cs="Calibri"/>
          <w:color w:val="000000" w:themeColor="text1" w:themeTint="FF" w:themeShade="FF"/>
        </w:rPr>
        <w:t>I'm capable of designing and animating 2D and 3D assets for any medium. I use traditional key frames, CSS, jQuery and 3D physics-based animation for eye candy.</w:t>
      </w:r>
    </w:p>
    <w:p w:rsidR="678CA50B" w:rsidP="678CA50B" w:rsidRDefault="678CA50B" w14:paraId="067D6CA3" w14:textId="6B126C87">
      <w:pPr>
        <w:jc w:val="center"/>
      </w:pPr>
      <w:r w:rsidRPr="678CA50B">
        <w:rPr>
          <w:rFonts w:ascii="Calibri" w:hAnsi="Calibri" w:eastAsia="Calibri" w:cs="Calibri"/>
          <w:color w:val="000000" w:themeColor="text1"/>
        </w:rPr>
        <w:t xml:space="preserve"> </w:t>
      </w:r>
    </w:p>
    <w:p w:rsidR="00446AC0" w:rsidP="2EEEEE15" w:rsidRDefault="2EEEEE15" w14:paraId="62606DF1" w14:textId="44064694">
      <w:pPr>
        <w:jc w:val="center"/>
        <w:rPr>
          <w:rFonts w:ascii="Calibri" w:hAnsi="Calibri" w:eastAsia="Calibri" w:cs="Calibri"/>
          <w:b/>
          <w:color w:val="000000" w:themeColor="text1"/>
        </w:rPr>
      </w:pPr>
      <w:r w:rsidRPr="2EEEEE15">
        <w:rPr>
          <w:rFonts w:ascii="Calibri" w:hAnsi="Calibri" w:eastAsia="Calibri" w:cs="Calibri"/>
          <w:b/>
          <w:bCs/>
          <w:color w:val="000000" w:themeColor="text1"/>
        </w:rPr>
        <w:t>Visual Special FX</w:t>
      </w:r>
    </w:p>
    <w:p w:rsidR="00446AC0" w:rsidP="6BF2B937" w:rsidRDefault="00446AC0" w14:paraId="62EBF3C5" w14:textId="77D1B8B2">
      <w:pPr>
        <w:spacing w:after="0"/>
        <w:jc w:val="center"/>
      </w:pPr>
      <w:r w:rsidRPr="6BF2B937" w:rsidR="6BF2B937">
        <w:rPr>
          <w:rFonts w:ascii="Calibri" w:hAnsi="Calibri" w:eastAsia="Calibri" w:cs="Calibri"/>
          <w:color w:val="000000" w:themeColor="text1" w:themeTint="FF" w:themeShade="FF"/>
        </w:rPr>
        <w:t xml:space="preserve">Adding Visual Effects with code or compositing tools to web and video is a deep </w:t>
      </w:r>
      <w:r w:rsidRPr="6BF2B937" w:rsidR="6BF2B937">
        <w:rPr>
          <w:rFonts w:ascii="Calibri" w:hAnsi="Calibri" w:eastAsia="Calibri" w:cs="Calibri"/>
          <w:color w:val="000000" w:themeColor="text1" w:themeTint="FF" w:themeShade="FF"/>
        </w:rPr>
        <w:t>passion</w:t>
      </w:r>
      <w:r w:rsidRPr="6BF2B937" w:rsidR="6BF2B937">
        <w:rPr>
          <w:rFonts w:ascii="Calibri" w:hAnsi="Calibri" w:eastAsia="Calibri" w:cs="Calibri"/>
          <w:color w:val="000000" w:themeColor="text1" w:themeTint="FF" w:themeShade="FF"/>
        </w:rPr>
        <w:t xml:space="preserve"> of mine.</w:t>
      </w:r>
    </w:p>
    <w:p w:rsidR="00DB49AF" w:rsidP="3A6BA3EC" w:rsidRDefault="00DB49AF" w14:paraId="5997CC1D" w14:textId="77777777">
      <w:pPr>
        <w:spacing w:after="0"/>
        <w:rPr>
          <w:b w:val="1"/>
          <w:bCs w:val="1"/>
        </w:rPr>
      </w:pPr>
    </w:p>
    <w:p w:rsidR="6BF2B937" w:rsidP="6BF2B937" w:rsidRDefault="6BF2B937" w14:paraId="21461DC4" w14:textId="072D9B49">
      <w:pPr>
        <w:pStyle w:val="Normal"/>
        <w:spacing w:after="0"/>
        <w:rPr>
          <w:b w:val="1"/>
          <w:bCs w:val="1"/>
        </w:rPr>
      </w:pPr>
    </w:p>
    <w:p w:rsidRPr="00EE65A2" w:rsidR="007C4B5C" w:rsidP="6BF2B937" w:rsidRDefault="678CA50B" w14:paraId="161A4B1A" w14:textId="7B1E921A">
      <w:pPr>
        <w:pStyle w:val="Normal"/>
        <w:spacing w:after="0"/>
        <w:jc w:val="center"/>
        <w:rPr>
          <w:sz w:val="28"/>
          <w:szCs w:val="28"/>
        </w:rPr>
      </w:pPr>
      <w:r w:rsidRPr="6BF2B937" w:rsidR="6BF2B937">
        <w:rPr>
          <w:b w:val="1"/>
          <w:bCs w:val="1"/>
          <w:sz w:val="28"/>
          <w:szCs w:val="28"/>
        </w:rPr>
        <w:t>WORK HISTORY</w:t>
      </w:r>
    </w:p>
    <w:p w:rsidRPr="00462A34" w:rsidR="005C75D5" w:rsidP="3A6BA3EC" w:rsidRDefault="005C75D5" w14:paraId="149FEC73" w14:textId="77777777">
      <w:pPr>
        <w:spacing w:after="0"/>
        <w:jc w:val="center"/>
        <w:rPr>
          <w:b/>
          <w:bCs/>
        </w:rPr>
      </w:pPr>
    </w:p>
    <w:p w:rsidR="007C4B5C" w:rsidP="007C4B5C" w:rsidRDefault="007C4B5C" w14:paraId="110FFD37" w14:textId="77777777">
      <w:pPr>
        <w:spacing w:after="0"/>
      </w:pPr>
    </w:p>
    <w:p w:rsidRPr="00EE65A2" w:rsidR="000A6225" w:rsidP="3A6BA3EC" w:rsidRDefault="00B73E45" w14:paraId="7C27E16D" w14:textId="7F21BD0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Senior</w:t>
      </w:r>
      <w:r w:rsidR="00D8520A">
        <w:rPr>
          <w:b/>
          <w:bCs/>
          <w:sz w:val="24"/>
          <w:szCs w:val="24"/>
        </w:rPr>
        <w:t xml:space="preserve"> Web</w:t>
      </w:r>
      <w:r>
        <w:rPr>
          <w:b/>
          <w:bCs/>
          <w:sz w:val="24"/>
          <w:szCs w:val="24"/>
        </w:rPr>
        <w:t xml:space="preserve"> </w:t>
      </w:r>
      <w:r w:rsidR="009B101A">
        <w:rPr>
          <w:b/>
          <w:bCs/>
          <w:sz w:val="24"/>
          <w:szCs w:val="24"/>
        </w:rPr>
        <w:t>&amp;</w:t>
      </w:r>
      <w:r w:rsidR="00041BDD">
        <w:rPr>
          <w:b/>
          <w:bCs/>
          <w:sz w:val="24"/>
          <w:szCs w:val="24"/>
        </w:rPr>
        <w:t xml:space="preserve"> Multimedia </w:t>
      </w:r>
      <w:r w:rsidRPr="00EE65A2" w:rsidR="600299D6">
        <w:rPr>
          <w:b/>
          <w:bCs/>
          <w:sz w:val="24"/>
          <w:szCs w:val="24"/>
        </w:rPr>
        <w:t>Developer</w:t>
      </w:r>
    </w:p>
    <w:p w:rsidR="000A6225" w:rsidP="3A6BA3EC" w:rsidRDefault="14983832" w14:paraId="1BCD3534" w14:textId="2755C67D">
      <w:pPr>
        <w:spacing w:after="0"/>
        <w:rPr>
          <w:b/>
          <w:bCs/>
        </w:rPr>
      </w:pPr>
      <w:r w:rsidRPr="14983832">
        <w:rPr>
          <w:b/>
          <w:bCs/>
        </w:rPr>
        <w:t>7C Laboratories</w:t>
      </w:r>
      <w:r w:rsidR="00EE65A2">
        <w:rPr>
          <w:b/>
          <w:bCs/>
        </w:rPr>
        <w:t xml:space="preserve"> -</w:t>
      </w:r>
      <w:r w:rsidRPr="14983832">
        <w:rPr>
          <w:b/>
          <w:bCs/>
        </w:rPr>
        <w:t xml:space="preserve"> March 2018 to March 2020</w:t>
      </w:r>
    </w:p>
    <w:p w:rsidR="000A6225" w:rsidP="3A6BA3EC" w:rsidRDefault="000A6225" w14:paraId="2FBCBC6C" w14:textId="77777777">
      <w:pPr>
        <w:spacing w:after="0"/>
        <w:rPr>
          <w:b/>
          <w:bCs/>
        </w:rPr>
      </w:pPr>
    </w:p>
    <w:p w:rsidR="4E8170E4" w:rsidP="6BF2B937" w:rsidRDefault="68248EC1" w14:paraId="03BD87F5" w14:textId="20463F66">
      <w:pPr>
        <w:spacing w:after="0"/>
        <w:ind w:left="720"/>
        <w:rPr>
          <w:i w:val="1"/>
          <w:iCs w:val="1"/>
        </w:rPr>
      </w:pPr>
      <w:r w:rsidRPr="6BF2B937" w:rsidR="6BF2B937">
        <w:rPr>
          <w:b w:val="1"/>
          <w:bCs w:val="1"/>
          <w:i w:val="1"/>
          <w:iCs w:val="1"/>
        </w:rPr>
        <w:t>Skills Used</w:t>
      </w:r>
      <w:r w:rsidRPr="6BF2B937" w:rsidR="6BF2B937">
        <w:rPr>
          <w:i w:val="1"/>
          <w:iCs w:val="1"/>
        </w:rPr>
        <w:t xml:space="preserve">: </w:t>
      </w:r>
      <w:r w:rsidRPr="6BF2B937" w:rsidR="6BF2B937">
        <w:rPr>
          <w:i w:val="1"/>
          <w:iCs w:val="1"/>
        </w:rPr>
        <w:t>WordPress</w:t>
      </w:r>
      <w:r w:rsidRPr="6BF2B937" w:rsidR="6BF2B937">
        <w:rPr>
          <w:i w:val="1"/>
          <w:iCs w:val="1"/>
        </w:rPr>
        <w:t>,</w:t>
      </w:r>
      <w:r w:rsidRPr="6BF2B937" w:rsidR="6BF2B937">
        <w:rPr>
          <w:i w:val="1"/>
          <w:iCs w:val="1"/>
        </w:rPr>
        <w:t xml:space="preserve"> </w:t>
      </w:r>
      <w:r w:rsidRPr="6BF2B937" w:rsidR="6BF2B937">
        <w:rPr>
          <w:i w:val="1"/>
          <w:iCs w:val="1"/>
        </w:rPr>
        <w:t>Shopify</w:t>
      </w:r>
      <w:r w:rsidRPr="6BF2B937" w:rsidR="6BF2B937">
        <w:rPr>
          <w:i w:val="1"/>
          <w:iCs w:val="1"/>
        </w:rPr>
        <w:t>,</w:t>
      </w:r>
      <w:r w:rsidRPr="6BF2B937" w:rsidR="6BF2B937">
        <w:rPr>
          <w:i w:val="1"/>
          <w:iCs w:val="1"/>
        </w:rPr>
        <w:t xml:space="preserve"> Google Analytics, SEO, MySQL, CSS, HTML, Adobe</w:t>
      </w:r>
      <w:r w:rsidRPr="6BF2B937" w:rsidR="6BF2B937">
        <w:rPr>
          <w:i w:val="1"/>
          <w:iCs w:val="1"/>
        </w:rPr>
        <w:t xml:space="preserve"> </w:t>
      </w:r>
      <w:r w:rsidRPr="6BF2B937" w:rsidR="6BF2B937">
        <w:rPr>
          <w:i w:val="1"/>
          <w:iCs w:val="1"/>
        </w:rPr>
        <w:t>CC Suit</w:t>
      </w:r>
      <w:r w:rsidRPr="6BF2B937" w:rsidR="6BF2B937">
        <w:rPr>
          <w:i w:val="1"/>
          <w:iCs w:val="1"/>
        </w:rPr>
        <w:t>, PHP</w:t>
      </w:r>
      <w:r w:rsidRPr="6BF2B937" w:rsidR="6BF2B937">
        <w:rPr>
          <w:i w:val="1"/>
          <w:iCs w:val="1"/>
        </w:rPr>
        <w:t xml:space="preserve"> </w:t>
      </w:r>
      <w:r w:rsidRPr="6BF2B937" w:rsidR="6BF2B937">
        <w:rPr>
          <w:i w:val="1"/>
          <w:iCs w:val="1"/>
        </w:rPr>
        <w:t>7</w:t>
      </w:r>
      <w:r w:rsidRPr="6BF2B937" w:rsidR="6BF2B937">
        <w:rPr>
          <w:i w:val="1"/>
          <w:iCs w:val="1"/>
        </w:rPr>
        <w:t>.2</w:t>
      </w:r>
      <w:r w:rsidRPr="6BF2B937" w:rsidR="6BF2B937">
        <w:rPr>
          <w:i w:val="1"/>
          <w:iCs w:val="1"/>
        </w:rPr>
        <w:t>, SVG Animation</w:t>
      </w:r>
      <w:r w:rsidRPr="6BF2B937" w:rsidR="6BF2B937">
        <w:rPr>
          <w:i w:val="1"/>
          <w:iCs w:val="1"/>
        </w:rPr>
        <w:t>s</w:t>
      </w:r>
      <w:r w:rsidRPr="6BF2B937" w:rsidR="6BF2B937">
        <w:rPr>
          <w:i w:val="1"/>
          <w:iCs w:val="1"/>
        </w:rPr>
        <w:t xml:space="preserve">, jQuery, </w:t>
      </w:r>
      <w:proofErr w:type="spellStart"/>
      <w:r w:rsidRPr="6BF2B937" w:rsidR="6BF2B937">
        <w:rPr>
          <w:i w:val="1"/>
          <w:iCs w:val="1"/>
        </w:rPr>
        <w:t>GTMetrix</w:t>
      </w:r>
      <w:proofErr w:type="spellEnd"/>
      <w:r w:rsidRPr="6BF2B937" w:rsidR="6BF2B937">
        <w:rPr>
          <w:i w:val="1"/>
          <w:iCs w:val="1"/>
        </w:rPr>
        <w:t>, Premiere and After Effects, 3Ds Max</w:t>
      </w:r>
      <w:r w:rsidRPr="6BF2B937" w:rsidR="6BF2B937">
        <w:rPr>
          <w:i w:val="1"/>
          <w:iCs w:val="1"/>
        </w:rPr>
        <w:t>, MAC, PC</w:t>
      </w:r>
      <w:r w:rsidRPr="6BF2B937" w:rsidR="6BF2B937">
        <w:rPr>
          <w:i w:val="1"/>
          <w:iCs w:val="1"/>
        </w:rPr>
        <w:t>.</w:t>
      </w:r>
    </w:p>
    <w:p w:rsidR="000A6225" w:rsidP="21895B37" w:rsidRDefault="000A6225" w14:paraId="3D400EE8" w14:textId="1A6C00B6" w14:noSpellErr="1">
      <w:pPr>
        <w:spacing w:after="0"/>
        <w:ind w:left="720"/>
        <w:rPr>
          <w:b w:val="1"/>
          <w:bCs w:val="1"/>
        </w:rPr>
      </w:pPr>
    </w:p>
    <w:p w:rsidRPr="00B73E45" w:rsidR="00B73E45" w:rsidP="21895B37" w:rsidRDefault="00B73E45" w14:paraId="3C640AD4" w14:textId="6DF7EA34" w14:noSpellErr="1">
      <w:pPr>
        <w:spacing w:after="0"/>
        <w:ind w:left="720"/>
        <w:rPr>
          <w:b w:val="1"/>
          <w:bCs w:val="1"/>
          <w:i w:val="1"/>
          <w:iCs w:val="1"/>
        </w:rPr>
      </w:pPr>
      <w:r w:rsidRPr="21895B37" w:rsidR="21895B37">
        <w:rPr>
          <w:b w:val="1"/>
          <w:bCs w:val="1"/>
          <w:i w:val="1"/>
          <w:iCs w:val="1"/>
        </w:rPr>
        <w:t>Description:</w:t>
      </w:r>
    </w:p>
    <w:p w:rsidR="0E978CC0" w:rsidP="0E978CC0" w:rsidRDefault="0E978CC0" w14:paraId="279A412D" w14:textId="770FEB40">
      <w:pPr>
        <w:pStyle w:val="ListParagraph"/>
        <w:numPr>
          <w:ilvl w:val="0"/>
          <w:numId w:val="11"/>
        </w:numPr>
        <w:rPr/>
      </w:pPr>
      <w:r w:rsidR="21895B37">
        <w:rPr/>
        <w:t xml:space="preserve">Installed MySQL Database and developed complete CMS websites using WordPress without a template leveraging tools such as X Theme Pro, </w:t>
      </w:r>
      <w:proofErr w:type="spellStart"/>
      <w:r w:rsidR="21895B37">
        <w:rPr/>
        <w:t>Elementor</w:t>
      </w:r>
      <w:proofErr w:type="spellEnd"/>
      <w:r w:rsidR="21895B37">
        <w:rPr/>
        <w:t>, WP Bakery.</w:t>
      </w:r>
    </w:p>
    <w:p w:rsidR="0E978CC0" w:rsidP="21895B37" w:rsidRDefault="0E978CC0" w14:paraId="45944E50" w14:textId="0429CE68">
      <w:pPr>
        <w:pStyle w:val="ListParagraph"/>
        <w:numPr>
          <w:ilvl w:val="0"/>
          <w:numId w:val="11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 xml:space="preserve">Installed, configured and administered multiple </w:t>
      </w:r>
      <w:r w:rsidR="21895B37">
        <w:rPr/>
        <w:t>Shopify</w:t>
      </w:r>
      <w:r w:rsidR="21895B37">
        <w:rPr/>
        <w:t xml:space="preserve"> sites and plugins with some custom development to enhance the shopping journey.</w:t>
      </w:r>
    </w:p>
    <w:p w:rsidR="0E978CC0" w:rsidP="21895B37" w:rsidRDefault="0E978CC0" w14:paraId="0E937000" w14:textId="4F1DDB86" w14:noSpellErr="1">
      <w:pPr>
        <w:pStyle w:val="ListParagraph"/>
        <w:numPr>
          <w:ilvl w:val="0"/>
          <w:numId w:val="11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Configured DNS, SPF, MX, and A-Records on multiple server's environments.</w:t>
      </w:r>
    </w:p>
    <w:p w:rsidR="0E978CC0" w:rsidP="21895B37" w:rsidRDefault="0E978CC0" w14:paraId="395AC952" w14:textId="3781361D" w14:noSpellErr="1">
      <w:pPr>
        <w:pStyle w:val="ListParagraph"/>
        <w:numPr>
          <w:ilvl w:val="0"/>
          <w:numId w:val="11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Fixed bugs from existing websites and implemented enhancements that significantly improved web functionality, enhanced security and speed.</w:t>
      </w:r>
    </w:p>
    <w:p w:rsidR="0E978CC0" w:rsidP="21895B37" w:rsidRDefault="0E978CC0" w14:paraId="6C371458" w14:textId="026667BE" w14:noSpellErr="1">
      <w:pPr>
        <w:pStyle w:val="ListParagraph"/>
        <w:numPr>
          <w:ilvl w:val="0"/>
          <w:numId w:val="11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Coded custom functions optimally to hook into the Function.php file for functionality typically targeting WooCommerce, Language switching, and Layouts.</w:t>
      </w:r>
    </w:p>
    <w:p w:rsidR="0E978CC0" w:rsidP="21895B37" w:rsidRDefault="0E978CC0" w14:paraId="464CE2BD" w14:textId="2BB91E2C" w14:noSpellErr="1">
      <w:pPr>
        <w:pStyle w:val="ListParagraph"/>
        <w:numPr>
          <w:ilvl w:val="0"/>
          <w:numId w:val="11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Bringing new ideas to Cailba.com involving UI/UX research, which upon carrying out increased company profits and membership sign-ups by 5%.</w:t>
      </w:r>
    </w:p>
    <w:p w:rsidR="0E978CC0" w:rsidP="21895B37" w:rsidRDefault="0E978CC0" w14:paraId="35621AC8" w14:textId="66D98A9D" w14:noSpellErr="1">
      <w:pPr>
        <w:pStyle w:val="ListParagraph"/>
        <w:numPr>
          <w:ilvl w:val="0"/>
          <w:numId w:val="11"/>
        </w:numPr>
        <w:rPr>
          <w:rFonts w:ascii="Calibri" w:hAnsi="Calibri" w:eastAsia="" w:cs="" w:asciiTheme="minorAscii" w:hAnsiTheme="minorAscii" w:eastAsiaTheme="minorEastAsia" w:cstheme="minorBidi"/>
        </w:rPr>
      </w:pPr>
      <w:r w:rsidR="6BF2B937">
        <w:rPr/>
        <w:t>Communicating efficiently with dozens of high-profile clients to carefully discuss their proposals for accomplishing precisely their key objectives and making adjustments as needed.</w:t>
      </w:r>
    </w:p>
    <w:p w:rsidR="6BF2B937" w:rsidP="6BF2B937" w:rsidRDefault="6BF2B937" w14:paraId="67B0EFAD" w14:textId="72A40D84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BF2B937">
        <w:rPr/>
        <w:t>Expanding business internationally, multiplying sales figures by factors of 10+.</w:t>
      </w:r>
    </w:p>
    <w:p w:rsidR="6BF2B937" w:rsidP="6BF2B937" w:rsidRDefault="6BF2B937" w14:paraId="7304692D" w14:textId="2BB06A7C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BF2B937">
        <w:rPr/>
        <w:t>Executing on intensive re-branding initiatives, and running multichannel marketing programs.</w:t>
      </w:r>
    </w:p>
    <w:p w:rsidR="0E978CC0" w:rsidP="21895B37" w:rsidRDefault="0E978CC0" w14:paraId="38C37AF2" w14:textId="5BCDF67B" w14:noSpellErr="1">
      <w:pPr>
        <w:pStyle w:val="ListParagraph"/>
        <w:numPr>
          <w:ilvl w:val="0"/>
          <w:numId w:val="11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Consulted with the design intern and on specific occasion the CEO regarding web layouts concerning best practices on user experience and desired functionality.</w:t>
      </w:r>
    </w:p>
    <w:p w:rsidR="0E978CC0" w:rsidP="21895B37" w:rsidRDefault="0E978CC0" w14:paraId="49A02917" w14:textId="1EFF7BA4" w14:noSpellErr="1">
      <w:pPr>
        <w:pStyle w:val="ListParagraph"/>
        <w:numPr>
          <w:ilvl w:val="0"/>
          <w:numId w:val="11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Performing daily database updates on multiple websites residing on various servers like WHM, HostGator, GoDaddy, and Bluehost</w:t>
      </w:r>
    </w:p>
    <w:p w:rsidR="001D31CA" w:rsidP="21895B37" w:rsidRDefault="004F1B7F" w14:paraId="55F7650B" w14:textId="7ED88E0C">
      <w:pPr>
        <w:pStyle w:val="ListParagraph"/>
        <w:numPr>
          <w:ilvl w:val="0"/>
          <w:numId w:val="11"/>
        </w:numPr>
        <w:rPr>
          <w:rFonts w:ascii="Calibri" w:hAnsi="Calibri" w:eastAsia="" w:cs="" w:asciiTheme="minorAscii" w:hAnsiTheme="minorAscii" w:eastAsiaTheme="minorEastAsia" w:cstheme="minorBidi"/>
        </w:rPr>
      </w:pPr>
      <w:r w:rsidRPr="21895B37" w:rsidR="21895B37">
        <w:rPr>
          <w:rFonts w:eastAsia="" w:eastAsiaTheme="minorEastAsia"/>
        </w:rPr>
        <w:t xml:space="preserve">Implemented email marketing </w:t>
      </w:r>
      <w:r w:rsidRPr="21895B37" w:rsidR="21895B37">
        <w:rPr>
          <w:rFonts w:eastAsia="" w:eastAsiaTheme="minorEastAsia"/>
        </w:rPr>
        <w:t>journeys</w:t>
      </w:r>
      <w:r w:rsidRPr="21895B37" w:rsidR="21895B37">
        <w:rPr>
          <w:rFonts w:eastAsia="" w:eastAsiaTheme="minorEastAsia"/>
        </w:rPr>
        <w:t xml:space="preserve"> using </w:t>
      </w:r>
      <w:r w:rsidRPr="21895B37" w:rsidR="21895B37">
        <w:rPr>
          <w:rFonts w:eastAsia="" w:eastAsiaTheme="minorEastAsia"/>
        </w:rPr>
        <w:t>HubSpot</w:t>
      </w:r>
      <w:r w:rsidRPr="21895B37" w:rsidR="21895B37">
        <w:rPr>
          <w:rFonts w:eastAsia="" w:eastAsiaTheme="minorEastAsia"/>
        </w:rPr>
        <w:t>,</w:t>
      </w:r>
      <w:r w:rsidRPr="21895B37" w:rsidR="21895B37">
        <w:rPr>
          <w:rFonts w:eastAsia="" w:eastAsiaTheme="minorEastAsia"/>
        </w:rPr>
        <w:t xml:space="preserve"> </w:t>
      </w:r>
      <w:r w:rsidRPr="21895B37" w:rsidR="21895B37">
        <w:rPr>
          <w:rFonts w:eastAsia="" w:eastAsiaTheme="minorEastAsia"/>
        </w:rPr>
        <w:t>Mailchimp</w:t>
      </w:r>
      <w:r w:rsidRPr="21895B37" w:rsidR="21895B37">
        <w:rPr>
          <w:rFonts w:eastAsia="" w:eastAsiaTheme="minorEastAsia"/>
        </w:rPr>
        <w:t xml:space="preserve"> </w:t>
      </w:r>
      <w:r w:rsidRPr="21895B37" w:rsidR="21895B37">
        <w:rPr>
          <w:rFonts w:eastAsia="" w:eastAsiaTheme="minorEastAsia"/>
        </w:rPr>
        <w:t xml:space="preserve">and SendGrid </w:t>
      </w:r>
      <w:r w:rsidRPr="21895B37" w:rsidR="21895B37">
        <w:rPr>
          <w:rFonts w:eastAsia="" w:eastAsiaTheme="minorEastAsia"/>
        </w:rPr>
        <w:t>as the sending system</w:t>
      </w:r>
      <w:r w:rsidRPr="21895B37" w:rsidR="21895B37">
        <w:rPr>
          <w:rFonts w:eastAsia="" w:eastAsiaTheme="minorEastAsia"/>
        </w:rPr>
        <w:t>s</w:t>
      </w:r>
      <w:r w:rsidRPr="21895B37" w:rsidR="21895B37">
        <w:rPr>
          <w:rFonts w:eastAsia="" w:eastAsiaTheme="minorEastAsia"/>
        </w:rPr>
        <w:t>.</w:t>
      </w:r>
    </w:p>
    <w:p w:rsidR="0E978CC0" w:rsidP="21895B37" w:rsidRDefault="0E978CC0" w14:paraId="1011C514" w14:textId="1265946B" w14:noSpellErr="1">
      <w:pPr>
        <w:pStyle w:val="ListParagraph"/>
        <w:numPr>
          <w:ilvl w:val="0"/>
          <w:numId w:val="11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Used CSS, jQuery and JavaScript often on web pages to typically improve the look and feel of the experience.</w:t>
      </w:r>
    </w:p>
    <w:p w:rsidR="0E978CC0" w:rsidP="21895B37" w:rsidRDefault="0E978CC0" w14:paraId="59D062D8" w14:textId="7DF366BA" w14:noSpellErr="1">
      <w:pPr>
        <w:pStyle w:val="ListParagraph"/>
        <w:numPr>
          <w:ilvl w:val="0"/>
          <w:numId w:val="11"/>
        </w:numPr>
        <w:rPr>
          <w:rFonts w:ascii="Calibri" w:hAnsi="Calibri" w:eastAsia="" w:cs="" w:asciiTheme="minorAscii" w:hAnsiTheme="minorAscii" w:eastAsiaTheme="minorEastAsia" w:cstheme="minorBidi"/>
        </w:rPr>
      </w:pPr>
      <w:r w:rsidR="21C9C658">
        <w:rPr/>
        <w:t>Self-learned and incorporated new skills and modern techniques which produced minimal reliance on 3rd Party vendors and plug-ins.</w:t>
      </w:r>
    </w:p>
    <w:p w:rsidR="00B73E45" w:rsidP="3A6BA3EC" w:rsidRDefault="00B73E45" w14:paraId="42E3CF12" w14:textId="57C78A47">
      <w:pPr>
        <w:spacing w:after="0"/>
      </w:pPr>
    </w:p>
    <w:p w:rsidR="003E7C96" w:rsidP="3A6BA3EC" w:rsidRDefault="003E7C96" w14:paraId="1D10B643" w14:textId="77777777">
      <w:pPr>
        <w:spacing w:after="0"/>
      </w:pPr>
    </w:p>
    <w:p w:rsidR="00B73E45" w:rsidP="00D339A6" w:rsidRDefault="00B73E45" w14:paraId="44D4FD5F" w14:textId="413D3CC7">
      <w:pPr>
        <w:spacing w:after="0"/>
        <w:rPr>
          <w:b/>
          <w:bCs/>
        </w:rPr>
      </w:pPr>
      <w:r w:rsidRPr="14983832">
        <w:rPr>
          <w:b/>
          <w:bCs/>
        </w:rPr>
        <w:t xml:space="preserve">Graphic Designer </w:t>
      </w:r>
      <w:r w:rsidR="009B101A">
        <w:rPr>
          <w:b/>
          <w:bCs/>
        </w:rPr>
        <w:t>&amp;</w:t>
      </w:r>
      <w:r w:rsidRPr="14983832">
        <w:rPr>
          <w:b/>
          <w:bCs/>
        </w:rPr>
        <w:t xml:space="preserve"> </w:t>
      </w:r>
      <w:r w:rsidR="00957E8E">
        <w:rPr>
          <w:b/>
          <w:bCs/>
        </w:rPr>
        <w:t xml:space="preserve">eLearning </w:t>
      </w:r>
      <w:r w:rsidRPr="14983832">
        <w:rPr>
          <w:b/>
          <w:bCs/>
        </w:rPr>
        <w:t>Tutorial Animator</w:t>
      </w:r>
    </w:p>
    <w:p w:rsidR="00B73E45" w:rsidP="00D339A6" w:rsidRDefault="00B73E45" w14:paraId="3A08F529" w14:textId="52FCBF13">
      <w:pPr>
        <w:spacing w:after="0"/>
        <w:rPr>
          <w:b/>
          <w:bCs/>
        </w:rPr>
      </w:pPr>
      <w:r w:rsidRPr="14983832">
        <w:rPr>
          <w:b/>
          <w:bCs/>
        </w:rPr>
        <w:t>GP Strategies.com</w:t>
      </w:r>
      <w:r>
        <w:rPr>
          <w:b/>
          <w:bCs/>
        </w:rPr>
        <w:t xml:space="preserve"> - </w:t>
      </w:r>
      <w:r w:rsidRPr="14983832">
        <w:rPr>
          <w:b/>
          <w:bCs/>
        </w:rPr>
        <w:t>September 2017 to December 2017</w:t>
      </w:r>
    </w:p>
    <w:p w:rsidR="00B73E45" w:rsidP="00D339A6" w:rsidRDefault="00B73E45" w14:paraId="04B202F6" w14:textId="77777777">
      <w:pPr>
        <w:spacing w:after="0"/>
        <w:rPr>
          <w:b/>
          <w:bCs/>
        </w:rPr>
      </w:pPr>
    </w:p>
    <w:p w:rsidR="00B73E45" w:rsidP="6BF2B937" w:rsidRDefault="00B73E45" w14:paraId="3C283B69" w14:textId="79B28ABD">
      <w:pPr>
        <w:spacing w:after="0"/>
        <w:ind w:left="720"/>
        <w:rPr>
          <w:i w:val="1"/>
          <w:iCs w:val="1"/>
        </w:rPr>
      </w:pPr>
      <w:r w:rsidRPr="6BF2B937" w:rsidR="6BF2B937">
        <w:rPr>
          <w:b w:val="1"/>
          <w:bCs w:val="1"/>
          <w:i w:val="1"/>
          <w:iCs w:val="1"/>
        </w:rPr>
        <w:t xml:space="preserve">Skills Used: </w:t>
      </w:r>
      <w:proofErr w:type="spellStart"/>
      <w:r w:rsidRPr="6BF2B937" w:rsidR="6BF2B937">
        <w:rPr>
          <w:i w:val="1"/>
          <w:iCs w:val="1"/>
        </w:rPr>
        <w:t>GoAnimate</w:t>
      </w:r>
      <w:proofErr w:type="spellEnd"/>
      <w:r w:rsidRPr="6BF2B937" w:rsidR="6BF2B937">
        <w:rPr>
          <w:i w:val="1"/>
          <w:iCs w:val="1"/>
        </w:rPr>
        <w:t xml:space="preserve">, Flash CS5, Photoshop CC, </w:t>
      </w:r>
      <w:r w:rsidRPr="6BF2B937" w:rsidR="6BF2B937">
        <w:rPr>
          <w:i w:val="1"/>
          <w:iCs w:val="1"/>
        </w:rPr>
        <w:t>I</w:t>
      </w:r>
      <w:r w:rsidRPr="6BF2B937" w:rsidR="6BF2B937">
        <w:rPr>
          <w:i w:val="1"/>
          <w:iCs w:val="1"/>
        </w:rPr>
        <w:t xml:space="preserve">llustrator CC, After Effects CC, Premiere, </w:t>
      </w:r>
      <w:r w:rsidRPr="6BF2B937" w:rsidR="6BF2B937">
        <w:rPr>
          <w:i w:val="1"/>
          <w:iCs w:val="1"/>
        </w:rPr>
        <w:t>Camtasia</w:t>
      </w:r>
      <w:r w:rsidRPr="6BF2B937" w:rsidR="6BF2B937">
        <w:rPr>
          <w:i w:val="1"/>
          <w:iCs w:val="1"/>
        </w:rPr>
        <w:t>, MS Word, Handbrake, PowerPoint</w:t>
      </w:r>
      <w:r w:rsidRPr="6BF2B937" w:rsidR="6BF2B937">
        <w:rPr>
          <w:i w:val="1"/>
          <w:iCs w:val="1"/>
        </w:rPr>
        <w:t xml:space="preserve">, </w:t>
      </w:r>
      <w:r w:rsidRPr="6BF2B937" w:rsidR="6BF2B937">
        <w:rPr>
          <w:i w:val="1"/>
          <w:iCs w:val="1"/>
        </w:rPr>
        <w:t>Modified</w:t>
      </w:r>
      <w:r w:rsidRPr="6BF2B937" w:rsidR="6BF2B937">
        <w:rPr>
          <w:i w:val="1"/>
          <w:iCs w:val="1"/>
        </w:rPr>
        <w:t xml:space="preserve"> Storyboards and Scripts</w:t>
      </w:r>
      <w:r w:rsidRPr="6BF2B937" w:rsidR="6BF2B937">
        <w:rPr>
          <w:i w:val="1"/>
          <w:iCs w:val="1"/>
        </w:rPr>
        <w:t>.</w:t>
      </w:r>
    </w:p>
    <w:p w:rsidR="00B73E45" w:rsidP="21895B37" w:rsidRDefault="00B73E45" w14:paraId="6E7BECC7" w14:textId="77777777" w14:noSpellErr="1">
      <w:pPr>
        <w:spacing w:after="0"/>
        <w:ind w:left="720"/>
        <w:rPr>
          <w:b w:val="1"/>
          <w:bCs w:val="1"/>
        </w:rPr>
      </w:pPr>
    </w:p>
    <w:p w:rsidRPr="00A75826" w:rsidR="00A75826" w:rsidP="21895B37" w:rsidRDefault="00A75826" w14:paraId="3D8110EE" w14:textId="3C294B13" w14:noSpellErr="1">
      <w:pPr>
        <w:spacing w:after="0"/>
        <w:ind w:left="720"/>
        <w:rPr>
          <w:b w:val="1"/>
          <w:bCs w:val="1"/>
          <w:i w:val="1"/>
          <w:iCs w:val="1"/>
        </w:rPr>
      </w:pPr>
      <w:r w:rsidRPr="21895B37" w:rsidR="21895B37">
        <w:rPr>
          <w:b w:val="1"/>
          <w:bCs w:val="1"/>
          <w:i w:val="1"/>
          <w:iCs w:val="1"/>
        </w:rPr>
        <w:t>Description:</w:t>
      </w:r>
    </w:p>
    <w:p w:rsidR="0E978CC0" w:rsidP="0E978CC0" w:rsidRDefault="0E978CC0" w14:paraId="5E06D0ED" w14:textId="173C63A6">
      <w:pPr>
        <w:pStyle w:val="ListParagraph"/>
        <w:numPr>
          <w:ilvl w:val="0"/>
          <w:numId w:val="9"/>
        </w:numPr>
        <w:rPr/>
      </w:pPr>
      <w:r w:rsidR="21895B37">
        <w:rPr/>
        <w:t>Provided technical knowledge and extensive expertise on computer animations, sequencing, graphics, video rendering and audio/visual effects using GoAnimate to create the “</w:t>
      </w:r>
      <w:r w:rsidR="21895B37">
        <w:rPr/>
        <w:t>Scotiabank</w:t>
      </w:r>
      <w:r w:rsidR="21895B37">
        <w:rPr/>
        <w:t xml:space="preserve"> Global Sales Principles” e-learning modules intended for “internal staff training” resulting in the moral improvement of customer support.</w:t>
      </w:r>
    </w:p>
    <w:p w:rsidR="0E978CC0" w:rsidP="21895B37" w:rsidRDefault="0E978CC0" w14:paraId="7C76D276" w14:textId="4A4C98B3">
      <w:pPr>
        <w:pStyle w:val="ListParagraph"/>
        <w:numPr>
          <w:ilvl w:val="0"/>
          <w:numId w:val="9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 xml:space="preserve">Designed and </w:t>
      </w:r>
      <w:r w:rsidR="21895B37">
        <w:rPr/>
        <w:t>Programed</w:t>
      </w:r>
      <w:r w:rsidR="21895B37">
        <w:rPr/>
        <w:t xml:space="preserve"> ramification assets in Photoshop, Storyline </w:t>
      </w:r>
      <w:r w:rsidR="21895B37">
        <w:rPr/>
        <w:t>and</w:t>
      </w:r>
      <w:r w:rsidR="21895B37">
        <w:rPr/>
        <w:t xml:space="preserve"> </w:t>
      </w:r>
      <w:proofErr w:type="spellStart"/>
      <w:r w:rsidR="21895B37">
        <w:rPr/>
        <w:t>Lectora’s</w:t>
      </w:r>
      <w:proofErr w:type="spellEnd"/>
      <w:r w:rsidR="21895B37">
        <w:rPr/>
        <w:t xml:space="preserve"> for engaging eLearning modules.</w:t>
      </w:r>
    </w:p>
    <w:p w:rsidR="0E978CC0" w:rsidP="21895B37" w:rsidRDefault="0E978CC0" w14:paraId="734D1E58" w14:textId="246AD5B7">
      <w:pPr>
        <w:pStyle w:val="ListParagraph"/>
        <w:numPr>
          <w:ilvl w:val="0"/>
          <w:numId w:val="9"/>
        </w:numPr>
        <w:rPr>
          <w:rFonts w:ascii="Calibri" w:hAnsi="Calibri" w:eastAsia="" w:cs="" w:asciiTheme="minorAscii" w:hAnsiTheme="minorAscii" w:eastAsiaTheme="minorEastAsia" w:cstheme="minorBidi"/>
        </w:rPr>
      </w:pPr>
      <w:r w:rsidR="24A39203">
        <w:rPr/>
        <w:t xml:space="preserve">Complete overhaul of prop resources for </w:t>
      </w:r>
      <w:r w:rsidR="24A39203">
        <w:rPr/>
        <w:t>A&amp;W’s</w:t>
      </w:r>
      <w:r w:rsidR="24A39203">
        <w:rPr/>
        <w:t xml:space="preserve"> animated cartoon “Green Apron” staff training animation.</w:t>
      </w:r>
    </w:p>
    <w:p w:rsidR="0E978CC0" w:rsidP="21895B37" w:rsidRDefault="0E978CC0" w14:paraId="52AA8AFC" w14:textId="2DF10D17" w14:noSpellErr="1">
      <w:pPr>
        <w:pStyle w:val="ListParagraph"/>
        <w:numPr>
          <w:ilvl w:val="0"/>
          <w:numId w:val="9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Prop design in Illustrator and Flash for custom assets imported to GoAnimation.</w:t>
      </w:r>
    </w:p>
    <w:p w:rsidR="00B73E45" w:rsidP="21895B37" w:rsidRDefault="0E978CC0" w14:paraId="1DEE34AF" w14:textId="004D52CE" w14:noSpellErr="1">
      <w:pPr>
        <w:pStyle w:val="ListParagraph"/>
        <w:numPr>
          <w:ilvl w:val="0"/>
          <w:numId w:val="9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Carefully researched</w:t>
      </w:r>
      <w:r w:rsidR="21895B37">
        <w:rPr/>
        <w:t xml:space="preserve"> and </w:t>
      </w:r>
      <w:r w:rsidR="21895B37">
        <w:rPr/>
        <w:t>Implemented</w:t>
      </w:r>
      <w:r w:rsidR="21895B37">
        <w:rPr/>
        <w:t xml:space="preserve"> Dynamic </w:t>
      </w:r>
      <w:r w:rsidR="21895B37">
        <w:rPr/>
        <w:t>“</w:t>
      </w:r>
      <w:r w:rsidR="21895B37">
        <w:rPr/>
        <w:t>Closed Captions</w:t>
      </w:r>
      <w:r w:rsidR="21895B37">
        <w:rPr/>
        <w:t>”</w:t>
      </w:r>
      <w:r w:rsidR="21895B37">
        <w:rPr/>
        <w:t xml:space="preserve"> </w:t>
      </w:r>
      <w:r w:rsidR="21895B37">
        <w:rPr/>
        <w:t>for</w:t>
      </w:r>
      <w:r w:rsidR="21895B37">
        <w:rPr/>
        <w:t xml:space="preserve"> </w:t>
      </w:r>
      <w:r w:rsidR="21895B37">
        <w:rPr/>
        <w:t xml:space="preserve">French and </w:t>
      </w:r>
      <w:r w:rsidR="21895B37">
        <w:rPr/>
        <w:t>Spanish</w:t>
      </w:r>
      <w:r w:rsidR="21895B37">
        <w:rPr/>
        <w:t xml:space="preserve"> </w:t>
      </w:r>
      <w:r w:rsidR="21895B37">
        <w:rPr/>
        <w:t xml:space="preserve">explainer </w:t>
      </w:r>
      <w:r w:rsidR="21895B37">
        <w:rPr/>
        <w:t>videos</w:t>
      </w:r>
      <w:r w:rsidR="21895B37">
        <w:rPr/>
        <w:t>.</w:t>
      </w:r>
    </w:p>
    <w:p w:rsidR="00957E8E" w:rsidP="21895B37" w:rsidRDefault="00957E8E" w14:paraId="24091634" w14:textId="129F0977" w14:noSpellErr="1">
      <w:pPr>
        <w:pStyle w:val="ListParagraph"/>
        <w:numPr>
          <w:ilvl w:val="0"/>
          <w:numId w:val="9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 xml:space="preserve">Implemented 2-D </w:t>
      </w:r>
      <w:r w:rsidR="21895B37">
        <w:rPr/>
        <w:t xml:space="preserve">Caricature </w:t>
      </w:r>
      <w:r w:rsidR="21895B37">
        <w:rPr/>
        <w:t xml:space="preserve">Animation and </w:t>
      </w:r>
      <w:r w:rsidR="21895B37">
        <w:rPr/>
        <w:t>custom</w:t>
      </w:r>
      <w:r w:rsidR="21895B37">
        <w:rPr/>
        <w:t xml:space="preserve"> backgrounds, lip-sync, and prop design.</w:t>
      </w:r>
    </w:p>
    <w:p w:rsidR="005864EB" w:rsidP="21895B37" w:rsidRDefault="005864EB" w14:paraId="4A1D5E45" w14:textId="65785158" w14:noSpellErr="1">
      <w:pPr>
        <w:pStyle w:val="ListParagraph"/>
        <w:numPr>
          <w:ilvl w:val="0"/>
          <w:numId w:val="9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 xml:space="preserve">Designed the Canada Post "Defensive Driving Program" Posters with the </w:t>
      </w:r>
      <w:r w:rsidR="21895B37">
        <w:rPr/>
        <w:t>specific guidance of the Art Director.</w:t>
      </w:r>
    </w:p>
    <w:p w:rsidR="00B73E45" w:rsidP="3A6BA3EC" w:rsidRDefault="00B73E45" w14:paraId="6051FFF3" w14:textId="73ED9475">
      <w:pPr>
        <w:spacing w:after="0"/>
      </w:pPr>
    </w:p>
    <w:p w:rsidR="21C9C658" w:rsidP="21C9C658" w:rsidRDefault="21C9C658" w14:paraId="25D50A25" w14:textId="22D5AF45">
      <w:pPr>
        <w:pStyle w:val="Normal"/>
        <w:spacing w:after="0"/>
      </w:pPr>
    </w:p>
    <w:p w:rsidR="21C9C658" w:rsidP="21C9C658" w:rsidRDefault="21C9C658" w14:paraId="50C03940">
      <w:pPr>
        <w:spacing w:before="40" w:after="0"/>
        <w:outlineLvl w:val="2"/>
        <w:rPr>
          <w:rFonts w:ascii="Calibri" w:hAnsi="Calibri" w:eastAsia="Calibri" w:cs="Calibri"/>
          <w:b w:val="1"/>
          <w:bCs w:val="1"/>
          <w:color w:val="2D2D2D"/>
        </w:rPr>
      </w:pPr>
      <w:r w:rsidRPr="21C9C658" w:rsidR="21C9C658">
        <w:rPr>
          <w:rFonts w:ascii="Calibri" w:hAnsi="Calibri" w:eastAsia="Calibri" w:cs="Calibri"/>
          <w:b w:val="1"/>
          <w:bCs w:val="1"/>
          <w:color w:val="2D2D2D"/>
        </w:rPr>
        <w:t>Video Tutorial Developer (contract)</w:t>
      </w:r>
    </w:p>
    <w:p w:rsidR="21C9C658" w:rsidP="21C9C658" w:rsidRDefault="21C9C658" w14:paraId="574A0342" w14:textId="25A41659">
      <w:pPr>
        <w:rPr>
          <w:rFonts w:ascii="Calibri" w:hAnsi="Calibri" w:eastAsia="Calibri" w:cs="Calibri"/>
          <w:b w:val="1"/>
          <w:bCs w:val="1"/>
          <w:color w:val="6F6F6F"/>
        </w:rPr>
      </w:pPr>
      <w:r w:rsidRPr="21C9C658" w:rsidR="21C9C658">
        <w:rPr>
          <w:rFonts w:ascii="Calibri" w:hAnsi="Calibri" w:eastAsia="Calibri" w:cs="Calibri"/>
          <w:b w:val="1"/>
          <w:bCs w:val="1"/>
          <w:color w:val="2D2D2D"/>
        </w:rPr>
        <w:t xml:space="preserve">Staples Canada Learning Centre - </w:t>
      </w:r>
      <w:r w:rsidRPr="21C9C658" w:rsidR="21C9C658">
        <w:rPr>
          <w:rFonts w:ascii="Calibri" w:hAnsi="Calibri" w:eastAsia="Calibri" w:cs="Calibri"/>
          <w:b w:val="1"/>
          <w:bCs w:val="1"/>
          <w:color w:val="6F6F6F"/>
        </w:rPr>
        <w:t>August 2017 to September 2017</w:t>
      </w:r>
    </w:p>
    <w:p w:rsidR="21C9C658" w:rsidP="21C9C658" w:rsidRDefault="21C9C658" w14:paraId="5F8969A8" w14:textId="10FA22F5">
      <w:pPr>
        <w:ind w:left="720"/>
        <w:rPr>
          <w:rFonts w:ascii="Calibri" w:hAnsi="Calibri" w:eastAsia="Calibri" w:cs="Calibri"/>
          <w:i w:val="1"/>
          <w:iCs w:val="1"/>
          <w:color w:val="2D2D2D"/>
        </w:rPr>
      </w:pPr>
      <w:r w:rsidRPr="21C9C658" w:rsidR="21C9C658">
        <w:rPr>
          <w:rFonts w:ascii="Calibri" w:hAnsi="Calibri" w:eastAsia="Calibri" w:cs="Calibri"/>
          <w:b w:val="1"/>
          <w:bCs w:val="1"/>
          <w:i w:val="1"/>
          <w:iCs w:val="1"/>
          <w:color w:val="2D2D2D"/>
        </w:rPr>
        <w:t>Skills Used</w:t>
      </w:r>
      <w:r w:rsidRPr="21C9C658" w:rsidR="21C9C658">
        <w:rPr>
          <w:rFonts w:ascii="Calibri" w:hAnsi="Calibri" w:eastAsia="Calibri" w:cs="Calibri"/>
          <w:i w:val="1"/>
          <w:iCs w:val="1"/>
          <w:color w:val="2D2D2D"/>
        </w:rPr>
        <w:t>: Planning, Camtasia, Photoshop, Audition, Recording, Animations</w:t>
      </w:r>
    </w:p>
    <w:p w:rsidR="21C9C658" w:rsidP="21C9C658" w:rsidRDefault="21C9C658" w14:noSpellErr="1" w14:paraId="1F4EBF97" w14:textId="2AA53EFD">
      <w:pPr>
        <w:spacing w:after="0"/>
        <w:ind w:left="720"/>
        <w:rPr>
          <w:b w:val="1"/>
          <w:bCs w:val="1"/>
          <w:i w:val="1"/>
          <w:iCs w:val="1"/>
        </w:rPr>
      </w:pPr>
      <w:r w:rsidRPr="21C9C658" w:rsidR="21C9C658">
        <w:rPr>
          <w:b w:val="1"/>
          <w:bCs w:val="1"/>
          <w:i w:val="1"/>
          <w:iCs w:val="1"/>
        </w:rPr>
        <w:t>Description:</w:t>
      </w:r>
    </w:p>
    <w:p w:rsidR="21C9C658" w:rsidP="21C9C658" w:rsidRDefault="21C9C658" w14:paraId="0808B2B0" w14:textId="49BBF9AB">
      <w:pPr>
        <w:numPr>
          <w:ilvl w:val="0"/>
          <w:numId w:val="21"/>
        </w:numPr>
        <w:rPr>
          <w:color w:val="2D2D2D"/>
        </w:rPr>
      </w:pPr>
      <w:r w:rsidRPr="21C9C658" w:rsidR="21C9C658">
        <w:rPr>
          <w:rFonts w:ascii="Calibri" w:hAnsi="Calibri" w:eastAsia="Calibri" w:cs="Calibri"/>
          <w:color w:val="2D2D2D"/>
        </w:rPr>
        <w:t>Used Camtasia to record on screen demonstrations and narrate myself tutoring.</w:t>
      </w:r>
    </w:p>
    <w:p w:rsidR="21C9C658" w:rsidP="21C9C658" w:rsidRDefault="21C9C658" w14:noSpellErr="1" w14:paraId="3F92FF61" w14:textId="68EA0207">
      <w:pPr>
        <w:numPr>
          <w:ilvl w:val="0"/>
          <w:numId w:val="21"/>
        </w:numPr>
        <w:rPr>
          <w:color w:val="2D2D2D"/>
        </w:rPr>
      </w:pPr>
      <w:r w:rsidRPr="21C9C658" w:rsidR="21C9C658">
        <w:rPr>
          <w:rFonts w:ascii="Calibri" w:hAnsi="Calibri" w:eastAsia="Calibri" w:cs="Calibri"/>
          <w:color w:val="2D2D2D"/>
        </w:rPr>
        <w:t>Transcribed the voice overs into written scripts for use in closed captions.</w:t>
      </w:r>
    </w:p>
    <w:p w:rsidR="21C9C658" w:rsidP="21C9C658" w:rsidRDefault="21C9C658" w14:noSpellErr="1" w14:paraId="721FEE8D" w14:textId="43C485DF">
      <w:pPr>
        <w:numPr>
          <w:ilvl w:val="0"/>
          <w:numId w:val="21"/>
        </w:numPr>
        <w:rPr>
          <w:color w:val="2D2D2D"/>
        </w:rPr>
      </w:pPr>
      <w:r w:rsidRPr="21C9C658" w:rsidR="21C9C658">
        <w:rPr>
          <w:rFonts w:ascii="Calibri" w:hAnsi="Calibri" w:eastAsia="Calibri" w:cs="Calibri"/>
          <w:color w:val="2D2D2D"/>
        </w:rPr>
        <w:t>Created and delivered 21 Adobe Photoshop CC explainer video tutorials accompanied by the matching Syllabus.</w:t>
      </w:r>
    </w:p>
    <w:p w:rsidR="21C9C658" w:rsidP="21C9C658" w:rsidRDefault="21C9C658" w14:paraId="61FB374A" w14:textId="0DDAB3E9">
      <w:pPr>
        <w:pStyle w:val="Normal"/>
        <w:spacing w:after="0"/>
      </w:pPr>
    </w:p>
    <w:p w:rsidR="0039179F" w:rsidP="3A6BA3EC" w:rsidRDefault="0039179F" w14:paraId="7C65480F" w14:textId="77777777">
      <w:pPr>
        <w:spacing w:after="0"/>
      </w:pPr>
    </w:p>
    <w:p w:rsidR="00811239" w:rsidP="001659B5" w:rsidRDefault="00811239" w14:paraId="29BA038A" w14:textId="17F2EFBF">
      <w:pPr>
        <w:spacing w:after="0"/>
        <w:rPr>
          <w:b/>
          <w:bCs/>
        </w:rPr>
      </w:pPr>
      <w:r w:rsidRPr="2EEEEE15">
        <w:rPr>
          <w:b/>
          <w:bCs/>
        </w:rPr>
        <w:t xml:space="preserve">Sr. Graphic Designer </w:t>
      </w:r>
      <w:r w:rsidR="0087676F">
        <w:rPr>
          <w:b/>
          <w:bCs/>
        </w:rPr>
        <w:t>&amp;</w:t>
      </w:r>
      <w:r w:rsidRPr="2EEEEE15">
        <w:rPr>
          <w:b/>
          <w:bCs/>
        </w:rPr>
        <w:t xml:space="preserve"> Tutorial Animator</w:t>
      </w:r>
      <w:r>
        <w:br/>
      </w:r>
      <w:r w:rsidRPr="2EEEEE15">
        <w:rPr>
          <w:b/>
          <w:bCs/>
        </w:rPr>
        <w:t>i3International</w:t>
      </w:r>
      <w:r w:rsidR="004A6E52">
        <w:rPr>
          <w:b/>
          <w:bCs/>
        </w:rPr>
        <w:t xml:space="preserve"> -</w:t>
      </w:r>
      <w:r w:rsidRPr="2EEEEE15">
        <w:rPr>
          <w:b/>
          <w:bCs/>
        </w:rPr>
        <w:t xml:space="preserve"> October 2016 to March 2017</w:t>
      </w:r>
    </w:p>
    <w:p w:rsidR="00811239" w:rsidP="001659B5" w:rsidRDefault="00811239" w14:paraId="60268BCA" w14:textId="77777777">
      <w:pPr>
        <w:spacing w:after="0"/>
        <w:rPr>
          <w:b/>
          <w:bCs/>
        </w:rPr>
      </w:pPr>
    </w:p>
    <w:p w:rsidR="00811239" w:rsidP="6BF2B937" w:rsidRDefault="00811239" w14:paraId="41CDA93D" w14:textId="53DFBC9F">
      <w:pPr>
        <w:spacing w:after="0"/>
        <w:ind w:left="720"/>
        <w:rPr>
          <w:i w:val="1"/>
          <w:iCs w:val="1"/>
        </w:rPr>
      </w:pPr>
      <w:r w:rsidRPr="6BF2B937" w:rsidR="6BF2B937">
        <w:rPr>
          <w:b w:val="1"/>
          <w:bCs w:val="1"/>
          <w:i w:val="1"/>
          <w:iCs w:val="1"/>
        </w:rPr>
        <w:t>Skills Used</w:t>
      </w:r>
      <w:r w:rsidRPr="6BF2B937" w:rsidR="6BF2B937">
        <w:rPr>
          <w:i w:val="1"/>
          <w:iCs w:val="1"/>
        </w:rPr>
        <w:t xml:space="preserve">: PDF, Word, Excel, </w:t>
      </w:r>
      <w:r w:rsidRPr="6BF2B937" w:rsidR="6BF2B937">
        <w:rPr>
          <w:i w:val="1"/>
          <w:iCs w:val="1"/>
        </w:rPr>
        <w:t>Camtasia</w:t>
      </w:r>
      <w:r w:rsidRPr="6BF2B937" w:rsidR="6BF2B937">
        <w:rPr>
          <w:i w:val="1"/>
          <w:iCs w:val="1"/>
        </w:rPr>
        <w:t>, Audition CC, Photoshop CC, Illustrator CC, Premiere CC, After Effects CC, Mac Pro, PC WIN7, Storyboarding</w:t>
      </w:r>
      <w:r w:rsidRPr="6BF2B937" w:rsidR="6BF2B937">
        <w:rPr>
          <w:i w:val="1"/>
          <w:iCs w:val="1"/>
        </w:rPr>
        <w:t>, Voice</w:t>
      </w:r>
      <w:r w:rsidRPr="6BF2B937" w:rsidR="6BF2B937">
        <w:rPr>
          <w:i w:val="1"/>
          <w:iCs w:val="1"/>
        </w:rPr>
        <w:t xml:space="preserve"> </w:t>
      </w:r>
      <w:r w:rsidRPr="6BF2B937" w:rsidR="6BF2B937">
        <w:rPr>
          <w:i w:val="1"/>
          <w:iCs w:val="1"/>
        </w:rPr>
        <w:t>over</w:t>
      </w:r>
      <w:r w:rsidRPr="6BF2B937" w:rsidR="6BF2B937">
        <w:rPr>
          <w:i w:val="1"/>
          <w:iCs w:val="1"/>
        </w:rPr>
        <w:t>s</w:t>
      </w:r>
      <w:r w:rsidRPr="6BF2B937" w:rsidR="6BF2B937">
        <w:rPr>
          <w:i w:val="1"/>
          <w:iCs w:val="1"/>
        </w:rPr>
        <w:t xml:space="preserve">, Liaison, </w:t>
      </w:r>
      <w:r w:rsidRPr="6BF2B937" w:rsidR="6BF2B937">
        <w:rPr>
          <w:i w:val="1"/>
          <w:iCs w:val="1"/>
        </w:rPr>
        <w:t>Trade show</w:t>
      </w:r>
      <w:r w:rsidRPr="6BF2B937" w:rsidR="6BF2B937">
        <w:rPr>
          <w:i w:val="1"/>
          <w:iCs w:val="1"/>
        </w:rPr>
        <w:t xml:space="preserve"> assets </w:t>
      </w:r>
      <w:r w:rsidRPr="6BF2B937" w:rsidR="6BF2B937">
        <w:rPr>
          <w:i w:val="1"/>
          <w:iCs w:val="1"/>
        </w:rPr>
        <w:t>and</w:t>
      </w:r>
      <w:r w:rsidRPr="6BF2B937" w:rsidR="6BF2B937">
        <w:rPr>
          <w:i w:val="1"/>
          <w:iCs w:val="1"/>
        </w:rPr>
        <w:t xml:space="preserve"> hardware set up.</w:t>
      </w:r>
    </w:p>
    <w:p w:rsidR="004B2EE8" w:rsidP="21895B37" w:rsidRDefault="004B2EE8" w14:paraId="728799FD" w14:textId="572B7A9E" w14:noSpellErr="1">
      <w:pPr>
        <w:spacing w:after="0"/>
        <w:ind w:left="720"/>
      </w:pPr>
    </w:p>
    <w:p w:rsidRPr="004B2EE8" w:rsidR="00811239" w:rsidP="21895B37" w:rsidRDefault="004B2EE8" w14:paraId="09E24F5F" w14:textId="0A42A4FF" w14:noSpellErr="1">
      <w:pPr>
        <w:spacing w:after="0"/>
        <w:ind w:left="720"/>
        <w:rPr>
          <w:b w:val="1"/>
          <w:bCs w:val="1"/>
          <w:i w:val="1"/>
          <w:iCs w:val="1"/>
        </w:rPr>
      </w:pPr>
      <w:r w:rsidRPr="21895B37" w:rsidR="21895B37">
        <w:rPr>
          <w:b w:val="1"/>
          <w:bCs w:val="1"/>
          <w:i w:val="1"/>
          <w:iCs w:val="1"/>
        </w:rPr>
        <w:t>Description:</w:t>
      </w:r>
    </w:p>
    <w:p w:rsidR="0E978CC0" w:rsidP="21895B37" w:rsidRDefault="0E978CC0" w14:paraId="2B3D3DE7" w14:textId="09473690" w14:noSpellErr="1">
      <w:pPr>
        <w:pStyle w:val="ListParagraph"/>
        <w:numPr>
          <w:ilvl w:val="0"/>
          <w:numId w:val="26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1895B37">
        <w:rPr/>
        <w:t>Around 96 of the 120 attendees (80%) joined the company after a successful venue using video explainers, graphical and printed content and assets.</w:t>
      </w:r>
    </w:p>
    <w:p w:rsidR="0E978CC0" w:rsidP="21895B37" w:rsidRDefault="0E978CC0" w14:paraId="54638B01" w14:textId="7096021A" w14:noSpellErr="1">
      <w:pPr>
        <w:pStyle w:val="ListParagraph"/>
        <w:numPr>
          <w:ilvl w:val="0"/>
          <w:numId w:val="2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1895B37">
        <w:rPr/>
        <w:t>Design marketing and sales materials for print and on-line content (i.e., Videos, banner ads, product guides, signage, packaging, brochures, spider walls, posters and sales sheets).</w:t>
      </w:r>
    </w:p>
    <w:p w:rsidR="0E978CC0" w:rsidP="21895B37" w:rsidRDefault="0E978CC0" w14:paraId="1C63A0E8" w14:textId="6D976459" w14:noSpellErr="1">
      <w:pPr>
        <w:pStyle w:val="ListParagraph"/>
        <w:numPr>
          <w:ilvl w:val="0"/>
          <w:numId w:val="2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1895B37">
        <w:rPr/>
        <w:t>Photographed products and staff members for company related materials such as manufactured item catalogues, marketing elements, brochures, flyers, direct mail materials and e-mail campaigns.</w:t>
      </w:r>
    </w:p>
    <w:p w:rsidR="0E978CC0" w:rsidP="21895B37" w:rsidRDefault="0E978CC0" w14:paraId="09837B82" w14:textId="53BF89B3" w14:noSpellErr="1">
      <w:pPr>
        <w:pStyle w:val="ListParagraph"/>
        <w:numPr>
          <w:ilvl w:val="0"/>
          <w:numId w:val="2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1895B37">
        <w:rPr/>
        <w:t>Maintained and updated changes to the website and App assets as needed.</w:t>
      </w:r>
    </w:p>
    <w:p w:rsidR="00811239" w:rsidP="21895B37" w:rsidRDefault="00811239" w14:paraId="2C7C356A" w14:textId="79A56E29" w14:noSpellErr="1">
      <w:pPr>
        <w:pStyle w:val="ListParagraph"/>
        <w:numPr>
          <w:ilvl w:val="0"/>
          <w:numId w:val="2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1895B37">
        <w:rPr/>
        <w:t xml:space="preserve">Liaised with </w:t>
      </w:r>
      <w:r w:rsidR="21895B37">
        <w:rPr/>
        <w:t>four</w:t>
      </w:r>
      <w:r w:rsidR="21895B37">
        <w:rPr/>
        <w:t xml:space="preserve"> groups in the company for the development </w:t>
      </w:r>
      <w:r w:rsidR="21895B37">
        <w:rPr/>
        <w:t>and</w:t>
      </w:r>
      <w:r w:rsidR="21895B37">
        <w:rPr/>
        <w:t xml:space="preserve"> </w:t>
      </w:r>
      <w:r w:rsidR="21895B37">
        <w:rPr/>
        <w:t>c</w:t>
      </w:r>
      <w:r w:rsidR="21895B37">
        <w:rPr/>
        <w:t>reat</w:t>
      </w:r>
      <w:r w:rsidR="21895B37">
        <w:rPr/>
        <w:t>ion</w:t>
      </w:r>
      <w:r w:rsidR="21895B37">
        <w:rPr/>
        <w:t xml:space="preserve"> </w:t>
      </w:r>
      <w:r w:rsidR="21895B37">
        <w:rPr/>
        <w:t xml:space="preserve">of </w:t>
      </w:r>
      <w:r w:rsidR="21895B37">
        <w:rPr/>
        <w:t xml:space="preserve">illustrations, information graphics </w:t>
      </w:r>
      <w:r w:rsidR="21895B37">
        <w:rPr/>
        <w:t>plus</w:t>
      </w:r>
      <w:r w:rsidR="21895B37">
        <w:rPr/>
        <w:t xml:space="preserve"> edited photos</w:t>
      </w:r>
      <w:r w:rsidR="21895B37">
        <w:rPr/>
        <w:t xml:space="preserve"> </w:t>
      </w:r>
      <w:r w:rsidR="21895B37">
        <w:rPr/>
        <w:t xml:space="preserve">for </w:t>
      </w:r>
      <w:r w:rsidR="21895B37">
        <w:rPr/>
        <w:t>sales</w:t>
      </w:r>
      <w:r w:rsidR="21895B37">
        <w:rPr/>
        <w:t>,</w:t>
      </w:r>
      <w:r w:rsidR="21895B37">
        <w:rPr/>
        <w:t xml:space="preserve"> </w:t>
      </w:r>
      <w:r w:rsidR="21895B37">
        <w:rPr/>
        <w:t>marketing</w:t>
      </w:r>
      <w:r w:rsidR="21895B37">
        <w:rPr/>
        <w:t xml:space="preserve"> and </w:t>
      </w:r>
      <w:r w:rsidR="21895B37">
        <w:rPr/>
        <w:t>communications pieces.</w:t>
      </w:r>
    </w:p>
    <w:p w:rsidR="00811239" w:rsidP="21895B37" w:rsidRDefault="00811239" w14:paraId="1158DD39" w14:textId="7C09EC5D" w14:noSpellErr="1">
      <w:pPr>
        <w:pStyle w:val="ListParagraph"/>
        <w:numPr>
          <w:ilvl w:val="0"/>
          <w:numId w:val="2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1895B37">
        <w:rPr/>
        <w:t>Prepare</w:t>
      </w:r>
      <w:r w:rsidR="21895B37">
        <w:rPr/>
        <w:t>d</w:t>
      </w:r>
      <w:r w:rsidR="21895B37">
        <w:rPr/>
        <w:t xml:space="preserve"> and </w:t>
      </w:r>
      <w:r w:rsidR="21895B37">
        <w:rPr/>
        <w:t>c</w:t>
      </w:r>
      <w:r w:rsidR="21895B37">
        <w:rPr/>
        <w:t xml:space="preserve">oordinated with customers, vendors, </w:t>
      </w:r>
      <w:r w:rsidR="21895B37">
        <w:rPr/>
        <w:t>sales</w:t>
      </w:r>
      <w:r w:rsidR="21895B37">
        <w:rPr/>
        <w:t xml:space="preserve"> staff </w:t>
      </w:r>
      <w:r w:rsidR="21895B37">
        <w:rPr/>
        <w:t xml:space="preserve">and </w:t>
      </w:r>
      <w:r w:rsidR="21895B37">
        <w:rPr/>
        <w:t xml:space="preserve">Art Director </w:t>
      </w:r>
      <w:r w:rsidR="21895B37">
        <w:rPr/>
        <w:t>to meet scheduled deadlines and maintain budgets</w:t>
      </w:r>
      <w:r w:rsidR="21895B37">
        <w:rPr/>
        <w:t xml:space="preserve"> </w:t>
      </w:r>
      <w:r w:rsidR="21895B37">
        <w:rPr/>
        <w:t>and</w:t>
      </w:r>
      <w:r w:rsidR="21895B37">
        <w:rPr/>
        <w:t xml:space="preserve"> e</w:t>
      </w:r>
      <w:r w:rsidR="21895B37">
        <w:rPr/>
        <w:t xml:space="preserve">rror </w:t>
      </w:r>
      <w:r w:rsidR="21895B37">
        <w:rPr/>
        <w:t>f</w:t>
      </w:r>
      <w:r w:rsidR="21895B37">
        <w:rPr/>
        <w:t>ree printing</w:t>
      </w:r>
      <w:r w:rsidR="21895B37">
        <w:rPr/>
        <w:t>.</w:t>
      </w:r>
    </w:p>
    <w:p w:rsidR="00811239" w:rsidP="21895B37" w:rsidRDefault="00811239" w14:paraId="5AFDEF6C" w14:textId="620BE882" w14:noSpellErr="1">
      <w:pPr>
        <w:pStyle w:val="ListParagraph"/>
        <w:numPr>
          <w:ilvl w:val="0"/>
          <w:numId w:val="2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1895B37">
        <w:rPr/>
        <w:t>Creatively seek out new ideas and cutting-edge industry knowledge.</w:t>
      </w:r>
    </w:p>
    <w:p w:rsidR="00811239" w:rsidP="21895B37" w:rsidRDefault="00811239" w14:paraId="2BF00ABC" w14:textId="0A218D5B" w14:noSpellErr="1">
      <w:pPr>
        <w:pStyle w:val="ListParagraph"/>
        <w:numPr>
          <w:ilvl w:val="0"/>
          <w:numId w:val="2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1895B37">
        <w:rPr/>
        <w:t>Managing and completing all work on time within the brand guidelines.</w:t>
      </w:r>
    </w:p>
    <w:p w:rsidR="00434CE0" w:rsidP="00434CE0" w:rsidRDefault="00434CE0" w14:paraId="15129052" w14:textId="77777777">
      <w:pPr>
        <w:spacing w:after="0"/>
      </w:pPr>
    </w:p>
    <w:p w:rsidR="3A6BA3EC" w:rsidP="3A6BA3EC" w:rsidRDefault="3A6BA3EC" w14:paraId="2B1B5572" w14:textId="35D2BE6D">
      <w:pPr>
        <w:spacing w:after="0"/>
        <w:rPr>
          <w:b/>
          <w:bCs/>
        </w:rPr>
      </w:pPr>
    </w:p>
    <w:p w:rsidR="00CB4F38" w:rsidP="3A6BA3EC" w:rsidRDefault="600299D6" w14:paraId="512E4AB0" w14:textId="14A45FED">
      <w:pPr>
        <w:spacing w:after="0"/>
        <w:rPr>
          <w:b/>
          <w:bCs/>
        </w:rPr>
      </w:pPr>
      <w:r w:rsidRPr="600299D6">
        <w:rPr>
          <w:b/>
          <w:bCs/>
        </w:rPr>
        <w:t xml:space="preserve">2D </w:t>
      </w:r>
      <w:proofErr w:type="spellStart"/>
      <w:r w:rsidRPr="600299D6">
        <w:rPr>
          <w:b/>
          <w:bCs/>
        </w:rPr>
        <w:t>Roto</w:t>
      </w:r>
      <w:proofErr w:type="spellEnd"/>
      <w:r w:rsidRPr="600299D6">
        <w:rPr>
          <w:b/>
          <w:bCs/>
        </w:rPr>
        <w:t xml:space="preserve"> Painter </w:t>
      </w:r>
      <w:r w:rsidR="0087676F">
        <w:rPr>
          <w:b/>
          <w:bCs/>
        </w:rPr>
        <w:t>&amp;</w:t>
      </w:r>
      <w:r w:rsidRPr="600299D6">
        <w:rPr>
          <w:b/>
          <w:bCs/>
        </w:rPr>
        <w:t xml:space="preserve"> Compositor</w:t>
      </w:r>
      <w:r w:rsidR="00B73E45">
        <w:rPr>
          <w:b/>
          <w:bCs/>
        </w:rPr>
        <w:t xml:space="preserve"> (Hollywood)</w:t>
      </w:r>
    </w:p>
    <w:p w:rsidR="007C4B5C" w:rsidP="3A6BA3EC" w:rsidRDefault="600299D6" w14:paraId="03984CED" w14:textId="7DC4E973">
      <w:pPr>
        <w:spacing w:after="0"/>
        <w:rPr>
          <w:b w:val="1"/>
          <w:bCs w:val="1"/>
        </w:rPr>
      </w:pPr>
      <w:r w:rsidRPr="295DADF2" w:rsidR="295DADF2">
        <w:rPr>
          <w:b w:val="1"/>
          <w:bCs w:val="1"/>
        </w:rPr>
        <w:t>Legend3D - October 2015 to October 2016</w:t>
      </w:r>
    </w:p>
    <w:p w:rsidR="0067108A" w:rsidP="3A6BA3EC" w:rsidRDefault="0067108A" w14:paraId="3FE9F23F" w14:textId="77777777">
      <w:pPr>
        <w:spacing w:after="0"/>
        <w:rPr>
          <w:b/>
          <w:bCs/>
        </w:rPr>
      </w:pPr>
    </w:p>
    <w:p w:rsidR="0067108A" w:rsidP="6BF2B937" w:rsidRDefault="600299D6" w14:paraId="1BF8A59C" w14:textId="3B3B8347">
      <w:pPr>
        <w:spacing w:after="0"/>
        <w:ind w:left="720"/>
        <w:rPr>
          <w:i w:val="1"/>
          <w:iCs w:val="1"/>
        </w:rPr>
      </w:pPr>
      <w:r w:rsidRPr="6BF2B937" w:rsidR="6BF2B937">
        <w:rPr>
          <w:b w:val="1"/>
          <w:bCs w:val="1"/>
          <w:i w:val="1"/>
          <w:iCs w:val="1"/>
        </w:rPr>
        <w:t>Skills Used</w:t>
      </w:r>
      <w:r w:rsidRPr="6BF2B937" w:rsidR="6BF2B937">
        <w:rPr>
          <w:i w:val="1"/>
          <w:iCs w:val="1"/>
        </w:rPr>
        <w:t>: Nuke, Mocha Pro,</w:t>
      </w:r>
      <w:r w:rsidRPr="6BF2B937" w:rsidR="6BF2B937">
        <w:rPr>
          <w:i w:val="1"/>
          <w:iCs w:val="1"/>
        </w:rPr>
        <w:t xml:space="preserve"> </w:t>
      </w:r>
      <w:proofErr w:type="spellStart"/>
      <w:r w:rsidRPr="6BF2B937" w:rsidR="6BF2B937">
        <w:rPr>
          <w:i w:val="1"/>
          <w:iCs w:val="1"/>
        </w:rPr>
        <w:t>Boujou</w:t>
      </w:r>
      <w:proofErr w:type="spellEnd"/>
      <w:r w:rsidRPr="6BF2B937" w:rsidR="6BF2B937">
        <w:rPr>
          <w:i w:val="1"/>
          <w:iCs w:val="1"/>
        </w:rPr>
        <w:t>,</w:t>
      </w:r>
      <w:r w:rsidRPr="6BF2B937" w:rsidR="6BF2B937">
        <w:rPr>
          <w:i w:val="1"/>
          <w:iCs w:val="1"/>
        </w:rPr>
        <w:t xml:space="preserve"> </w:t>
      </w:r>
      <w:r w:rsidRPr="6BF2B937" w:rsidR="6BF2B937">
        <w:rPr>
          <w:i w:val="1"/>
          <w:iCs w:val="1"/>
        </w:rPr>
        <w:t>I</w:t>
      </w:r>
      <w:r w:rsidRPr="6BF2B937" w:rsidR="6BF2B937">
        <w:rPr>
          <w:i w:val="1"/>
          <w:iCs w:val="1"/>
        </w:rPr>
        <w:t xml:space="preserve">nternal </w:t>
      </w:r>
      <w:r w:rsidRPr="6BF2B937" w:rsidR="6BF2B937">
        <w:rPr>
          <w:i w:val="1"/>
          <w:iCs w:val="1"/>
        </w:rPr>
        <w:t>S</w:t>
      </w:r>
      <w:r w:rsidRPr="6BF2B937" w:rsidR="6BF2B937">
        <w:rPr>
          <w:i w:val="1"/>
          <w:iCs w:val="1"/>
        </w:rPr>
        <w:t xml:space="preserve">oftware, </w:t>
      </w:r>
      <w:r w:rsidRPr="6BF2B937" w:rsidR="6BF2B937">
        <w:rPr>
          <w:i w:val="1"/>
          <w:iCs w:val="1"/>
        </w:rPr>
        <w:t>Roto</w:t>
      </w:r>
      <w:r w:rsidRPr="6BF2B937" w:rsidR="6BF2B937">
        <w:rPr>
          <w:i w:val="1"/>
          <w:iCs w:val="1"/>
        </w:rPr>
        <w:t xml:space="preserve"> Painting, Remove, Difference Painting, Tracking, Stabilizing, Offset, Frame Blending, </w:t>
      </w:r>
      <w:r w:rsidRPr="6BF2B937" w:rsidR="6BF2B937">
        <w:rPr>
          <w:i w:val="1"/>
          <w:iCs w:val="1"/>
        </w:rPr>
        <w:t>Pre-</w:t>
      </w:r>
      <w:proofErr w:type="spellStart"/>
      <w:r w:rsidRPr="6BF2B937" w:rsidR="6BF2B937">
        <w:rPr>
          <w:i w:val="1"/>
          <w:iCs w:val="1"/>
        </w:rPr>
        <w:t>Multing</w:t>
      </w:r>
      <w:proofErr w:type="spellEnd"/>
      <w:r w:rsidRPr="6BF2B937" w:rsidR="6BF2B937">
        <w:rPr>
          <w:i w:val="1"/>
          <w:iCs w:val="1"/>
        </w:rPr>
        <w:t xml:space="preserve">, Patching, Masking, Clean Plating, Wide </w:t>
      </w:r>
      <w:r w:rsidRPr="6BF2B937" w:rsidR="6BF2B937">
        <w:rPr>
          <w:i w:val="1"/>
          <w:iCs w:val="1"/>
        </w:rPr>
        <w:t>and</w:t>
      </w:r>
      <w:r w:rsidRPr="6BF2B937" w:rsidR="6BF2B937">
        <w:rPr>
          <w:i w:val="1"/>
          <w:iCs w:val="1"/>
        </w:rPr>
        <w:t xml:space="preserve"> Core Matting, (2D) Corner Pin, De-grain </w:t>
      </w:r>
      <w:r w:rsidRPr="6BF2B937" w:rsidR="6BF2B937">
        <w:rPr>
          <w:i w:val="1"/>
          <w:iCs w:val="1"/>
        </w:rPr>
        <w:t>and</w:t>
      </w:r>
      <w:r w:rsidRPr="6BF2B937" w:rsidR="6BF2B937">
        <w:rPr>
          <w:i w:val="1"/>
          <w:iCs w:val="1"/>
        </w:rPr>
        <w:t xml:space="preserve"> Re-Grain, Colour Matching.</w:t>
      </w:r>
    </w:p>
    <w:p w:rsidR="0067108A" w:rsidP="6BF2B937" w:rsidRDefault="600299D6" w14:paraId="5FE2C241" w14:textId="77777777" w14:noSpellErr="1">
      <w:pPr>
        <w:spacing w:after="0"/>
        <w:ind w:left="720"/>
        <w:rPr>
          <w:i w:val="1"/>
          <w:iCs w:val="1"/>
        </w:rPr>
      </w:pPr>
      <w:r w:rsidRPr="6BF2B937" w:rsidR="6BF2B937">
        <w:rPr>
          <w:i w:val="1"/>
          <w:iCs w:val="1"/>
        </w:rPr>
        <w:t xml:space="preserve">IMDB profile: </w:t>
      </w:r>
      <w:hyperlink r:id="R2e055ba980d441f3">
        <w:r w:rsidRPr="6BF2B937" w:rsidR="6BF2B937">
          <w:rPr>
            <w:rStyle w:val="Hyperlink"/>
            <w:i w:val="1"/>
            <w:iCs w:val="1"/>
          </w:rPr>
          <w:t>http://www.imdb.com/name/nm8148934/?ref_=fn_al_nm_1</w:t>
        </w:r>
      </w:hyperlink>
    </w:p>
    <w:p w:rsidRPr="00CB4F38" w:rsidR="0067108A" w:rsidP="21895B37" w:rsidRDefault="0067108A" w14:paraId="1F72F646" w14:textId="77777777" w14:noSpellErr="1">
      <w:pPr>
        <w:spacing w:after="0"/>
        <w:ind w:left="720"/>
        <w:rPr>
          <w:b w:val="1"/>
          <w:bCs w:val="1"/>
        </w:rPr>
      </w:pPr>
    </w:p>
    <w:p w:rsidRPr="00A51059" w:rsidR="004B2EE8" w:rsidP="21895B37" w:rsidRDefault="00A51059" w14:paraId="290C0C33" w14:textId="697CC5D1" w14:noSpellErr="1">
      <w:pPr>
        <w:spacing w:after="0"/>
        <w:ind w:left="720"/>
        <w:rPr>
          <w:b w:val="1"/>
          <w:bCs w:val="1"/>
          <w:i w:val="1"/>
          <w:iCs w:val="1"/>
        </w:rPr>
      </w:pPr>
      <w:r w:rsidRPr="21895B37" w:rsidR="21895B37">
        <w:rPr>
          <w:b w:val="1"/>
          <w:bCs w:val="1"/>
          <w:i w:val="1"/>
          <w:iCs w:val="1"/>
        </w:rPr>
        <w:t>Description:</w:t>
      </w:r>
    </w:p>
    <w:p w:rsidR="00A56D20" w:rsidP="21895B37" w:rsidRDefault="00A56D20" w14:paraId="2040DE88" w14:textId="600A053C" w14:noSpellErr="1">
      <w:pPr>
        <w:pStyle w:val="ListParagraph"/>
        <w:numPr>
          <w:ilvl w:val="0"/>
          <w:numId w:val="23"/>
        </w:numPr>
        <w:rPr>
          <w:rFonts w:eastAsia="" w:eastAsiaTheme="minorEastAsia"/>
        </w:rPr>
      </w:pPr>
      <w:r w:rsidR="21895B37">
        <w:rPr/>
        <w:t>Effectively contributing 2D compos</w:t>
      </w:r>
      <w:r w:rsidR="21895B37">
        <w:rPr/>
        <w:t>i</w:t>
      </w:r>
      <w:r w:rsidR="21895B37">
        <w:rPr/>
        <w:t>ting for</w:t>
      </w:r>
      <w:r w:rsidR="21895B37">
        <w:rPr/>
        <w:t xml:space="preserve"> 3D</w:t>
      </w:r>
      <w:r w:rsidR="21895B37">
        <w:rPr/>
        <w:t xml:space="preserve"> Hollywood Movies.</w:t>
      </w:r>
    </w:p>
    <w:p w:rsidRPr="00B34CF6" w:rsidR="00A56D20" w:rsidP="21895B37" w:rsidRDefault="00B73E45" w14:paraId="32866CB3" w14:textId="7C1F6F4E">
      <w:pPr>
        <w:pStyle w:val="ListParagraph"/>
        <w:numPr>
          <w:ilvl w:val="0"/>
          <w:numId w:val="23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 xml:space="preserve">Pixel Perfect </w:t>
      </w:r>
      <w:r w:rsidR="21895B37">
        <w:rPr/>
        <w:t>Roto</w:t>
      </w:r>
      <w:r w:rsidR="21895B37">
        <w:rPr/>
        <w:t xml:space="preserve"> paint</w:t>
      </w:r>
      <w:r w:rsidR="21895B37">
        <w:rPr/>
        <w:t xml:space="preserve"> work across multiple frame ranges.</w:t>
      </w:r>
    </w:p>
    <w:p w:rsidRPr="00B34CF6" w:rsidR="00A56D20" w:rsidP="21895B37" w:rsidRDefault="00A56D20" w14:paraId="01B6EF5C" w14:textId="52284107" w14:noSpellErr="1">
      <w:pPr>
        <w:pStyle w:val="ListParagraph"/>
        <w:numPr>
          <w:ilvl w:val="0"/>
          <w:numId w:val="23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Shot Replacement for pixel perfect compositions.</w:t>
      </w:r>
    </w:p>
    <w:p w:rsidR="0E978CC0" w:rsidP="21895B37" w:rsidRDefault="0E978CC0" w14:paraId="4C27DFB5" w14:textId="794CE88C" w14:noSpellErr="1">
      <w:pPr>
        <w:pStyle w:val="ListParagraph"/>
        <w:numPr>
          <w:ilvl w:val="0"/>
          <w:numId w:val="23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Multitask priority shots in a high stress environment on time.</w:t>
      </w:r>
    </w:p>
    <w:p w:rsidR="0E978CC0" w:rsidP="21895B37" w:rsidRDefault="0E978CC0" w14:paraId="5C4DAC24" w14:textId="1653A630" w14:noSpellErr="1">
      <w:pPr>
        <w:pStyle w:val="ListParagraph"/>
        <w:numPr>
          <w:ilvl w:val="0"/>
          <w:numId w:val="23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Motion Tracking with Mocha.</w:t>
      </w:r>
    </w:p>
    <w:p w:rsidRPr="00B73E45" w:rsidR="600299D6" w:rsidP="21895B37" w:rsidRDefault="00B144DC" w14:paraId="7FEB8FFF" w14:textId="1C23ABA3">
      <w:pPr>
        <w:pStyle w:val="ListParagraph"/>
        <w:numPr>
          <w:ilvl w:val="0"/>
          <w:numId w:val="23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 xml:space="preserve">3D </w:t>
      </w:r>
      <w:r w:rsidR="21895B37">
        <w:rPr/>
        <w:t xml:space="preserve">Point Cloud Tracking with </w:t>
      </w:r>
      <w:proofErr w:type="spellStart"/>
      <w:r w:rsidR="21895B37">
        <w:rPr/>
        <w:t>Boujou</w:t>
      </w:r>
      <w:proofErr w:type="spellEnd"/>
      <w:r w:rsidR="21895B37">
        <w:rPr/>
        <w:t>.</w:t>
      </w:r>
    </w:p>
    <w:p w:rsidR="00B73E45" w:rsidP="21895B37" w:rsidRDefault="00B73E45" w14:paraId="056E307D" w14:textId="4D42954A" w14:noSpellErr="1">
      <w:pPr>
        <w:pStyle w:val="ListParagraph"/>
        <w:numPr>
          <w:ilvl w:val="0"/>
          <w:numId w:val="23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Credited in over 1</w:t>
      </w:r>
      <w:r w:rsidR="21895B37">
        <w:rPr/>
        <w:t>2</w:t>
      </w:r>
      <w:r w:rsidR="21895B37">
        <w:rPr/>
        <w:t xml:space="preserve"> </w:t>
      </w:r>
      <w:r w:rsidR="21895B37">
        <w:rPr/>
        <w:t>films</w:t>
      </w:r>
      <w:r w:rsidR="21895B37">
        <w:rPr/>
        <w:t>.</w:t>
      </w:r>
    </w:p>
    <w:p w:rsidR="007C4B5C" w:rsidP="007C4B5C" w:rsidRDefault="007C4B5C" w14:paraId="08CE6F91" w14:textId="3BAC1F8C">
      <w:pPr>
        <w:spacing w:after="0"/>
      </w:pPr>
    </w:p>
    <w:p w:rsidR="004147A5" w:rsidP="007C4B5C" w:rsidRDefault="004147A5" w14:paraId="55430989" w14:textId="77777777">
      <w:pPr>
        <w:spacing w:after="0"/>
      </w:pPr>
    </w:p>
    <w:p w:rsidRPr="002A3BD0" w:rsidR="007C4B5C" w:rsidP="3A6BA3EC" w:rsidRDefault="600299D6" w14:paraId="4A4CFCFD" w14:textId="42E39573">
      <w:pPr>
        <w:spacing w:after="0"/>
        <w:rPr>
          <w:b/>
          <w:bCs/>
        </w:rPr>
      </w:pPr>
      <w:r w:rsidRPr="600299D6">
        <w:rPr>
          <w:b/>
          <w:bCs/>
        </w:rPr>
        <w:lastRenderedPageBreak/>
        <w:t xml:space="preserve">Instructor for </w:t>
      </w:r>
      <w:r w:rsidR="00D05ACA">
        <w:rPr>
          <w:b/>
          <w:bCs/>
        </w:rPr>
        <w:t>Web Development</w:t>
      </w:r>
      <w:r w:rsidRPr="600299D6">
        <w:rPr>
          <w:b/>
          <w:bCs/>
        </w:rPr>
        <w:t xml:space="preserve"> </w:t>
      </w:r>
      <w:r w:rsidR="00E00D45">
        <w:rPr>
          <w:b/>
          <w:bCs/>
        </w:rPr>
        <w:t>&amp;</w:t>
      </w:r>
      <w:r w:rsidRPr="600299D6">
        <w:rPr>
          <w:b/>
          <w:bCs/>
        </w:rPr>
        <w:t xml:space="preserve"> Digital Multimedia</w:t>
      </w:r>
    </w:p>
    <w:p w:rsidR="007C4B5C" w:rsidP="3A6BA3EC" w:rsidRDefault="14983832" w14:paraId="6E2A204B" w14:textId="230B2787">
      <w:pPr>
        <w:spacing w:after="0"/>
        <w:rPr>
          <w:b/>
          <w:bCs/>
        </w:rPr>
      </w:pPr>
      <w:r w:rsidRPr="14983832">
        <w:rPr>
          <w:b/>
          <w:bCs/>
        </w:rPr>
        <w:t>Canadian Business College</w:t>
      </w:r>
      <w:r w:rsidR="00070E9B">
        <w:rPr>
          <w:b/>
          <w:bCs/>
        </w:rPr>
        <w:t xml:space="preserve"> -</w:t>
      </w:r>
      <w:r w:rsidRPr="14983832">
        <w:rPr>
          <w:b/>
          <w:bCs/>
        </w:rPr>
        <w:t xml:space="preserve"> October 2013 to May 2015</w:t>
      </w:r>
    </w:p>
    <w:p w:rsidR="0067108A" w:rsidP="3A6BA3EC" w:rsidRDefault="0067108A" w14:paraId="6BB9E253" w14:textId="77777777">
      <w:pPr>
        <w:spacing w:after="0"/>
        <w:rPr>
          <w:b/>
          <w:bCs/>
        </w:rPr>
      </w:pPr>
    </w:p>
    <w:p w:rsidR="0067108A" w:rsidP="6BF2B937" w:rsidRDefault="600299D6" w14:paraId="0511D755" w14:textId="029FC832" w14:noSpellErr="1">
      <w:pPr>
        <w:spacing w:after="0"/>
        <w:ind w:left="720"/>
        <w:rPr>
          <w:i w:val="1"/>
          <w:iCs w:val="1"/>
        </w:rPr>
      </w:pPr>
      <w:r w:rsidRPr="6BF2B937" w:rsidR="6BF2B937">
        <w:rPr>
          <w:b w:val="1"/>
          <w:bCs w:val="1"/>
          <w:i w:val="1"/>
          <w:iCs w:val="1"/>
        </w:rPr>
        <w:t>Skills Used</w:t>
      </w:r>
      <w:r w:rsidRPr="6BF2B937" w:rsidR="6BF2B937">
        <w:rPr>
          <w:i w:val="1"/>
          <w:iCs w:val="1"/>
        </w:rPr>
        <w:t>: Adobe CC, Basic SEO, Communication, Understanding, Encouragement, Demonstration, Lecturing and Drawing</w:t>
      </w:r>
      <w:r w:rsidRPr="6BF2B937" w:rsidR="6BF2B937">
        <w:rPr>
          <w:i w:val="1"/>
          <w:iCs w:val="1"/>
        </w:rPr>
        <w:t xml:space="preserve">, </w:t>
      </w:r>
      <w:r w:rsidRPr="6BF2B937" w:rsidR="6BF2B937">
        <w:rPr>
          <w:i w:val="1"/>
          <w:iCs w:val="1"/>
        </w:rPr>
        <w:t xml:space="preserve">Update </w:t>
      </w:r>
      <w:r w:rsidRPr="6BF2B937" w:rsidR="6BF2B937">
        <w:rPr>
          <w:i w:val="1"/>
          <w:iCs w:val="1"/>
        </w:rPr>
        <w:t>and</w:t>
      </w:r>
      <w:r w:rsidRPr="6BF2B937" w:rsidR="6BF2B937">
        <w:rPr>
          <w:i w:val="1"/>
          <w:iCs w:val="1"/>
        </w:rPr>
        <w:t xml:space="preserve"> Created new Syllabus’s</w:t>
      </w:r>
      <w:r w:rsidRPr="6BF2B937" w:rsidR="6BF2B937">
        <w:rPr>
          <w:i w:val="1"/>
          <w:iCs w:val="1"/>
        </w:rPr>
        <w:t>.</w:t>
      </w:r>
    </w:p>
    <w:p w:rsidRPr="002A3BD0" w:rsidR="0067108A" w:rsidP="21895B37" w:rsidRDefault="0067108A" w14:paraId="23DE523C" w14:textId="77777777" w14:noSpellErr="1">
      <w:pPr>
        <w:spacing w:after="0"/>
        <w:ind w:left="720"/>
        <w:rPr>
          <w:b w:val="1"/>
          <w:bCs w:val="1"/>
        </w:rPr>
      </w:pPr>
    </w:p>
    <w:p w:rsidRPr="00A51059" w:rsidR="00A51059" w:rsidP="21895B37" w:rsidRDefault="00A51059" w14:paraId="784C6B57" w14:textId="64ACCA1A" w14:noSpellErr="1">
      <w:pPr>
        <w:spacing w:after="0"/>
        <w:ind w:left="720"/>
        <w:rPr>
          <w:b w:val="1"/>
          <w:bCs w:val="1"/>
          <w:i w:val="1"/>
          <w:iCs w:val="1"/>
        </w:rPr>
      </w:pPr>
      <w:r w:rsidRPr="21895B37" w:rsidR="21895B37">
        <w:rPr>
          <w:b w:val="1"/>
          <w:bCs w:val="1"/>
          <w:i w:val="1"/>
          <w:iCs w:val="1"/>
        </w:rPr>
        <w:t>Description:</w:t>
      </w:r>
    </w:p>
    <w:p w:rsidR="0E978CC0" w:rsidP="0E978CC0" w:rsidRDefault="0E978CC0" w14:paraId="7ACC49D9" w14:textId="43F3D61F" w14:noSpellErr="1">
      <w:pPr>
        <w:pStyle w:val="ListParagraph"/>
        <w:numPr>
          <w:ilvl w:val="0"/>
          <w:numId w:val="22"/>
        </w:numPr>
        <w:rPr/>
      </w:pPr>
      <w:r w:rsidR="21895B37">
        <w:rPr/>
        <w:t>Physically and verbally interacted with over 15 pupils throughout the day with a graduate rate of 99%.</w:t>
      </w:r>
    </w:p>
    <w:p w:rsidR="0E978CC0" w:rsidP="21895B37" w:rsidRDefault="0E978CC0" w14:paraId="6345D4F2" w14:textId="0288D7A2" w14:noSpellErr="1">
      <w:pPr>
        <w:pStyle w:val="ListParagraph"/>
        <w:numPr>
          <w:ilvl w:val="0"/>
          <w:numId w:val="22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Helped in the recruited an average of 33% new student signups per semester.</w:t>
      </w:r>
    </w:p>
    <w:p w:rsidR="0E978CC0" w:rsidP="21895B37" w:rsidRDefault="0E978CC0" w14:paraId="2669201C" w14:textId="1EF45E61" w14:noSpellErr="1">
      <w:pPr>
        <w:pStyle w:val="ListParagraph"/>
        <w:numPr>
          <w:ilvl w:val="0"/>
          <w:numId w:val="22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Maintaining accurate and complete records of students' progress and growth.</w:t>
      </w:r>
    </w:p>
    <w:p w:rsidR="0E978CC0" w:rsidP="21895B37" w:rsidRDefault="0E978CC0" w14:paraId="1EE1563C" w14:textId="4BC6613C" w14:noSpellErr="1">
      <w:pPr>
        <w:pStyle w:val="ListParagraph"/>
        <w:numPr>
          <w:ilvl w:val="0"/>
          <w:numId w:val="22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Put together, administered and graded midterm and final examinations.</w:t>
      </w:r>
    </w:p>
    <w:p w:rsidR="0E978CC0" w:rsidP="21895B37" w:rsidRDefault="0E978CC0" w14:paraId="1C42DFEA" w14:textId="53B7A25B" w14:noSpellErr="1">
      <w:pPr>
        <w:pStyle w:val="ListParagraph"/>
        <w:numPr>
          <w:ilvl w:val="0"/>
          <w:numId w:val="22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Showed internet safety about online predators, bullying and password/codes security on cell phones, gaming devices, and computers.</w:t>
      </w:r>
    </w:p>
    <w:p w:rsidRPr="00B34CF6" w:rsidR="00703A3B" w:rsidP="21895B37" w:rsidRDefault="00703A3B" w14:paraId="37D7A0D3" w14:textId="2BA324F2" w14:noSpellErr="1">
      <w:pPr>
        <w:pStyle w:val="ListParagraph"/>
        <w:numPr>
          <w:ilvl w:val="0"/>
          <w:numId w:val="22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Supervised and evaluated students' laboratory work.</w:t>
      </w:r>
    </w:p>
    <w:p w:rsidR="0E978CC0" w:rsidP="21895B37" w:rsidRDefault="0E978CC0" w14:paraId="010C7E5F" w14:textId="50FF5523" w14:noSpellErr="1">
      <w:pPr>
        <w:pStyle w:val="ListParagraph"/>
        <w:numPr>
          <w:ilvl w:val="0"/>
          <w:numId w:val="22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Collaborated with the admissions department on setting up job placement for pre graduate and postgraduate.</w:t>
      </w:r>
    </w:p>
    <w:p w:rsidR="0E978CC0" w:rsidP="21895B37" w:rsidRDefault="0E978CC0" w14:paraId="0DCF3772" w14:textId="4F1C316B" w14:noSpellErr="1">
      <w:pPr>
        <w:pStyle w:val="ListParagraph"/>
        <w:numPr>
          <w:ilvl w:val="0"/>
          <w:numId w:val="22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Gave one-to-one attention to students, while maintaining overall focus on the entire group.</w:t>
      </w:r>
    </w:p>
    <w:p w:rsidR="0E978CC0" w:rsidP="21895B37" w:rsidRDefault="0E978CC0" w14:paraId="040ABA04" w14:textId="306DA863" w14:noSpellErr="1">
      <w:pPr>
        <w:pStyle w:val="ListParagraph"/>
        <w:numPr>
          <w:ilvl w:val="0"/>
          <w:numId w:val="22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Consistently received positive teacher evaluations and constructive feedback from students and administrators.</w:t>
      </w:r>
    </w:p>
    <w:p w:rsidR="0E978CC0" w:rsidP="21895B37" w:rsidRDefault="0E978CC0" w14:paraId="0DE8FABA" w14:textId="01588371" w14:noSpellErr="1">
      <w:pPr>
        <w:pStyle w:val="ListParagraph"/>
        <w:numPr>
          <w:ilvl w:val="0"/>
          <w:numId w:val="22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Update and Created new Syllabus’s for the multimedia department to maintain with trends.</w:t>
      </w:r>
    </w:p>
    <w:p w:rsidR="007C4B5C" w:rsidP="007C4B5C" w:rsidRDefault="007C4B5C" w14:paraId="52E56223" w14:textId="548A5585">
      <w:pPr>
        <w:spacing w:after="0"/>
      </w:pPr>
    </w:p>
    <w:p w:rsidR="0039179F" w:rsidP="007C4B5C" w:rsidRDefault="0039179F" w14:paraId="59FFA2B6" w14:textId="77777777">
      <w:pPr>
        <w:spacing w:after="0"/>
      </w:pPr>
    </w:p>
    <w:p w:rsidRPr="000D485F" w:rsidR="0017418C" w:rsidP="001659B5" w:rsidRDefault="0017418C" w14:paraId="191B16AD" w14:textId="7E21BB82">
      <w:pPr>
        <w:spacing w:after="0"/>
        <w:rPr>
          <w:b/>
          <w:bCs/>
        </w:rPr>
      </w:pPr>
      <w:r w:rsidRPr="14983832">
        <w:rPr>
          <w:b/>
          <w:bCs/>
        </w:rPr>
        <w:t xml:space="preserve">Digital Media Developer </w:t>
      </w:r>
      <w:r w:rsidR="004D67C7">
        <w:rPr>
          <w:b/>
          <w:bCs/>
        </w:rPr>
        <w:t>&amp;</w:t>
      </w:r>
      <w:r w:rsidRPr="14983832">
        <w:rPr>
          <w:b/>
          <w:bCs/>
        </w:rPr>
        <w:t xml:space="preserve"> Graphic Designer</w:t>
      </w:r>
    </w:p>
    <w:p w:rsidR="0017418C" w:rsidP="001659B5" w:rsidRDefault="0017418C" w14:paraId="3F41988E" w14:textId="2517EEBB">
      <w:pPr>
        <w:spacing w:after="0"/>
        <w:rPr>
          <w:b/>
          <w:bCs/>
        </w:rPr>
      </w:pPr>
      <w:r w:rsidRPr="14983832">
        <w:rPr>
          <w:b/>
          <w:bCs/>
        </w:rPr>
        <w:t>Universal TranWare</w:t>
      </w:r>
      <w:r w:rsidR="00E92A09">
        <w:rPr>
          <w:b/>
          <w:bCs/>
        </w:rPr>
        <w:t xml:space="preserve"> </w:t>
      </w:r>
      <w:proofErr w:type="spellStart"/>
      <w:r w:rsidRPr="14983832">
        <w:rPr>
          <w:b/>
          <w:bCs/>
        </w:rPr>
        <w:t>NexTaxi</w:t>
      </w:r>
      <w:proofErr w:type="spellEnd"/>
      <w:r w:rsidR="00070E9B">
        <w:rPr>
          <w:b/>
          <w:bCs/>
        </w:rPr>
        <w:t xml:space="preserve"> -</w:t>
      </w:r>
      <w:r w:rsidRPr="14983832">
        <w:rPr>
          <w:b/>
          <w:bCs/>
        </w:rPr>
        <w:t xml:space="preserve"> October 2012 to April 2013</w:t>
      </w:r>
    </w:p>
    <w:p w:rsidR="0017418C" w:rsidP="001659B5" w:rsidRDefault="0017418C" w14:paraId="528651C8" w14:textId="77777777">
      <w:pPr>
        <w:spacing w:after="0"/>
        <w:rPr>
          <w:b/>
          <w:bCs/>
        </w:rPr>
      </w:pPr>
    </w:p>
    <w:p w:rsidR="0017418C" w:rsidP="6BF2B937" w:rsidRDefault="0017418C" w14:paraId="05FC4977" w14:textId="0BCC7116" w14:noSpellErr="1">
      <w:pPr>
        <w:spacing w:after="0"/>
        <w:ind w:left="720"/>
        <w:rPr>
          <w:i w:val="1"/>
          <w:iCs w:val="1"/>
        </w:rPr>
      </w:pPr>
      <w:r w:rsidRPr="6BF2B937" w:rsidR="6BF2B937">
        <w:rPr>
          <w:b w:val="1"/>
          <w:bCs w:val="1"/>
          <w:i w:val="1"/>
          <w:iCs w:val="1"/>
        </w:rPr>
        <w:t>Skills Used</w:t>
      </w:r>
      <w:r w:rsidRPr="6BF2B937" w:rsidR="6BF2B937">
        <w:rPr>
          <w:i w:val="1"/>
          <w:iCs w:val="1"/>
        </w:rPr>
        <w:t xml:space="preserve">: </w:t>
      </w:r>
      <w:r w:rsidRPr="6BF2B937" w:rsidR="6BF2B937">
        <w:rPr>
          <w:i w:val="1"/>
          <w:iCs w:val="1"/>
        </w:rPr>
        <w:t>Graphic</w:t>
      </w:r>
      <w:r w:rsidRPr="6BF2B937" w:rsidR="6BF2B937">
        <w:rPr>
          <w:i w:val="1"/>
          <w:iCs w:val="1"/>
        </w:rPr>
        <w:t>s</w:t>
      </w:r>
      <w:r w:rsidRPr="6BF2B937" w:rsidR="6BF2B937">
        <w:rPr>
          <w:i w:val="1"/>
          <w:iCs w:val="1"/>
        </w:rPr>
        <w:t xml:space="preserve"> </w:t>
      </w:r>
      <w:r w:rsidRPr="6BF2B937" w:rsidR="6BF2B937">
        <w:rPr>
          <w:i w:val="1"/>
          <w:iCs w:val="1"/>
        </w:rPr>
        <w:t>and</w:t>
      </w:r>
      <w:r w:rsidRPr="6BF2B937" w:rsidR="6BF2B937">
        <w:rPr>
          <w:i w:val="1"/>
          <w:iCs w:val="1"/>
        </w:rPr>
        <w:t xml:space="preserve"> Signage, Web</w:t>
      </w:r>
      <w:r w:rsidRPr="6BF2B937" w:rsidR="6BF2B937">
        <w:rPr>
          <w:i w:val="1"/>
          <w:iCs w:val="1"/>
        </w:rPr>
        <w:t xml:space="preserve"> </w:t>
      </w:r>
      <w:r w:rsidRPr="6BF2B937" w:rsidR="6BF2B937">
        <w:rPr>
          <w:i w:val="1"/>
          <w:iCs w:val="1"/>
        </w:rPr>
        <w:t>and</w:t>
      </w:r>
      <w:r w:rsidRPr="6BF2B937" w:rsidR="6BF2B937">
        <w:rPr>
          <w:i w:val="1"/>
          <w:iCs w:val="1"/>
        </w:rPr>
        <w:t xml:space="preserve"> Mailer</w:t>
      </w:r>
      <w:r w:rsidRPr="6BF2B937" w:rsidR="6BF2B937">
        <w:rPr>
          <w:i w:val="1"/>
          <w:iCs w:val="1"/>
        </w:rPr>
        <w:t xml:space="preserve"> Design</w:t>
      </w:r>
      <w:r w:rsidRPr="6BF2B937" w:rsidR="6BF2B937">
        <w:rPr>
          <w:i w:val="1"/>
          <w:iCs w:val="1"/>
        </w:rPr>
        <w:t xml:space="preserve">, </w:t>
      </w:r>
      <w:r w:rsidRPr="6BF2B937" w:rsidR="6BF2B937">
        <w:rPr>
          <w:i w:val="1"/>
          <w:iCs w:val="1"/>
        </w:rPr>
        <w:t xml:space="preserve">MS Word, Photoshop CS6, HTML, CSS, WordPress, Joomla, Premiere CS6, After Effects CS6, PowerPoint, Print and Liaison, Flash CS6, InDesign CS6, 3Ds Max, Drawing </w:t>
      </w:r>
      <w:r w:rsidRPr="6BF2B937" w:rsidR="6BF2B937">
        <w:rPr>
          <w:i w:val="1"/>
          <w:iCs w:val="1"/>
        </w:rPr>
        <w:t>and</w:t>
      </w:r>
      <w:r w:rsidRPr="6BF2B937" w:rsidR="6BF2B937">
        <w:rPr>
          <w:i w:val="1"/>
          <w:iCs w:val="1"/>
        </w:rPr>
        <w:t xml:space="preserve"> Sketching</w:t>
      </w:r>
      <w:r w:rsidRPr="6BF2B937" w:rsidR="6BF2B937">
        <w:rPr>
          <w:i w:val="1"/>
          <w:iCs w:val="1"/>
        </w:rPr>
        <w:t xml:space="preserve">, </w:t>
      </w:r>
      <w:r w:rsidRPr="6BF2B937" w:rsidR="6BF2B937">
        <w:rPr>
          <w:i w:val="1"/>
          <w:iCs w:val="1"/>
        </w:rPr>
        <w:t xml:space="preserve">Storyboards </w:t>
      </w:r>
      <w:r w:rsidRPr="6BF2B937" w:rsidR="6BF2B937">
        <w:rPr>
          <w:i w:val="1"/>
          <w:iCs w:val="1"/>
        </w:rPr>
        <w:t>and</w:t>
      </w:r>
      <w:r w:rsidRPr="6BF2B937" w:rsidR="6BF2B937">
        <w:rPr>
          <w:i w:val="1"/>
          <w:iCs w:val="1"/>
        </w:rPr>
        <w:t xml:space="preserve"> </w:t>
      </w:r>
      <w:r w:rsidRPr="6BF2B937" w:rsidR="6BF2B937">
        <w:rPr>
          <w:i w:val="1"/>
          <w:iCs w:val="1"/>
        </w:rPr>
        <w:t>Voice Over</w:t>
      </w:r>
      <w:r w:rsidRPr="6BF2B937" w:rsidR="6BF2B937">
        <w:rPr>
          <w:i w:val="1"/>
          <w:iCs w:val="1"/>
        </w:rPr>
        <w:t>.</w:t>
      </w:r>
    </w:p>
    <w:p w:rsidR="0017418C" w:rsidP="21895B37" w:rsidRDefault="0017418C" w14:paraId="3A9B0B9C" w14:textId="77777777" w14:noSpellErr="1">
      <w:pPr>
        <w:spacing w:after="0"/>
        <w:ind w:left="720"/>
        <w:rPr>
          <w:b w:val="1"/>
          <w:bCs w:val="1"/>
        </w:rPr>
      </w:pPr>
    </w:p>
    <w:p w:rsidRPr="0056347A" w:rsidR="00A51059" w:rsidP="21895B37" w:rsidRDefault="0056347A" w14:paraId="433EF20F" w14:textId="1B44FB0A" w14:noSpellErr="1">
      <w:pPr>
        <w:spacing w:after="0"/>
        <w:ind w:left="720"/>
        <w:rPr>
          <w:b w:val="1"/>
          <w:bCs w:val="1"/>
          <w:i w:val="1"/>
          <w:iCs w:val="1"/>
        </w:rPr>
      </w:pPr>
      <w:r w:rsidRPr="21895B37" w:rsidR="21895B37">
        <w:rPr>
          <w:b w:val="1"/>
          <w:bCs w:val="1"/>
          <w:i w:val="1"/>
          <w:iCs w:val="1"/>
        </w:rPr>
        <w:t>Description:</w:t>
      </w:r>
    </w:p>
    <w:p w:rsidR="0E978CC0" w:rsidP="0E978CC0" w:rsidRDefault="0E978CC0" w14:paraId="77512D4C" w14:textId="7EE7D885" w14:noSpellErr="1">
      <w:pPr>
        <w:pStyle w:val="ListParagraph"/>
        <w:numPr>
          <w:ilvl w:val="0"/>
          <w:numId w:val="14"/>
        </w:numPr>
        <w:spacing w:after="0"/>
        <w:rPr/>
      </w:pPr>
      <w:r w:rsidR="21895B37">
        <w:rPr/>
        <w:t xml:space="preserve">Rebranded the Product identity including the Logo and all materials as per the owner's </w:t>
      </w:r>
      <w:r w:rsidR="21895B37">
        <w:rPr/>
        <w:t>vision</w:t>
      </w:r>
      <w:r w:rsidR="21895B37">
        <w:rPr/>
        <w:t>.</w:t>
      </w:r>
    </w:p>
    <w:p w:rsidR="0E978CC0" w:rsidP="21895B37" w:rsidRDefault="0E978CC0" w14:paraId="16D666D9" w14:textId="1C3494C8" w14:noSpellErr="1">
      <w:pPr>
        <w:pStyle w:val="ListParagraph"/>
        <w:numPr>
          <w:ilvl w:val="0"/>
          <w:numId w:val="14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Created graphic designs and icon assets for use in mobile application, emailer and promotional banners.</w:t>
      </w:r>
    </w:p>
    <w:p w:rsidR="0E978CC0" w:rsidP="21895B37" w:rsidRDefault="0E978CC0" w14:paraId="7DFE5AD0" w14:textId="24A15CE4" w14:noSpellErr="1">
      <w:pPr>
        <w:pStyle w:val="ListParagraph"/>
        <w:numPr>
          <w:ilvl w:val="0"/>
          <w:numId w:val="14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Design marketing and sales materials for print and on-line content (i.e., explainer videos, banner ads, signage, brochures, spider walls, posters and sales sheets).</w:t>
      </w:r>
    </w:p>
    <w:p w:rsidR="0E978CC0" w:rsidP="21895B37" w:rsidRDefault="0E978CC0" w14:paraId="1AB25625" w14:textId="6B83469B" w14:noSpellErr="1">
      <w:pPr>
        <w:pStyle w:val="ListParagraph"/>
        <w:numPr>
          <w:ilvl w:val="0"/>
          <w:numId w:val="14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Created and animated assets in HTML, CSS, SVG and Flash/Animate for presentations and promotions for both online and on-screen demonstrations.</w:t>
      </w:r>
    </w:p>
    <w:p w:rsidR="004307EE" w:rsidP="21895B37" w:rsidRDefault="0017418C" w14:paraId="423B43FA" w14:textId="66F67C68" w14:noSpellErr="1">
      <w:pPr>
        <w:pStyle w:val="ListParagraph"/>
        <w:numPr>
          <w:ilvl w:val="0"/>
          <w:numId w:val="14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 xml:space="preserve">Installed </w:t>
      </w:r>
      <w:r w:rsidR="21895B37">
        <w:rPr/>
        <w:t xml:space="preserve">and built the </w:t>
      </w:r>
      <w:r w:rsidR="21895B37">
        <w:rPr/>
        <w:t xml:space="preserve">WordPress </w:t>
      </w:r>
      <w:r w:rsidR="21895B37">
        <w:rPr/>
        <w:t xml:space="preserve">site </w:t>
      </w:r>
      <w:r w:rsidR="21895B37">
        <w:rPr/>
        <w:t>using cPanel, MySQL and PHP 4 while managing the CMS content.</w:t>
      </w:r>
    </w:p>
    <w:p w:rsidR="008403C6" w:rsidP="21895B37" w:rsidRDefault="008403C6" w14:paraId="671BE147" w14:textId="41C723C4" w14:noSpellErr="1">
      <w:pPr>
        <w:pStyle w:val="ListParagraph"/>
        <w:numPr>
          <w:ilvl w:val="0"/>
          <w:numId w:val="14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 xml:space="preserve">Created multimedia content </w:t>
      </w:r>
      <w:r w:rsidR="21895B37">
        <w:rPr/>
        <w:t xml:space="preserve">and signage </w:t>
      </w:r>
      <w:r w:rsidR="21895B37">
        <w:rPr/>
        <w:t xml:space="preserve">for </w:t>
      </w:r>
      <w:r w:rsidR="21895B37">
        <w:rPr/>
        <w:t>T</w:t>
      </w:r>
      <w:r w:rsidR="21895B37">
        <w:rPr/>
        <w:t>rade shows.</w:t>
      </w:r>
    </w:p>
    <w:p w:rsidR="0017418C" w:rsidP="0079787C" w:rsidRDefault="0017418C" w14:paraId="44DE6A99" w14:textId="77777777">
      <w:pPr>
        <w:spacing w:after="0"/>
      </w:pPr>
    </w:p>
    <w:p w:rsidR="0017418C" w:rsidP="001659B5" w:rsidRDefault="0017418C" w14:paraId="23AC3E69" w14:textId="1BF4F5CB">
      <w:pPr>
        <w:spacing w:after="0"/>
      </w:pPr>
    </w:p>
    <w:p w:rsidRPr="00B20AC9" w:rsidR="0017418C" w:rsidP="001659B5" w:rsidRDefault="0017418C" w14:paraId="21E2F8EB" w14:textId="6C8BAD63">
      <w:pPr>
        <w:spacing w:after="0"/>
        <w:rPr>
          <w:b/>
          <w:bCs/>
        </w:rPr>
      </w:pPr>
      <w:r w:rsidRPr="600299D6">
        <w:rPr>
          <w:b/>
          <w:bCs/>
        </w:rPr>
        <w:lastRenderedPageBreak/>
        <w:t xml:space="preserve">Web Producer </w:t>
      </w:r>
      <w:r w:rsidR="002D099A">
        <w:rPr>
          <w:b/>
          <w:bCs/>
        </w:rPr>
        <w:t>&amp;</w:t>
      </w:r>
      <w:r w:rsidRPr="600299D6">
        <w:rPr>
          <w:b/>
          <w:bCs/>
        </w:rPr>
        <w:t xml:space="preserve"> E-marketing</w:t>
      </w:r>
    </w:p>
    <w:p w:rsidR="0017418C" w:rsidP="001659B5" w:rsidRDefault="0017418C" w14:paraId="1B7420BF" w14:textId="4D730B12">
      <w:pPr>
        <w:spacing w:after="0"/>
        <w:rPr>
          <w:b w:val="1"/>
          <w:bCs w:val="1"/>
        </w:rPr>
      </w:pPr>
      <w:r w:rsidRPr="295DADF2" w:rsidR="295DADF2">
        <w:rPr>
          <w:b w:val="1"/>
          <w:bCs w:val="1"/>
        </w:rPr>
        <w:t>Direct Energy - September 2011 to April 2012</w:t>
      </w:r>
    </w:p>
    <w:p w:rsidR="0017418C" w:rsidP="001659B5" w:rsidRDefault="0017418C" w14:paraId="5118FCE7" w14:textId="77777777">
      <w:pPr>
        <w:spacing w:after="0"/>
        <w:rPr>
          <w:b/>
          <w:bCs/>
        </w:rPr>
      </w:pPr>
    </w:p>
    <w:p w:rsidR="0017418C" w:rsidP="6BF2B937" w:rsidRDefault="0017418C" w14:paraId="46AB08A1" w14:textId="7C541F8C" w14:noSpellErr="1">
      <w:pPr>
        <w:spacing w:after="0"/>
        <w:ind w:left="720"/>
        <w:rPr>
          <w:i w:val="1"/>
          <w:iCs w:val="1"/>
        </w:rPr>
      </w:pPr>
      <w:r w:rsidRPr="6BF2B937" w:rsidR="6BF2B937">
        <w:rPr>
          <w:b w:val="1"/>
          <w:bCs w:val="1"/>
          <w:i w:val="1"/>
          <w:iCs w:val="1"/>
        </w:rPr>
        <w:t>Skills Used</w:t>
      </w:r>
      <w:r w:rsidRPr="6BF2B937" w:rsidR="6BF2B937">
        <w:rPr>
          <w:i w:val="1"/>
          <w:iCs w:val="1"/>
        </w:rPr>
        <w:t xml:space="preserve">: Photoshop </w:t>
      </w:r>
      <w:r w:rsidRPr="6BF2B937" w:rsidR="6BF2B937">
        <w:rPr>
          <w:i w:val="1"/>
          <w:iCs w:val="1"/>
        </w:rPr>
        <w:t>and</w:t>
      </w:r>
      <w:r w:rsidRPr="6BF2B937" w:rsidR="6BF2B937">
        <w:rPr>
          <w:i w:val="1"/>
          <w:iCs w:val="1"/>
        </w:rPr>
        <w:t xml:space="preserve"> Image ready CS6, HTML, CSS, Dreamweaver, XML, Notepad++, JavaScript, Share Point 2007 </w:t>
      </w:r>
      <w:r w:rsidRPr="6BF2B937" w:rsidR="6BF2B937">
        <w:rPr>
          <w:i w:val="1"/>
          <w:iCs w:val="1"/>
        </w:rPr>
        <w:t>and</w:t>
      </w:r>
      <w:r w:rsidRPr="6BF2B937" w:rsidR="6BF2B937">
        <w:rPr>
          <w:i w:val="1"/>
          <w:iCs w:val="1"/>
        </w:rPr>
        <w:t xml:space="preserve"> 2010,</w:t>
      </w:r>
      <w:r w:rsidRPr="6BF2B937" w:rsidR="6BF2B937">
        <w:rPr>
          <w:i w:val="1"/>
          <w:iCs w:val="1"/>
        </w:rPr>
        <w:t xml:space="preserve"> Google Analytics,</w:t>
      </w:r>
      <w:r w:rsidRPr="6BF2B937" w:rsidR="6BF2B937">
        <w:rPr>
          <w:i w:val="1"/>
          <w:iCs w:val="1"/>
        </w:rPr>
        <w:t xml:space="preserve"> Word and Excel</w:t>
      </w:r>
      <w:r w:rsidRPr="6BF2B937" w:rsidR="6BF2B937">
        <w:rPr>
          <w:i w:val="1"/>
          <w:iCs w:val="1"/>
        </w:rPr>
        <w:t>, IT Support</w:t>
      </w:r>
      <w:r w:rsidRPr="6BF2B937" w:rsidR="6BF2B937">
        <w:rPr>
          <w:i w:val="1"/>
          <w:iCs w:val="1"/>
        </w:rPr>
        <w:t>.</w:t>
      </w:r>
    </w:p>
    <w:p w:rsidRPr="00B20AC9" w:rsidR="0017418C" w:rsidP="21895B37" w:rsidRDefault="0017418C" w14:paraId="2A76D2BE" w14:textId="77777777" w14:noSpellErr="1">
      <w:pPr>
        <w:spacing w:after="0"/>
        <w:ind w:left="720"/>
        <w:rPr>
          <w:b w:val="1"/>
          <w:bCs w:val="1"/>
        </w:rPr>
      </w:pPr>
    </w:p>
    <w:p w:rsidRPr="0056347A" w:rsidR="0056347A" w:rsidP="21895B37" w:rsidRDefault="0056347A" w14:paraId="2A400FEF" w14:textId="7649A5E6" w14:noSpellErr="1">
      <w:pPr>
        <w:spacing w:after="0"/>
        <w:ind w:left="720"/>
        <w:rPr>
          <w:b w:val="1"/>
          <w:bCs w:val="1"/>
          <w:i w:val="1"/>
          <w:iCs w:val="1"/>
        </w:rPr>
      </w:pPr>
      <w:r w:rsidRPr="21895B37" w:rsidR="21895B37">
        <w:rPr>
          <w:b w:val="1"/>
          <w:bCs w:val="1"/>
          <w:i w:val="1"/>
          <w:iCs w:val="1"/>
        </w:rPr>
        <w:t>Description:</w:t>
      </w:r>
    </w:p>
    <w:p w:rsidR="0017418C" w:rsidP="0017418C" w:rsidRDefault="0017418C" w14:paraId="386F40C4" w14:textId="5045B9BA" w14:noSpellErr="1">
      <w:pPr>
        <w:pStyle w:val="ListParagraph"/>
        <w:numPr>
          <w:ilvl w:val="0"/>
          <w:numId w:val="15"/>
        </w:numPr>
        <w:spacing w:after="0"/>
        <w:rPr/>
      </w:pPr>
      <w:r w:rsidR="21895B37">
        <w:rPr/>
        <w:t>Hand coded e-mail campaigns with HTML, CSS and distributed e-blasts using internal delivery software.</w:t>
      </w:r>
    </w:p>
    <w:p w:rsidR="0E978CC0" w:rsidP="21895B37" w:rsidRDefault="0E978CC0" w14:paraId="24A891CE" w14:textId="071F43A7" w14:noSpellErr="1">
      <w:pPr>
        <w:pStyle w:val="ListParagraph"/>
        <w:numPr>
          <w:ilvl w:val="0"/>
          <w:numId w:val="15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Created Landing Page Vanity URLs and redirect pages for acquisitions and retention customers.</w:t>
      </w:r>
    </w:p>
    <w:p w:rsidR="0E978CC0" w:rsidP="21895B37" w:rsidRDefault="0E978CC0" w14:paraId="6DA9252B" w14:textId="0FBCE155" w14:noSpellErr="1">
      <w:pPr>
        <w:pStyle w:val="ListParagraph"/>
        <w:numPr>
          <w:ilvl w:val="0"/>
          <w:numId w:val="15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Created Wikis Tutorial about “Direct Energy</w:t>
      </w:r>
      <w:r w:rsidR="21895B37">
        <w:rPr/>
        <w:t xml:space="preserve"> </w:t>
      </w:r>
      <w:r w:rsidR="21895B37">
        <w:rPr/>
        <w:t>‘s web development process.”</w:t>
      </w:r>
    </w:p>
    <w:p w:rsidR="0E978CC0" w:rsidP="21895B37" w:rsidRDefault="0E978CC0" w14:paraId="21D92902" w14:textId="69A0A6FC" w14:noSpellErr="1">
      <w:pPr>
        <w:pStyle w:val="ListParagraph"/>
        <w:numPr>
          <w:ilvl w:val="0"/>
          <w:numId w:val="15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Carefully maintained XML Price lists across all Direct Energy and subsidiary websites using Microsoft SharePoint 2010–2007.</w:t>
      </w:r>
    </w:p>
    <w:p w:rsidR="0E978CC0" w:rsidP="21895B37" w:rsidRDefault="0E978CC0" w14:paraId="4E9BA6E7" w14:textId="27845448" w14:noSpellErr="1">
      <w:pPr>
        <w:pStyle w:val="ListParagraph"/>
        <w:numPr>
          <w:ilvl w:val="0"/>
          <w:numId w:val="15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Communicated efficiently with various departments daily about our active duties.</w:t>
      </w:r>
    </w:p>
    <w:p w:rsidR="0E978CC0" w:rsidP="21895B37" w:rsidRDefault="0E978CC0" w14:paraId="4C1374FE" w14:textId="5F16F659" w14:noSpellErr="1">
      <w:pPr>
        <w:pStyle w:val="ListParagraph"/>
        <w:numPr>
          <w:ilvl w:val="0"/>
          <w:numId w:val="15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Multitask for 6 to 15 Projects, while cascading work to local employees and in the US and Sri Lanka.</w:t>
      </w:r>
    </w:p>
    <w:p w:rsidR="0017418C" w:rsidP="21895B37" w:rsidRDefault="0017418C" w14:paraId="4789F966" w14:textId="57EA2B84" w14:noSpellErr="1">
      <w:pPr>
        <w:pStyle w:val="ListParagraph"/>
        <w:numPr>
          <w:ilvl w:val="0"/>
          <w:numId w:val="15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Collected Google Analytics and reported to the lead SEO specialist.</w:t>
      </w:r>
    </w:p>
    <w:p w:rsidR="0E978CC0" w:rsidP="21895B37" w:rsidRDefault="0E978CC0" w14:paraId="04796541" w14:textId="74E772B8" w14:noSpellErr="1">
      <w:pPr>
        <w:pStyle w:val="ListParagraph"/>
        <w:numPr>
          <w:ilvl w:val="0"/>
          <w:numId w:val="15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Tested Direct Energy web sites on Pre-production servers and executed incremental uploads procedures for Final LIVE versions</w:t>
      </w:r>
      <w:r w:rsidR="21895B37">
        <w:rPr/>
        <w:t xml:space="preserve"> for</w:t>
      </w:r>
      <w:r w:rsidR="21895B37">
        <w:rPr/>
        <w:t xml:space="preserve"> error free </w:t>
      </w:r>
      <w:r w:rsidR="21895B37">
        <w:rPr/>
        <w:t>delivery</w:t>
      </w:r>
      <w:r w:rsidR="21895B37">
        <w:rPr/>
        <w:t>.</w:t>
      </w:r>
    </w:p>
    <w:p w:rsidR="0E978CC0" w:rsidP="21895B37" w:rsidRDefault="00DE1192" w14:paraId="1AEF3628" w14:textId="164CFB4C" w14:noSpellErr="1">
      <w:pPr>
        <w:pStyle w:val="ListParagraph"/>
        <w:numPr>
          <w:ilvl w:val="0"/>
          <w:numId w:val="15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 xml:space="preserve">Volunteered to </w:t>
      </w:r>
      <w:r w:rsidR="21895B37">
        <w:rPr/>
        <w:t>Solely</w:t>
      </w:r>
      <w:r w:rsidR="21895B37">
        <w:rPr/>
        <w:t xml:space="preserve"> </w:t>
      </w:r>
      <w:r w:rsidR="21895B37">
        <w:rPr/>
        <w:t xml:space="preserve">Support the executive IT </w:t>
      </w:r>
      <w:r w:rsidR="21895B37">
        <w:rPr/>
        <w:t>manager</w:t>
      </w:r>
      <w:r w:rsidR="21895B37">
        <w:rPr/>
        <w:t xml:space="preserve"> with troubleshooting connectivity and security</w:t>
      </w:r>
      <w:r w:rsidR="21895B37">
        <w:rPr/>
        <w:t xml:space="preserve"> during the </w:t>
      </w:r>
      <w:r w:rsidR="21895B37">
        <w:rPr/>
        <w:t>company’s expansion to a new location</w:t>
      </w:r>
      <w:r w:rsidR="21895B37">
        <w:rPr/>
        <w:t>.</w:t>
      </w:r>
    </w:p>
    <w:p w:rsidR="007C4B5C" w:rsidP="007C4B5C" w:rsidRDefault="007C4B5C" w14:paraId="07547A01" w14:textId="28492511">
      <w:pPr>
        <w:spacing w:after="0"/>
      </w:pPr>
    </w:p>
    <w:p w:rsidR="001B23E4" w:rsidP="007C4B5C" w:rsidRDefault="001B23E4" w14:paraId="191FBA65" w14:textId="713E7786">
      <w:pPr>
        <w:spacing w:after="0"/>
      </w:pPr>
    </w:p>
    <w:p w:rsidR="001B23E4" w:rsidP="007C4B5C" w:rsidRDefault="001B23E4" w14:paraId="047C50C9" w14:textId="77777777">
      <w:pPr>
        <w:spacing w:after="0"/>
      </w:pPr>
    </w:p>
    <w:p w:rsidRPr="002B28FC" w:rsidR="007C4B5C" w:rsidP="3A6BA3EC" w:rsidRDefault="600299D6" w14:paraId="762E601D" w14:textId="51CE2F66">
      <w:pPr>
        <w:spacing w:after="0"/>
        <w:rPr>
          <w:b/>
          <w:bCs/>
        </w:rPr>
      </w:pPr>
      <w:r w:rsidRPr="600299D6">
        <w:rPr>
          <w:b/>
          <w:bCs/>
        </w:rPr>
        <w:t xml:space="preserve">Lead Digital Media Developer </w:t>
      </w:r>
      <w:r w:rsidR="00E92A09">
        <w:rPr>
          <w:b/>
          <w:bCs/>
        </w:rPr>
        <w:t>&amp;</w:t>
      </w:r>
      <w:r w:rsidRPr="600299D6">
        <w:rPr>
          <w:b/>
          <w:bCs/>
        </w:rPr>
        <w:t xml:space="preserve"> Graphic Designer</w:t>
      </w:r>
    </w:p>
    <w:p w:rsidR="007C4B5C" w:rsidP="3A6BA3EC" w:rsidRDefault="14983832" w14:paraId="6913013E" w14:textId="0A1AAB51">
      <w:pPr>
        <w:spacing w:after="0"/>
        <w:rPr>
          <w:b w:val="1"/>
          <w:bCs w:val="1"/>
        </w:rPr>
      </w:pPr>
      <w:r w:rsidRPr="295DADF2" w:rsidR="295DADF2">
        <w:rPr>
          <w:b w:val="1"/>
          <w:bCs w:val="1"/>
        </w:rPr>
        <w:t>Traders Trust Capital Markets - August 2010 to July 2011</w:t>
      </w:r>
    </w:p>
    <w:p w:rsidR="00C77975" w:rsidP="600299D6" w:rsidRDefault="00C77975" w14:paraId="5043CB0F" w14:textId="77777777">
      <w:pPr>
        <w:spacing w:after="0"/>
        <w:rPr>
          <w:b/>
          <w:bCs/>
          <w:i/>
          <w:iCs/>
        </w:rPr>
      </w:pPr>
    </w:p>
    <w:p w:rsidR="00C77975" w:rsidP="6BF2B937" w:rsidRDefault="600299D6" w14:paraId="4BC74FC4" w14:textId="10C78654" w14:noSpellErr="1">
      <w:pPr>
        <w:spacing w:after="0"/>
        <w:ind w:left="720"/>
        <w:rPr>
          <w:i w:val="1"/>
          <w:iCs w:val="1"/>
        </w:rPr>
      </w:pPr>
      <w:r w:rsidRPr="6BF2B937" w:rsidR="6BF2B937">
        <w:rPr>
          <w:b w:val="1"/>
          <w:bCs w:val="1"/>
          <w:i w:val="1"/>
          <w:iCs w:val="1"/>
        </w:rPr>
        <w:t>Skills Used</w:t>
      </w:r>
      <w:r w:rsidRPr="6BF2B937" w:rsidR="6BF2B937">
        <w:rPr>
          <w:i w:val="1"/>
          <w:iCs w:val="1"/>
        </w:rPr>
        <w:t>: Photoshop CS4, Mail Chimp, Flash CS4, HTML, CSS, Dreamweaver, WordPress, Joomla, Premier CS4, After Effects CS4,</w:t>
      </w:r>
      <w:r w:rsidRPr="6BF2B937" w:rsidR="6BF2B937">
        <w:rPr>
          <w:i w:val="1"/>
          <w:iCs w:val="1"/>
        </w:rPr>
        <w:t xml:space="preserve"> Video Editing,</w:t>
      </w:r>
      <w:r w:rsidRPr="6BF2B937" w:rsidR="6BF2B937">
        <w:rPr>
          <w:i w:val="1"/>
          <w:iCs w:val="1"/>
        </w:rPr>
        <w:t xml:space="preserve"> 3Ds Max, Prototyping </w:t>
      </w:r>
      <w:r w:rsidRPr="6BF2B937" w:rsidR="6BF2B937">
        <w:rPr>
          <w:i w:val="1"/>
          <w:iCs w:val="1"/>
        </w:rPr>
        <w:t>and</w:t>
      </w:r>
      <w:r w:rsidRPr="6BF2B937" w:rsidR="6BF2B937">
        <w:rPr>
          <w:i w:val="1"/>
          <w:iCs w:val="1"/>
        </w:rPr>
        <w:t xml:space="preserve"> Wire framing.</w:t>
      </w:r>
    </w:p>
    <w:p w:rsidR="00C77975" w:rsidP="21895B37" w:rsidRDefault="00C77975" w14:paraId="07459315" w14:textId="77777777" w14:noSpellErr="1">
      <w:pPr>
        <w:spacing w:after="0"/>
        <w:ind w:left="720"/>
        <w:rPr>
          <w:b w:val="1"/>
          <w:bCs w:val="1"/>
        </w:rPr>
      </w:pPr>
    </w:p>
    <w:p w:rsidRPr="0056347A" w:rsidR="0056347A" w:rsidP="21895B37" w:rsidRDefault="0056347A" w14:paraId="5DB06F16" w14:textId="0B9013EF" w14:noSpellErr="1">
      <w:pPr>
        <w:spacing w:after="0"/>
        <w:ind w:left="720"/>
        <w:rPr>
          <w:b w:val="1"/>
          <w:bCs w:val="1"/>
          <w:i w:val="1"/>
          <w:iCs w:val="1"/>
        </w:rPr>
      </w:pPr>
      <w:r w:rsidRPr="21895B37" w:rsidR="21895B37">
        <w:rPr>
          <w:b w:val="1"/>
          <w:bCs w:val="1"/>
          <w:i w:val="1"/>
          <w:iCs w:val="1"/>
        </w:rPr>
        <w:t>Description:</w:t>
      </w:r>
    </w:p>
    <w:p w:rsidR="00B70741" w:rsidP="3A6BA3EC" w:rsidRDefault="00B70741" w14:paraId="3C4265C8" w14:textId="1420D20C" w14:noSpellErr="1">
      <w:pPr>
        <w:pStyle w:val="ListParagraph"/>
        <w:numPr>
          <w:ilvl w:val="0"/>
          <w:numId w:val="16"/>
        </w:numPr>
        <w:spacing w:after="0"/>
        <w:rPr/>
      </w:pPr>
      <w:r w:rsidR="21895B37">
        <w:rPr/>
        <w:t xml:space="preserve">Rebranded the </w:t>
      </w:r>
      <w:r w:rsidR="21895B37">
        <w:rPr/>
        <w:t>company</w:t>
      </w:r>
      <w:r w:rsidR="21895B37">
        <w:rPr/>
        <w:t>’s</w:t>
      </w:r>
      <w:r w:rsidR="21895B37">
        <w:rPr/>
        <w:t xml:space="preserve"> Logo and </w:t>
      </w:r>
      <w:r w:rsidR="21895B37">
        <w:rPr/>
        <w:t xml:space="preserve">replaced </w:t>
      </w:r>
      <w:r w:rsidR="21895B37">
        <w:rPr/>
        <w:t xml:space="preserve">all </w:t>
      </w:r>
      <w:r w:rsidR="21895B37">
        <w:rPr/>
        <w:t xml:space="preserve">visual </w:t>
      </w:r>
      <w:r w:rsidR="21895B37">
        <w:rPr/>
        <w:t>materials.</w:t>
      </w:r>
    </w:p>
    <w:p w:rsidR="0E978CC0" w:rsidP="21895B37" w:rsidRDefault="0E978CC0" w14:paraId="1E87278B" w14:textId="336B2C35" w14:noSpellErr="1">
      <w:pPr>
        <w:pStyle w:val="ListParagraph"/>
        <w:numPr>
          <w:ilvl w:val="0"/>
          <w:numId w:val="16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Created the first TTCM GUI Layout using Photoshop Image Ready and HTML/CSS for the ".NET" version of the website.</w:t>
      </w:r>
    </w:p>
    <w:p w:rsidR="0E978CC0" w:rsidP="21895B37" w:rsidRDefault="0E978CC0" w14:paraId="61B6F2E4" w14:textId="496C0C91" w14:noSpellErr="1">
      <w:pPr>
        <w:pStyle w:val="ListParagraph"/>
        <w:numPr>
          <w:ilvl w:val="0"/>
          <w:numId w:val="16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Installed and Maintained the Joomla Affiliates website and the main WordPress TTCM website using cPanel, MySQL and PHP 6.</w:t>
      </w:r>
    </w:p>
    <w:p w:rsidR="0E978CC0" w:rsidP="21895B37" w:rsidRDefault="0E978CC0" w14:paraId="1C20F796" w14:textId="1C45C8D3" w14:noSpellErr="1">
      <w:pPr>
        <w:pStyle w:val="ListParagraph"/>
        <w:numPr>
          <w:ilvl w:val="0"/>
          <w:numId w:val="16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Conceptualized designs that are both artistically interesting and engaging while effectively communicating information and modern ideas to reach a target audience.</w:t>
      </w:r>
    </w:p>
    <w:p w:rsidR="007C4B5C" w:rsidP="21895B37" w:rsidRDefault="600299D6" w14:paraId="3E67028D" w14:textId="451464A2" w14:noSpellErr="1">
      <w:pPr>
        <w:pStyle w:val="ListParagraph"/>
        <w:numPr>
          <w:ilvl w:val="0"/>
          <w:numId w:val="16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 xml:space="preserve">Created Advertising Banners with Flash CS4/Animate and Photoshop CS4 for both TTCM and </w:t>
      </w:r>
      <w:r w:rsidR="21895B37">
        <w:rPr/>
        <w:t xml:space="preserve">the </w:t>
      </w:r>
      <w:r w:rsidR="21895B37">
        <w:rPr/>
        <w:t>Affiliates</w:t>
      </w:r>
      <w:r w:rsidR="21895B37">
        <w:rPr/>
        <w:t xml:space="preserve"> program</w:t>
      </w:r>
      <w:r w:rsidR="21895B37">
        <w:rPr/>
        <w:t>.</w:t>
      </w:r>
    </w:p>
    <w:p w:rsidR="0E978CC0" w:rsidP="21895B37" w:rsidRDefault="0E978CC0" w14:paraId="4FB8CC58" w14:textId="17879B1D" w14:noSpellErr="1">
      <w:pPr>
        <w:pStyle w:val="ListParagraph"/>
        <w:numPr>
          <w:ilvl w:val="0"/>
          <w:numId w:val="16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Uniquely designed and hand coded e-mail campaigns and newsletters with Photoshop CS4, CSS and HTML and distributed them using both in house and MailChimp delivery systems.</w:t>
      </w:r>
    </w:p>
    <w:p w:rsidR="008F70D7" w:rsidP="21895B37" w:rsidRDefault="008F70D7" w14:paraId="525AABA2" w14:textId="02A6CC29" w14:noSpellErr="1">
      <w:pPr>
        <w:pStyle w:val="ListParagraph"/>
        <w:numPr>
          <w:ilvl w:val="0"/>
          <w:numId w:val="16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Supported the Sales team (via Marketing) in creating necessary sales materials.</w:t>
      </w:r>
    </w:p>
    <w:p w:rsidR="0E978CC0" w:rsidP="21895B37" w:rsidRDefault="0E978CC0" w14:paraId="1B99143E" w14:textId="29DFDC7A" w14:noSpellErr="1">
      <w:pPr>
        <w:pStyle w:val="ListParagraph"/>
        <w:numPr>
          <w:ilvl w:val="0"/>
          <w:numId w:val="16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Created and updated graphic content on Social Media Networks</w:t>
      </w:r>
    </w:p>
    <w:p w:rsidRPr="003E4593" w:rsidR="007C4B5C" w:rsidP="21895B37" w:rsidRDefault="600299D6" w14:paraId="6DFB9E20" w14:textId="202B1BBE" w14:noSpellErr="1">
      <w:pPr>
        <w:pStyle w:val="ListParagraph"/>
        <w:numPr>
          <w:ilvl w:val="0"/>
          <w:numId w:val="16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 xml:space="preserve">Created Video Advertisements with Premiere and After Effects for </w:t>
      </w:r>
      <w:r w:rsidR="21895B37">
        <w:rPr/>
        <w:t xml:space="preserve">the </w:t>
      </w:r>
      <w:r w:rsidR="21895B37">
        <w:rPr/>
        <w:t>YouTube channel.</w:t>
      </w:r>
    </w:p>
    <w:p w:rsidR="003E4593" w:rsidP="00B61382" w:rsidRDefault="003E4593" w14:paraId="30D40C36" w14:textId="05FBD4BC"/>
    <w:p w:rsidRPr="00B61382" w:rsidR="00B61382" w:rsidP="00B61382" w:rsidRDefault="00B61382" w14:paraId="291CE93E" w14:textId="77777777"/>
    <w:p w:rsidRPr="00533417" w:rsidR="007C4B5C" w:rsidP="3A6BA3EC" w:rsidRDefault="008B3D5F" w14:paraId="13AE9870" w14:textId="63A2D989">
      <w:pPr>
        <w:spacing w:after="0"/>
        <w:rPr>
          <w:b/>
          <w:bCs/>
        </w:rPr>
      </w:pPr>
      <w:r w:rsidRPr="600299D6">
        <w:rPr>
          <w:b/>
          <w:bCs/>
        </w:rPr>
        <w:t xml:space="preserve">Lead </w:t>
      </w:r>
      <w:r>
        <w:rPr>
          <w:b/>
          <w:bCs/>
        </w:rPr>
        <w:t>Multim</w:t>
      </w:r>
      <w:r w:rsidRPr="600299D6">
        <w:rPr>
          <w:b/>
          <w:bCs/>
        </w:rPr>
        <w:t>edia</w:t>
      </w:r>
      <w:r w:rsidR="00112C65">
        <w:rPr>
          <w:b/>
          <w:bCs/>
        </w:rPr>
        <w:t xml:space="preserve"> </w:t>
      </w:r>
      <w:r>
        <w:rPr>
          <w:b/>
          <w:bCs/>
        </w:rPr>
        <w:t>Web</w:t>
      </w:r>
      <w:r w:rsidRPr="600299D6">
        <w:rPr>
          <w:b/>
          <w:bCs/>
        </w:rPr>
        <w:t xml:space="preserve"> Developer </w:t>
      </w:r>
      <w:r w:rsidR="00B667B9">
        <w:rPr>
          <w:b/>
          <w:bCs/>
        </w:rPr>
        <w:t>&amp;</w:t>
      </w:r>
      <w:r w:rsidRPr="600299D6">
        <w:rPr>
          <w:b/>
          <w:bCs/>
        </w:rPr>
        <w:t xml:space="preserve"> Graphic Designer</w:t>
      </w:r>
    </w:p>
    <w:p w:rsidR="007C4B5C" w:rsidP="3A6BA3EC" w:rsidRDefault="14983832" w14:paraId="01E3199B" w14:textId="350C43A8">
      <w:pPr>
        <w:spacing w:after="0"/>
        <w:rPr>
          <w:b/>
          <w:bCs/>
        </w:rPr>
      </w:pPr>
      <w:r w:rsidRPr="14983832">
        <w:rPr>
          <w:b/>
          <w:bCs/>
        </w:rPr>
        <w:t>Cypruslikethis.com (</w:t>
      </w:r>
      <w:proofErr w:type="spellStart"/>
      <w:r w:rsidRPr="14983832">
        <w:rPr>
          <w:b/>
          <w:bCs/>
          <w:i/>
          <w:iCs/>
        </w:rPr>
        <w:t>Primecom</w:t>
      </w:r>
      <w:proofErr w:type="spellEnd"/>
      <w:r w:rsidRPr="14983832">
        <w:rPr>
          <w:b/>
          <w:bCs/>
          <w:i/>
          <w:iCs/>
        </w:rPr>
        <w:t xml:space="preserve"> Ltd</w:t>
      </w:r>
      <w:r w:rsidRPr="14983832">
        <w:rPr>
          <w:b/>
          <w:bCs/>
        </w:rPr>
        <w:t xml:space="preserve">) </w:t>
      </w:r>
      <w:r w:rsidR="00F76CB2">
        <w:rPr>
          <w:b/>
          <w:bCs/>
        </w:rPr>
        <w:t xml:space="preserve">- </w:t>
      </w:r>
      <w:r w:rsidRPr="14983832">
        <w:rPr>
          <w:b/>
          <w:bCs/>
        </w:rPr>
        <w:t>January 2009 to August 2010</w:t>
      </w:r>
    </w:p>
    <w:p w:rsidR="00C77975" w:rsidP="3A6BA3EC" w:rsidRDefault="00C77975" w14:paraId="70DF9E56" w14:textId="77777777">
      <w:pPr>
        <w:spacing w:after="0"/>
        <w:rPr>
          <w:b/>
          <w:bCs/>
        </w:rPr>
      </w:pPr>
    </w:p>
    <w:p w:rsidR="00C77975" w:rsidP="6BF2B937" w:rsidRDefault="600299D6" w14:paraId="6160A9CE" w14:textId="5970ADA9">
      <w:pPr>
        <w:spacing w:after="0"/>
        <w:ind w:left="720"/>
        <w:rPr>
          <w:i w:val="1"/>
          <w:iCs w:val="1"/>
        </w:rPr>
      </w:pPr>
      <w:r w:rsidRPr="6BF2B937" w:rsidR="6BF2B937">
        <w:rPr>
          <w:b w:val="1"/>
          <w:bCs w:val="1"/>
          <w:i w:val="1"/>
          <w:iCs w:val="1"/>
        </w:rPr>
        <w:t>Skills Used</w:t>
      </w:r>
      <w:r w:rsidRPr="6BF2B937" w:rsidR="6BF2B937">
        <w:rPr>
          <w:i w:val="1"/>
          <w:iCs w:val="1"/>
        </w:rPr>
        <w:t xml:space="preserve">: </w:t>
      </w:r>
      <w:r w:rsidRPr="6BF2B937" w:rsidR="6BF2B937">
        <w:rPr>
          <w:i w:val="1"/>
          <w:iCs w:val="1"/>
        </w:rPr>
        <w:t>Graphic Design,</w:t>
      </w:r>
      <w:r w:rsidRPr="6BF2B937" w:rsidR="6BF2B937">
        <w:rPr>
          <w:i w:val="1"/>
          <w:iCs w:val="1"/>
        </w:rPr>
        <w:t xml:space="preserve"> A</w:t>
      </w:r>
      <w:r w:rsidRPr="6BF2B937" w:rsidR="6BF2B937">
        <w:rPr>
          <w:i w:val="1"/>
          <w:iCs w:val="1"/>
        </w:rPr>
        <w:t>nimations,</w:t>
      </w:r>
      <w:r w:rsidRPr="6BF2B937" w:rsidR="6BF2B937">
        <w:rPr>
          <w:i w:val="1"/>
          <w:iCs w:val="1"/>
        </w:rPr>
        <w:t xml:space="preserve"> </w:t>
      </w:r>
      <w:r w:rsidRPr="6BF2B937" w:rsidR="6BF2B937">
        <w:rPr>
          <w:i w:val="1"/>
          <w:iCs w:val="1"/>
        </w:rPr>
        <w:t>V</w:t>
      </w:r>
      <w:r w:rsidRPr="6BF2B937" w:rsidR="6BF2B937">
        <w:rPr>
          <w:i w:val="1"/>
          <w:iCs w:val="1"/>
        </w:rPr>
        <w:t>ideo editing,</w:t>
      </w:r>
      <w:r w:rsidRPr="6BF2B937" w:rsidR="6BF2B937">
        <w:rPr>
          <w:i w:val="1"/>
          <w:iCs w:val="1"/>
        </w:rPr>
        <w:t xml:space="preserve"> </w:t>
      </w:r>
      <w:r w:rsidRPr="6BF2B937" w:rsidR="6BF2B937">
        <w:rPr>
          <w:i w:val="1"/>
          <w:iCs w:val="1"/>
        </w:rPr>
        <w:t xml:space="preserve">Develop Storyboards and </w:t>
      </w:r>
      <w:r w:rsidRPr="6BF2B937" w:rsidR="6BF2B937">
        <w:rPr>
          <w:i w:val="1"/>
          <w:iCs w:val="1"/>
        </w:rPr>
        <w:t>Voice Over,</w:t>
      </w:r>
      <w:r w:rsidRPr="6BF2B937" w:rsidR="6BF2B937">
        <w:rPr>
          <w:i w:val="1"/>
          <w:iCs w:val="1"/>
        </w:rPr>
        <w:t xml:space="preserve"> </w:t>
      </w:r>
      <w:r w:rsidRPr="6BF2B937" w:rsidR="6BF2B937">
        <w:rPr>
          <w:i w:val="1"/>
          <w:iCs w:val="1"/>
        </w:rPr>
        <w:t>Web Design</w:t>
      </w:r>
      <w:r w:rsidRPr="6BF2B937" w:rsidR="6BF2B937">
        <w:rPr>
          <w:i w:val="1"/>
          <w:iCs w:val="1"/>
        </w:rPr>
        <w:t xml:space="preserve"> </w:t>
      </w:r>
      <w:r w:rsidRPr="6BF2B937" w:rsidR="6BF2B937">
        <w:rPr>
          <w:i w:val="1"/>
          <w:iCs w:val="1"/>
        </w:rPr>
        <w:t>and</w:t>
      </w:r>
      <w:r w:rsidRPr="6BF2B937" w:rsidR="6BF2B937">
        <w:rPr>
          <w:i w:val="1"/>
          <w:iCs w:val="1"/>
        </w:rPr>
        <w:t xml:space="preserve"> Development</w:t>
      </w:r>
      <w:r w:rsidRPr="6BF2B937" w:rsidR="6BF2B937">
        <w:rPr>
          <w:i w:val="1"/>
          <w:iCs w:val="1"/>
        </w:rPr>
        <w:t xml:space="preserve">, </w:t>
      </w:r>
      <w:r w:rsidRPr="6BF2B937" w:rsidR="6BF2B937">
        <w:rPr>
          <w:i w:val="1"/>
          <w:iCs w:val="1"/>
        </w:rPr>
        <w:t xml:space="preserve">Adobe CS2, </w:t>
      </w:r>
      <w:r w:rsidRPr="6BF2B937" w:rsidR="6BF2B937">
        <w:rPr>
          <w:i w:val="1"/>
          <w:iCs w:val="1"/>
        </w:rPr>
        <w:t xml:space="preserve">Photoshop, Flash, HTML, CSS, Joomla, Vegas Video, After Effects, </w:t>
      </w:r>
      <w:r w:rsidRPr="6BF2B937" w:rsidR="6BF2B937">
        <w:rPr>
          <w:i w:val="1"/>
          <w:iCs w:val="1"/>
        </w:rPr>
        <w:t>Camtasia</w:t>
      </w:r>
      <w:r w:rsidRPr="6BF2B937" w:rsidR="6BF2B937">
        <w:rPr>
          <w:i w:val="1"/>
          <w:iCs w:val="1"/>
        </w:rPr>
        <w:t>, PowerPoint, InDesign, Print and Liaison, 3Ds Max and Kiosk</w:t>
      </w:r>
      <w:r w:rsidRPr="6BF2B937" w:rsidR="6BF2B937">
        <w:rPr>
          <w:i w:val="1"/>
          <w:iCs w:val="1"/>
        </w:rPr>
        <w:t xml:space="preserve"> </w:t>
      </w:r>
      <w:r w:rsidRPr="6BF2B937" w:rsidR="6BF2B937">
        <w:rPr>
          <w:i w:val="1"/>
          <w:iCs w:val="1"/>
        </w:rPr>
        <w:t>signage.</w:t>
      </w:r>
    </w:p>
    <w:p w:rsidRPr="00533417" w:rsidR="00C77975" w:rsidP="21895B37" w:rsidRDefault="00C77975" w14:paraId="44E871BC" w14:textId="77777777" w14:noSpellErr="1">
      <w:pPr>
        <w:spacing w:after="0"/>
        <w:ind w:left="720"/>
        <w:rPr>
          <w:b w:val="1"/>
          <w:bCs w:val="1"/>
        </w:rPr>
      </w:pPr>
    </w:p>
    <w:p w:rsidRPr="00D47347" w:rsidR="0056347A" w:rsidP="21895B37" w:rsidRDefault="00D47347" w14:paraId="4D372900" w14:textId="5568F4F2" w14:noSpellErr="1">
      <w:pPr>
        <w:spacing w:after="0"/>
        <w:ind w:left="720"/>
        <w:rPr>
          <w:b w:val="1"/>
          <w:bCs w:val="1"/>
          <w:i w:val="1"/>
          <w:iCs w:val="1"/>
        </w:rPr>
      </w:pPr>
      <w:r w:rsidRPr="21895B37" w:rsidR="21895B37">
        <w:rPr>
          <w:b w:val="1"/>
          <w:bCs w:val="1"/>
          <w:i w:val="1"/>
          <w:iCs w:val="1"/>
        </w:rPr>
        <w:t>Description:</w:t>
      </w:r>
    </w:p>
    <w:p w:rsidR="0E978CC0" w:rsidP="0E978CC0" w:rsidRDefault="0E978CC0" w14:paraId="3CACAF5D" w14:textId="21F7D942" w14:noSpellErr="1">
      <w:pPr>
        <w:pStyle w:val="ListParagraph"/>
        <w:numPr>
          <w:ilvl w:val="0"/>
          <w:numId w:val="18"/>
        </w:numPr>
        <w:spacing w:after="0"/>
        <w:rPr/>
      </w:pPr>
      <w:r w:rsidR="21895B37">
        <w:rPr/>
        <w:t xml:space="preserve">Designed the company Logo and adapted the brand guidelines lines, asset naming conventions </w:t>
      </w:r>
      <w:r w:rsidR="21895B37">
        <w:rPr/>
        <w:t>and</w:t>
      </w:r>
      <w:r w:rsidR="21895B37">
        <w:rPr/>
        <w:t xml:space="preserve"> other technical constraints around the existing style that was set forward by the owner.</w:t>
      </w:r>
    </w:p>
    <w:p w:rsidR="00175A0F" w:rsidP="21895B37" w:rsidRDefault="004B240F" w14:paraId="63F8763E" w14:textId="65B09E99" w14:noSpellErr="1">
      <w:pPr>
        <w:pStyle w:val="ListParagraph"/>
        <w:numPr>
          <w:ilvl w:val="0"/>
          <w:numId w:val="18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 xml:space="preserve">Worked with </w:t>
      </w:r>
      <w:r w:rsidR="21895B37">
        <w:rPr/>
        <w:t>the owner</w:t>
      </w:r>
      <w:r w:rsidR="21895B37">
        <w:rPr/>
        <w:t xml:space="preserve"> and</w:t>
      </w:r>
      <w:r w:rsidR="21895B37">
        <w:rPr/>
        <w:t xml:space="preserve"> </w:t>
      </w:r>
      <w:r w:rsidR="21895B37">
        <w:rPr/>
        <w:t>lea</w:t>
      </w:r>
      <w:r w:rsidR="21895B37">
        <w:rPr/>
        <w:t>d</w:t>
      </w:r>
      <w:r w:rsidR="21895B37">
        <w:rPr/>
        <w:t xml:space="preserve"> </w:t>
      </w:r>
      <w:r w:rsidR="21895B37">
        <w:rPr/>
        <w:t>p</w:t>
      </w:r>
      <w:r w:rsidR="21895B37">
        <w:rPr/>
        <w:t>rogrammer</w:t>
      </w:r>
      <w:r w:rsidR="21895B37">
        <w:rPr/>
        <w:t xml:space="preserve"> </w:t>
      </w:r>
      <w:r w:rsidR="21895B37">
        <w:rPr/>
        <w:t xml:space="preserve">to </w:t>
      </w:r>
      <w:r w:rsidR="21895B37">
        <w:rPr/>
        <w:t>l</w:t>
      </w:r>
      <w:r w:rsidR="21895B37">
        <w:rPr/>
        <w:t xml:space="preserve">aunch the first ever Island wide </w:t>
      </w:r>
      <w:r w:rsidR="21895B37">
        <w:rPr/>
        <w:t>B2B</w:t>
      </w:r>
      <w:r w:rsidR="21895B37">
        <w:rPr/>
        <w:t>/B2C</w:t>
      </w:r>
      <w:r w:rsidR="21895B37">
        <w:rPr/>
        <w:t xml:space="preserve"> </w:t>
      </w:r>
      <w:r w:rsidR="21895B37">
        <w:rPr/>
        <w:t>shopping</w:t>
      </w:r>
      <w:r w:rsidR="21895B37">
        <w:rPr/>
        <w:t xml:space="preserve"> info</w:t>
      </w:r>
      <w:r w:rsidR="21895B37">
        <w:rPr/>
        <w:t xml:space="preserve"> </w:t>
      </w:r>
      <w:r w:rsidR="21895B37">
        <w:rPr/>
        <w:t>service</w:t>
      </w:r>
      <w:r w:rsidR="21895B37">
        <w:rPr/>
        <w:t xml:space="preserve"> on time</w:t>
      </w:r>
      <w:r w:rsidR="21895B37">
        <w:rPr/>
        <w:t xml:space="preserve"> and budget.</w:t>
      </w:r>
    </w:p>
    <w:p w:rsidR="003D3A0D" w:rsidP="21895B37" w:rsidRDefault="008D37CC" w14:paraId="0A5C9E07" w14:textId="7FB70386" w14:noSpellErr="1">
      <w:pPr>
        <w:pStyle w:val="ListParagraph"/>
        <w:numPr>
          <w:ilvl w:val="0"/>
          <w:numId w:val="18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O</w:t>
      </w:r>
      <w:r w:rsidR="21895B37">
        <w:rPr/>
        <w:t>ptimized</w:t>
      </w:r>
      <w:r w:rsidR="21895B37">
        <w:rPr/>
        <w:t xml:space="preserve"> images</w:t>
      </w:r>
      <w:r w:rsidR="21895B37">
        <w:rPr/>
        <w:t xml:space="preserve"> </w:t>
      </w:r>
      <w:r w:rsidR="21895B37">
        <w:rPr/>
        <w:t>and converted</w:t>
      </w:r>
      <w:r w:rsidR="21895B37">
        <w:rPr/>
        <w:t>/imported</w:t>
      </w:r>
      <w:r w:rsidR="21895B37">
        <w:rPr/>
        <w:t xml:space="preserve"> 42,000</w:t>
      </w:r>
      <w:r w:rsidR="21895B37">
        <w:rPr/>
        <w:t xml:space="preserve"> company</w:t>
      </w:r>
      <w:r w:rsidR="21895B37">
        <w:rPr/>
        <w:t xml:space="preserve"> logos</w:t>
      </w:r>
      <w:r w:rsidR="21895B37">
        <w:rPr/>
        <w:t xml:space="preserve"> using Photoshop </w:t>
      </w:r>
      <w:r w:rsidR="21895B37">
        <w:rPr/>
        <w:t>S</w:t>
      </w:r>
      <w:r w:rsidR="21895B37">
        <w:rPr/>
        <w:t xml:space="preserve">cripts to enhance </w:t>
      </w:r>
      <w:r w:rsidR="21895B37">
        <w:rPr/>
        <w:t xml:space="preserve">workflow </w:t>
      </w:r>
      <w:r w:rsidR="21895B37">
        <w:rPr/>
        <w:t>to m</w:t>
      </w:r>
      <w:r w:rsidR="21895B37">
        <w:rPr/>
        <w:t>eet</w:t>
      </w:r>
      <w:r w:rsidR="21895B37">
        <w:rPr/>
        <w:t xml:space="preserve"> the three-</w:t>
      </w:r>
      <w:r w:rsidR="21895B37">
        <w:rPr/>
        <w:t>week</w:t>
      </w:r>
      <w:r w:rsidR="21895B37">
        <w:rPr/>
        <w:t xml:space="preserve"> </w:t>
      </w:r>
      <w:r w:rsidR="21895B37">
        <w:rPr/>
        <w:t>deadline</w:t>
      </w:r>
      <w:r w:rsidR="21895B37">
        <w:rPr/>
        <w:t>.</w:t>
      </w:r>
    </w:p>
    <w:p w:rsidRPr="0004644A" w:rsidR="0004644A" w:rsidP="21895B37" w:rsidRDefault="0004644A" w14:paraId="58EC4C06" w14:textId="28733219" w14:noSpellErr="1">
      <w:pPr>
        <w:pStyle w:val="ListParagraph"/>
        <w:numPr>
          <w:ilvl w:val="0"/>
          <w:numId w:val="18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Created</w:t>
      </w:r>
      <w:r w:rsidR="21895B37">
        <w:rPr/>
        <w:t xml:space="preserve"> an</w:t>
      </w:r>
      <w:r w:rsidR="21895B37">
        <w:rPr/>
        <w:t xml:space="preserve"> innovative UX search </w:t>
      </w:r>
      <w:r w:rsidR="21895B37">
        <w:rPr/>
        <w:t>solution</w:t>
      </w:r>
      <w:r w:rsidR="21895B37">
        <w:rPr/>
        <w:t xml:space="preserve"> for customer </w:t>
      </w:r>
      <w:r w:rsidR="21895B37">
        <w:rPr/>
        <w:t>that resulted in</w:t>
      </w:r>
      <w:r w:rsidR="21895B37">
        <w:rPr/>
        <w:t xml:space="preserve"> an increase of 1,200 new business signups in one year.</w:t>
      </w:r>
    </w:p>
    <w:p w:rsidR="0E978CC0" w:rsidP="21895B37" w:rsidRDefault="0E978CC0" w14:paraId="572C3EB7" w14:textId="2BDD03EC" w14:noSpellErr="1">
      <w:pPr>
        <w:pStyle w:val="ListParagraph"/>
        <w:numPr>
          <w:ilvl w:val="0"/>
          <w:numId w:val="18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Created Advertising Banners with XML, Flash, and Photoshop.</w:t>
      </w:r>
    </w:p>
    <w:p w:rsidR="007C4B5C" w:rsidP="21895B37" w:rsidRDefault="600299D6" w14:paraId="26F85928" w14:textId="685C72D9" w14:noSpellErr="1">
      <w:pPr>
        <w:pStyle w:val="ListParagraph"/>
        <w:numPr>
          <w:ilvl w:val="0"/>
          <w:numId w:val="18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 xml:space="preserve">Hand coded and </w:t>
      </w:r>
      <w:r w:rsidR="21895B37">
        <w:rPr/>
        <w:t>d</w:t>
      </w:r>
      <w:r w:rsidR="21895B37">
        <w:rPr/>
        <w:t>istributed e-mail campaigns and newsletters made with Photoshop, CSS and HTML.</w:t>
      </w:r>
    </w:p>
    <w:p w:rsidR="007C4B5C" w:rsidP="21895B37" w:rsidRDefault="600299D6" w14:paraId="673A8650" w14:textId="709985F6" w14:noSpellErr="1">
      <w:pPr>
        <w:pStyle w:val="ListParagraph"/>
        <w:numPr>
          <w:ilvl w:val="0"/>
          <w:numId w:val="18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Hand crafted icons</w:t>
      </w:r>
      <w:r w:rsidR="21895B37">
        <w:rPr/>
        <w:t>,</w:t>
      </w:r>
      <w:r w:rsidR="21895B37">
        <w:rPr/>
        <w:t xml:space="preserve"> </w:t>
      </w:r>
      <w:r w:rsidR="21895B37">
        <w:rPr/>
        <w:t xml:space="preserve">maps </w:t>
      </w:r>
      <w:r w:rsidR="21895B37">
        <w:rPr/>
        <w:t>and graphic content for Cyprus</w:t>
      </w:r>
      <w:r w:rsidR="21895B37">
        <w:rPr/>
        <w:t>L</w:t>
      </w:r>
      <w:r w:rsidR="21895B37">
        <w:rPr/>
        <w:t>ike</w:t>
      </w:r>
      <w:r w:rsidR="21895B37">
        <w:rPr/>
        <w:t>T</w:t>
      </w:r>
      <w:r w:rsidR="21895B37">
        <w:rPr/>
        <w:t>his</w:t>
      </w:r>
      <w:r w:rsidR="21895B37">
        <w:rPr/>
        <w:t xml:space="preserve"> </w:t>
      </w:r>
      <w:r w:rsidR="21895B37">
        <w:rPr/>
        <w:t>for both</w:t>
      </w:r>
      <w:r w:rsidR="21895B37">
        <w:rPr/>
        <w:t xml:space="preserve"> </w:t>
      </w:r>
      <w:r w:rsidR="21895B37">
        <w:rPr/>
        <w:t>front and back end</w:t>
      </w:r>
      <w:r w:rsidR="21895B37">
        <w:rPr/>
        <w:t xml:space="preserve"> of the CMS</w:t>
      </w:r>
      <w:r w:rsidR="21895B37">
        <w:rPr/>
        <w:t>.</w:t>
      </w:r>
    </w:p>
    <w:p w:rsidR="00624476" w:rsidP="21895B37" w:rsidRDefault="600299D6" w14:paraId="6D3E5E79" w14:textId="73414FC8">
      <w:pPr>
        <w:pStyle w:val="ListParagraph"/>
        <w:numPr>
          <w:ilvl w:val="0"/>
          <w:numId w:val="18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Edited, scripted and shot animated video advertisements for Digital Billboards,</w:t>
      </w:r>
      <w:r w:rsidR="21895B37">
        <w:rPr/>
        <w:t xml:space="preserve"> Kiosks,</w:t>
      </w:r>
      <w:r w:rsidR="21895B37">
        <w:rPr/>
        <w:t xml:space="preserve"> </w:t>
      </w:r>
      <w:r w:rsidR="21895B37">
        <w:rPr/>
        <w:t>t</w:t>
      </w:r>
      <w:r w:rsidR="21895B37">
        <w:rPr/>
        <w:t xml:space="preserve">utorials and </w:t>
      </w:r>
      <w:r w:rsidR="21895B37">
        <w:rPr/>
        <w:t xml:space="preserve">location </w:t>
      </w:r>
      <w:r w:rsidR="21895B37">
        <w:rPr/>
        <w:t xml:space="preserve">video </w:t>
      </w:r>
      <w:r w:rsidR="21895B37">
        <w:rPr/>
        <w:t>recordings using Adobe Premiere</w:t>
      </w:r>
      <w:r w:rsidR="21895B37">
        <w:rPr/>
        <w:t xml:space="preserve">, After Effects and </w:t>
      </w:r>
      <w:r w:rsidR="21895B37">
        <w:rPr/>
        <w:t>Camtasia</w:t>
      </w:r>
      <w:r w:rsidR="21895B37">
        <w:rPr/>
        <w:t>.</w:t>
      </w:r>
    </w:p>
    <w:p w:rsidR="0E978CC0" w:rsidP="21895B37" w:rsidRDefault="0E978CC0" w14:paraId="0273B1A8" w14:textId="463B702A">
      <w:pPr>
        <w:pStyle w:val="ListParagraph"/>
        <w:numPr>
          <w:ilvl w:val="0"/>
          <w:numId w:val="18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 xml:space="preserve">Graphically designed and developed 29 </w:t>
      </w:r>
      <w:r w:rsidR="21895B37">
        <w:rPr/>
        <w:t>Multilanguage</w:t>
      </w:r>
      <w:r w:rsidR="21895B37">
        <w:rPr/>
        <w:t xml:space="preserve"> mini sites, while adhering to the Brand Guidelines.</w:t>
      </w:r>
    </w:p>
    <w:p w:rsidR="0E978CC0" w:rsidP="21895B37" w:rsidRDefault="0E978CC0" w14:paraId="183982E4" w14:textId="44641841" w14:noSpellErr="1">
      <w:pPr>
        <w:pStyle w:val="ListParagraph"/>
        <w:numPr>
          <w:ilvl w:val="0"/>
          <w:numId w:val="18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Maintained and updated customers info inside the content management sections within the back end.</w:t>
      </w:r>
    </w:p>
    <w:p w:rsidR="004E7E3E" w:rsidP="600299D6" w:rsidRDefault="004E7E3E" w14:paraId="144A5D23" w14:textId="77777777">
      <w:pPr>
        <w:spacing w:after="0"/>
        <w:rPr>
          <w:b/>
          <w:bCs/>
          <w:i/>
          <w:iCs/>
        </w:rPr>
      </w:pPr>
    </w:p>
    <w:p w:rsidRPr="00CD2EB3" w:rsidR="003B1DA4" w:rsidP="3519530B" w:rsidRDefault="3519530B" w14:paraId="15AB079E" w14:textId="2BFD1AEB">
      <w:pPr>
        <w:spacing w:after="0"/>
        <w:rPr>
          <w:b/>
          <w:bCs/>
        </w:rPr>
      </w:pPr>
      <w:r w:rsidRPr="3519530B">
        <w:rPr>
          <w:b/>
          <w:bCs/>
        </w:rPr>
        <w:t>Instructor for Multimedia</w:t>
      </w:r>
      <w:r w:rsidR="00B667B9">
        <w:rPr>
          <w:b/>
          <w:bCs/>
        </w:rPr>
        <w:t xml:space="preserve"> &amp; </w:t>
      </w:r>
      <w:r w:rsidR="0078010E">
        <w:rPr>
          <w:b/>
          <w:bCs/>
        </w:rPr>
        <w:t>Web Development</w:t>
      </w:r>
      <w:r w:rsidRPr="3519530B">
        <w:rPr>
          <w:b/>
          <w:bCs/>
        </w:rPr>
        <w:t xml:space="preserve"> (evenings)</w:t>
      </w:r>
    </w:p>
    <w:p w:rsidR="003B1DA4" w:rsidP="3A6BA3EC" w:rsidRDefault="14983832" w14:paraId="42C828A3" w14:textId="48ED2F8D">
      <w:pPr>
        <w:spacing w:after="0"/>
        <w:rPr>
          <w:b/>
          <w:bCs/>
        </w:rPr>
      </w:pPr>
      <w:proofErr w:type="spellStart"/>
      <w:r w:rsidRPr="14983832">
        <w:rPr>
          <w:b/>
          <w:bCs/>
        </w:rPr>
        <w:t>Logios</w:t>
      </w:r>
      <w:proofErr w:type="spellEnd"/>
      <w:r w:rsidRPr="14983832">
        <w:rPr>
          <w:b/>
          <w:bCs/>
        </w:rPr>
        <w:t xml:space="preserve"> Institute</w:t>
      </w:r>
      <w:r w:rsidR="0078010E">
        <w:rPr>
          <w:b/>
          <w:bCs/>
        </w:rPr>
        <w:t xml:space="preserve"> -</w:t>
      </w:r>
      <w:r w:rsidRPr="14983832">
        <w:rPr>
          <w:b/>
          <w:bCs/>
        </w:rPr>
        <w:t xml:space="preserve"> March 2009 to March 2010</w:t>
      </w:r>
    </w:p>
    <w:p w:rsidR="0067108A" w:rsidP="3A6BA3EC" w:rsidRDefault="0067108A" w14:paraId="637805D2" w14:textId="77777777">
      <w:pPr>
        <w:spacing w:after="0"/>
        <w:rPr>
          <w:b/>
          <w:bCs/>
        </w:rPr>
      </w:pPr>
    </w:p>
    <w:p w:rsidR="0067108A" w:rsidP="6BF2B937" w:rsidRDefault="600299D6" w14:paraId="552011D7" w14:textId="77777777" w14:noSpellErr="1">
      <w:pPr>
        <w:spacing w:after="0"/>
        <w:ind w:left="720"/>
        <w:rPr>
          <w:i w:val="1"/>
          <w:iCs w:val="1"/>
        </w:rPr>
      </w:pPr>
      <w:r w:rsidRPr="6BF2B937" w:rsidR="6BF2B937">
        <w:rPr>
          <w:b w:val="1"/>
          <w:bCs w:val="1"/>
          <w:i w:val="1"/>
          <w:iCs w:val="1"/>
        </w:rPr>
        <w:t>Skills Used</w:t>
      </w:r>
      <w:r w:rsidRPr="6BF2B937" w:rsidR="6BF2B937">
        <w:rPr>
          <w:i w:val="1"/>
          <w:iCs w:val="1"/>
        </w:rPr>
        <w:t>: Adobe CS4, Communication, Understanding, Encouragement, Demonstration, Lecturing, Drawing</w:t>
      </w:r>
    </w:p>
    <w:p w:rsidRPr="00CD2EB3" w:rsidR="0067108A" w:rsidP="21895B37" w:rsidRDefault="0067108A" w14:paraId="463F29E8" w14:textId="77777777" w14:noSpellErr="1">
      <w:pPr>
        <w:spacing w:after="0"/>
        <w:ind w:left="720"/>
        <w:rPr>
          <w:b w:val="1"/>
          <w:bCs w:val="1"/>
        </w:rPr>
      </w:pPr>
    </w:p>
    <w:p w:rsidRPr="00D47347" w:rsidR="00D47347" w:rsidP="21895B37" w:rsidRDefault="00D47347" w14:paraId="5DE09A86" w14:textId="5C3A2EB0" w14:noSpellErr="1">
      <w:pPr>
        <w:spacing w:after="0"/>
        <w:ind w:left="720"/>
        <w:rPr>
          <w:b w:val="1"/>
          <w:bCs w:val="1"/>
          <w:i w:val="1"/>
          <w:iCs w:val="1"/>
        </w:rPr>
      </w:pPr>
      <w:r w:rsidRPr="21895B37" w:rsidR="21895B37">
        <w:rPr>
          <w:b w:val="1"/>
          <w:bCs w:val="1"/>
          <w:i w:val="1"/>
          <w:iCs w:val="1"/>
        </w:rPr>
        <w:t>Description:</w:t>
      </w:r>
    </w:p>
    <w:p w:rsidR="003B1DA4" w:rsidP="003B1DA4" w:rsidRDefault="600299D6" w14:paraId="57A19226" w14:textId="4BFC3605" w14:noSpellErr="1">
      <w:pPr>
        <w:pStyle w:val="ListParagraph"/>
        <w:numPr>
          <w:ilvl w:val="0"/>
          <w:numId w:val="17"/>
        </w:numPr>
        <w:spacing w:line="240" w:lineRule="auto"/>
        <w:rPr>
          <w:color w:val="000000" w:themeColor="text1"/>
        </w:rPr>
      </w:pPr>
      <w:r w:rsidR="21895B37">
        <w:rPr/>
        <w:t>Administered and graded midterm and final examinations.</w:t>
      </w:r>
    </w:p>
    <w:p w:rsidR="003B1DA4" w:rsidP="21895B37" w:rsidRDefault="600299D6" w14:paraId="1BADB61D" w14:textId="0C3A343C" w14:noSpellErr="1">
      <w:pPr>
        <w:pStyle w:val="ListParagraph"/>
        <w:numPr>
          <w:ilvl w:val="0"/>
          <w:numId w:val="17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Supervised and evaluated students' laboratory work.</w:t>
      </w:r>
    </w:p>
    <w:p w:rsidR="678CA50B" w:rsidP="21895B37" w:rsidRDefault="678CA50B" w14:paraId="61B01646" w14:textId="2B38E4BC" w14:noSpellErr="1">
      <w:pPr>
        <w:pStyle w:val="ListParagraph"/>
        <w:numPr>
          <w:ilvl w:val="0"/>
          <w:numId w:val="17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Physically and verbally interacted with over 20 pupils throughout the evening and maintained a positive safe learning environment for students ranging in ages from 18-28 years old with resulting in a graduate rate of 100%.</w:t>
      </w:r>
    </w:p>
    <w:p w:rsidR="678CA50B" w:rsidP="21895B37" w:rsidRDefault="678CA50B" w14:paraId="18BC754B" w14:textId="22A542E6" w14:noSpellErr="1">
      <w:pPr>
        <w:pStyle w:val="ListParagraph"/>
        <w:numPr>
          <w:ilvl w:val="0"/>
          <w:numId w:val="17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Gave one-to-one attention to students, while maintaining overall focus on the entire group.</w:t>
      </w:r>
    </w:p>
    <w:p w:rsidR="678CA50B" w:rsidP="21895B37" w:rsidRDefault="678CA50B" w14:paraId="29FB6DC7" w14:textId="48046B5C" w14:noSpellErr="1">
      <w:pPr>
        <w:pStyle w:val="ListParagraph"/>
        <w:numPr>
          <w:ilvl w:val="0"/>
          <w:numId w:val="17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Consistently received positive teacher evaluations and constructive feedback from students and the owner.</w:t>
      </w:r>
    </w:p>
    <w:p w:rsidR="00FD3CEE" w:rsidP="21895B37" w:rsidRDefault="002948F5" w14:paraId="7C0DFF5C" w14:textId="0D0F8AAA" w14:noSpellErr="1">
      <w:pPr>
        <w:pStyle w:val="ListParagraph"/>
        <w:numPr>
          <w:ilvl w:val="0"/>
          <w:numId w:val="17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Assigning</w:t>
      </w:r>
      <w:r w:rsidR="21895B37">
        <w:rPr/>
        <w:t xml:space="preserve"> </w:t>
      </w:r>
      <w:r w:rsidR="21895B37">
        <w:rPr/>
        <w:t>nightly</w:t>
      </w:r>
      <w:r w:rsidR="21895B37">
        <w:rPr/>
        <w:t xml:space="preserve"> curriculum, exercises, projects and tests for </w:t>
      </w:r>
      <w:r w:rsidR="21895B37">
        <w:rPr/>
        <w:t>web development and multimedia</w:t>
      </w:r>
      <w:r w:rsidR="21895B37">
        <w:rPr/>
        <w:t xml:space="preserve"> topics.</w:t>
      </w:r>
    </w:p>
    <w:p w:rsidR="003E4593" w:rsidP="3A6BA3EC" w:rsidRDefault="003E4593" w14:paraId="402D0B54" w14:textId="1B187F3E">
      <w:pPr>
        <w:spacing w:after="0"/>
        <w:rPr>
          <w:rFonts w:cs="Arial"/>
          <w:color w:val="000000"/>
        </w:rPr>
      </w:pPr>
    </w:p>
    <w:p w:rsidR="003E4593" w:rsidP="3A6BA3EC" w:rsidRDefault="003E4593" w14:paraId="15D62C51" w14:textId="77777777">
      <w:pPr>
        <w:spacing w:after="0"/>
        <w:rPr>
          <w:rFonts w:cs="Arial"/>
          <w:color w:val="000000"/>
        </w:rPr>
      </w:pPr>
    </w:p>
    <w:p w:rsidR="0067108A" w:rsidP="3A6BA3EC" w:rsidRDefault="600299D6" w14:paraId="295EFD15" w14:textId="7E81E708">
      <w:pPr>
        <w:spacing w:after="0"/>
        <w:rPr>
          <w:b/>
          <w:bCs/>
        </w:rPr>
      </w:pPr>
      <w:r w:rsidRPr="600299D6">
        <w:rPr>
          <w:b/>
          <w:bCs/>
        </w:rPr>
        <w:t xml:space="preserve">Lead </w:t>
      </w:r>
      <w:r w:rsidR="007E5206">
        <w:rPr>
          <w:b/>
          <w:bCs/>
        </w:rPr>
        <w:t>Multim</w:t>
      </w:r>
      <w:r w:rsidRPr="600299D6">
        <w:rPr>
          <w:b/>
          <w:bCs/>
        </w:rPr>
        <w:t>edia</w:t>
      </w:r>
      <w:r w:rsidR="003C2048">
        <w:rPr>
          <w:b/>
          <w:bCs/>
        </w:rPr>
        <w:t xml:space="preserve"> </w:t>
      </w:r>
      <w:r w:rsidR="0032163A">
        <w:rPr>
          <w:b/>
          <w:bCs/>
        </w:rPr>
        <w:t>Web</w:t>
      </w:r>
      <w:r w:rsidRPr="600299D6">
        <w:rPr>
          <w:b/>
          <w:bCs/>
        </w:rPr>
        <w:t xml:space="preserve"> Developer </w:t>
      </w:r>
      <w:r w:rsidR="008C2080">
        <w:rPr>
          <w:b/>
          <w:bCs/>
        </w:rPr>
        <w:t>&amp;</w:t>
      </w:r>
      <w:r w:rsidRPr="600299D6">
        <w:rPr>
          <w:b/>
          <w:bCs/>
        </w:rPr>
        <w:t xml:space="preserve"> Graphic Designer</w:t>
      </w:r>
    </w:p>
    <w:p w:rsidR="0067108A" w:rsidP="3A6BA3EC" w:rsidRDefault="14983832" w14:paraId="0DC43D1C" w14:textId="694D749F">
      <w:pPr>
        <w:spacing w:after="0"/>
        <w:rPr>
          <w:b/>
          <w:bCs/>
        </w:rPr>
      </w:pPr>
      <w:r w:rsidRPr="14983832">
        <w:rPr>
          <w:b/>
          <w:bCs/>
        </w:rPr>
        <w:t>TC Ads.net (</w:t>
      </w:r>
      <w:r w:rsidRPr="14983832">
        <w:rPr>
          <w:b/>
          <w:bCs/>
          <w:i/>
          <w:iCs/>
        </w:rPr>
        <w:t>PrimeGaming.com</w:t>
      </w:r>
      <w:r w:rsidRPr="14983832">
        <w:rPr>
          <w:b/>
          <w:bCs/>
        </w:rPr>
        <w:t>)</w:t>
      </w:r>
      <w:r w:rsidR="0032163A">
        <w:rPr>
          <w:b/>
          <w:bCs/>
        </w:rPr>
        <w:t xml:space="preserve"> -</w:t>
      </w:r>
      <w:r w:rsidRPr="14983832">
        <w:rPr>
          <w:b/>
          <w:bCs/>
        </w:rPr>
        <w:t xml:space="preserve"> August 2006 to December 2008</w:t>
      </w:r>
    </w:p>
    <w:p w:rsidR="0067108A" w:rsidP="3A6BA3EC" w:rsidRDefault="0067108A" w14:paraId="3A0FF5F2" w14:textId="77777777">
      <w:pPr>
        <w:spacing w:after="0"/>
        <w:rPr>
          <w:b/>
          <w:bCs/>
        </w:rPr>
      </w:pPr>
    </w:p>
    <w:p w:rsidR="00924220" w:rsidP="6BF2B937" w:rsidRDefault="600299D6" w14:paraId="40E5D513" w14:textId="2607168A" w14:noSpellErr="1">
      <w:pPr>
        <w:spacing w:after="0"/>
        <w:ind w:left="720"/>
        <w:rPr>
          <w:i w:val="1"/>
          <w:iCs w:val="1"/>
        </w:rPr>
      </w:pPr>
      <w:r w:rsidRPr="6BF2B937" w:rsidR="6BF2B937">
        <w:rPr>
          <w:b w:val="1"/>
          <w:bCs w:val="1"/>
          <w:i w:val="1"/>
          <w:iCs w:val="1"/>
        </w:rPr>
        <w:t>Skills Used</w:t>
      </w:r>
      <w:r w:rsidRPr="6BF2B937" w:rsidR="6BF2B937">
        <w:rPr>
          <w:i w:val="1"/>
          <w:iCs w:val="1"/>
        </w:rPr>
        <w:t>: Photoshop, Illustrator, Flash</w:t>
      </w:r>
      <w:r w:rsidRPr="6BF2B937" w:rsidR="6BF2B937">
        <w:rPr>
          <w:i w:val="1"/>
          <w:iCs w:val="1"/>
        </w:rPr>
        <w:t xml:space="preserve"> </w:t>
      </w:r>
      <w:r w:rsidRPr="6BF2B937" w:rsidR="6BF2B937">
        <w:rPr>
          <w:i w:val="1"/>
          <w:iCs w:val="1"/>
        </w:rPr>
        <w:t>+ AC1, XML, HTML, CSS, Dreamweaver, JavaScript, Premier</w:t>
      </w:r>
      <w:r w:rsidRPr="6BF2B937" w:rsidR="6BF2B937">
        <w:rPr>
          <w:i w:val="1"/>
          <w:iCs w:val="1"/>
        </w:rPr>
        <w:t>e</w:t>
      </w:r>
      <w:r w:rsidRPr="6BF2B937" w:rsidR="6BF2B937">
        <w:rPr>
          <w:i w:val="1"/>
          <w:iCs w:val="1"/>
        </w:rPr>
        <w:t>, After Effects, 3Ds Max</w:t>
      </w:r>
      <w:r w:rsidRPr="6BF2B937" w:rsidR="6BF2B937">
        <w:rPr>
          <w:i w:val="1"/>
          <w:iCs w:val="1"/>
        </w:rPr>
        <w:t xml:space="preserve">, </w:t>
      </w:r>
      <w:r w:rsidRPr="6BF2B937" w:rsidR="6BF2B937">
        <w:rPr>
          <w:i w:val="1"/>
          <w:iCs w:val="1"/>
        </w:rPr>
        <w:t>Solving Skills</w:t>
      </w:r>
      <w:r w:rsidRPr="6BF2B937" w:rsidR="6BF2B937">
        <w:rPr>
          <w:i w:val="1"/>
          <w:iCs w:val="1"/>
        </w:rPr>
        <w:t>,</w:t>
      </w:r>
      <w:r w:rsidRPr="6BF2B937" w:rsidR="6BF2B937">
        <w:rPr>
          <w:i w:val="1"/>
          <w:iCs w:val="1"/>
        </w:rPr>
        <w:t xml:space="preserve"> </w:t>
      </w:r>
      <w:r w:rsidRPr="6BF2B937" w:rsidR="6BF2B937">
        <w:rPr>
          <w:i w:val="1"/>
          <w:iCs w:val="1"/>
        </w:rPr>
        <w:t>Web Development, Digital Specialist</w:t>
      </w:r>
      <w:r w:rsidRPr="6BF2B937" w:rsidR="6BF2B937">
        <w:rPr>
          <w:i w:val="1"/>
          <w:iCs w:val="1"/>
        </w:rPr>
        <w:t xml:space="preserve"> </w:t>
      </w:r>
      <w:r w:rsidRPr="6BF2B937" w:rsidR="6BF2B937">
        <w:rPr>
          <w:i w:val="1"/>
          <w:iCs w:val="1"/>
        </w:rPr>
        <w:t xml:space="preserve">Consultant, Multimedia Design </w:t>
      </w:r>
      <w:r w:rsidRPr="6BF2B937" w:rsidR="6BF2B937">
        <w:rPr>
          <w:i w:val="1"/>
          <w:iCs w:val="1"/>
        </w:rPr>
        <w:t>and</w:t>
      </w:r>
      <w:r w:rsidRPr="6BF2B937" w:rsidR="6BF2B937">
        <w:rPr>
          <w:i w:val="1"/>
          <w:iCs w:val="1"/>
        </w:rPr>
        <w:t xml:space="preserve"> Development,</w:t>
      </w:r>
      <w:r w:rsidRPr="6BF2B937" w:rsidR="6BF2B937">
        <w:rPr>
          <w:i w:val="1"/>
          <w:iCs w:val="1"/>
        </w:rPr>
        <w:t xml:space="preserve"> </w:t>
      </w:r>
      <w:r w:rsidRPr="6BF2B937" w:rsidR="6BF2B937">
        <w:rPr>
          <w:i w:val="1"/>
          <w:iCs w:val="1"/>
        </w:rPr>
        <w:t xml:space="preserve">Management Skills, </w:t>
      </w:r>
      <w:r w:rsidRPr="6BF2B937" w:rsidR="6BF2B937">
        <w:rPr>
          <w:i w:val="1"/>
          <w:iCs w:val="1"/>
        </w:rPr>
        <w:t>Team</w:t>
      </w:r>
      <w:r w:rsidRPr="6BF2B937" w:rsidR="6BF2B937">
        <w:rPr>
          <w:i w:val="1"/>
          <w:iCs w:val="1"/>
        </w:rPr>
        <w:t xml:space="preserve"> </w:t>
      </w:r>
      <w:r w:rsidRPr="6BF2B937" w:rsidR="6BF2B937">
        <w:rPr>
          <w:i w:val="1"/>
          <w:iCs w:val="1"/>
        </w:rPr>
        <w:t>working skills</w:t>
      </w:r>
      <w:r w:rsidRPr="6BF2B937" w:rsidR="6BF2B937">
        <w:rPr>
          <w:i w:val="1"/>
          <w:iCs w:val="1"/>
        </w:rPr>
        <w:t xml:space="preserve">, Imagination, </w:t>
      </w:r>
      <w:r w:rsidRPr="6BF2B937" w:rsidR="6BF2B937">
        <w:rPr>
          <w:i w:val="1"/>
          <w:iCs w:val="1"/>
        </w:rPr>
        <w:t>and</w:t>
      </w:r>
      <w:r w:rsidRPr="6BF2B937" w:rsidR="6BF2B937">
        <w:rPr>
          <w:i w:val="1"/>
          <w:iCs w:val="1"/>
        </w:rPr>
        <w:t xml:space="preserve"> creativity.</w:t>
      </w:r>
    </w:p>
    <w:p w:rsidR="0059515E" w:rsidP="21895B37" w:rsidRDefault="0059515E" w14:paraId="1EE02A6C" w14:textId="77777777" w14:noSpellErr="1">
      <w:pPr>
        <w:spacing w:after="0"/>
        <w:ind w:left="720"/>
      </w:pPr>
    </w:p>
    <w:p w:rsidRPr="00D47347" w:rsidR="00D47347" w:rsidP="21895B37" w:rsidRDefault="00D47347" w14:paraId="7E500B40" w14:textId="1D48A40A" w14:noSpellErr="1">
      <w:pPr>
        <w:spacing w:after="0"/>
        <w:ind w:left="720"/>
        <w:rPr>
          <w:b w:val="1"/>
          <w:bCs w:val="1"/>
          <w:i w:val="1"/>
          <w:iCs w:val="1"/>
        </w:rPr>
      </w:pPr>
      <w:r w:rsidRPr="21895B37" w:rsidR="21895B37">
        <w:rPr>
          <w:b w:val="1"/>
          <w:bCs w:val="1"/>
          <w:i w:val="1"/>
          <w:iCs w:val="1"/>
        </w:rPr>
        <w:t>Description:</w:t>
      </w:r>
    </w:p>
    <w:p w:rsidR="0067108A" w:rsidP="0059515E" w:rsidRDefault="009E091D" w14:paraId="08B1A67D" w14:textId="45D227B7" w14:noSpellErr="1">
      <w:pPr>
        <w:pStyle w:val="ListParagraph"/>
        <w:numPr>
          <w:ilvl w:val="0"/>
          <w:numId w:val="19"/>
        </w:numPr>
        <w:spacing w:after="0"/>
        <w:rPr/>
      </w:pPr>
      <w:r w:rsidR="21895B37">
        <w:rPr/>
        <w:t xml:space="preserve">Provided technical knowledge and expertise on computer graphics, digital photography, videos, animations, sequencing, and audio/visual effects in various </w:t>
      </w:r>
      <w:r w:rsidR="21895B37">
        <w:rPr/>
        <w:t>DVD, CD-</w:t>
      </w:r>
      <w:r w:rsidR="21895B37">
        <w:rPr/>
        <w:t>ROM</w:t>
      </w:r>
      <w:r w:rsidR="21895B37">
        <w:rPr/>
        <w:t xml:space="preserve">, </w:t>
      </w:r>
      <w:r w:rsidR="21895B37">
        <w:rPr/>
        <w:t>authoring and software packages</w:t>
      </w:r>
      <w:r w:rsidR="21895B37">
        <w:rPr/>
        <w:t xml:space="preserve"> </w:t>
      </w:r>
      <w:r w:rsidR="21895B37">
        <w:rPr/>
        <w:t>yield</w:t>
      </w:r>
      <w:r w:rsidR="21895B37">
        <w:rPr/>
        <w:t xml:space="preserve">ing </w:t>
      </w:r>
      <w:r w:rsidR="21895B37">
        <w:rPr/>
        <w:t>approximately €1,000.000 per week.</w:t>
      </w:r>
    </w:p>
    <w:p w:rsidR="678CA50B" w:rsidP="21895B37" w:rsidRDefault="678CA50B" w14:paraId="70E68395" w14:textId="6A156D9D">
      <w:pPr>
        <w:pStyle w:val="ListParagraph"/>
        <w:numPr>
          <w:ilvl w:val="0"/>
          <w:numId w:val="19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 xml:space="preserve">Designed high-impact, user-centred Web sites, Landing Pages and interactive banners with strong emotional appeal, sophisticated production values, and intuitive navigation to </w:t>
      </w:r>
      <w:r w:rsidR="21895B37">
        <w:rPr/>
        <w:t>maximise</w:t>
      </w:r>
      <w:r w:rsidR="21895B37">
        <w:rPr/>
        <w:t xml:space="preserve"> user engagement and cement powerful brand identities.</w:t>
      </w:r>
    </w:p>
    <w:p w:rsidR="678CA50B" w:rsidP="21895B37" w:rsidRDefault="678CA50B" w14:paraId="3841B6E0" w14:textId="63A3B698" w14:noSpellErr="1">
      <w:pPr>
        <w:pStyle w:val="ListParagraph"/>
        <w:numPr>
          <w:ilvl w:val="0"/>
          <w:numId w:val="19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Redesigned and delivered four new gaming websites to W3C standards compliance and built a range of multimedia and call to action content, using interactive Flash, 3D, typography, graphics, video, audio, and animations.</w:t>
      </w:r>
    </w:p>
    <w:p w:rsidR="678CA50B" w:rsidP="21895B37" w:rsidRDefault="678CA50B" w14:paraId="0DD4B0D4" w14:textId="11195485">
      <w:pPr>
        <w:pStyle w:val="ListParagraph"/>
        <w:numPr>
          <w:ilvl w:val="0"/>
          <w:numId w:val="19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 xml:space="preserve">Developed an </w:t>
      </w:r>
      <w:r w:rsidR="21895B37">
        <w:rPr/>
        <w:t>organised</w:t>
      </w:r>
      <w:r w:rsidR="21895B37">
        <w:rPr/>
        <w:t xml:space="preserve"> code and graphics in the database to include reusable templates and components for the Web and Sale Department.</w:t>
      </w:r>
    </w:p>
    <w:p w:rsidR="678CA50B" w:rsidP="21895B37" w:rsidRDefault="678CA50B" w14:paraId="5459E3F2" w14:textId="0BF5FDBF" w14:noSpellErr="1">
      <w:pPr>
        <w:pStyle w:val="ListParagraph"/>
        <w:numPr>
          <w:ilvl w:val="0"/>
          <w:numId w:val="19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Prepared and rendered 3D and graphical assets from modelling software for Casino games.</w:t>
      </w:r>
    </w:p>
    <w:p w:rsidR="678CA50B" w:rsidP="21895B37" w:rsidRDefault="678CA50B" w14:paraId="2FCEB6FA" w14:textId="03D2D295" w14:noSpellErr="1">
      <w:pPr>
        <w:pStyle w:val="ListParagraph"/>
        <w:numPr>
          <w:ilvl w:val="0"/>
          <w:numId w:val="19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Communicated daily with the CEO, COO and sales teams to clearly understand schedules, budget, status, and conditions.</w:t>
      </w:r>
    </w:p>
    <w:p w:rsidR="678CA50B" w:rsidP="21895B37" w:rsidRDefault="678CA50B" w14:paraId="70DD548A" w14:textId="4DDBE7E6" w14:noSpellErr="1">
      <w:pPr>
        <w:pStyle w:val="ListParagraph"/>
        <w:numPr>
          <w:ilvl w:val="0"/>
          <w:numId w:val="19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Hand coded and distributed e-mailers with tracking data and designed the matching Landing Pages, followed by gathering analytics and presenting campaign performance.</w:t>
      </w:r>
    </w:p>
    <w:p w:rsidR="678CA50B" w:rsidP="21895B37" w:rsidRDefault="634D38DA" w14:paraId="6B711017" w14:textId="094B9535" w14:noSpellErr="1">
      <w:pPr>
        <w:pStyle w:val="ListParagraph"/>
        <w:numPr>
          <w:ilvl w:val="0"/>
          <w:numId w:val="19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Used desktop publishing software and graphics packages to create print materials and documentation for Trade shows like spider walls, posters, CD-ROMS, swag, handouts and booth graphics.</w:t>
      </w:r>
    </w:p>
    <w:p w:rsidR="678CA50B" w:rsidP="21895B37" w:rsidRDefault="678CA50B" w14:paraId="73769534" w14:textId="0EA9FD69" w14:noSpellErr="1">
      <w:pPr>
        <w:pStyle w:val="ListParagraph"/>
        <w:numPr>
          <w:ilvl w:val="0"/>
          <w:numId w:val="19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Official liaison with 27 Translators and multiple Printing houses to convert and efficiently deliver content on time.</w:t>
      </w:r>
    </w:p>
    <w:p w:rsidR="009621DD" w:rsidP="009621DD" w:rsidRDefault="009621DD" w14:paraId="6EEEBB18" w14:textId="76983813">
      <w:pPr>
        <w:spacing w:after="0"/>
      </w:pPr>
    </w:p>
    <w:p w:rsidR="009621DD" w:rsidP="009621DD" w:rsidRDefault="009621DD" w14:paraId="48AC39B9" w14:textId="77777777">
      <w:pPr>
        <w:spacing w:after="0"/>
      </w:pPr>
    </w:p>
    <w:p w:rsidR="66B091A9" w:rsidP="66B091A9" w:rsidRDefault="14983832" w14:paraId="08C9DF8E" w14:textId="39CE4E2E">
      <w:pPr>
        <w:spacing w:after="0"/>
        <w:rPr>
          <w:b/>
          <w:bCs/>
        </w:rPr>
      </w:pPr>
      <w:r w:rsidRPr="14983832">
        <w:rPr>
          <w:b/>
          <w:bCs/>
        </w:rPr>
        <w:t xml:space="preserve">Recording Producer Engineer </w:t>
      </w:r>
      <w:r w:rsidR="008C2080">
        <w:rPr>
          <w:b/>
          <w:bCs/>
        </w:rPr>
        <w:t>&amp;</w:t>
      </w:r>
      <w:r w:rsidRPr="14983832">
        <w:rPr>
          <w:b/>
          <w:bCs/>
        </w:rPr>
        <w:t xml:space="preserve"> Manager</w:t>
      </w:r>
    </w:p>
    <w:p w:rsidR="66B091A9" w:rsidP="66B091A9" w:rsidRDefault="14983832" w14:paraId="73A69D12" w14:textId="52D9AA9B">
      <w:pPr>
        <w:spacing w:after="0"/>
        <w:rPr>
          <w:b/>
          <w:bCs/>
        </w:rPr>
      </w:pPr>
      <w:r w:rsidRPr="14983832">
        <w:rPr>
          <w:b/>
          <w:bCs/>
        </w:rPr>
        <w:t>Hector Diaz</w:t>
      </w:r>
      <w:r w:rsidR="005B1743">
        <w:rPr>
          <w:b/>
          <w:bCs/>
        </w:rPr>
        <w:t xml:space="preserve"> -</w:t>
      </w:r>
      <w:r w:rsidRPr="14983832">
        <w:rPr>
          <w:b/>
          <w:bCs/>
        </w:rPr>
        <w:t xml:space="preserve"> January 2002 to August 2004</w:t>
      </w:r>
    </w:p>
    <w:p w:rsidR="66B091A9" w:rsidP="66B091A9" w:rsidRDefault="66B091A9" w14:paraId="5F09A00E" w14:textId="0DD77DF0">
      <w:pPr>
        <w:spacing w:after="0"/>
      </w:pPr>
    </w:p>
    <w:p w:rsidR="66B091A9" w:rsidP="21895B37" w:rsidRDefault="66B091A9" w14:paraId="65484093" w14:textId="123DE759" w14:noSpellErr="1">
      <w:pPr>
        <w:spacing w:after="0"/>
        <w:ind w:left="720"/>
        <w:rPr>
          <w:i w:val="1"/>
          <w:iCs w:val="1"/>
        </w:rPr>
      </w:pPr>
      <w:r w:rsidRPr="21895B37" w:rsidR="21895B37">
        <w:rPr>
          <w:b w:val="1"/>
          <w:bCs w:val="1"/>
          <w:i w:val="1"/>
          <w:iCs w:val="1"/>
        </w:rPr>
        <w:t>Skills Used:</w:t>
      </w:r>
      <w:r w:rsidRPr="21895B37" w:rsidR="21895B37">
        <w:rPr>
          <w:i w:val="1"/>
          <w:iCs w:val="1"/>
        </w:rPr>
        <w:t xml:space="preserve"> </w:t>
      </w:r>
      <w:r w:rsidRPr="21895B37" w:rsidR="21895B37">
        <w:rPr>
          <w:i w:val="1"/>
          <w:iCs w:val="1"/>
        </w:rPr>
        <w:t>P</w:t>
      </w:r>
      <w:r w:rsidRPr="21895B37" w:rsidR="21895B37">
        <w:rPr>
          <w:i w:val="1"/>
          <w:iCs w:val="1"/>
        </w:rPr>
        <w:t>roduction,</w:t>
      </w:r>
      <w:r w:rsidRPr="21895B37" w:rsidR="21895B37">
        <w:rPr>
          <w:i w:val="1"/>
          <w:iCs w:val="1"/>
        </w:rPr>
        <w:t xml:space="preserve"> Manager,</w:t>
      </w:r>
      <w:r w:rsidRPr="21895B37" w:rsidR="21895B37">
        <w:rPr>
          <w:i w:val="1"/>
          <w:iCs w:val="1"/>
        </w:rPr>
        <w:t xml:space="preserve"> Engineer,</w:t>
      </w:r>
      <w:r w:rsidRPr="21895B37" w:rsidR="21895B37">
        <w:rPr>
          <w:i w:val="1"/>
          <w:iCs w:val="1"/>
        </w:rPr>
        <w:t xml:space="preserve"> </w:t>
      </w:r>
      <w:r w:rsidRPr="21895B37" w:rsidR="21895B37">
        <w:rPr>
          <w:i w:val="1"/>
          <w:iCs w:val="1"/>
        </w:rPr>
        <w:t>MS Word</w:t>
      </w:r>
      <w:r w:rsidRPr="21895B37" w:rsidR="21895B37">
        <w:rPr>
          <w:i w:val="1"/>
          <w:iCs w:val="1"/>
        </w:rPr>
        <w:t xml:space="preserve">, </w:t>
      </w:r>
      <w:r w:rsidRPr="21895B37" w:rsidR="21895B37">
        <w:rPr>
          <w:i w:val="1"/>
          <w:iCs w:val="1"/>
        </w:rPr>
        <w:t>Photoshop, Illustrator, Flash, Dreamweaver, After Effects, Vegas Video, Cubase, Reason, Sound Forge, Acid Pro, Pro Tools, 3D Max</w:t>
      </w:r>
    </w:p>
    <w:p w:rsidR="66B091A9" w:rsidP="21895B37" w:rsidRDefault="66B091A9" w14:paraId="01123D3F" w14:textId="298635D5" w14:noSpellErr="1">
      <w:pPr>
        <w:spacing w:after="0"/>
        <w:ind w:left="720"/>
      </w:pPr>
    </w:p>
    <w:p w:rsidRPr="00D91BFE" w:rsidR="00D47347" w:rsidP="21895B37" w:rsidRDefault="00D91BFE" w14:paraId="090D2AA3" w14:textId="54276906" w14:noSpellErr="1">
      <w:pPr>
        <w:spacing w:after="0"/>
        <w:ind w:left="720"/>
        <w:rPr>
          <w:b w:val="1"/>
          <w:bCs w:val="1"/>
          <w:i w:val="1"/>
          <w:iCs w:val="1"/>
        </w:rPr>
      </w:pPr>
      <w:r w:rsidRPr="21895B37" w:rsidR="21895B37">
        <w:rPr>
          <w:b w:val="1"/>
          <w:bCs w:val="1"/>
          <w:i w:val="1"/>
          <w:iCs w:val="1"/>
        </w:rPr>
        <w:t>Description:</w:t>
      </w:r>
    </w:p>
    <w:p w:rsidR="0000144D" w:rsidP="21895B37" w:rsidRDefault="00CD34AB" w14:paraId="795703C7" w14:textId="7FFC17ED" w14:noSpellErr="1">
      <w:pPr>
        <w:pStyle w:val="ListParagraph"/>
        <w:numPr>
          <w:ilvl w:val="0"/>
          <w:numId w:val="4"/>
        </w:numPr>
        <w:spacing w:after="0"/>
        <w:rPr>
          <w:rFonts w:eastAsia="" w:eastAsiaTheme="minorEastAsia"/>
        </w:rPr>
      </w:pPr>
      <w:r w:rsidR="21895B37">
        <w:rPr/>
        <w:t>$30,000 in Record sales in 2 months</w:t>
      </w:r>
      <w:r w:rsidR="21895B37">
        <w:rPr/>
        <w:t xml:space="preserve"> from</w:t>
      </w:r>
      <w:r w:rsidR="21895B37">
        <w:rPr/>
        <w:t xml:space="preserve"> both HMV and Bootleg sales</w:t>
      </w:r>
      <w:r w:rsidR="21895B37">
        <w:rPr/>
        <w:t>.</w:t>
      </w:r>
    </w:p>
    <w:p w:rsidR="678CA50B" w:rsidP="21895B37" w:rsidRDefault="678CA50B" w14:paraId="54DF8039" w14:textId="0F1A5686" w14:noSpellErr="1">
      <w:pPr>
        <w:pStyle w:val="ListParagraph"/>
        <w:numPr>
          <w:ilvl w:val="0"/>
          <w:numId w:val="4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Properly applied for and receive a generous FACTOR grant for $5,000.</w:t>
      </w:r>
    </w:p>
    <w:p w:rsidR="678CA50B" w:rsidP="21895B37" w:rsidRDefault="634D38DA" w14:paraId="2620DFCA" w14:textId="2F2463F8" w14:noSpellErr="1">
      <w:pPr>
        <w:pStyle w:val="ListParagraph"/>
        <w:numPr>
          <w:ilvl w:val="0"/>
          <w:numId w:val="4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Worked closely with the Artist to ensure their vision plus performance development including vocal coaching for a studio Mic recording.</w:t>
      </w:r>
    </w:p>
    <w:p w:rsidR="678CA50B" w:rsidP="21895B37" w:rsidRDefault="678CA50B" w14:paraId="154C95A2" w14:textId="568C0CC8" w14:noSpellErr="1">
      <w:pPr>
        <w:pStyle w:val="ListParagraph"/>
        <w:numPr>
          <w:ilvl w:val="0"/>
          <w:numId w:val="4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Created the official website in Flash and registered the Domain Name for the Artist.</w:t>
      </w:r>
    </w:p>
    <w:p w:rsidR="678CA50B" w:rsidP="21895B37" w:rsidRDefault="678CA50B" w14:paraId="31AB2AF6" w14:textId="3BBECE7A" w14:noSpellErr="1">
      <w:pPr>
        <w:pStyle w:val="ListParagraph"/>
        <w:numPr>
          <w:ilvl w:val="0"/>
          <w:numId w:val="4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Developed all graphics for marketing, promotion and clothing as well as writing biographies for record label pitches.</w:t>
      </w:r>
    </w:p>
    <w:p w:rsidR="678CA50B" w:rsidP="21895B37" w:rsidRDefault="678CA50B" w14:paraId="356D5CB3" w14:textId="10237E85" w14:noSpellErr="1">
      <w:pPr>
        <w:pStyle w:val="ListParagraph"/>
        <w:numPr>
          <w:ilvl w:val="0"/>
          <w:numId w:val="4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Graphically designed all printed assets like Flyers, Posters, CD Jackets and Album Covers and would communicate with printing houses to insure high-quality delivery on time.</w:t>
      </w:r>
    </w:p>
    <w:p w:rsidR="678CA50B" w:rsidP="21895B37" w:rsidRDefault="678CA50B" w14:paraId="1CB3005F" w14:textId="12CFD6C3" w14:noSpellErr="1">
      <w:pPr>
        <w:pStyle w:val="ListParagraph"/>
        <w:numPr>
          <w:ilvl w:val="0"/>
          <w:numId w:val="4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Responsible for all pre-productions, recording, engineering, mixing, sequencing, arranging vocals, live sound production and equipment set up and testing.</w:t>
      </w:r>
    </w:p>
    <w:p w:rsidR="678CA50B" w:rsidP="21895B37" w:rsidRDefault="678CA50B" w14:paraId="23066DDB" w14:textId="126832E2" w14:noSpellErr="1">
      <w:pPr>
        <w:pStyle w:val="ListParagraph"/>
        <w:numPr>
          <w:ilvl w:val="0"/>
          <w:numId w:val="4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Booked compatible background vocalists and/or session musicians, coordinating studio time and hiring sound engineers for mastering the final recordings.</w:t>
      </w:r>
    </w:p>
    <w:p w:rsidRPr="00DC315C" w:rsidR="00921D43" w:rsidP="21895B37" w:rsidRDefault="00921D43" w14:paraId="4070DAC8" w14:textId="2AF8D46B">
      <w:pPr>
        <w:pStyle w:val="ListParagraph"/>
        <w:numPr>
          <w:ilvl w:val="0"/>
          <w:numId w:val="4"/>
        </w:numPr>
        <w:rPr>
          <w:rFonts w:ascii="Calibri" w:hAnsi="Calibri" w:eastAsia="" w:cs="" w:asciiTheme="minorAscii" w:hAnsiTheme="minorAscii" w:eastAsiaTheme="minorEastAsia" w:cstheme="minorBidi"/>
        </w:rPr>
      </w:pPr>
      <w:r w:rsidRPr="21895B37" w:rsidR="21895B37">
        <w:rPr>
          <w:rFonts w:eastAsia="" w:eastAsiaTheme="minorEastAsia"/>
        </w:rPr>
        <w:t>Experienced with</w:t>
      </w:r>
      <w:r w:rsidRPr="21895B37" w:rsidR="21895B37">
        <w:rPr>
          <w:rFonts w:eastAsia="" w:eastAsiaTheme="minorEastAsia"/>
        </w:rPr>
        <w:t>, Cu</w:t>
      </w:r>
      <w:r w:rsidRPr="21895B37" w:rsidR="21895B37">
        <w:rPr>
          <w:rFonts w:eastAsia="" w:eastAsiaTheme="minorEastAsia"/>
        </w:rPr>
        <w:t>b</w:t>
      </w:r>
      <w:r w:rsidRPr="21895B37" w:rsidR="21895B37">
        <w:rPr>
          <w:rFonts w:eastAsia="" w:eastAsiaTheme="minorEastAsia"/>
        </w:rPr>
        <w:t>ase</w:t>
      </w:r>
      <w:r w:rsidRPr="21895B37" w:rsidR="21895B37">
        <w:rPr>
          <w:rFonts w:eastAsia="" w:eastAsiaTheme="minorEastAsia"/>
        </w:rPr>
        <w:t xml:space="preserve">, </w:t>
      </w:r>
      <w:r w:rsidRPr="21895B37" w:rsidR="21895B37">
        <w:rPr>
          <w:rFonts w:eastAsia="" w:eastAsiaTheme="minorEastAsia"/>
        </w:rPr>
        <w:t>Avalon</w:t>
      </w:r>
      <w:r w:rsidRPr="21895B37" w:rsidR="21895B37">
        <w:rPr>
          <w:rFonts w:eastAsia="" w:eastAsiaTheme="minorEastAsia"/>
        </w:rPr>
        <w:t xml:space="preserve">, </w:t>
      </w:r>
      <w:r w:rsidRPr="21895B37" w:rsidR="21895B37">
        <w:rPr>
          <w:rFonts w:eastAsia="" w:eastAsiaTheme="minorEastAsia"/>
        </w:rPr>
        <w:t>P</w:t>
      </w:r>
      <w:r w:rsidRPr="21895B37" w:rsidR="21895B37">
        <w:rPr>
          <w:rFonts w:eastAsia="" w:eastAsiaTheme="minorEastAsia"/>
        </w:rPr>
        <w:t xml:space="preserve">ro </w:t>
      </w:r>
      <w:r w:rsidRPr="21895B37" w:rsidR="21895B37">
        <w:rPr>
          <w:rFonts w:eastAsia="" w:eastAsiaTheme="minorEastAsia"/>
        </w:rPr>
        <w:t>T</w:t>
      </w:r>
      <w:r w:rsidRPr="21895B37" w:rsidR="21895B37">
        <w:rPr>
          <w:rFonts w:eastAsia="" w:eastAsiaTheme="minorEastAsia"/>
        </w:rPr>
        <w:t>ools</w:t>
      </w:r>
      <w:r w:rsidRPr="21895B37" w:rsidR="21895B37">
        <w:rPr>
          <w:rFonts w:eastAsia="" w:eastAsiaTheme="minorEastAsia"/>
        </w:rPr>
        <w:t>, Re</w:t>
      </w:r>
      <w:r w:rsidRPr="21895B37" w:rsidR="21895B37">
        <w:rPr>
          <w:rFonts w:eastAsia="" w:eastAsiaTheme="minorEastAsia"/>
        </w:rPr>
        <w:t>a</w:t>
      </w:r>
      <w:r w:rsidRPr="21895B37" w:rsidR="21895B37">
        <w:rPr>
          <w:rFonts w:eastAsia="" w:eastAsiaTheme="minorEastAsia"/>
        </w:rPr>
        <w:t>son</w:t>
      </w:r>
      <w:r w:rsidRPr="21895B37" w:rsidR="21895B37">
        <w:rPr>
          <w:rFonts w:eastAsia="" w:eastAsiaTheme="minorEastAsia"/>
        </w:rPr>
        <w:t>, Acid Pro</w:t>
      </w:r>
      <w:r w:rsidRPr="21895B37" w:rsidR="21895B37">
        <w:rPr>
          <w:rFonts w:eastAsia="" w:eastAsiaTheme="minorEastAsia"/>
        </w:rPr>
        <w:t>,</w:t>
      </w:r>
      <w:r w:rsidRPr="21895B37" w:rsidR="21895B37">
        <w:rPr>
          <w:rFonts w:eastAsia="" w:eastAsiaTheme="minorEastAsia"/>
        </w:rPr>
        <w:t xml:space="preserve"> MPC </w:t>
      </w:r>
      <w:r w:rsidRPr="21895B37" w:rsidR="21895B37">
        <w:rPr>
          <w:rFonts w:eastAsia="" w:eastAsiaTheme="minorEastAsia"/>
        </w:rPr>
        <w:t>Akai</w:t>
      </w:r>
      <w:r w:rsidRPr="21895B37" w:rsidR="21895B37">
        <w:rPr>
          <w:rFonts w:eastAsia="" w:eastAsiaTheme="minorEastAsia"/>
        </w:rPr>
        <w:t xml:space="preserve"> 2000</w:t>
      </w:r>
      <w:r w:rsidRPr="21895B37" w:rsidR="21895B37">
        <w:rPr>
          <w:rFonts w:eastAsia="" w:eastAsiaTheme="minorEastAsia"/>
        </w:rPr>
        <w:t xml:space="preserve"> and Midi</w:t>
      </w:r>
      <w:r w:rsidRPr="21895B37" w:rsidR="21895B37">
        <w:rPr>
          <w:rFonts w:eastAsia="" w:eastAsiaTheme="minorEastAsia"/>
        </w:rPr>
        <w:t>.</w:t>
      </w:r>
    </w:p>
    <w:p w:rsidR="678CA50B" w:rsidP="21895B37" w:rsidRDefault="678CA50B" w14:paraId="2BB68815" w14:textId="151FCF4B" w14:noSpellErr="1">
      <w:pPr>
        <w:pStyle w:val="ListParagraph"/>
        <w:numPr>
          <w:ilvl w:val="0"/>
          <w:numId w:val="4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Produced, arranged and recorded several albums and singles on cassettes, vinyl and CD-ROM.</w:t>
      </w:r>
    </w:p>
    <w:p w:rsidRPr="0054437C" w:rsidR="00803289" w:rsidP="21895B37" w:rsidRDefault="678CA50B" w14:paraId="1EC79933" w14:textId="4C18451C" w14:noSpellErr="1">
      <w:pPr>
        <w:pStyle w:val="ListParagraph"/>
        <w:numPr>
          <w:ilvl w:val="0"/>
          <w:numId w:val="4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Oversaw and carefully</w:t>
      </w:r>
      <w:r w:rsidR="21895B37">
        <w:rPr/>
        <w:t xml:space="preserve"> coordinated the process of </w:t>
      </w:r>
      <w:r w:rsidR="21895B37">
        <w:rPr/>
        <w:t xml:space="preserve">hiring </w:t>
      </w:r>
      <w:r w:rsidR="21895B37">
        <w:rPr/>
        <w:t>vehicle</w:t>
      </w:r>
      <w:r w:rsidR="21895B37">
        <w:rPr/>
        <w:t>s</w:t>
      </w:r>
      <w:r w:rsidR="21895B37">
        <w:rPr/>
        <w:t>,</w:t>
      </w:r>
      <w:r w:rsidR="21895B37">
        <w:rPr/>
        <w:t xml:space="preserve"> camera operato</w:t>
      </w:r>
      <w:r w:rsidR="21895B37">
        <w:rPr/>
        <w:t>r</w:t>
      </w:r>
      <w:r w:rsidR="21895B37">
        <w:rPr/>
        <w:t>s,</w:t>
      </w:r>
      <w:r w:rsidR="21895B37">
        <w:rPr/>
        <w:t xml:space="preserve"> hotel</w:t>
      </w:r>
      <w:r w:rsidR="21895B37">
        <w:rPr/>
        <w:t>s and booking venues</w:t>
      </w:r>
      <w:r w:rsidR="21895B37">
        <w:rPr/>
        <w:t>/shows.</w:t>
      </w:r>
    </w:p>
    <w:p w:rsidRPr="00DB78A2" w:rsidR="66B091A9" w:rsidP="21895B37" w:rsidRDefault="66B091A9" w14:paraId="68FFBEEA" w14:textId="32B19A11" w14:noSpellErr="1">
      <w:pPr>
        <w:pStyle w:val="ListParagraph"/>
        <w:numPr>
          <w:ilvl w:val="0"/>
          <w:numId w:val="4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 xml:space="preserve">Shot and edited the </w:t>
      </w:r>
      <w:r w:rsidR="21895B37">
        <w:rPr/>
        <w:t>“Mega City”</w:t>
      </w:r>
      <w:r w:rsidR="21895B37">
        <w:rPr/>
        <w:t xml:space="preserve"> </w:t>
      </w:r>
      <w:r w:rsidR="21895B37">
        <w:rPr/>
        <w:t>Music Video using Premiere and Vegas Video</w:t>
      </w:r>
      <w:r w:rsidR="21895B37">
        <w:rPr/>
        <w:t>.</w:t>
      </w:r>
    </w:p>
    <w:p w:rsidR="00DB78A2" w:rsidP="00DB78A2" w:rsidRDefault="00DB78A2" w14:paraId="77AD2B63" w14:textId="7F0589D9">
      <w:pPr>
        <w:spacing w:after="0"/>
      </w:pPr>
    </w:p>
    <w:p w:rsidRPr="00DB78A2" w:rsidR="00DB78A2" w:rsidP="00DB78A2" w:rsidRDefault="00DB78A2" w14:paraId="12865880" w14:textId="77777777">
      <w:pPr>
        <w:spacing w:after="0"/>
      </w:pPr>
    </w:p>
    <w:p w:rsidR="66B091A9" w:rsidP="66B091A9" w:rsidRDefault="14983832" w14:paraId="38A92AA1" w14:textId="3A518FBE">
      <w:pPr>
        <w:spacing w:after="0"/>
        <w:rPr>
          <w:b/>
          <w:bCs/>
        </w:rPr>
      </w:pPr>
      <w:r w:rsidRPr="14983832">
        <w:rPr>
          <w:b/>
          <w:bCs/>
        </w:rPr>
        <w:t xml:space="preserve">Lead Flash E-learning Animator </w:t>
      </w:r>
    </w:p>
    <w:p w:rsidRPr="007F5DF9" w:rsidR="66B091A9" w:rsidP="66B091A9" w:rsidRDefault="007F5DF9" w14:paraId="7353F626" w14:textId="2742BF03">
      <w:pPr>
        <w:spacing w:after="0"/>
        <w:rPr>
          <w:b/>
          <w:bCs/>
        </w:rPr>
      </w:pPr>
      <w:r w:rsidRPr="66B091A9">
        <w:rPr>
          <w:b/>
          <w:bCs/>
        </w:rPr>
        <w:t xml:space="preserve">MyCourseRoom - </w:t>
      </w:r>
      <w:r w:rsidRPr="14983832" w:rsidR="005B1743">
        <w:rPr>
          <w:b/>
          <w:bCs/>
        </w:rPr>
        <w:t>June 2003 to December 2003</w:t>
      </w:r>
    </w:p>
    <w:p w:rsidR="007F5DF9" w:rsidP="66B091A9" w:rsidRDefault="007F5DF9" w14:paraId="651B1F5D" w14:textId="77777777">
      <w:pPr>
        <w:spacing w:after="0"/>
      </w:pPr>
    </w:p>
    <w:p w:rsidR="66B091A9" w:rsidP="6BF2B937" w:rsidRDefault="66B091A9" w14:paraId="23A2F3BB" w14:textId="10A0E9AB" w14:noSpellErr="1">
      <w:pPr>
        <w:spacing w:after="0"/>
        <w:ind w:left="720"/>
        <w:rPr>
          <w:i w:val="1"/>
          <w:iCs w:val="1"/>
        </w:rPr>
      </w:pPr>
      <w:r w:rsidRPr="6BF2B937" w:rsidR="6BF2B937">
        <w:rPr>
          <w:b w:val="1"/>
          <w:bCs w:val="1"/>
          <w:i w:val="1"/>
          <w:iCs w:val="1"/>
        </w:rPr>
        <w:t>Skills Used:</w:t>
      </w:r>
      <w:r w:rsidRPr="6BF2B937" w:rsidR="6BF2B937">
        <w:rPr>
          <w:i w:val="1"/>
          <w:iCs w:val="1"/>
        </w:rPr>
        <w:t xml:space="preserve"> </w:t>
      </w:r>
      <w:r w:rsidRPr="6BF2B937" w:rsidR="6BF2B937">
        <w:rPr>
          <w:i w:val="1"/>
          <w:iCs w:val="1"/>
        </w:rPr>
        <w:t xml:space="preserve">2D Animations, Drawing, </w:t>
      </w:r>
      <w:r w:rsidRPr="6BF2B937" w:rsidR="6BF2B937">
        <w:rPr>
          <w:i w:val="1"/>
          <w:iCs w:val="1"/>
        </w:rPr>
        <w:t>Photoshop, Illustrator, Flash, Dreamweaver, Sound Forge, Acid Pro, QuarkXPress, Vegas Video</w:t>
      </w:r>
      <w:r w:rsidRPr="6BF2B937" w:rsidR="6BF2B937">
        <w:rPr>
          <w:i w:val="1"/>
          <w:iCs w:val="1"/>
        </w:rPr>
        <w:t xml:space="preserve"> and</w:t>
      </w:r>
      <w:r w:rsidRPr="6BF2B937" w:rsidR="6BF2B937">
        <w:rPr>
          <w:i w:val="1"/>
          <w:iCs w:val="1"/>
        </w:rPr>
        <w:t xml:space="preserve"> 3D Max</w:t>
      </w:r>
      <w:r w:rsidRPr="6BF2B937" w:rsidR="6BF2B937">
        <w:rPr>
          <w:i w:val="1"/>
          <w:iCs w:val="1"/>
        </w:rPr>
        <w:t xml:space="preserve"> to Vector assets</w:t>
      </w:r>
      <w:r w:rsidRPr="6BF2B937" w:rsidR="6BF2B937">
        <w:rPr>
          <w:i w:val="1"/>
          <w:iCs w:val="1"/>
        </w:rPr>
        <w:t xml:space="preserve">, </w:t>
      </w:r>
      <w:r w:rsidRPr="6BF2B937" w:rsidR="6BF2B937">
        <w:rPr>
          <w:i w:val="1"/>
          <w:iCs w:val="1"/>
        </w:rPr>
        <w:t>Develop Storyboards</w:t>
      </w:r>
      <w:r w:rsidRPr="6BF2B937" w:rsidR="6BF2B937">
        <w:rPr>
          <w:i w:val="1"/>
          <w:iCs w:val="1"/>
        </w:rPr>
        <w:t xml:space="preserve">, Appended </w:t>
      </w:r>
      <w:r w:rsidRPr="6BF2B937" w:rsidR="6BF2B937">
        <w:rPr>
          <w:i w:val="1"/>
          <w:iCs w:val="1"/>
        </w:rPr>
        <w:t>Scripts</w:t>
      </w:r>
      <w:r w:rsidRPr="6BF2B937" w:rsidR="6BF2B937">
        <w:rPr>
          <w:i w:val="1"/>
          <w:iCs w:val="1"/>
        </w:rPr>
        <w:t>.</w:t>
      </w:r>
      <w:r w:rsidRPr="6BF2B937" w:rsidR="6BF2B937">
        <w:rPr>
          <w:i w:val="1"/>
          <w:iCs w:val="1"/>
        </w:rPr>
        <w:t xml:space="preserve"> </w:t>
      </w:r>
    </w:p>
    <w:p w:rsidR="66B091A9" w:rsidP="21895B37" w:rsidRDefault="66B091A9" w14:paraId="1A133944" w14:textId="7E9BDDF4" w14:noSpellErr="1">
      <w:pPr>
        <w:spacing w:after="0"/>
        <w:ind w:left="720"/>
      </w:pPr>
    </w:p>
    <w:p w:rsidRPr="00D91BFE" w:rsidR="00D91BFE" w:rsidP="21895B37" w:rsidRDefault="00D91BFE" w14:paraId="7EC302CD" w14:textId="4FBCBB8D" w14:noSpellErr="1">
      <w:pPr>
        <w:spacing w:after="0"/>
        <w:ind w:left="720"/>
        <w:rPr>
          <w:b w:val="1"/>
          <w:bCs w:val="1"/>
          <w:i w:val="1"/>
          <w:iCs w:val="1"/>
        </w:rPr>
      </w:pPr>
      <w:r w:rsidRPr="21895B37" w:rsidR="21895B37">
        <w:rPr>
          <w:b w:val="1"/>
          <w:bCs w:val="1"/>
          <w:i w:val="1"/>
          <w:iCs w:val="1"/>
        </w:rPr>
        <w:t>Description:</w:t>
      </w:r>
    </w:p>
    <w:p w:rsidR="678CA50B" w:rsidP="678CA50B" w:rsidRDefault="678CA50B" w14:paraId="5BF8F912" w14:textId="3E568DC1" w14:noSpellErr="1">
      <w:pPr>
        <w:pStyle w:val="ListParagraph"/>
        <w:numPr>
          <w:ilvl w:val="0"/>
          <w:numId w:val="3"/>
        </w:numPr>
        <w:spacing w:after="0"/>
        <w:rPr/>
      </w:pPr>
      <w:r w:rsidR="21895B37">
        <w:rPr/>
        <w:t>2D caricature design plus animations for over 300 cartoons with interactive e-learning Flash modules for training “Business Management” staff resulting in a 30% increase of customer purchases.</w:t>
      </w:r>
    </w:p>
    <w:p w:rsidR="678CA50B" w:rsidP="21895B37" w:rsidRDefault="678CA50B" w14:paraId="22152B3D" w14:textId="32FF5087" w14:noSpellErr="1">
      <w:pPr>
        <w:pStyle w:val="ListParagraph"/>
        <w:numPr>
          <w:ilvl w:val="0"/>
          <w:numId w:val="3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Read scripts and storyboards proved by the client and convert them into animated cartoons and e-learning modules.</w:t>
      </w:r>
    </w:p>
    <w:p w:rsidR="678CA50B" w:rsidP="21895B37" w:rsidRDefault="678CA50B" w14:paraId="0E059A75" w14:textId="40BB02F1" w14:noSpellErr="1">
      <w:pPr>
        <w:pStyle w:val="ListParagraph"/>
        <w:numPr>
          <w:ilvl w:val="0"/>
          <w:numId w:val="3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Recorded and carefully edited my own voice overs, sound FX and commissioned other voice actors for the tutorials.</w:t>
      </w:r>
    </w:p>
    <w:p w:rsidR="678CA50B" w:rsidP="21895B37" w:rsidRDefault="678CA50B" w14:paraId="7EF740E7" w14:textId="7AADCA4E" w14:noSpellErr="1">
      <w:pPr>
        <w:pStyle w:val="ListParagraph"/>
        <w:numPr>
          <w:ilvl w:val="0"/>
          <w:numId w:val="3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Created general marketing materials like Print, Banners and HTML content.</w:t>
      </w:r>
    </w:p>
    <w:p w:rsidR="66B091A9" w:rsidP="66B091A9" w:rsidRDefault="66B091A9" w14:paraId="5221F744" w14:textId="3CAC0ABC">
      <w:pPr>
        <w:spacing w:after="0"/>
      </w:pPr>
      <w:r>
        <w:t xml:space="preserve"> </w:t>
      </w:r>
    </w:p>
    <w:p w:rsidR="66B091A9" w:rsidP="66B091A9" w:rsidRDefault="66B091A9" w14:paraId="3169DF80" w14:textId="5C12277D">
      <w:pPr>
        <w:spacing w:after="0"/>
      </w:pPr>
    </w:p>
    <w:p w:rsidR="66B091A9" w:rsidP="66B091A9" w:rsidRDefault="66B091A9" w14:paraId="35AD8C83" w14:textId="571E101A">
      <w:pPr>
        <w:spacing w:after="0"/>
        <w:rPr>
          <w:b/>
          <w:bCs/>
        </w:rPr>
      </w:pPr>
      <w:r w:rsidRPr="66B091A9">
        <w:rPr>
          <w:b/>
          <w:bCs/>
        </w:rPr>
        <w:t>Digital Tutorial Developer for online Shopping</w:t>
      </w:r>
    </w:p>
    <w:p w:rsidR="14983832" w:rsidP="14983832" w:rsidRDefault="14983832" w14:paraId="411AE57F" w14:textId="47ACEC4D">
      <w:pPr>
        <w:spacing w:after="0"/>
        <w:rPr>
          <w:b w:val="1"/>
          <w:bCs w:val="1"/>
        </w:rPr>
      </w:pPr>
      <w:r w:rsidRPr="21C9C658" w:rsidR="21C9C658">
        <w:rPr>
          <w:b w:val="1"/>
          <w:bCs w:val="1"/>
        </w:rPr>
        <w:t>Onside kick - September 2002 to August 2003</w:t>
      </w:r>
    </w:p>
    <w:p w:rsidR="66B091A9" w:rsidP="66B091A9" w:rsidRDefault="66B091A9" w14:paraId="49B650D3" w14:textId="08CFBE19">
      <w:pPr>
        <w:spacing w:after="0"/>
      </w:pPr>
    </w:p>
    <w:p w:rsidR="66B091A9" w:rsidP="6BF2B937" w:rsidRDefault="68248EC1" w14:paraId="4DC5C373" w14:textId="56D7607C" w14:noSpellErr="1">
      <w:pPr>
        <w:spacing w:after="0"/>
        <w:ind w:left="720"/>
        <w:rPr>
          <w:i w:val="1"/>
          <w:iCs w:val="1"/>
        </w:rPr>
      </w:pPr>
      <w:r w:rsidRPr="6BF2B937" w:rsidR="6BF2B937">
        <w:rPr>
          <w:b w:val="1"/>
          <w:bCs w:val="1"/>
          <w:i w:val="1"/>
          <w:iCs w:val="1"/>
        </w:rPr>
        <w:t>Skills Used:</w:t>
      </w:r>
      <w:r w:rsidRPr="6BF2B937" w:rsidR="6BF2B937">
        <w:rPr>
          <w:i w:val="1"/>
          <w:iCs w:val="1"/>
        </w:rPr>
        <w:t xml:space="preserve"> Photoshop, Illustrator, </w:t>
      </w:r>
      <w:r w:rsidRPr="6BF2B937" w:rsidR="6BF2B937">
        <w:rPr>
          <w:i w:val="1"/>
          <w:iCs w:val="1"/>
        </w:rPr>
        <w:t xml:space="preserve">Interactive </w:t>
      </w:r>
      <w:r w:rsidRPr="6BF2B937" w:rsidR="6BF2B937">
        <w:rPr>
          <w:i w:val="1"/>
          <w:iCs w:val="1"/>
        </w:rPr>
        <w:t>Flash, Dreamweaver, JavaScript, Photography, Viewpoint 3D</w:t>
      </w:r>
      <w:r w:rsidRPr="6BF2B937" w:rsidR="6BF2B937">
        <w:rPr>
          <w:i w:val="1"/>
          <w:iCs w:val="1"/>
        </w:rPr>
        <w:t>, In</w:t>
      </w:r>
      <w:r w:rsidRPr="6BF2B937" w:rsidR="6BF2B937">
        <w:rPr>
          <w:i w:val="1"/>
          <w:iCs w:val="1"/>
        </w:rPr>
        <w:t>s</w:t>
      </w:r>
      <w:r w:rsidRPr="6BF2B937" w:rsidR="6BF2B937">
        <w:rPr>
          <w:i w:val="1"/>
          <w:iCs w:val="1"/>
        </w:rPr>
        <w:t>tr</w:t>
      </w:r>
      <w:r w:rsidRPr="6BF2B937" w:rsidR="6BF2B937">
        <w:rPr>
          <w:i w:val="1"/>
          <w:iCs w:val="1"/>
        </w:rPr>
        <w:t>u</w:t>
      </w:r>
      <w:r w:rsidRPr="6BF2B937" w:rsidR="6BF2B937">
        <w:rPr>
          <w:i w:val="1"/>
          <w:iCs w:val="1"/>
        </w:rPr>
        <w:t>ctional</w:t>
      </w:r>
      <w:r w:rsidRPr="6BF2B937" w:rsidR="6BF2B937">
        <w:rPr>
          <w:i w:val="1"/>
          <w:iCs w:val="1"/>
        </w:rPr>
        <w:t xml:space="preserve"> and</w:t>
      </w:r>
      <w:r w:rsidRPr="6BF2B937" w:rsidR="6BF2B937">
        <w:rPr>
          <w:i w:val="1"/>
          <w:iCs w:val="1"/>
        </w:rPr>
        <w:t xml:space="preserve"> Tutorial</w:t>
      </w:r>
      <w:r w:rsidRPr="6BF2B937" w:rsidR="6BF2B937">
        <w:rPr>
          <w:i w:val="1"/>
          <w:iCs w:val="1"/>
        </w:rPr>
        <w:t xml:space="preserve"> Videos</w:t>
      </w:r>
      <w:r w:rsidRPr="6BF2B937" w:rsidR="6BF2B937">
        <w:rPr>
          <w:i w:val="1"/>
          <w:iCs w:val="1"/>
        </w:rPr>
        <w:t>.</w:t>
      </w:r>
      <w:r w:rsidRPr="6BF2B937" w:rsidR="6BF2B937">
        <w:rPr>
          <w:i w:val="1"/>
          <w:iCs w:val="1"/>
        </w:rPr>
        <w:t xml:space="preserve"> </w:t>
      </w:r>
    </w:p>
    <w:p w:rsidR="66B091A9" w:rsidP="21895B37" w:rsidRDefault="66B091A9" w14:paraId="74A0299C" w14:textId="4B255B84" w14:noSpellErr="1">
      <w:pPr>
        <w:spacing w:after="0"/>
        <w:ind w:left="720"/>
      </w:pPr>
    </w:p>
    <w:p w:rsidRPr="00D91BFE" w:rsidR="00D91BFE" w:rsidP="21895B37" w:rsidRDefault="00D91BFE" w14:paraId="7AA499ED" w14:textId="6269EC31" w14:noSpellErr="1">
      <w:pPr>
        <w:spacing w:after="0"/>
        <w:ind w:left="720"/>
        <w:rPr>
          <w:b w:val="1"/>
          <w:bCs w:val="1"/>
          <w:i w:val="1"/>
          <w:iCs w:val="1"/>
        </w:rPr>
      </w:pPr>
      <w:r w:rsidRPr="21895B37" w:rsidR="21895B37">
        <w:rPr>
          <w:b w:val="1"/>
          <w:bCs w:val="1"/>
          <w:i w:val="1"/>
          <w:iCs w:val="1"/>
        </w:rPr>
        <w:t>Description:</w:t>
      </w:r>
    </w:p>
    <w:p w:rsidR="678CA50B" w:rsidP="678CA50B" w:rsidRDefault="678CA50B" w14:paraId="7D2678EB" w14:textId="4FF6428C" w14:noSpellErr="1">
      <w:pPr>
        <w:pStyle w:val="ListParagraph"/>
        <w:numPr>
          <w:ilvl w:val="0"/>
          <w:numId w:val="2"/>
        </w:numPr>
        <w:spacing w:after="0"/>
        <w:rPr/>
      </w:pPr>
      <w:r w:rsidR="21895B37">
        <w:rPr/>
        <w:t>Typically worked on Colgate Palmolive, Nike, Reebok and Adidas products.</w:t>
      </w:r>
    </w:p>
    <w:p w:rsidR="678CA50B" w:rsidP="21895B37" w:rsidRDefault="678CA50B" w14:paraId="2B900DB0" w14:textId="29625804" w14:noSpellErr="1">
      <w:pPr>
        <w:pStyle w:val="ListParagraph"/>
        <w:numPr>
          <w:ilvl w:val="0"/>
          <w:numId w:val="2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Efficiently produced and carefully maintained PowerPoint presentations.</w:t>
      </w:r>
    </w:p>
    <w:p w:rsidR="678CA50B" w:rsidP="21895B37" w:rsidRDefault="678CA50B" w14:paraId="12E12306" w14:textId="4C5C8813" w14:noSpellErr="1">
      <w:pPr>
        <w:pStyle w:val="ListParagraph"/>
        <w:numPr>
          <w:ilvl w:val="0"/>
          <w:numId w:val="2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Worked collaboratively with Senior Producers, Company Owners and under the creative direction of the Head of Multimedia to produce distinctive and stylish sporting content for effective Flash presentations.</w:t>
      </w:r>
    </w:p>
    <w:p w:rsidR="678CA50B" w:rsidP="21895B37" w:rsidRDefault="678CA50B" w14:paraId="19BB2CDC" w14:textId="2CBE12DC" w14:noSpellErr="1">
      <w:pPr>
        <w:pStyle w:val="ListParagraph"/>
        <w:numPr>
          <w:ilvl w:val="0"/>
          <w:numId w:val="2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Created interactive tutorials using Flash and Photoshop about the specific products "Shopping Instructions"</w:t>
      </w:r>
    </w:p>
    <w:p w:rsidR="678CA50B" w:rsidP="21895B37" w:rsidRDefault="678CA50B" w14:paraId="12473FB5" w14:textId="1FF75B45" w14:noSpellErr="1">
      <w:pPr>
        <w:pStyle w:val="ListParagraph"/>
        <w:numPr>
          <w:ilvl w:val="0"/>
          <w:numId w:val="2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Prepared images portions of sporting apparel for the 3D department.</w:t>
      </w:r>
    </w:p>
    <w:p w:rsidR="678CA50B" w:rsidP="21895B37" w:rsidRDefault="678CA50B" w14:paraId="3B55CB38" w14:textId="6D3FC705" w14:noSpellErr="1">
      <w:pPr>
        <w:pStyle w:val="ListParagraph"/>
        <w:numPr>
          <w:ilvl w:val="0"/>
          <w:numId w:val="2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Supported in the Recompiling of images to construct 3D Models of sporting apparel for web user interaction.</w:t>
      </w:r>
    </w:p>
    <w:p w:rsidR="678CA50B" w:rsidP="21895B37" w:rsidRDefault="678CA50B" w14:paraId="48108796" w14:textId="090F59F2" w14:noSpellErr="1">
      <w:pPr>
        <w:pStyle w:val="ListParagraph"/>
        <w:numPr>
          <w:ilvl w:val="0"/>
          <w:numId w:val="2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Used Photoshop for retouching and graphic manipulation of sporting goods.</w:t>
      </w:r>
    </w:p>
    <w:p w:rsidR="66B091A9" w:rsidP="66B091A9" w:rsidRDefault="66B091A9" w14:paraId="75BDBC69" w14:textId="4DFD893F">
      <w:pPr>
        <w:spacing w:after="0"/>
      </w:pPr>
      <w:r>
        <w:t xml:space="preserve"> </w:t>
      </w:r>
    </w:p>
    <w:p w:rsidR="3519530B" w:rsidP="3519530B" w:rsidRDefault="3519530B" w14:paraId="54875523" w14:textId="12734239">
      <w:pPr>
        <w:spacing w:after="0"/>
        <w:rPr>
          <w:b/>
          <w:bCs/>
        </w:rPr>
      </w:pPr>
    </w:p>
    <w:p w:rsidR="3519530B" w:rsidP="3519530B" w:rsidRDefault="3519530B" w14:paraId="433B0E0B" w14:textId="0DEEF5E0">
      <w:pPr>
        <w:spacing w:after="0"/>
        <w:rPr>
          <w:b/>
          <w:bCs/>
        </w:rPr>
      </w:pPr>
      <w:r w:rsidRPr="3519530B">
        <w:rPr>
          <w:b/>
          <w:bCs/>
        </w:rPr>
        <w:t>Instructor for Multimedia</w:t>
      </w:r>
      <w:r w:rsidR="00EA648A">
        <w:rPr>
          <w:b/>
          <w:bCs/>
        </w:rPr>
        <w:t xml:space="preserve"> &amp; Web Development</w:t>
      </w:r>
    </w:p>
    <w:p w:rsidR="3519530B" w:rsidP="3519530B" w:rsidRDefault="3519530B" w14:paraId="3EF7D83F" w14:textId="35757ECF">
      <w:pPr>
        <w:spacing w:after="0"/>
        <w:rPr>
          <w:b w:val="1"/>
          <w:bCs w:val="1"/>
        </w:rPr>
      </w:pPr>
      <w:proofErr w:type="spellStart"/>
      <w:r w:rsidRPr="21C9C658" w:rsidR="21C9C658">
        <w:rPr>
          <w:b w:val="1"/>
          <w:bCs w:val="1"/>
        </w:rPr>
        <w:t>Trebas</w:t>
      </w:r>
      <w:proofErr w:type="spellEnd"/>
      <w:r w:rsidRPr="21C9C658" w:rsidR="21C9C658">
        <w:rPr>
          <w:b w:val="1"/>
          <w:bCs w:val="1"/>
        </w:rPr>
        <w:t xml:space="preserve"> Institute - June 1999 to June 2002</w:t>
      </w:r>
    </w:p>
    <w:p w:rsidR="3519530B" w:rsidP="3519530B" w:rsidRDefault="3519530B" w14:paraId="08DA74D7" w14:textId="77777777">
      <w:pPr>
        <w:spacing w:after="0"/>
        <w:rPr>
          <w:b/>
          <w:bCs/>
        </w:rPr>
      </w:pPr>
    </w:p>
    <w:p w:rsidR="3519530B" w:rsidP="6BF2B937" w:rsidRDefault="5DCEC414" w14:paraId="5A3DB56E" w14:textId="6FA0457E" w14:noSpellErr="1">
      <w:pPr>
        <w:spacing w:after="0"/>
        <w:ind w:left="720"/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1"/>
          <w:szCs w:val="21"/>
        </w:rPr>
      </w:pPr>
      <w:r w:rsidRPr="6BF2B937" w:rsidR="6BF2B937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1"/>
          <w:szCs w:val="21"/>
        </w:rPr>
        <w:t>Skills Used</w:t>
      </w:r>
      <w:r w:rsidRPr="6BF2B937" w:rsidR="6BF2B937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1"/>
          <w:szCs w:val="21"/>
        </w:rPr>
        <w:t>: Adobe, Communication, Understanding, Encouragement, Demonstration, Lecturing and Drawing</w:t>
      </w:r>
      <w:r w:rsidRPr="6BF2B937" w:rsidR="6BF2B937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1"/>
          <w:szCs w:val="21"/>
        </w:rPr>
        <w:t xml:space="preserve">, </w:t>
      </w:r>
      <w:r w:rsidRPr="6BF2B937" w:rsidR="6BF2B937">
        <w:rPr>
          <w:i w:val="1"/>
          <w:iCs w:val="1"/>
        </w:rPr>
        <w:t xml:space="preserve">Update </w:t>
      </w:r>
      <w:r w:rsidRPr="6BF2B937" w:rsidR="6BF2B937">
        <w:rPr>
          <w:i w:val="1"/>
          <w:iCs w:val="1"/>
        </w:rPr>
        <w:t>and</w:t>
      </w:r>
      <w:r w:rsidRPr="6BF2B937" w:rsidR="6BF2B937">
        <w:rPr>
          <w:i w:val="1"/>
          <w:iCs w:val="1"/>
        </w:rPr>
        <w:t xml:space="preserve"> Created new Syllabus’s</w:t>
      </w:r>
      <w:r w:rsidRPr="6BF2B937" w:rsidR="6BF2B937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1"/>
          <w:szCs w:val="21"/>
        </w:rPr>
        <w:t>.</w:t>
      </w:r>
    </w:p>
    <w:p w:rsidR="3519530B" w:rsidP="21895B37" w:rsidRDefault="3519530B" w14:paraId="72B5A876" w14:textId="77777777" w14:noSpellErr="1">
      <w:pPr>
        <w:spacing w:after="0"/>
        <w:ind w:left="720"/>
        <w:rPr>
          <w:b w:val="1"/>
          <w:bCs w:val="1"/>
        </w:rPr>
      </w:pPr>
    </w:p>
    <w:p w:rsidRPr="00D91BFE" w:rsidR="00D91BFE" w:rsidP="21895B37" w:rsidRDefault="00D91BFE" w14:paraId="00B3D563" w14:textId="25DDD715" w14:noSpellErr="1">
      <w:pPr>
        <w:spacing w:after="0"/>
        <w:ind w:left="720"/>
        <w:rPr>
          <w:b w:val="1"/>
          <w:bCs w:val="1"/>
          <w:i w:val="1"/>
          <w:iCs w:val="1"/>
        </w:rPr>
      </w:pPr>
      <w:r w:rsidRPr="21895B37" w:rsidR="21895B37">
        <w:rPr>
          <w:b w:val="1"/>
          <w:bCs w:val="1"/>
          <w:i w:val="1"/>
          <w:iCs w:val="1"/>
        </w:rPr>
        <w:t>Description:</w:t>
      </w:r>
    </w:p>
    <w:p w:rsidR="678CA50B" w:rsidP="21895B37" w:rsidRDefault="678CA50B" w14:paraId="4DD26CEE" w14:textId="18F52CD4" w14:noSpellErr="1">
      <w:pPr>
        <w:pStyle w:val="ListParagraph"/>
        <w:numPr>
          <w:ilvl w:val="0"/>
          <w:numId w:val="25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Managed and maintained a positive safe learning environment for over 440 pupils ranging in ages from 18-40 years old with differentiated approaches for each age level resulting in a graduate rate of 99%.</w:t>
      </w:r>
    </w:p>
    <w:p w:rsidR="008530D3" w:rsidP="21895B37" w:rsidRDefault="008530D3" w14:paraId="68796563" w14:textId="1800CE9B" w14:noSpellErr="1">
      <w:pPr>
        <w:pStyle w:val="ListParagraph"/>
        <w:numPr>
          <w:ilvl w:val="0"/>
          <w:numId w:val="25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Consistently received positive teacher evaluations and constructive feedback from students and management.</w:t>
      </w:r>
    </w:p>
    <w:p w:rsidR="678CA50B" w:rsidP="21895B37" w:rsidRDefault="678CA50B" w14:paraId="7CF86029" w14:textId="5BD01CFD" w14:noSpellErr="1">
      <w:pPr>
        <w:pStyle w:val="ListParagraph"/>
        <w:numPr>
          <w:ilvl w:val="0"/>
          <w:numId w:val="25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Educating students on proper use and search techniques on the web as well as internet safety and password/codes security.</w:t>
      </w:r>
    </w:p>
    <w:p w:rsidR="0041765C" w:rsidP="21895B37" w:rsidRDefault="008639CC" w14:paraId="11C03AD6" w14:textId="4B83C60F" w14:noSpellErr="1">
      <w:pPr>
        <w:pStyle w:val="ListParagraph"/>
        <w:numPr>
          <w:ilvl w:val="0"/>
          <w:numId w:val="25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T</w:t>
      </w:r>
      <w:r w:rsidR="21895B37">
        <w:rPr/>
        <w:t xml:space="preserve">eaching </w:t>
      </w:r>
      <w:r w:rsidR="21895B37">
        <w:rPr/>
        <w:t xml:space="preserve">groups </w:t>
      </w:r>
      <w:r w:rsidR="21895B37">
        <w:rPr/>
        <w:t xml:space="preserve">of </w:t>
      </w:r>
      <w:r w:rsidR="21895B37">
        <w:rPr/>
        <w:t xml:space="preserve">20-30 </w:t>
      </w:r>
      <w:r w:rsidR="21895B37">
        <w:rPr/>
        <w:t xml:space="preserve">students </w:t>
      </w:r>
      <w:r w:rsidR="21895B37">
        <w:rPr/>
        <w:t>to produce multimedia presentations for specific curriculum-based projects.</w:t>
      </w:r>
    </w:p>
    <w:p w:rsidR="00AB4B2F" w:rsidP="21895B37" w:rsidRDefault="0096774B" w14:paraId="4B69A2C1" w14:textId="7DB13B1F" w14:noSpellErr="1">
      <w:pPr>
        <w:pStyle w:val="ListParagraph"/>
        <w:numPr>
          <w:ilvl w:val="0"/>
          <w:numId w:val="25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Assigning</w:t>
      </w:r>
      <w:r w:rsidR="21895B37">
        <w:rPr/>
        <w:t xml:space="preserve"> daily curriculum, exercises, projects and tests for varying skill levels and </w:t>
      </w:r>
      <w:r w:rsidR="21895B37">
        <w:rPr/>
        <w:t>key topics in modern</w:t>
      </w:r>
      <w:r w:rsidR="21895B37">
        <w:rPr/>
        <w:t xml:space="preserve"> technology.</w:t>
      </w:r>
    </w:p>
    <w:p w:rsidR="678CA50B" w:rsidP="21895B37" w:rsidRDefault="678CA50B" w14:paraId="749C9B22" w14:textId="772E0390" w14:noSpellErr="1">
      <w:pPr>
        <w:pStyle w:val="ListParagraph"/>
        <w:numPr>
          <w:ilvl w:val="0"/>
          <w:numId w:val="25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Assisted the head of Multimedia with general administration work and created the schools new web page carefully outlining all the programs offered including information on tuitions and fees.</w:t>
      </w:r>
    </w:p>
    <w:p w:rsidR="678CA50B" w:rsidP="21895B37" w:rsidRDefault="678CA50B" w14:paraId="7A7760B6" w14:textId="09F354D1" w14:noSpellErr="1">
      <w:pPr>
        <w:pStyle w:val="ListParagraph"/>
        <w:numPr>
          <w:ilvl w:val="0"/>
          <w:numId w:val="25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Update and Created new Syllabus’s for the multimedia department to adequately maintain with current trends.</w:t>
      </w:r>
    </w:p>
    <w:p w:rsidR="678CA50B" w:rsidP="21895B37" w:rsidRDefault="678CA50B" w14:paraId="6EEBA3CC" w14:textId="6C03524F" w14:noSpellErr="1">
      <w:pPr>
        <w:pStyle w:val="ListParagraph"/>
        <w:numPr>
          <w:ilvl w:val="0"/>
          <w:numId w:val="25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Graded tests and mid-term exams for the following Fields of Study and Software:</w:t>
      </w:r>
    </w:p>
    <w:p w:rsidR="678CA50B" w:rsidP="21895B37" w:rsidRDefault="678CA50B" w14:paraId="7CC9356D" w14:textId="1D411ED7" w14:noSpellErr="1">
      <w:pPr>
        <w:pStyle w:val="ListParagraph"/>
        <w:numPr>
          <w:ilvl w:val="0"/>
          <w:numId w:val="24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Multimedia; which included 3D Max, Photoshop, Dreamweaver, Flash, Sound Forge and Premier.</w:t>
      </w:r>
    </w:p>
    <w:p w:rsidR="678CA50B" w:rsidP="21895B37" w:rsidRDefault="678CA50B" w14:paraId="21BF54DA" w14:textId="48038F91" w14:noSpellErr="1">
      <w:pPr>
        <w:pStyle w:val="ListParagraph"/>
        <w:numPr>
          <w:ilvl w:val="0"/>
          <w:numId w:val="24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Music Business Management; which included Dreamweaver and Photoshop.</w:t>
      </w:r>
    </w:p>
    <w:p w:rsidR="678CA50B" w:rsidP="21895B37" w:rsidRDefault="678CA50B" w14:paraId="5483D94A" w14:textId="460D1CFB" w14:noSpellErr="1">
      <w:pPr>
        <w:pStyle w:val="ListParagraph"/>
        <w:numPr>
          <w:ilvl w:val="0"/>
          <w:numId w:val="24"/>
        </w:numPr>
        <w:rPr>
          <w:rFonts w:ascii="Calibri" w:hAnsi="Calibri" w:eastAsia="" w:cs="" w:asciiTheme="minorAscii" w:hAnsiTheme="minorAscii" w:eastAsiaTheme="minorEastAsia" w:cstheme="minorBidi"/>
        </w:rPr>
      </w:pPr>
      <w:r w:rsidR="21895B37">
        <w:rPr/>
        <w:t>Video Post-production; which included 3D Max, Photoshop, and Premier.</w:t>
      </w:r>
    </w:p>
    <w:p w:rsidR="00FD7BDF" w:rsidP="678CA50B" w:rsidRDefault="00FD7BDF" w14:paraId="52716A9F" w14:textId="6C460EEF">
      <w:pPr>
        <w:spacing w:after="0"/>
      </w:pPr>
    </w:p>
    <w:p w:rsidR="00FD7BDF" w:rsidP="678CA50B" w:rsidRDefault="00FD7BDF" w14:paraId="51075EF3" w14:textId="280CA954">
      <w:pPr>
        <w:spacing w:after="0"/>
      </w:pPr>
    </w:p>
    <w:p w:rsidRPr="00E830EC" w:rsidR="00FD7BDF" w:rsidP="600299D6" w:rsidRDefault="600299D6" w14:paraId="1F3B1409" w14:textId="2B3F1403">
      <w:pPr>
        <w:spacing w:line="240" w:lineRule="auto"/>
        <w:jc w:val="center"/>
        <w:rPr>
          <w:rFonts w:ascii="Calibri" w:hAnsi="Calibri" w:cs="Arial"/>
          <w:b/>
          <w:bCs/>
          <w:color w:val="000000" w:themeColor="text1"/>
        </w:rPr>
      </w:pPr>
      <w:r w:rsidRPr="6BF2B937" w:rsidR="6BF2B937">
        <w:rPr>
          <w:rFonts w:ascii="Calibri" w:hAnsi="Calibri" w:cs="Arial"/>
          <w:b w:val="1"/>
          <w:bCs w:val="1"/>
          <w:color w:val="000000" w:themeColor="text1" w:themeTint="FF" w:themeShade="FF"/>
          <w:sz w:val="28"/>
          <w:szCs w:val="28"/>
        </w:rPr>
        <w:t>VOLUNTEER</w:t>
      </w:r>
    </w:p>
    <w:p w:rsidR="6BF2B937" w:rsidP="6BF2B937" w:rsidRDefault="6BF2B937" w14:paraId="08644DC4" w14:textId="7C7E8070">
      <w:pPr>
        <w:spacing w:line="240" w:lineRule="auto"/>
        <w:jc w:val="center"/>
        <w:rPr>
          <w:rFonts w:ascii="Calibri" w:hAnsi="Calibri" w:cs="Arial"/>
          <w:b w:val="1"/>
          <w:bCs w:val="1"/>
          <w:color w:val="000000" w:themeColor="text1" w:themeTint="FF" w:themeShade="FF"/>
        </w:rPr>
      </w:pPr>
      <w:r w:rsidRPr="6BF2B937" w:rsidR="6BF2B937">
        <w:rPr>
          <w:rFonts w:ascii="Calibri" w:hAnsi="Calibri" w:cs="Arial"/>
          <w:b w:val="1"/>
          <w:bCs w:val="1"/>
          <w:color w:val="000000" w:themeColor="text1" w:themeTint="FF" w:themeShade="FF"/>
        </w:rPr>
        <w:t>Electronic Earth 2018 – Present</w:t>
      </w:r>
      <w:r>
        <w:br/>
      </w:r>
      <w:r w:rsidRPr="6BF2B937" w:rsidR="6BF2B937">
        <w:rPr>
          <w:rFonts w:ascii="Calibri" w:hAnsi="Calibri" w:cs="Arial"/>
          <w:b w:val="0"/>
          <w:bCs w:val="0"/>
          <w:color w:val="000000" w:themeColor="text1" w:themeTint="FF" w:themeShade="FF"/>
        </w:rPr>
        <w:t>VP of Interactive Media and Animation.</w:t>
      </w:r>
    </w:p>
    <w:p w:rsidR="3A6BA3EC" w:rsidP="3A6BA3EC" w:rsidRDefault="600299D6" w14:paraId="7F77CECF" w14:textId="7DFEBE05">
      <w:pPr>
        <w:spacing w:line="240" w:lineRule="auto"/>
        <w:jc w:val="center"/>
        <w:rPr>
          <w:rFonts w:ascii="Calibri" w:hAnsi="Calibri" w:cs="Arial"/>
          <w:color w:val="000000" w:themeColor="text1"/>
        </w:rPr>
      </w:pPr>
      <w:r w:rsidRPr="600299D6">
        <w:rPr>
          <w:rFonts w:ascii="Calibri" w:hAnsi="Calibri" w:cs="Arial"/>
          <w:b/>
          <w:bCs/>
          <w:color w:val="000000" w:themeColor="text1"/>
        </w:rPr>
        <w:t>Hope4Help (International Charity) 2015</w:t>
      </w:r>
      <w:r w:rsidR="3A6BA3EC">
        <w:br/>
      </w:r>
      <w:r w:rsidRPr="600299D6">
        <w:rPr>
          <w:rFonts w:ascii="Calibri" w:hAnsi="Calibri" w:cs="Arial"/>
          <w:color w:val="000000" w:themeColor="text1"/>
        </w:rPr>
        <w:t>Volunteer Web Developer.</w:t>
      </w:r>
    </w:p>
    <w:p w:rsidR="3A6BA3EC" w:rsidP="3A6BA3EC" w:rsidRDefault="600299D6" w14:paraId="3FD01045" w14:textId="77777777">
      <w:pPr>
        <w:spacing w:line="240" w:lineRule="auto"/>
        <w:jc w:val="center"/>
        <w:rPr>
          <w:rFonts w:ascii="Calibri" w:hAnsi="Calibri" w:cs="Arial"/>
          <w:color w:val="000000" w:themeColor="text1"/>
        </w:rPr>
      </w:pPr>
      <w:r w:rsidRPr="600299D6">
        <w:rPr>
          <w:rFonts w:ascii="Calibri" w:hAnsi="Calibri" w:cs="Arial"/>
          <w:b/>
          <w:bCs/>
          <w:color w:val="000000" w:themeColor="text1"/>
        </w:rPr>
        <w:t>International Women’s Day 1994-2005</w:t>
      </w:r>
      <w:r w:rsidR="3A6BA3EC">
        <w:br/>
      </w:r>
      <w:r w:rsidRPr="600299D6">
        <w:rPr>
          <w:rFonts w:ascii="Calibri" w:hAnsi="Calibri" w:cs="Arial"/>
          <w:color w:val="000000" w:themeColor="text1"/>
        </w:rPr>
        <w:t>Volunteer for banner design and event video production.</w:t>
      </w:r>
    </w:p>
    <w:p w:rsidR="3A6BA3EC" w:rsidP="3A6BA3EC" w:rsidRDefault="600299D6" w14:paraId="3441913A" w14:textId="77777777">
      <w:pPr>
        <w:spacing w:line="240" w:lineRule="auto"/>
        <w:jc w:val="center"/>
        <w:rPr>
          <w:rFonts w:ascii="Calibri" w:hAnsi="Calibri" w:cs="Arial"/>
          <w:color w:val="000000" w:themeColor="text1"/>
        </w:rPr>
      </w:pPr>
      <w:r w:rsidRPr="600299D6">
        <w:rPr>
          <w:rFonts w:ascii="Calibri" w:hAnsi="Calibri" w:cs="Arial"/>
          <w:b/>
          <w:bCs/>
          <w:color w:val="000000" w:themeColor="text1"/>
        </w:rPr>
        <w:t>CKLN 1995-1997</w:t>
      </w:r>
      <w:r w:rsidR="3A6BA3EC">
        <w:br/>
      </w:r>
      <w:r w:rsidRPr="600299D6">
        <w:rPr>
          <w:rFonts w:ascii="Calibri" w:hAnsi="Calibri" w:cs="Arial"/>
          <w:color w:val="000000" w:themeColor="text1"/>
        </w:rPr>
        <w:t>Radio Host. Also volunteered for fundraising drives.</w:t>
      </w:r>
    </w:p>
    <w:p w:rsidR="3A6BA3EC" w:rsidP="3A6BA3EC" w:rsidRDefault="600299D6" w14:paraId="45992BD3" w14:textId="1A5319A0">
      <w:pPr>
        <w:spacing w:line="240" w:lineRule="auto"/>
        <w:jc w:val="center"/>
        <w:rPr>
          <w:rFonts w:ascii="Calibri" w:hAnsi="Calibri" w:cs="Arial"/>
          <w:color w:val="000000" w:themeColor="text1"/>
        </w:rPr>
      </w:pPr>
      <w:r w:rsidRPr="21895B37" w:rsidR="21895B37">
        <w:rPr>
          <w:rFonts w:ascii="Calibri" w:hAnsi="Calibri" w:cs="Arial"/>
          <w:b w:val="1"/>
          <w:bCs w:val="1"/>
          <w:color w:val="000000" w:themeColor="text1" w:themeTint="FF" w:themeShade="FF"/>
        </w:rPr>
        <w:t>Young People's Theatre 1995-1997</w:t>
      </w:r>
      <w:r>
        <w:br/>
      </w:r>
      <w:r w:rsidRPr="21895B37" w:rsidR="21895B37">
        <w:rPr>
          <w:rFonts w:ascii="Calibri" w:hAnsi="Calibri" w:cs="Arial"/>
          <w:color w:val="000000" w:themeColor="text1" w:themeTint="FF" w:themeShade="FF"/>
        </w:rPr>
        <w:t>General Help.</w:t>
      </w:r>
    </w:p>
    <w:p w:rsidR="3A6BA3EC" w:rsidP="3A6BA3EC" w:rsidRDefault="600299D6" w14:paraId="3970144E" w14:textId="6F29A03A">
      <w:pPr>
        <w:spacing w:line="240" w:lineRule="auto"/>
        <w:jc w:val="center"/>
        <w:rPr>
          <w:rFonts w:ascii="Calibri" w:hAnsi="Calibri" w:cs="Arial"/>
          <w:color w:val="000000" w:themeColor="text1"/>
        </w:rPr>
      </w:pPr>
      <w:proofErr w:type="spellStart"/>
      <w:r w:rsidRPr="600299D6">
        <w:rPr>
          <w:rFonts w:ascii="Calibri" w:hAnsi="Calibri" w:cs="Arial"/>
          <w:b/>
          <w:bCs/>
          <w:color w:val="000000" w:themeColor="text1"/>
        </w:rPr>
        <w:t>McIntosh</w:t>
      </w:r>
      <w:proofErr w:type="spellEnd"/>
      <w:r w:rsidRPr="600299D6">
        <w:rPr>
          <w:rFonts w:ascii="Calibri" w:hAnsi="Calibri" w:cs="Arial"/>
          <w:b/>
          <w:bCs/>
          <w:color w:val="000000" w:themeColor="text1"/>
        </w:rPr>
        <w:t xml:space="preserve"> Photography, Toronto 1995</w:t>
      </w:r>
      <w:r w:rsidR="3A6BA3EC">
        <w:br/>
      </w:r>
      <w:r w:rsidRPr="600299D6">
        <w:rPr>
          <w:rFonts w:ascii="Calibri" w:hAnsi="Calibri" w:cs="Arial"/>
          <w:color w:val="000000" w:themeColor="text1"/>
        </w:rPr>
        <w:t>Volunteer/Internship in Photography.</w:t>
      </w:r>
    </w:p>
    <w:p w:rsidR="3A6BA3EC" w:rsidP="3A6BA3EC" w:rsidRDefault="68248EC1" w14:paraId="56F38F91" w14:textId="59CC5ABB">
      <w:pPr>
        <w:spacing w:line="240" w:lineRule="auto"/>
        <w:jc w:val="center"/>
        <w:rPr>
          <w:rFonts w:ascii="Calibri" w:hAnsi="Calibri" w:cs="Arial"/>
          <w:color w:val="000000" w:themeColor="text1"/>
        </w:rPr>
      </w:pPr>
      <w:r w:rsidRPr="68248EC1">
        <w:rPr>
          <w:rFonts w:ascii="Calibri" w:hAnsi="Calibri" w:cs="Arial"/>
          <w:b/>
          <w:bCs/>
          <w:color w:val="000000" w:themeColor="text1"/>
        </w:rPr>
        <w:t>Bain Television, Toronto 1994</w:t>
      </w:r>
      <w:r w:rsidR="600299D6">
        <w:br/>
      </w:r>
      <w:r w:rsidRPr="68248EC1">
        <w:rPr>
          <w:rFonts w:ascii="Calibri" w:hAnsi="Calibri" w:cs="Arial"/>
          <w:color w:val="000000" w:themeColor="text1"/>
        </w:rPr>
        <w:t>Volunteer/Internship in Broadcast Production.</w:t>
      </w:r>
    </w:p>
    <w:p w:rsidR="68248EC1" w:rsidP="68248EC1" w:rsidRDefault="68248EC1" w14:paraId="22928841" w14:textId="78553699">
      <w:pPr>
        <w:spacing w:line="240" w:lineRule="auto"/>
        <w:jc w:val="center"/>
        <w:rPr>
          <w:rFonts w:ascii="Calibri" w:hAnsi="Calibri" w:cs="Arial"/>
          <w:color w:val="000000" w:themeColor="text1"/>
        </w:rPr>
      </w:pPr>
    </w:p>
    <w:p w:rsidR="68248EC1" w:rsidP="68248EC1" w:rsidRDefault="68248EC1" w14:paraId="266B7CDD" w14:textId="11DD717C">
      <w:pPr>
        <w:spacing w:line="240" w:lineRule="auto"/>
        <w:jc w:val="center"/>
        <w:rPr>
          <w:rFonts w:ascii="Calibri" w:hAnsi="Calibri" w:cs="Arial"/>
          <w:b/>
          <w:bCs/>
          <w:color w:val="000000" w:themeColor="text1"/>
        </w:rPr>
      </w:pPr>
      <w:r w:rsidRPr="678CA50B">
        <w:rPr>
          <w:rFonts w:ascii="Calibri" w:hAnsi="Calibri" w:cs="Arial"/>
          <w:b/>
          <w:color w:val="000000" w:themeColor="text1"/>
          <w:sz w:val="28"/>
          <w:szCs w:val="28"/>
        </w:rPr>
        <w:t>REFER</w:t>
      </w:r>
      <w:r w:rsidR="00A411B0">
        <w:rPr>
          <w:rFonts w:ascii="Calibri" w:hAnsi="Calibri" w:cs="Arial"/>
          <w:b/>
          <w:color w:val="000000" w:themeColor="text1"/>
          <w:sz w:val="28"/>
          <w:szCs w:val="28"/>
        </w:rPr>
        <w:t>E</w:t>
      </w:r>
      <w:r w:rsidRPr="678CA50B">
        <w:rPr>
          <w:rFonts w:ascii="Calibri" w:hAnsi="Calibri" w:cs="Arial"/>
          <w:b/>
          <w:color w:val="000000" w:themeColor="text1"/>
          <w:sz w:val="28"/>
          <w:szCs w:val="28"/>
        </w:rPr>
        <w:t>NCES</w:t>
      </w:r>
    </w:p>
    <w:p w:rsidR="68248EC1" w:rsidP="678CA50B" w:rsidRDefault="00A03A0F" w14:paraId="5619DAD0" w14:textId="425C6B7A">
      <w:pPr>
        <w:pStyle w:val="NoSpacing"/>
        <w:jc w:val="center"/>
        <w:rPr>
          <w:rFonts w:ascii="Calibri" w:hAnsi="Calibri" w:cs="Arial"/>
          <w:color w:val="4472C4" w:themeColor="accent5"/>
        </w:rPr>
      </w:pPr>
      <w:hyperlink r:id="rId10">
        <w:r w:rsidRPr="678CA50B" w:rsidR="52B8133D">
          <w:rPr>
            <w:rStyle w:val="Hyperlink"/>
          </w:rPr>
          <w:t>Jesse Brito at 7C-Labs</w:t>
        </w:r>
      </w:hyperlink>
    </w:p>
    <w:p w:rsidR="68248EC1" w:rsidP="678CA50B" w:rsidRDefault="00A03A0F" w14:paraId="6B11A4E3" w14:textId="0720BBD3">
      <w:pPr>
        <w:pStyle w:val="NoSpacing"/>
        <w:jc w:val="center"/>
        <w:rPr>
          <w:rFonts w:ascii="Calibri" w:hAnsi="Calibri" w:cs="Arial"/>
          <w:color w:val="4472C4" w:themeColor="accent5"/>
        </w:rPr>
      </w:pPr>
      <w:hyperlink r:id="rId11">
        <w:r w:rsidRPr="678CA50B" w:rsidR="52B8133D">
          <w:rPr>
            <w:rStyle w:val="Hyperlink"/>
          </w:rPr>
          <w:t>Catherine Larouche from i3-International</w:t>
        </w:r>
      </w:hyperlink>
    </w:p>
    <w:p w:rsidR="68248EC1" w:rsidP="678CA50B" w:rsidRDefault="00A03A0F" w14:paraId="2F1D944F" w14:textId="0D580DA8">
      <w:pPr>
        <w:pStyle w:val="NoSpacing"/>
        <w:jc w:val="center"/>
        <w:rPr>
          <w:color w:val="4472C4" w:themeColor="accent5"/>
        </w:rPr>
      </w:pPr>
      <w:hyperlink r:id="rId12">
        <w:r w:rsidRPr="678CA50B" w:rsidR="52B8133D">
          <w:rPr>
            <w:rStyle w:val="Hyperlink"/>
          </w:rPr>
          <w:t>Lina Dos Santos from Canadian Business Collage</w:t>
        </w:r>
      </w:hyperlink>
    </w:p>
    <w:p w:rsidR="52B8133D" w:rsidP="678CA50B" w:rsidRDefault="00A03A0F" w14:paraId="3378C8CA" w14:textId="43A63A2B">
      <w:pPr>
        <w:pStyle w:val="NoSpacing"/>
        <w:jc w:val="center"/>
        <w:rPr>
          <w:color w:val="4472C4" w:themeColor="accent5"/>
        </w:rPr>
      </w:pPr>
      <w:hyperlink r:id="rId13">
        <w:r w:rsidRPr="678CA50B" w:rsidR="52B8133D">
          <w:rPr>
            <w:rStyle w:val="Hyperlink"/>
          </w:rPr>
          <w:t xml:space="preserve">Austin </w:t>
        </w:r>
        <w:proofErr w:type="spellStart"/>
        <w:r w:rsidRPr="678CA50B" w:rsidR="52B8133D">
          <w:rPr>
            <w:rStyle w:val="Hyperlink"/>
          </w:rPr>
          <w:t>D'sawza</w:t>
        </w:r>
        <w:proofErr w:type="spellEnd"/>
        <w:r w:rsidRPr="678CA50B" w:rsidR="52B8133D">
          <w:rPr>
            <w:rStyle w:val="Hyperlink"/>
          </w:rPr>
          <w:t xml:space="preserve"> from Direct Energy</w:t>
        </w:r>
      </w:hyperlink>
    </w:p>
    <w:p w:rsidR="52B8133D" w:rsidP="678CA50B" w:rsidRDefault="00A03A0F" w14:paraId="4063D480" w14:textId="2FE9380B">
      <w:pPr>
        <w:pStyle w:val="NoSpacing"/>
        <w:jc w:val="center"/>
        <w:rPr>
          <w:color w:val="4472C4" w:themeColor="accent5"/>
        </w:rPr>
      </w:pPr>
      <w:hyperlink r:id="rId14">
        <w:r w:rsidRPr="678CA50B" w:rsidR="52B8133D">
          <w:rPr>
            <w:rStyle w:val="Hyperlink"/>
          </w:rPr>
          <w:t xml:space="preserve">Dan Lawrence at </w:t>
        </w:r>
        <w:proofErr w:type="spellStart"/>
        <w:r w:rsidRPr="678CA50B" w:rsidR="52B8133D">
          <w:rPr>
            <w:rStyle w:val="Hyperlink"/>
          </w:rPr>
          <w:t>Hoodoko</w:t>
        </w:r>
        <w:proofErr w:type="spellEnd"/>
      </w:hyperlink>
    </w:p>
    <w:p w:rsidR="52B8133D" w:rsidP="678CA50B" w:rsidRDefault="00A03A0F" w14:paraId="110DA453" w14:textId="285A0D67">
      <w:pPr>
        <w:pStyle w:val="NoSpacing"/>
        <w:jc w:val="center"/>
        <w:rPr>
          <w:color w:val="4472C4" w:themeColor="accent5"/>
        </w:rPr>
      </w:pPr>
      <w:hyperlink r:id="rId15">
        <w:proofErr w:type="spellStart"/>
        <w:r w:rsidRPr="678CA50B" w:rsidR="52B8133D">
          <w:rPr>
            <w:rStyle w:val="Hyperlink"/>
          </w:rPr>
          <w:t>Simos</w:t>
        </w:r>
        <w:proofErr w:type="spellEnd"/>
        <w:r w:rsidRPr="678CA50B" w:rsidR="52B8133D">
          <w:rPr>
            <w:rStyle w:val="Hyperlink"/>
          </w:rPr>
          <w:t xml:space="preserve"> </w:t>
        </w:r>
        <w:proofErr w:type="spellStart"/>
        <w:r w:rsidRPr="678CA50B" w:rsidR="52B8133D">
          <w:rPr>
            <w:rStyle w:val="Hyperlink"/>
          </w:rPr>
          <w:t>Symeou</w:t>
        </w:r>
        <w:proofErr w:type="spellEnd"/>
        <w:r w:rsidRPr="678CA50B" w:rsidR="52B8133D">
          <w:rPr>
            <w:rStyle w:val="Hyperlink"/>
          </w:rPr>
          <w:t xml:space="preserve"> at PrimeCom</w:t>
        </w:r>
      </w:hyperlink>
    </w:p>
    <w:p w:rsidR="52B8133D" w:rsidP="678CA50B" w:rsidRDefault="00A03A0F" w14:paraId="6DF30CAC" w14:textId="2D7BDA5F">
      <w:pPr>
        <w:pStyle w:val="NoSpacing"/>
        <w:jc w:val="center"/>
        <w:rPr>
          <w:color w:val="4472C4" w:themeColor="accent5"/>
        </w:rPr>
      </w:pPr>
      <w:hyperlink r:id="rId16">
        <w:proofErr w:type="spellStart"/>
        <w:r w:rsidRPr="678CA50B" w:rsidR="52B8133D">
          <w:rPr>
            <w:rStyle w:val="Hyperlink"/>
          </w:rPr>
          <w:t>Stavros</w:t>
        </w:r>
        <w:proofErr w:type="spellEnd"/>
        <w:r w:rsidRPr="678CA50B" w:rsidR="52B8133D">
          <w:rPr>
            <w:rStyle w:val="Hyperlink"/>
          </w:rPr>
          <w:t xml:space="preserve"> K. from Traders Trust Capital Markets</w:t>
        </w:r>
      </w:hyperlink>
    </w:p>
    <w:p w:rsidR="52B8133D" w:rsidP="678CA50B" w:rsidRDefault="00A03A0F" w14:paraId="3C05724B" w14:textId="667355A1">
      <w:pPr>
        <w:pStyle w:val="NoSpacing"/>
        <w:jc w:val="center"/>
        <w:rPr>
          <w:color w:val="4472C4" w:themeColor="accent5"/>
        </w:rPr>
      </w:pPr>
      <w:hyperlink r:id="rId17">
        <w:r w:rsidRPr="678CA50B" w:rsidR="52B8133D">
          <w:rPr>
            <w:rStyle w:val="Hyperlink"/>
          </w:rPr>
          <w:t xml:space="preserve">Mike Park from </w:t>
        </w:r>
        <w:proofErr w:type="spellStart"/>
        <w:r w:rsidRPr="678CA50B" w:rsidR="52B8133D">
          <w:rPr>
            <w:rStyle w:val="Hyperlink"/>
          </w:rPr>
          <w:t>Trebas</w:t>
        </w:r>
        <w:proofErr w:type="spellEnd"/>
        <w:r w:rsidRPr="678CA50B" w:rsidR="52B8133D">
          <w:rPr>
            <w:rStyle w:val="Hyperlink"/>
          </w:rPr>
          <w:t xml:space="preserve"> Institute</w:t>
        </w:r>
      </w:hyperlink>
    </w:p>
    <w:p w:rsidR="678CA50B" w:rsidP="678CA50B" w:rsidRDefault="678CA50B" w14:paraId="4BFC3D74" w14:textId="67B88A87">
      <w:pPr>
        <w:spacing w:line="240" w:lineRule="auto"/>
        <w:jc w:val="center"/>
        <w:rPr>
          <w:rFonts w:ascii="Calibri" w:hAnsi="Calibri" w:cs="Arial"/>
          <w:color w:val="4472C4" w:themeColor="accent5"/>
        </w:rPr>
      </w:pPr>
    </w:p>
    <w:p w:rsidR="678CA50B" w:rsidP="678CA50B" w:rsidRDefault="678CA50B" w14:paraId="29C3298E" w14:textId="3C7E6459">
      <w:pPr>
        <w:spacing w:line="240" w:lineRule="auto"/>
        <w:jc w:val="center"/>
        <w:rPr>
          <w:rFonts w:ascii="Calibri" w:hAnsi="Calibri" w:cs="Arial"/>
          <w:b/>
          <w:bCs/>
          <w:color w:val="000000" w:themeColor="text1"/>
          <w:sz w:val="28"/>
          <w:szCs w:val="28"/>
        </w:rPr>
      </w:pPr>
      <w:r w:rsidRPr="678CA50B">
        <w:rPr>
          <w:rFonts w:ascii="Calibri" w:hAnsi="Calibri" w:cs="Arial"/>
          <w:b/>
          <w:bCs/>
          <w:color w:val="000000" w:themeColor="text1"/>
          <w:sz w:val="28"/>
          <w:szCs w:val="28"/>
        </w:rPr>
        <w:t>LINKS</w:t>
      </w:r>
    </w:p>
    <w:p w:rsidR="678CA50B" w:rsidP="678CA50B" w:rsidRDefault="00A03A0F" w14:paraId="646BCC45" w14:textId="08528AA5">
      <w:pPr>
        <w:spacing w:after="0" w:line="240" w:lineRule="auto"/>
        <w:jc w:val="center"/>
      </w:pPr>
      <w:hyperlink r:id="rId18">
        <w:r w:rsidRPr="678CA50B" w:rsidR="678CA50B">
          <w:rPr>
            <w:rStyle w:val="Hyperlink"/>
          </w:rPr>
          <w:t>https://www.mikeloucas.com</w:t>
        </w:r>
      </w:hyperlink>
      <w:r w:rsidR="678CA50B">
        <w:t xml:space="preserve"> </w:t>
      </w:r>
    </w:p>
    <w:p w:rsidR="678CA50B" w:rsidP="678CA50B" w:rsidRDefault="00A03A0F" w14:paraId="6F7BF418" w14:textId="77777777">
      <w:pPr>
        <w:spacing w:after="0" w:line="240" w:lineRule="auto"/>
        <w:jc w:val="center"/>
      </w:pPr>
      <w:hyperlink r:id="rId19">
        <w:r w:rsidRPr="678CA50B" w:rsidR="678CA50B">
          <w:rPr>
            <w:rStyle w:val="Hyperlink"/>
          </w:rPr>
          <w:t>https://ca.linkedin.com/in/mikeloucas</w:t>
        </w:r>
      </w:hyperlink>
      <w:r w:rsidR="678CA50B">
        <w:t xml:space="preserve"> </w:t>
      </w:r>
    </w:p>
    <w:p w:rsidR="678CA50B" w:rsidP="678CA50B" w:rsidRDefault="00A03A0F" w14:paraId="0F54A164" w14:textId="77777777">
      <w:pPr>
        <w:spacing w:after="0" w:line="240" w:lineRule="auto"/>
        <w:jc w:val="center"/>
      </w:pPr>
      <w:hyperlink r:id="rId20">
        <w:r w:rsidRPr="678CA50B" w:rsidR="678CA50B">
          <w:rPr>
            <w:rStyle w:val="Hyperlink"/>
          </w:rPr>
          <w:t>https://www.behance.net/mikeloucas</w:t>
        </w:r>
      </w:hyperlink>
      <w:r w:rsidR="678CA50B">
        <w:t xml:space="preserve"> </w:t>
      </w:r>
    </w:p>
    <w:p w:rsidR="678CA50B" w:rsidP="678CA50B" w:rsidRDefault="00A03A0F" w14:paraId="1782601B" w14:textId="76019C46">
      <w:pPr>
        <w:spacing w:after="0" w:line="240" w:lineRule="auto"/>
        <w:jc w:val="center"/>
      </w:pPr>
      <w:hyperlink r:id="rId21">
        <w:r w:rsidRPr="678CA50B" w:rsidR="678CA50B">
          <w:rPr>
            <w:rStyle w:val="Hyperlink"/>
          </w:rPr>
          <w:t>https://www.youtube.com/user/ScottyFlansburg</w:t>
        </w:r>
        <w:r w:rsidR="678CA50B">
          <w:br/>
        </w:r>
      </w:hyperlink>
      <w:hyperlink r:id="rId22">
        <w:r w:rsidRPr="678CA50B" w:rsidR="678CA50B">
          <w:rPr>
            <w:rStyle w:val="Hyperlink"/>
          </w:rPr>
          <w:t>ONE DRIVE PDF PORTFOLIO</w:t>
        </w:r>
      </w:hyperlink>
    </w:p>
    <w:p w:rsidR="52B8133D" w:rsidP="678CA50B" w:rsidRDefault="52B8133D" w14:paraId="6BA161C0" w14:textId="531F906A">
      <w:pPr>
        <w:spacing w:line="240" w:lineRule="auto"/>
        <w:jc w:val="center"/>
        <w:rPr>
          <w:rFonts w:ascii="Calibri" w:hAnsi="Calibri" w:cs="Arial"/>
          <w:color w:val="4472C4" w:themeColor="accent5"/>
        </w:rPr>
      </w:pPr>
    </w:p>
    <w:sectPr w:rsidR="52B8133D" w:rsidSect="00B406AD">
      <w:pgSz w:w="12240" w:h="15840" w:orient="portrait"/>
      <w:pgMar w:top="1440" w:right="1440" w:bottom="1440" w:left="1440" w:header="397" w:footer="283" w:gutter="0"/>
      <w:cols w:space="708"/>
      <w:docGrid w:linePitch="360"/>
      <w:titlePg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3A0F" w:rsidP="00A54A2E" w:rsidRDefault="00A03A0F" w14:paraId="0CA4D9F9" w14:textId="77777777">
      <w:pPr>
        <w:spacing w:after="0" w:line="240" w:lineRule="auto"/>
      </w:pPr>
      <w:r>
        <w:separator/>
      </w:r>
    </w:p>
  </w:endnote>
  <w:endnote w:type="continuationSeparator" w:id="0">
    <w:p w:rsidR="00A03A0F" w:rsidP="00A54A2E" w:rsidRDefault="00A03A0F" w14:paraId="71E6F531" w14:textId="77777777">
      <w:pPr>
        <w:spacing w:after="0" w:line="240" w:lineRule="auto"/>
      </w:pPr>
      <w:r>
        <w:continuationSeparator/>
      </w:r>
    </w:p>
  </w:endnote>
  <w:endnote w:type="continuationNotice" w:id="1">
    <w:p w:rsidR="00A03A0F" w:rsidRDefault="00A03A0F" w14:paraId="305408B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3A0F" w:rsidP="00A54A2E" w:rsidRDefault="00A03A0F" w14:paraId="13E396CA" w14:textId="77777777">
      <w:pPr>
        <w:spacing w:after="0" w:line="240" w:lineRule="auto"/>
      </w:pPr>
      <w:r>
        <w:separator/>
      </w:r>
    </w:p>
  </w:footnote>
  <w:footnote w:type="continuationSeparator" w:id="0">
    <w:p w:rsidR="00A03A0F" w:rsidP="00A54A2E" w:rsidRDefault="00A03A0F" w14:paraId="69CED328" w14:textId="77777777">
      <w:pPr>
        <w:spacing w:after="0" w:line="240" w:lineRule="auto"/>
      </w:pPr>
      <w:r>
        <w:continuationSeparator/>
      </w:r>
    </w:p>
  </w:footnote>
  <w:footnote w:type="continuationNotice" w:id="1">
    <w:p w:rsidR="00A03A0F" w:rsidRDefault="00A03A0F" w14:paraId="7504EDEE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01380319"/>
    <w:multiLevelType w:val="hybridMultilevel"/>
    <w:tmpl w:val="E67CD45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5B6901"/>
    <w:multiLevelType w:val="hybridMultilevel"/>
    <w:tmpl w:val="430CB85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7C34B5"/>
    <w:multiLevelType w:val="hybridMultilevel"/>
    <w:tmpl w:val="FFFFFFFF"/>
    <w:lvl w:ilvl="0" w:tplc="669A81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84C9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7C30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48D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BC35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8448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DCE4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58AF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A277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A6042B"/>
    <w:multiLevelType w:val="hybrid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032017E"/>
    <w:multiLevelType w:val="hybrid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3B25798"/>
    <w:multiLevelType w:val="hybridMultilevel"/>
    <w:tmpl w:val="FFFFFFF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461E24"/>
    <w:multiLevelType w:val="hybridMultilevel"/>
    <w:tmpl w:val="FFFFFFFF"/>
    <w:lvl w:ilvl="0" w:tplc="05A4B8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2411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22F5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90E3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7AFE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42A2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22DA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286C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B257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F963CC"/>
    <w:multiLevelType w:val="hybridMultilevel"/>
    <w:tmpl w:val="06E4AC4C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245B61FC"/>
    <w:multiLevelType w:val="hybridMultilevel"/>
    <w:tmpl w:val="4F24A36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DC7DC2"/>
    <w:multiLevelType w:val="hybridMultilevel"/>
    <w:tmpl w:val="8A707936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2BFB039F"/>
    <w:multiLevelType w:val="hybridMultilevel"/>
    <w:tmpl w:val="48E25C6C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32E953F1"/>
    <w:multiLevelType w:val="hybridMultilevel"/>
    <w:tmpl w:val="2AD0D7F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3423B3A"/>
    <w:multiLevelType w:val="hybrid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367A1850"/>
    <w:multiLevelType w:val="hybridMultilevel"/>
    <w:tmpl w:val="E5E050BE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375746BB"/>
    <w:multiLevelType w:val="hybrid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3B9164B7"/>
    <w:multiLevelType w:val="hybridMultilevel"/>
    <w:tmpl w:val="FFFFFFFF"/>
    <w:lvl w:ilvl="0" w:tplc="39D03C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C2DF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105D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A61D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C245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4E19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76DA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8287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EA87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D6E590B"/>
    <w:multiLevelType w:val="hybridMultilevel"/>
    <w:tmpl w:val="9CFE370C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43B2563B"/>
    <w:multiLevelType w:val="hybridMultilevel"/>
    <w:tmpl w:val="D2664330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4C005CE4"/>
    <w:multiLevelType w:val="hybridMultilevel"/>
    <w:tmpl w:val="A8ECD2B4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52153A8B"/>
    <w:multiLevelType w:val="hybrid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56DD32FE"/>
    <w:multiLevelType w:val="hybridMultilevel"/>
    <w:tmpl w:val="EAC2A26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3D493F"/>
    <w:multiLevelType w:val="hybrid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5F731B2B"/>
    <w:multiLevelType w:val="hybridMultilevel"/>
    <w:tmpl w:val="FFFFFFFF"/>
    <w:lvl w:ilvl="0" w:tplc="E2789232">
      <w:start w:val="1"/>
      <w:numFmt w:val="decimal"/>
      <w:lvlText w:val="%1."/>
      <w:lvlJc w:val="left"/>
      <w:pPr>
        <w:ind w:left="720" w:hanging="360"/>
      </w:pPr>
    </w:lvl>
    <w:lvl w:ilvl="1" w:tplc="1714DBD0">
      <w:start w:val="1"/>
      <w:numFmt w:val="lowerLetter"/>
      <w:lvlText w:val="%2."/>
      <w:lvlJc w:val="left"/>
      <w:pPr>
        <w:ind w:left="1440" w:hanging="360"/>
      </w:pPr>
    </w:lvl>
    <w:lvl w:ilvl="2" w:tplc="4148D5D4">
      <w:start w:val="1"/>
      <w:numFmt w:val="lowerRoman"/>
      <w:lvlText w:val="%3."/>
      <w:lvlJc w:val="right"/>
      <w:pPr>
        <w:ind w:left="2160" w:hanging="180"/>
      </w:pPr>
    </w:lvl>
    <w:lvl w:ilvl="3" w:tplc="E5CE990C">
      <w:start w:val="1"/>
      <w:numFmt w:val="decimal"/>
      <w:lvlText w:val="%4."/>
      <w:lvlJc w:val="left"/>
      <w:pPr>
        <w:ind w:left="2880" w:hanging="360"/>
      </w:pPr>
    </w:lvl>
    <w:lvl w:ilvl="4" w:tplc="DE9A3324">
      <w:start w:val="1"/>
      <w:numFmt w:val="lowerLetter"/>
      <w:lvlText w:val="%5."/>
      <w:lvlJc w:val="left"/>
      <w:pPr>
        <w:ind w:left="3600" w:hanging="360"/>
      </w:pPr>
    </w:lvl>
    <w:lvl w:ilvl="5" w:tplc="5720D264">
      <w:start w:val="1"/>
      <w:numFmt w:val="lowerRoman"/>
      <w:lvlText w:val="%6."/>
      <w:lvlJc w:val="right"/>
      <w:pPr>
        <w:ind w:left="4320" w:hanging="180"/>
      </w:pPr>
    </w:lvl>
    <w:lvl w:ilvl="6" w:tplc="E2DEE6F4">
      <w:start w:val="1"/>
      <w:numFmt w:val="decimal"/>
      <w:lvlText w:val="%7."/>
      <w:lvlJc w:val="left"/>
      <w:pPr>
        <w:ind w:left="5040" w:hanging="360"/>
      </w:pPr>
    </w:lvl>
    <w:lvl w:ilvl="7" w:tplc="B5A281E2">
      <w:start w:val="1"/>
      <w:numFmt w:val="lowerLetter"/>
      <w:lvlText w:val="%8."/>
      <w:lvlJc w:val="left"/>
      <w:pPr>
        <w:ind w:left="5760" w:hanging="360"/>
      </w:pPr>
    </w:lvl>
    <w:lvl w:ilvl="8" w:tplc="2DE4F10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C3AEC"/>
    <w:multiLevelType w:val="hybrid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715E717D"/>
    <w:multiLevelType w:val="hybridMultilevel"/>
    <w:tmpl w:val="35F2F828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26">
    <w:abstractNumId w:val="25"/>
  </w:num>
  <w:num w:numId="1">
    <w:abstractNumId w:val="22"/>
  </w:num>
  <w:num w:numId="2">
    <w:abstractNumId w:val="12"/>
  </w:num>
  <w:num w:numId="3">
    <w:abstractNumId w:val="19"/>
  </w:num>
  <w:num w:numId="4">
    <w:abstractNumId w:val="4"/>
  </w:num>
  <w:num w:numId="5">
    <w:abstractNumId w:val="6"/>
  </w:num>
  <w:num w:numId="6">
    <w:abstractNumId w:val="2"/>
  </w:num>
  <w:num w:numId="7">
    <w:abstractNumId w:val="15"/>
  </w:num>
  <w:num w:numId="8">
    <w:abstractNumId w:val="0"/>
  </w:num>
  <w:num w:numId="9">
    <w:abstractNumId w:val="7"/>
  </w:num>
  <w:num w:numId="10">
    <w:abstractNumId w:val="20"/>
  </w:num>
  <w:num w:numId="11">
    <w:abstractNumId w:val="16"/>
  </w:num>
  <w:num w:numId="12">
    <w:abstractNumId w:val="11"/>
  </w:num>
  <w:num w:numId="13">
    <w:abstractNumId w:val="8"/>
  </w:num>
  <w:num w:numId="14">
    <w:abstractNumId w:val="17"/>
  </w:num>
  <w:num w:numId="15">
    <w:abstractNumId w:val="18"/>
  </w:num>
  <w:num w:numId="16">
    <w:abstractNumId w:val="13"/>
  </w:num>
  <w:num w:numId="17">
    <w:abstractNumId w:val="10"/>
  </w:num>
  <w:num w:numId="18">
    <w:abstractNumId w:val="24"/>
  </w:num>
  <w:num w:numId="19">
    <w:abstractNumId w:val="9"/>
  </w:num>
  <w:num w:numId="20">
    <w:abstractNumId w:val="1"/>
  </w:num>
  <w:num w:numId="21">
    <w:abstractNumId w:val="3"/>
  </w:num>
  <w:num w:numId="22">
    <w:abstractNumId w:val="23"/>
  </w:num>
  <w:num w:numId="23">
    <w:abstractNumId w:val="21"/>
  </w:num>
  <w:num w:numId="24">
    <w:abstractNumId w:val="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6A"/>
    <w:rsid w:val="0000076D"/>
    <w:rsid w:val="000009E1"/>
    <w:rsid w:val="0000144D"/>
    <w:rsid w:val="000124B7"/>
    <w:rsid w:val="00013894"/>
    <w:rsid w:val="000165C9"/>
    <w:rsid w:val="00017B28"/>
    <w:rsid w:val="000216C3"/>
    <w:rsid w:val="00021E2C"/>
    <w:rsid w:val="0002355C"/>
    <w:rsid w:val="00027068"/>
    <w:rsid w:val="0003077E"/>
    <w:rsid w:val="00031435"/>
    <w:rsid w:val="000337EC"/>
    <w:rsid w:val="00034A9E"/>
    <w:rsid w:val="000366F0"/>
    <w:rsid w:val="00036E34"/>
    <w:rsid w:val="00041BDD"/>
    <w:rsid w:val="00044CDB"/>
    <w:rsid w:val="00045D06"/>
    <w:rsid w:val="00046048"/>
    <w:rsid w:val="0004644A"/>
    <w:rsid w:val="000507F5"/>
    <w:rsid w:val="00051886"/>
    <w:rsid w:val="00052AFF"/>
    <w:rsid w:val="00055257"/>
    <w:rsid w:val="00055D09"/>
    <w:rsid w:val="00061139"/>
    <w:rsid w:val="0006229A"/>
    <w:rsid w:val="00065025"/>
    <w:rsid w:val="00065805"/>
    <w:rsid w:val="00066C68"/>
    <w:rsid w:val="0006737F"/>
    <w:rsid w:val="00067703"/>
    <w:rsid w:val="0006787A"/>
    <w:rsid w:val="00067B75"/>
    <w:rsid w:val="000702DF"/>
    <w:rsid w:val="00070E9B"/>
    <w:rsid w:val="000713EA"/>
    <w:rsid w:val="000742EC"/>
    <w:rsid w:val="00076D7D"/>
    <w:rsid w:val="00077D04"/>
    <w:rsid w:val="000828AC"/>
    <w:rsid w:val="0008414F"/>
    <w:rsid w:val="0008464F"/>
    <w:rsid w:val="00090F52"/>
    <w:rsid w:val="00091E4A"/>
    <w:rsid w:val="00092614"/>
    <w:rsid w:val="00093015"/>
    <w:rsid w:val="00094F4C"/>
    <w:rsid w:val="00096D89"/>
    <w:rsid w:val="00097AE1"/>
    <w:rsid w:val="000A09BB"/>
    <w:rsid w:val="000A0A90"/>
    <w:rsid w:val="000A0D0A"/>
    <w:rsid w:val="000A46FF"/>
    <w:rsid w:val="000A4B69"/>
    <w:rsid w:val="000A6225"/>
    <w:rsid w:val="000A62F3"/>
    <w:rsid w:val="000B01BC"/>
    <w:rsid w:val="000B1677"/>
    <w:rsid w:val="000B2758"/>
    <w:rsid w:val="000B4E0B"/>
    <w:rsid w:val="000B72F4"/>
    <w:rsid w:val="000C1F04"/>
    <w:rsid w:val="000C2361"/>
    <w:rsid w:val="000C2DEA"/>
    <w:rsid w:val="000C4F62"/>
    <w:rsid w:val="000C5328"/>
    <w:rsid w:val="000D0C45"/>
    <w:rsid w:val="000D4786"/>
    <w:rsid w:val="000D485F"/>
    <w:rsid w:val="000D5986"/>
    <w:rsid w:val="000D7F6F"/>
    <w:rsid w:val="000E7944"/>
    <w:rsid w:val="000F19EA"/>
    <w:rsid w:val="000F2D14"/>
    <w:rsid w:val="000F38BD"/>
    <w:rsid w:val="000F55AC"/>
    <w:rsid w:val="000F5806"/>
    <w:rsid w:val="000F6A64"/>
    <w:rsid w:val="0010384C"/>
    <w:rsid w:val="00107AC6"/>
    <w:rsid w:val="00107B65"/>
    <w:rsid w:val="001112D8"/>
    <w:rsid w:val="0011246C"/>
    <w:rsid w:val="001126F5"/>
    <w:rsid w:val="001129A6"/>
    <w:rsid w:val="00112C65"/>
    <w:rsid w:val="00112D9A"/>
    <w:rsid w:val="00115A11"/>
    <w:rsid w:val="00115F90"/>
    <w:rsid w:val="001170E7"/>
    <w:rsid w:val="00120980"/>
    <w:rsid w:val="0012275E"/>
    <w:rsid w:val="00123077"/>
    <w:rsid w:val="0012307B"/>
    <w:rsid w:val="001232D7"/>
    <w:rsid w:val="00125A04"/>
    <w:rsid w:val="001323BA"/>
    <w:rsid w:val="00132B7D"/>
    <w:rsid w:val="00133BEF"/>
    <w:rsid w:val="00134AB8"/>
    <w:rsid w:val="0013510D"/>
    <w:rsid w:val="0014231E"/>
    <w:rsid w:val="00143B01"/>
    <w:rsid w:val="00144FC0"/>
    <w:rsid w:val="00144FCB"/>
    <w:rsid w:val="00145869"/>
    <w:rsid w:val="001460FD"/>
    <w:rsid w:val="00146B4E"/>
    <w:rsid w:val="001476EE"/>
    <w:rsid w:val="00147B9A"/>
    <w:rsid w:val="00151269"/>
    <w:rsid w:val="001526F0"/>
    <w:rsid w:val="0015405F"/>
    <w:rsid w:val="00155AEB"/>
    <w:rsid w:val="001608FF"/>
    <w:rsid w:val="001629C6"/>
    <w:rsid w:val="00162E93"/>
    <w:rsid w:val="001701BB"/>
    <w:rsid w:val="0017418C"/>
    <w:rsid w:val="00175320"/>
    <w:rsid w:val="00175A0F"/>
    <w:rsid w:val="0017616B"/>
    <w:rsid w:val="001814BE"/>
    <w:rsid w:val="00183FE6"/>
    <w:rsid w:val="001845F5"/>
    <w:rsid w:val="001862D2"/>
    <w:rsid w:val="001866CB"/>
    <w:rsid w:val="00190EA6"/>
    <w:rsid w:val="00191AAE"/>
    <w:rsid w:val="00192C78"/>
    <w:rsid w:val="001967C0"/>
    <w:rsid w:val="00197686"/>
    <w:rsid w:val="00197776"/>
    <w:rsid w:val="001A4FB4"/>
    <w:rsid w:val="001A7A01"/>
    <w:rsid w:val="001B23E4"/>
    <w:rsid w:val="001B2CB9"/>
    <w:rsid w:val="001B548A"/>
    <w:rsid w:val="001B735E"/>
    <w:rsid w:val="001C1317"/>
    <w:rsid w:val="001C283D"/>
    <w:rsid w:val="001C3A61"/>
    <w:rsid w:val="001D05A4"/>
    <w:rsid w:val="001D170A"/>
    <w:rsid w:val="001D31CA"/>
    <w:rsid w:val="001D4C2B"/>
    <w:rsid w:val="001E30EA"/>
    <w:rsid w:val="001E35A0"/>
    <w:rsid w:val="001E5FFB"/>
    <w:rsid w:val="001E607E"/>
    <w:rsid w:val="001E7322"/>
    <w:rsid w:val="001F1502"/>
    <w:rsid w:val="001F33E9"/>
    <w:rsid w:val="001F5B1C"/>
    <w:rsid w:val="001F6B87"/>
    <w:rsid w:val="0020006E"/>
    <w:rsid w:val="00203289"/>
    <w:rsid w:val="00203D7E"/>
    <w:rsid w:val="00207B30"/>
    <w:rsid w:val="00207BF7"/>
    <w:rsid w:val="00211107"/>
    <w:rsid w:val="002115CA"/>
    <w:rsid w:val="002135A3"/>
    <w:rsid w:val="00214AA1"/>
    <w:rsid w:val="002157C7"/>
    <w:rsid w:val="0021587C"/>
    <w:rsid w:val="00217AD9"/>
    <w:rsid w:val="0022387E"/>
    <w:rsid w:val="00227EE4"/>
    <w:rsid w:val="00230321"/>
    <w:rsid w:val="00234219"/>
    <w:rsid w:val="00234C6C"/>
    <w:rsid w:val="00235A85"/>
    <w:rsid w:val="002400B1"/>
    <w:rsid w:val="00244BDB"/>
    <w:rsid w:val="00244D24"/>
    <w:rsid w:val="00244E84"/>
    <w:rsid w:val="0025266F"/>
    <w:rsid w:val="0025572A"/>
    <w:rsid w:val="00255E80"/>
    <w:rsid w:val="00256216"/>
    <w:rsid w:val="002565B3"/>
    <w:rsid w:val="00256F5E"/>
    <w:rsid w:val="0025747C"/>
    <w:rsid w:val="00260765"/>
    <w:rsid w:val="00260DCD"/>
    <w:rsid w:val="00260F9E"/>
    <w:rsid w:val="00262F91"/>
    <w:rsid w:val="002638F0"/>
    <w:rsid w:val="002648FA"/>
    <w:rsid w:val="0026523C"/>
    <w:rsid w:val="00265DE0"/>
    <w:rsid w:val="002733BE"/>
    <w:rsid w:val="00274105"/>
    <w:rsid w:val="002828A3"/>
    <w:rsid w:val="00285276"/>
    <w:rsid w:val="00290340"/>
    <w:rsid w:val="00290B68"/>
    <w:rsid w:val="002948F5"/>
    <w:rsid w:val="002A281B"/>
    <w:rsid w:val="002A3BD0"/>
    <w:rsid w:val="002A5FB4"/>
    <w:rsid w:val="002A6DC4"/>
    <w:rsid w:val="002A708F"/>
    <w:rsid w:val="002A7B8D"/>
    <w:rsid w:val="002B0384"/>
    <w:rsid w:val="002B28FC"/>
    <w:rsid w:val="002C0064"/>
    <w:rsid w:val="002C09F4"/>
    <w:rsid w:val="002C26E6"/>
    <w:rsid w:val="002C43EC"/>
    <w:rsid w:val="002C562E"/>
    <w:rsid w:val="002C5DBC"/>
    <w:rsid w:val="002C67BF"/>
    <w:rsid w:val="002C7BCB"/>
    <w:rsid w:val="002D0793"/>
    <w:rsid w:val="002D099A"/>
    <w:rsid w:val="002D13BE"/>
    <w:rsid w:val="002D3A02"/>
    <w:rsid w:val="002D454B"/>
    <w:rsid w:val="002D716B"/>
    <w:rsid w:val="002D75E4"/>
    <w:rsid w:val="002E0011"/>
    <w:rsid w:val="002F23CB"/>
    <w:rsid w:val="002F5D62"/>
    <w:rsid w:val="002F60B5"/>
    <w:rsid w:val="002F6467"/>
    <w:rsid w:val="002F65D9"/>
    <w:rsid w:val="002F68F3"/>
    <w:rsid w:val="003076E2"/>
    <w:rsid w:val="00310C01"/>
    <w:rsid w:val="00311AC7"/>
    <w:rsid w:val="00311E0B"/>
    <w:rsid w:val="00312EF5"/>
    <w:rsid w:val="00315014"/>
    <w:rsid w:val="00317817"/>
    <w:rsid w:val="0032163A"/>
    <w:rsid w:val="00321D67"/>
    <w:rsid w:val="00325163"/>
    <w:rsid w:val="0033208B"/>
    <w:rsid w:val="00334FB4"/>
    <w:rsid w:val="00340B54"/>
    <w:rsid w:val="003413C2"/>
    <w:rsid w:val="003427FD"/>
    <w:rsid w:val="00342ACA"/>
    <w:rsid w:val="003443B4"/>
    <w:rsid w:val="00344B2B"/>
    <w:rsid w:val="00345A3C"/>
    <w:rsid w:val="00346006"/>
    <w:rsid w:val="00346754"/>
    <w:rsid w:val="0034723F"/>
    <w:rsid w:val="003500ED"/>
    <w:rsid w:val="00352763"/>
    <w:rsid w:val="00361DA6"/>
    <w:rsid w:val="003622B9"/>
    <w:rsid w:val="003650DC"/>
    <w:rsid w:val="0036532E"/>
    <w:rsid w:val="00366790"/>
    <w:rsid w:val="00373331"/>
    <w:rsid w:val="00376D3F"/>
    <w:rsid w:val="003810F1"/>
    <w:rsid w:val="00381295"/>
    <w:rsid w:val="0038462D"/>
    <w:rsid w:val="00384B83"/>
    <w:rsid w:val="003875DB"/>
    <w:rsid w:val="00390036"/>
    <w:rsid w:val="0039179F"/>
    <w:rsid w:val="00392C28"/>
    <w:rsid w:val="003931E2"/>
    <w:rsid w:val="00394337"/>
    <w:rsid w:val="00394F02"/>
    <w:rsid w:val="003A1010"/>
    <w:rsid w:val="003A538F"/>
    <w:rsid w:val="003A68B0"/>
    <w:rsid w:val="003B0B79"/>
    <w:rsid w:val="003B1646"/>
    <w:rsid w:val="003B1DA4"/>
    <w:rsid w:val="003B2EB5"/>
    <w:rsid w:val="003B3067"/>
    <w:rsid w:val="003B5773"/>
    <w:rsid w:val="003B7421"/>
    <w:rsid w:val="003B7C77"/>
    <w:rsid w:val="003C0977"/>
    <w:rsid w:val="003C0A19"/>
    <w:rsid w:val="003C1901"/>
    <w:rsid w:val="003C1AF8"/>
    <w:rsid w:val="003C1E9E"/>
    <w:rsid w:val="003C2048"/>
    <w:rsid w:val="003C24D6"/>
    <w:rsid w:val="003C45D2"/>
    <w:rsid w:val="003D37DD"/>
    <w:rsid w:val="003D3A0D"/>
    <w:rsid w:val="003D48D1"/>
    <w:rsid w:val="003D514D"/>
    <w:rsid w:val="003D7E58"/>
    <w:rsid w:val="003E3319"/>
    <w:rsid w:val="003E3B57"/>
    <w:rsid w:val="003E41C3"/>
    <w:rsid w:val="003E4593"/>
    <w:rsid w:val="003E46EC"/>
    <w:rsid w:val="003E4852"/>
    <w:rsid w:val="003E5409"/>
    <w:rsid w:val="003E638D"/>
    <w:rsid w:val="003E7747"/>
    <w:rsid w:val="003E7C96"/>
    <w:rsid w:val="003F3ADD"/>
    <w:rsid w:val="003F61C5"/>
    <w:rsid w:val="003F7C4A"/>
    <w:rsid w:val="00400CF1"/>
    <w:rsid w:val="004018E2"/>
    <w:rsid w:val="00405662"/>
    <w:rsid w:val="0040577E"/>
    <w:rsid w:val="00405D8C"/>
    <w:rsid w:val="004066CA"/>
    <w:rsid w:val="0040748A"/>
    <w:rsid w:val="00407CF6"/>
    <w:rsid w:val="004102B9"/>
    <w:rsid w:val="00411D34"/>
    <w:rsid w:val="00412C0D"/>
    <w:rsid w:val="00413890"/>
    <w:rsid w:val="004147A5"/>
    <w:rsid w:val="0041765C"/>
    <w:rsid w:val="00421BF9"/>
    <w:rsid w:val="00423EB3"/>
    <w:rsid w:val="00423FF0"/>
    <w:rsid w:val="00427A64"/>
    <w:rsid w:val="004307EE"/>
    <w:rsid w:val="00430FFA"/>
    <w:rsid w:val="004336AA"/>
    <w:rsid w:val="00434CE0"/>
    <w:rsid w:val="00435327"/>
    <w:rsid w:val="00442417"/>
    <w:rsid w:val="00446AC0"/>
    <w:rsid w:val="004502F2"/>
    <w:rsid w:val="004523A1"/>
    <w:rsid w:val="004537C2"/>
    <w:rsid w:val="00453FA5"/>
    <w:rsid w:val="004547D1"/>
    <w:rsid w:val="00454933"/>
    <w:rsid w:val="00454AFA"/>
    <w:rsid w:val="00456B8D"/>
    <w:rsid w:val="00462A34"/>
    <w:rsid w:val="004648D5"/>
    <w:rsid w:val="00464C85"/>
    <w:rsid w:val="00466220"/>
    <w:rsid w:val="00471E9F"/>
    <w:rsid w:val="0047235D"/>
    <w:rsid w:val="004740B3"/>
    <w:rsid w:val="00474404"/>
    <w:rsid w:val="00480CA3"/>
    <w:rsid w:val="00482268"/>
    <w:rsid w:val="004835D1"/>
    <w:rsid w:val="00483A3D"/>
    <w:rsid w:val="004845BD"/>
    <w:rsid w:val="0049037E"/>
    <w:rsid w:val="00491A93"/>
    <w:rsid w:val="00492215"/>
    <w:rsid w:val="004933B6"/>
    <w:rsid w:val="0049446D"/>
    <w:rsid w:val="00495379"/>
    <w:rsid w:val="00495C32"/>
    <w:rsid w:val="00496D6B"/>
    <w:rsid w:val="004A3631"/>
    <w:rsid w:val="004A3FB2"/>
    <w:rsid w:val="004A6E52"/>
    <w:rsid w:val="004B240F"/>
    <w:rsid w:val="004B2EE8"/>
    <w:rsid w:val="004B3A57"/>
    <w:rsid w:val="004B666B"/>
    <w:rsid w:val="004B6B65"/>
    <w:rsid w:val="004C0F3E"/>
    <w:rsid w:val="004C171B"/>
    <w:rsid w:val="004C2A9F"/>
    <w:rsid w:val="004C2E0F"/>
    <w:rsid w:val="004C35F9"/>
    <w:rsid w:val="004C6DE0"/>
    <w:rsid w:val="004C76B2"/>
    <w:rsid w:val="004C78EB"/>
    <w:rsid w:val="004D2C3F"/>
    <w:rsid w:val="004D67C7"/>
    <w:rsid w:val="004E1EDD"/>
    <w:rsid w:val="004E24D8"/>
    <w:rsid w:val="004E3009"/>
    <w:rsid w:val="004E36DB"/>
    <w:rsid w:val="004E4354"/>
    <w:rsid w:val="004E495E"/>
    <w:rsid w:val="004E7306"/>
    <w:rsid w:val="004E7AD7"/>
    <w:rsid w:val="004E7D02"/>
    <w:rsid w:val="004E7DA7"/>
    <w:rsid w:val="004E7E3E"/>
    <w:rsid w:val="004F0DAA"/>
    <w:rsid w:val="004F0F6C"/>
    <w:rsid w:val="004F18F1"/>
    <w:rsid w:val="004F1B7F"/>
    <w:rsid w:val="004F1CE1"/>
    <w:rsid w:val="004F299B"/>
    <w:rsid w:val="004F4493"/>
    <w:rsid w:val="004F524E"/>
    <w:rsid w:val="004F58D4"/>
    <w:rsid w:val="004F5D1F"/>
    <w:rsid w:val="004F6729"/>
    <w:rsid w:val="004F6C7E"/>
    <w:rsid w:val="004F7029"/>
    <w:rsid w:val="00500ABA"/>
    <w:rsid w:val="005022BB"/>
    <w:rsid w:val="00503320"/>
    <w:rsid w:val="005056A6"/>
    <w:rsid w:val="00505A61"/>
    <w:rsid w:val="005105D0"/>
    <w:rsid w:val="00510D5C"/>
    <w:rsid w:val="005128DA"/>
    <w:rsid w:val="00512CFF"/>
    <w:rsid w:val="00514F8F"/>
    <w:rsid w:val="005169AE"/>
    <w:rsid w:val="00520949"/>
    <w:rsid w:val="00520ACF"/>
    <w:rsid w:val="005218E9"/>
    <w:rsid w:val="005241E0"/>
    <w:rsid w:val="00527878"/>
    <w:rsid w:val="00527B03"/>
    <w:rsid w:val="0053071E"/>
    <w:rsid w:val="00530EBE"/>
    <w:rsid w:val="00533417"/>
    <w:rsid w:val="00542F28"/>
    <w:rsid w:val="0054437C"/>
    <w:rsid w:val="00545302"/>
    <w:rsid w:val="00545C1D"/>
    <w:rsid w:val="00547B0B"/>
    <w:rsid w:val="0055145A"/>
    <w:rsid w:val="0055293A"/>
    <w:rsid w:val="00553418"/>
    <w:rsid w:val="00553741"/>
    <w:rsid w:val="005543D9"/>
    <w:rsid w:val="0055470D"/>
    <w:rsid w:val="00555FBF"/>
    <w:rsid w:val="00557325"/>
    <w:rsid w:val="00557BB3"/>
    <w:rsid w:val="00561225"/>
    <w:rsid w:val="00562348"/>
    <w:rsid w:val="0056347A"/>
    <w:rsid w:val="0056563E"/>
    <w:rsid w:val="005663CB"/>
    <w:rsid w:val="00570965"/>
    <w:rsid w:val="005714E2"/>
    <w:rsid w:val="0057371A"/>
    <w:rsid w:val="0057482B"/>
    <w:rsid w:val="0057782D"/>
    <w:rsid w:val="00577835"/>
    <w:rsid w:val="005811D5"/>
    <w:rsid w:val="005813BF"/>
    <w:rsid w:val="005823B9"/>
    <w:rsid w:val="00582D03"/>
    <w:rsid w:val="0058351E"/>
    <w:rsid w:val="005864EB"/>
    <w:rsid w:val="00590042"/>
    <w:rsid w:val="0059103C"/>
    <w:rsid w:val="00593082"/>
    <w:rsid w:val="0059408A"/>
    <w:rsid w:val="00594A76"/>
    <w:rsid w:val="0059515E"/>
    <w:rsid w:val="005A3E08"/>
    <w:rsid w:val="005A5E64"/>
    <w:rsid w:val="005A6356"/>
    <w:rsid w:val="005A6601"/>
    <w:rsid w:val="005B064D"/>
    <w:rsid w:val="005B0848"/>
    <w:rsid w:val="005B10CB"/>
    <w:rsid w:val="005B1743"/>
    <w:rsid w:val="005B17E7"/>
    <w:rsid w:val="005B4D66"/>
    <w:rsid w:val="005B6195"/>
    <w:rsid w:val="005C3FC7"/>
    <w:rsid w:val="005C534F"/>
    <w:rsid w:val="005C75D5"/>
    <w:rsid w:val="005D576D"/>
    <w:rsid w:val="005D7A32"/>
    <w:rsid w:val="005E1CB3"/>
    <w:rsid w:val="005E3D74"/>
    <w:rsid w:val="005E7B95"/>
    <w:rsid w:val="005F4587"/>
    <w:rsid w:val="005F74BF"/>
    <w:rsid w:val="00601BDD"/>
    <w:rsid w:val="00601D8E"/>
    <w:rsid w:val="00603C4C"/>
    <w:rsid w:val="00611A2B"/>
    <w:rsid w:val="00613BCC"/>
    <w:rsid w:val="00615195"/>
    <w:rsid w:val="00617513"/>
    <w:rsid w:val="00622666"/>
    <w:rsid w:val="0062275E"/>
    <w:rsid w:val="00624048"/>
    <w:rsid w:val="00624476"/>
    <w:rsid w:val="006276C5"/>
    <w:rsid w:val="006278EE"/>
    <w:rsid w:val="00627C1C"/>
    <w:rsid w:val="00630AF5"/>
    <w:rsid w:val="00632507"/>
    <w:rsid w:val="006325A5"/>
    <w:rsid w:val="00635E61"/>
    <w:rsid w:val="006410F9"/>
    <w:rsid w:val="00641F40"/>
    <w:rsid w:val="006430BA"/>
    <w:rsid w:val="006431A4"/>
    <w:rsid w:val="006431BD"/>
    <w:rsid w:val="006439EC"/>
    <w:rsid w:val="0064485E"/>
    <w:rsid w:val="00650124"/>
    <w:rsid w:val="00651488"/>
    <w:rsid w:val="00651EE8"/>
    <w:rsid w:val="00653E72"/>
    <w:rsid w:val="0065546C"/>
    <w:rsid w:val="00656419"/>
    <w:rsid w:val="006608EE"/>
    <w:rsid w:val="00660E91"/>
    <w:rsid w:val="00664613"/>
    <w:rsid w:val="0067108A"/>
    <w:rsid w:val="006710CF"/>
    <w:rsid w:val="00675BFC"/>
    <w:rsid w:val="006768BA"/>
    <w:rsid w:val="0067730D"/>
    <w:rsid w:val="00680D02"/>
    <w:rsid w:val="006817A5"/>
    <w:rsid w:val="00681981"/>
    <w:rsid w:val="0068364E"/>
    <w:rsid w:val="00685D99"/>
    <w:rsid w:val="00687993"/>
    <w:rsid w:val="00693A47"/>
    <w:rsid w:val="0069482A"/>
    <w:rsid w:val="00696FB2"/>
    <w:rsid w:val="00697238"/>
    <w:rsid w:val="006A0028"/>
    <w:rsid w:val="006A24A3"/>
    <w:rsid w:val="006A2C1D"/>
    <w:rsid w:val="006A395B"/>
    <w:rsid w:val="006A5C56"/>
    <w:rsid w:val="006B1A53"/>
    <w:rsid w:val="006B2B4D"/>
    <w:rsid w:val="006B571B"/>
    <w:rsid w:val="006B5855"/>
    <w:rsid w:val="006B7C4C"/>
    <w:rsid w:val="006C24DD"/>
    <w:rsid w:val="006C2F95"/>
    <w:rsid w:val="006C55DE"/>
    <w:rsid w:val="006C7601"/>
    <w:rsid w:val="006C7B4F"/>
    <w:rsid w:val="006D028C"/>
    <w:rsid w:val="006D080E"/>
    <w:rsid w:val="006D1A10"/>
    <w:rsid w:val="006D2313"/>
    <w:rsid w:val="006D522C"/>
    <w:rsid w:val="006E2E3E"/>
    <w:rsid w:val="006E3A2D"/>
    <w:rsid w:val="006E440D"/>
    <w:rsid w:val="006E58DB"/>
    <w:rsid w:val="006E5D1B"/>
    <w:rsid w:val="006E7709"/>
    <w:rsid w:val="006F3155"/>
    <w:rsid w:val="006F4476"/>
    <w:rsid w:val="006F6B84"/>
    <w:rsid w:val="00700CCC"/>
    <w:rsid w:val="007021A5"/>
    <w:rsid w:val="00702BC4"/>
    <w:rsid w:val="00703145"/>
    <w:rsid w:val="007032C6"/>
    <w:rsid w:val="00703A3B"/>
    <w:rsid w:val="00705190"/>
    <w:rsid w:val="00705DE3"/>
    <w:rsid w:val="007070D3"/>
    <w:rsid w:val="0070736B"/>
    <w:rsid w:val="00707970"/>
    <w:rsid w:val="00714220"/>
    <w:rsid w:val="007202F4"/>
    <w:rsid w:val="00720C59"/>
    <w:rsid w:val="0072109A"/>
    <w:rsid w:val="00722BAC"/>
    <w:rsid w:val="00724F33"/>
    <w:rsid w:val="00725BF6"/>
    <w:rsid w:val="00735C15"/>
    <w:rsid w:val="0075012F"/>
    <w:rsid w:val="00755F81"/>
    <w:rsid w:val="007573E2"/>
    <w:rsid w:val="00760A84"/>
    <w:rsid w:val="00760F8A"/>
    <w:rsid w:val="0076304F"/>
    <w:rsid w:val="0076460F"/>
    <w:rsid w:val="00764BCF"/>
    <w:rsid w:val="0076543E"/>
    <w:rsid w:val="00767F91"/>
    <w:rsid w:val="00770621"/>
    <w:rsid w:val="00772832"/>
    <w:rsid w:val="00772D31"/>
    <w:rsid w:val="00775B4C"/>
    <w:rsid w:val="00775DE9"/>
    <w:rsid w:val="007771F1"/>
    <w:rsid w:val="0078010E"/>
    <w:rsid w:val="0078171D"/>
    <w:rsid w:val="00782DCE"/>
    <w:rsid w:val="00783455"/>
    <w:rsid w:val="0078358C"/>
    <w:rsid w:val="00784183"/>
    <w:rsid w:val="00784723"/>
    <w:rsid w:val="00785F08"/>
    <w:rsid w:val="00787CFB"/>
    <w:rsid w:val="007904C7"/>
    <w:rsid w:val="00791551"/>
    <w:rsid w:val="00795722"/>
    <w:rsid w:val="00795AC4"/>
    <w:rsid w:val="00797414"/>
    <w:rsid w:val="0079787C"/>
    <w:rsid w:val="007A03F9"/>
    <w:rsid w:val="007A09C9"/>
    <w:rsid w:val="007A10A0"/>
    <w:rsid w:val="007A2A1A"/>
    <w:rsid w:val="007A2CC9"/>
    <w:rsid w:val="007A541D"/>
    <w:rsid w:val="007A65C0"/>
    <w:rsid w:val="007B2E3C"/>
    <w:rsid w:val="007B2F7F"/>
    <w:rsid w:val="007B3823"/>
    <w:rsid w:val="007B6B79"/>
    <w:rsid w:val="007C0C51"/>
    <w:rsid w:val="007C0FA1"/>
    <w:rsid w:val="007C49C7"/>
    <w:rsid w:val="007C4B5C"/>
    <w:rsid w:val="007C608D"/>
    <w:rsid w:val="007D1657"/>
    <w:rsid w:val="007D1F9D"/>
    <w:rsid w:val="007D419C"/>
    <w:rsid w:val="007D6451"/>
    <w:rsid w:val="007E18DB"/>
    <w:rsid w:val="007E2F50"/>
    <w:rsid w:val="007E34B4"/>
    <w:rsid w:val="007E34E4"/>
    <w:rsid w:val="007E4EBE"/>
    <w:rsid w:val="007E5206"/>
    <w:rsid w:val="007E62AD"/>
    <w:rsid w:val="007E69E7"/>
    <w:rsid w:val="007F01CA"/>
    <w:rsid w:val="007F1E8C"/>
    <w:rsid w:val="007F46FF"/>
    <w:rsid w:val="007F51F6"/>
    <w:rsid w:val="007F5DF9"/>
    <w:rsid w:val="00802806"/>
    <w:rsid w:val="00803289"/>
    <w:rsid w:val="00806BB6"/>
    <w:rsid w:val="00811239"/>
    <w:rsid w:val="0081139F"/>
    <w:rsid w:val="008127D2"/>
    <w:rsid w:val="008135E1"/>
    <w:rsid w:val="0081487B"/>
    <w:rsid w:val="0081678A"/>
    <w:rsid w:val="00816952"/>
    <w:rsid w:val="00820A22"/>
    <w:rsid w:val="008235E5"/>
    <w:rsid w:val="008242DB"/>
    <w:rsid w:val="00830662"/>
    <w:rsid w:val="00833966"/>
    <w:rsid w:val="00833A73"/>
    <w:rsid w:val="00833B5B"/>
    <w:rsid w:val="0083404C"/>
    <w:rsid w:val="008346AE"/>
    <w:rsid w:val="008350FC"/>
    <w:rsid w:val="00835C3F"/>
    <w:rsid w:val="008379EC"/>
    <w:rsid w:val="00837F77"/>
    <w:rsid w:val="008403C6"/>
    <w:rsid w:val="00842314"/>
    <w:rsid w:val="0084486A"/>
    <w:rsid w:val="00847A31"/>
    <w:rsid w:val="0085043C"/>
    <w:rsid w:val="00851A04"/>
    <w:rsid w:val="00852A64"/>
    <w:rsid w:val="008530D3"/>
    <w:rsid w:val="00854EB8"/>
    <w:rsid w:val="008553AE"/>
    <w:rsid w:val="00857A40"/>
    <w:rsid w:val="008601E6"/>
    <w:rsid w:val="0086392E"/>
    <w:rsid w:val="008639CC"/>
    <w:rsid w:val="00863A13"/>
    <w:rsid w:val="008709C5"/>
    <w:rsid w:val="00870B82"/>
    <w:rsid w:val="00871A2D"/>
    <w:rsid w:val="00872441"/>
    <w:rsid w:val="00872818"/>
    <w:rsid w:val="008735FB"/>
    <w:rsid w:val="00873907"/>
    <w:rsid w:val="008749A9"/>
    <w:rsid w:val="0087570B"/>
    <w:rsid w:val="0087676F"/>
    <w:rsid w:val="0088037C"/>
    <w:rsid w:val="0088071E"/>
    <w:rsid w:val="00883B17"/>
    <w:rsid w:val="00885C7B"/>
    <w:rsid w:val="008912EE"/>
    <w:rsid w:val="00891BDF"/>
    <w:rsid w:val="008976B1"/>
    <w:rsid w:val="008978CD"/>
    <w:rsid w:val="008A1A48"/>
    <w:rsid w:val="008A22C1"/>
    <w:rsid w:val="008A4B8F"/>
    <w:rsid w:val="008A7057"/>
    <w:rsid w:val="008B03A1"/>
    <w:rsid w:val="008B0F89"/>
    <w:rsid w:val="008B3A87"/>
    <w:rsid w:val="008B3D5F"/>
    <w:rsid w:val="008B3EB8"/>
    <w:rsid w:val="008B439B"/>
    <w:rsid w:val="008C2080"/>
    <w:rsid w:val="008C2134"/>
    <w:rsid w:val="008C3080"/>
    <w:rsid w:val="008C48D7"/>
    <w:rsid w:val="008C557C"/>
    <w:rsid w:val="008C7367"/>
    <w:rsid w:val="008C77AC"/>
    <w:rsid w:val="008D37CC"/>
    <w:rsid w:val="008D5BC3"/>
    <w:rsid w:val="008D6F9A"/>
    <w:rsid w:val="008E11FF"/>
    <w:rsid w:val="008E4F94"/>
    <w:rsid w:val="008F057E"/>
    <w:rsid w:val="008F70D7"/>
    <w:rsid w:val="008F7E5E"/>
    <w:rsid w:val="009011CC"/>
    <w:rsid w:val="00903487"/>
    <w:rsid w:val="009048F4"/>
    <w:rsid w:val="009061B2"/>
    <w:rsid w:val="00907A02"/>
    <w:rsid w:val="00907A86"/>
    <w:rsid w:val="0091150B"/>
    <w:rsid w:val="0091343A"/>
    <w:rsid w:val="00913801"/>
    <w:rsid w:val="00917E40"/>
    <w:rsid w:val="00921D43"/>
    <w:rsid w:val="009223C9"/>
    <w:rsid w:val="00922953"/>
    <w:rsid w:val="00923086"/>
    <w:rsid w:val="00923874"/>
    <w:rsid w:val="00924220"/>
    <w:rsid w:val="00924C41"/>
    <w:rsid w:val="00925027"/>
    <w:rsid w:val="00925701"/>
    <w:rsid w:val="00927535"/>
    <w:rsid w:val="00931104"/>
    <w:rsid w:val="009327D8"/>
    <w:rsid w:val="0093642C"/>
    <w:rsid w:val="00940091"/>
    <w:rsid w:val="009422E1"/>
    <w:rsid w:val="009432F2"/>
    <w:rsid w:val="00944D6B"/>
    <w:rsid w:val="00946292"/>
    <w:rsid w:val="0094631C"/>
    <w:rsid w:val="00947CA2"/>
    <w:rsid w:val="009508D4"/>
    <w:rsid w:val="009526B9"/>
    <w:rsid w:val="009532A1"/>
    <w:rsid w:val="00956EEF"/>
    <w:rsid w:val="00957E8E"/>
    <w:rsid w:val="0096158E"/>
    <w:rsid w:val="009621DD"/>
    <w:rsid w:val="00964726"/>
    <w:rsid w:val="00964DF2"/>
    <w:rsid w:val="0096635A"/>
    <w:rsid w:val="009669EF"/>
    <w:rsid w:val="0096774B"/>
    <w:rsid w:val="00971234"/>
    <w:rsid w:val="009728BC"/>
    <w:rsid w:val="009741E1"/>
    <w:rsid w:val="00975B06"/>
    <w:rsid w:val="00975E77"/>
    <w:rsid w:val="009770F1"/>
    <w:rsid w:val="00982E57"/>
    <w:rsid w:val="00983AAA"/>
    <w:rsid w:val="00983B3B"/>
    <w:rsid w:val="00984C85"/>
    <w:rsid w:val="009856C2"/>
    <w:rsid w:val="009867E0"/>
    <w:rsid w:val="00991107"/>
    <w:rsid w:val="00991AD4"/>
    <w:rsid w:val="00992ED4"/>
    <w:rsid w:val="00992F58"/>
    <w:rsid w:val="00993378"/>
    <w:rsid w:val="00994130"/>
    <w:rsid w:val="00995240"/>
    <w:rsid w:val="00995A46"/>
    <w:rsid w:val="00996B8C"/>
    <w:rsid w:val="009A0237"/>
    <w:rsid w:val="009A2787"/>
    <w:rsid w:val="009A55F5"/>
    <w:rsid w:val="009A715B"/>
    <w:rsid w:val="009B101A"/>
    <w:rsid w:val="009B2426"/>
    <w:rsid w:val="009B4D1E"/>
    <w:rsid w:val="009C5BE7"/>
    <w:rsid w:val="009C6C86"/>
    <w:rsid w:val="009C76F9"/>
    <w:rsid w:val="009D08C1"/>
    <w:rsid w:val="009D0CE2"/>
    <w:rsid w:val="009D41C1"/>
    <w:rsid w:val="009D6EF0"/>
    <w:rsid w:val="009E091D"/>
    <w:rsid w:val="009E0E86"/>
    <w:rsid w:val="009E4528"/>
    <w:rsid w:val="009E4D96"/>
    <w:rsid w:val="009E5D7F"/>
    <w:rsid w:val="009E5E54"/>
    <w:rsid w:val="009E6FE6"/>
    <w:rsid w:val="009F0278"/>
    <w:rsid w:val="009F0D46"/>
    <w:rsid w:val="009F192E"/>
    <w:rsid w:val="009F4DB3"/>
    <w:rsid w:val="009F676F"/>
    <w:rsid w:val="009F6BCE"/>
    <w:rsid w:val="009F7344"/>
    <w:rsid w:val="009F7797"/>
    <w:rsid w:val="00A00278"/>
    <w:rsid w:val="00A01B3E"/>
    <w:rsid w:val="00A02623"/>
    <w:rsid w:val="00A034B9"/>
    <w:rsid w:val="00A03A0F"/>
    <w:rsid w:val="00A052D5"/>
    <w:rsid w:val="00A06154"/>
    <w:rsid w:val="00A06F51"/>
    <w:rsid w:val="00A12EB1"/>
    <w:rsid w:val="00A13422"/>
    <w:rsid w:val="00A134EF"/>
    <w:rsid w:val="00A146EB"/>
    <w:rsid w:val="00A14D56"/>
    <w:rsid w:val="00A16281"/>
    <w:rsid w:val="00A163C9"/>
    <w:rsid w:val="00A178DF"/>
    <w:rsid w:val="00A2247F"/>
    <w:rsid w:val="00A22826"/>
    <w:rsid w:val="00A241E0"/>
    <w:rsid w:val="00A24D5A"/>
    <w:rsid w:val="00A2778A"/>
    <w:rsid w:val="00A316BB"/>
    <w:rsid w:val="00A32E51"/>
    <w:rsid w:val="00A34EA9"/>
    <w:rsid w:val="00A411B0"/>
    <w:rsid w:val="00A416D8"/>
    <w:rsid w:val="00A4202C"/>
    <w:rsid w:val="00A44B9C"/>
    <w:rsid w:val="00A45C22"/>
    <w:rsid w:val="00A509BB"/>
    <w:rsid w:val="00A51059"/>
    <w:rsid w:val="00A51CAA"/>
    <w:rsid w:val="00A53451"/>
    <w:rsid w:val="00A54A2E"/>
    <w:rsid w:val="00A54DC5"/>
    <w:rsid w:val="00A56D20"/>
    <w:rsid w:val="00A56EAE"/>
    <w:rsid w:val="00A62F45"/>
    <w:rsid w:val="00A72E1B"/>
    <w:rsid w:val="00A75307"/>
    <w:rsid w:val="00A75826"/>
    <w:rsid w:val="00A75ACE"/>
    <w:rsid w:val="00A809AA"/>
    <w:rsid w:val="00A81084"/>
    <w:rsid w:val="00A81FAA"/>
    <w:rsid w:val="00A82DDC"/>
    <w:rsid w:val="00A8475B"/>
    <w:rsid w:val="00A85532"/>
    <w:rsid w:val="00A86D73"/>
    <w:rsid w:val="00A87FBB"/>
    <w:rsid w:val="00A906B8"/>
    <w:rsid w:val="00A91212"/>
    <w:rsid w:val="00A91406"/>
    <w:rsid w:val="00A91E52"/>
    <w:rsid w:val="00A94F87"/>
    <w:rsid w:val="00A96C83"/>
    <w:rsid w:val="00A96CDA"/>
    <w:rsid w:val="00A97088"/>
    <w:rsid w:val="00AA1CF7"/>
    <w:rsid w:val="00AA230C"/>
    <w:rsid w:val="00AA665F"/>
    <w:rsid w:val="00AB2610"/>
    <w:rsid w:val="00AB4B2F"/>
    <w:rsid w:val="00AB5372"/>
    <w:rsid w:val="00AB5830"/>
    <w:rsid w:val="00AB7BBC"/>
    <w:rsid w:val="00AC2010"/>
    <w:rsid w:val="00AC2D36"/>
    <w:rsid w:val="00AC36DF"/>
    <w:rsid w:val="00AC3919"/>
    <w:rsid w:val="00AC3BE4"/>
    <w:rsid w:val="00AC58A4"/>
    <w:rsid w:val="00AC5E09"/>
    <w:rsid w:val="00AC5E22"/>
    <w:rsid w:val="00AC727C"/>
    <w:rsid w:val="00AD0737"/>
    <w:rsid w:val="00AD0C81"/>
    <w:rsid w:val="00AD2821"/>
    <w:rsid w:val="00AD4B5E"/>
    <w:rsid w:val="00AD574D"/>
    <w:rsid w:val="00AD6463"/>
    <w:rsid w:val="00AD654C"/>
    <w:rsid w:val="00AD6938"/>
    <w:rsid w:val="00AD7AA0"/>
    <w:rsid w:val="00AE216F"/>
    <w:rsid w:val="00AE24D6"/>
    <w:rsid w:val="00AE282A"/>
    <w:rsid w:val="00AE4496"/>
    <w:rsid w:val="00AE4D19"/>
    <w:rsid w:val="00AE573C"/>
    <w:rsid w:val="00AE5DC1"/>
    <w:rsid w:val="00AF0F85"/>
    <w:rsid w:val="00AF1630"/>
    <w:rsid w:val="00AF1D58"/>
    <w:rsid w:val="00B01BFF"/>
    <w:rsid w:val="00B05A5F"/>
    <w:rsid w:val="00B10F77"/>
    <w:rsid w:val="00B1357F"/>
    <w:rsid w:val="00B14115"/>
    <w:rsid w:val="00B144DC"/>
    <w:rsid w:val="00B16D43"/>
    <w:rsid w:val="00B16EB0"/>
    <w:rsid w:val="00B16F86"/>
    <w:rsid w:val="00B17090"/>
    <w:rsid w:val="00B177CC"/>
    <w:rsid w:val="00B179F9"/>
    <w:rsid w:val="00B208C5"/>
    <w:rsid w:val="00B20AC9"/>
    <w:rsid w:val="00B21AEC"/>
    <w:rsid w:val="00B23261"/>
    <w:rsid w:val="00B23D6A"/>
    <w:rsid w:val="00B32B09"/>
    <w:rsid w:val="00B33B57"/>
    <w:rsid w:val="00B33DCD"/>
    <w:rsid w:val="00B35473"/>
    <w:rsid w:val="00B3573D"/>
    <w:rsid w:val="00B3784C"/>
    <w:rsid w:val="00B406AD"/>
    <w:rsid w:val="00B4350E"/>
    <w:rsid w:val="00B50E7B"/>
    <w:rsid w:val="00B51273"/>
    <w:rsid w:val="00B52DA9"/>
    <w:rsid w:val="00B53203"/>
    <w:rsid w:val="00B5529C"/>
    <w:rsid w:val="00B61382"/>
    <w:rsid w:val="00B64F1B"/>
    <w:rsid w:val="00B667B9"/>
    <w:rsid w:val="00B66E41"/>
    <w:rsid w:val="00B70055"/>
    <w:rsid w:val="00B702FE"/>
    <w:rsid w:val="00B70741"/>
    <w:rsid w:val="00B71D72"/>
    <w:rsid w:val="00B73E45"/>
    <w:rsid w:val="00B80A88"/>
    <w:rsid w:val="00B81143"/>
    <w:rsid w:val="00B81F16"/>
    <w:rsid w:val="00B81F82"/>
    <w:rsid w:val="00B848E8"/>
    <w:rsid w:val="00B90B55"/>
    <w:rsid w:val="00B91B42"/>
    <w:rsid w:val="00B9415A"/>
    <w:rsid w:val="00B95C8E"/>
    <w:rsid w:val="00B975DE"/>
    <w:rsid w:val="00BA0E3E"/>
    <w:rsid w:val="00BA1BCD"/>
    <w:rsid w:val="00BA2611"/>
    <w:rsid w:val="00BA2ED1"/>
    <w:rsid w:val="00BA4E9E"/>
    <w:rsid w:val="00BA58C8"/>
    <w:rsid w:val="00BB27BF"/>
    <w:rsid w:val="00BB4797"/>
    <w:rsid w:val="00BB4A2B"/>
    <w:rsid w:val="00BB50A5"/>
    <w:rsid w:val="00BB5C83"/>
    <w:rsid w:val="00BB62AB"/>
    <w:rsid w:val="00BC1335"/>
    <w:rsid w:val="00BC1D32"/>
    <w:rsid w:val="00BC3F61"/>
    <w:rsid w:val="00BC5459"/>
    <w:rsid w:val="00BC6954"/>
    <w:rsid w:val="00BD2EEC"/>
    <w:rsid w:val="00BD6EAE"/>
    <w:rsid w:val="00BE1139"/>
    <w:rsid w:val="00BE1722"/>
    <w:rsid w:val="00BE23C6"/>
    <w:rsid w:val="00BE2C6A"/>
    <w:rsid w:val="00BE346B"/>
    <w:rsid w:val="00BE4C5E"/>
    <w:rsid w:val="00BE6672"/>
    <w:rsid w:val="00BE6CC5"/>
    <w:rsid w:val="00BF33CA"/>
    <w:rsid w:val="00BF3648"/>
    <w:rsid w:val="00BF4A10"/>
    <w:rsid w:val="00BF5F52"/>
    <w:rsid w:val="00BF6B4B"/>
    <w:rsid w:val="00BF6CBE"/>
    <w:rsid w:val="00C04ABE"/>
    <w:rsid w:val="00C05391"/>
    <w:rsid w:val="00C06C0F"/>
    <w:rsid w:val="00C108B7"/>
    <w:rsid w:val="00C13280"/>
    <w:rsid w:val="00C13603"/>
    <w:rsid w:val="00C14C32"/>
    <w:rsid w:val="00C16CAC"/>
    <w:rsid w:val="00C219A4"/>
    <w:rsid w:val="00C21DAC"/>
    <w:rsid w:val="00C22CAB"/>
    <w:rsid w:val="00C2322A"/>
    <w:rsid w:val="00C23ADE"/>
    <w:rsid w:val="00C23B19"/>
    <w:rsid w:val="00C23C5B"/>
    <w:rsid w:val="00C24275"/>
    <w:rsid w:val="00C32227"/>
    <w:rsid w:val="00C33AA0"/>
    <w:rsid w:val="00C34A9A"/>
    <w:rsid w:val="00C35130"/>
    <w:rsid w:val="00C35E9D"/>
    <w:rsid w:val="00C3763D"/>
    <w:rsid w:val="00C4444A"/>
    <w:rsid w:val="00C565EC"/>
    <w:rsid w:val="00C62A36"/>
    <w:rsid w:val="00C656BB"/>
    <w:rsid w:val="00C7297B"/>
    <w:rsid w:val="00C73461"/>
    <w:rsid w:val="00C74F9B"/>
    <w:rsid w:val="00C762BA"/>
    <w:rsid w:val="00C769AF"/>
    <w:rsid w:val="00C77975"/>
    <w:rsid w:val="00C8011F"/>
    <w:rsid w:val="00C809C8"/>
    <w:rsid w:val="00C82462"/>
    <w:rsid w:val="00C83DA6"/>
    <w:rsid w:val="00C83FC3"/>
    <w:rsid w:val="00C8461B"/>
    <w:rsid w:val="00C85CF5"/>
    <w:rsid w:val="00C874DF"/>
    <w:rsid w:val="00C875AB"/>
    <w:rsid w:val="00C91758"/>
    <w:rsid w:val="00C9234C"/>
    <w:rsid w:val="00C95984"/>
    <w:rsid w:val="00C975CF"/>
    <w:rsid w:val="00CA0142"/>
    <w:rsid w:val="00CA1D39"/>
    <w:rsid w:val="00CA7CF1"/>
    <w:rsid w:val="00CB1B25"/>
    <w:rsid w:val="00CB1F9A"/>
    <w:rsid w:val="00CB3645"/>
    <w:rsid w:val="00CB4F38"/>
    <w:rsid w:val="00CB5A37"/>
    <w:rsid w:val="00CB743E"/>
    <w:rsid w:val="00CC2889"/>
    <w:rsid w:val="00CC71FE"/>
    <w:rsid w:val="00CC7493"/>
    <w:rsid w:val="00CC7554"/>
    <w:rsid w:val="00CD0925"/>
    <w:rsid w:val="00CD176D"/>
    <w:rsid w:val="00CD2EB3"/>
    <w:rsid w:val="00CD34AB"/>
    <w:rsid w:val="00CE0AE7"/>
    <w:rsid w:val="00CE2213"/>
    <w:rsid w:val="00CE2BBF"/>
    <w:rsid w:val="00CE7C09"/>
    <w:rsid w:val="00CF2C5B"/>
    <w:rsid w:val="00CF60B7"/>
    <w:rsid w:val="00D00146"/>
    <w:rsid w:val="00D00551"/>
    <w:rsid w:val="00D007A5"/>
    <w:rsid w:val="00D02E3E"/>
    <w:rsid w:val="00D05ACA"/>
    <w:rsid w:val="00D06A0B"/>
    <w:rsid w:val="00D06EDF"/>
    <w:rsid w:val="00D130B4"/>
    <w:rsid w:val="00D16EFF"/>
    <w:rsid w:val="00D21280"/>
    <w:rsid w:val="00D24EA6"/>
    <w:rsid w:val="00D337F6"/>
    <w:rsid w:val="00D33861"/>
    <w:rsid w:val="00D3452E"/>
    <w:rsid w:val="00D348FD"/>
    <w:rsid w:val="00D349B0"/>
    <w:rsid w:val="00D36C2D"/>
    <w:rsid w:val="00D37704"/>
    <w:rsid w:val="00D37B4A"/>
    <w:rsid w:val="00D4415A"/>
    <w:rsid w:val="00D44E7B"/>
    <w:rsid w:val="00D457FE"/>
    <w:rsid w:val="00D46D33"/>
    <w:rsid w:val="00D47347"/>
    <w:rsid w:val="00D47E8B"/>
    <w:rsid w:val="00D50E55"/>
    <w:rsid w:val="00D5127B"/>
    <w:rsid w:val="00D51626"/>
    <w:rsid w:val="00D51753"/>
    <w:rsid w:val="00D539B5"/>
    <w:rsid w:val="00D56F5B"/>
    <w:rsid w:val="00D6001D"/>
    <w:rsid w:val="00D629E2"/>
    <w:rsid w:val="00D62E0A"/>
    <w:rsid w:val="00D63BA0"/>
    <w:rsid w:val="00D6411B"/>
    <w:rsid w:val="00D650F8"/>
    <w:rsid w:val="00D65447"/>
    <w:rsid w:val="00D65FAC"/>
    <w:rsid w:val="00D66173"/>
    <w:rsid w:val="00D665C4"/>
    <w:rsid w:val="00D66BBE"/>
    <w:rsid w:val="00D71558"/>
    <w:rsid w:val="00D73932"/>
    <w:rsid w:val="00D741B3"/>
    <w:rsid w:val="00D74304"/>
    <w:rsid w:val="00D75099"/>
    <w:rsid w:val="00D76670"/>
    <w:rsid w:val="00D76D6D"/>
    <w:rsid w:val="00D77A80"/>
    <w:rsid w:val="00D8520A"/>
    <w:rsid w:val="00D87EC9"/>
    <w:rsid w:val="00D87F76"/>
    <w:rsid w:val="00D914B9"/>
    <w:rsid w:val="00D91BFE"/>
    <w:rsid w:val="00D925D1"/>
    <w:rsid w:val="00D927ED"/>
    <w:rsid w:val="00D94778"/>
    <w:rsid w:val="00D94C80"/>
    <w:rsid w:val="00D94CE0"/>
    <w:rsid w:val="00D955C9"/>
    <w:rsid w:val="00D95B70"/>
    <w:rsid w:val="00D9770E"/>
    <w:rsid w:val="00DA08C1"/>
    <w:rsid w:val="00DA0B6E"/>
    <w:rsid w:val="00DA0D53"/>
    <w:rsid w:val="00DA19D5"/>
    <w:rsid w:val="00DA2201"/>
    <w:rsid w:val="00DA5121"/>
    <w:rsid w:val="00DA5D9A"/>
    <w:rsid w:val="00DA7928"/>
    <w:rsid w:val="00DA7CA2"/>
    <w:rsid w:val="00DB0B3A"/>
    <w:rsid w:val="00DB2D01"/>
    <w:rsid w:val="00DB49AF"/>
    <w:rsid w:val="00DB5F2D"/>
    <w:rsid w:val="00DB7354"/>
    <w:rsid w:val="00DB78A2"/>
    <w:rsid w:val="00DC0C9D"/>
    <w:rsid w:val="00DC0FEF"/>
    <w:rsid w:val="00DC1323"/>
    <w:rsid w:val="00DC315C"/>
    <w:rsid w:val="00DC5C91"/>
    <w:rsid w:val="00DD1951"/>
    <w:rsid w:val="00DD1FAD"/>
    <w:rsid w:val="00DD2E12"/>
    <w:rsid w:val="00DD497D"/>
    <w:rsid w:val="00DD538D"/>
    <w:rsid w:val="00DD574B"/>
    <w:rsid w:val="00DD610C"/>
    <w:rsid w:val="00DD6954"/>
    <w:rsid w:val="00DE1192"/>
    <w:rsid w:val="00DE17A5"/>
    <w:rsid w:val="00DF09FD"/>
    <w:rsid w:val="00DF200B"/>
    <w:rsid w:val="00DF3090"/>
    <w:rsid w:val="00DF3A48"/>
    <w:rsid w:val="00DF4A42"/>
    <w:rsid w:val="00DF6048"/>
    <w:rsid w:val="00DF61B5"/>
    <w:rsid w:val="00E00862"/>
    <w:rsid w:val="00E00D45"/>
    <w:rsid w:val="00E01045"/>
    <w:rsid w:val="00E026F5"/>
    <w:rsid w:val="00E02D0A"/>
    <w:rsid w:val="00E04E14"/>
    <w:rsid w:val="00E05368"/>
    <w:rsid w:val="00E05D06"/>
    <w:rsid w:val="00E07A65"/>
    <w:rsid w:val="00E11F44"/>
    <w:rsid w:val="00E120CF"/>
    <w:rsid w:val="00E14308"/>
    <w:rsid w:val="00E147C2"/>
    <w:rsid w:val="00E15647"/>
    <w:rsid w:val="00E170AF"/>
    <w:rsid w:val="00E26159"/>
    <w:rsid w:val="00E26B16"/>
    <w:rsid w:val="00E26E9D"/>
    <w:rsid w:val="00E27B0C"/>
    <w:rsid w:val="00E31104"/>
    <w:rsid w:val="00E341A6"/>
    <w:rsid w:val="00E34A54"/>
    <w:rsid w:val="00E3716A"/>
    <w:rsid w:val="00E402FD"/>
    <w:rsid w:val="00E4099A"/>
    <w:rsid w:val="00E41F6A"/>
    <w:rsid w:val="00E45E78"/>
    <w:rsid w:val="00E45F3B"/>
    <w:rsid w:val="00E4699D"/>
    <w:rsid w:val="00E46E41"/>
    <w:rsid w:val="00E47401"/>
    <w:rsid w:val="00E474D2"/>
    <w:rsid w:val="00E476CA"/>
    <w:rsid w:val="00E525B3"/>
    <w:rsid w:val="00E552B8"/>
    <w:rsid w:val="00E55E63"/>
    <w:rsid w:val="00E57211"/>
    <w:rsid w:val="00E622B8"/>
    <w:rsid w:val="00E63A47"/>
    <w:rsid w:val="00E6573A"/>
    <w:rsid w:val="00E6596F"/>
    <w:rsid w:val="00E67360"/>
    <w:rsid w:val="00E71E59"/>
    <w:rsid w:val="00E74DFF"/>
    <w:rsid w:val="00E7617E"/>
    <w:rsid w:val="00E767DE"/>
    <w:rsid w:val="00E805A1"/>
    <w:rsid w:val="00E80AF9"/>
    <w:rsid w:val="00E830EC"/>
    <w:rsid w:val="00E835BC"/>
    <w:rsid w:val="00E83C0B"/>
    <w:rsid w:val="00E83DDA"/>
    <w:rsid w:val="00E84E3D"/>
    <w:rsid w:val="00E853E8"/>
    <w:rsid w:val="00E91ADC"/>
    <w:rsid w:val="00E92751"/>
    <w:rsid w:val="00E92A09"/>
    <w:rsid w:val="00E93AD5"/>
    <w:rsid w:val="00E94102"/>
    <w:rsid w:val="00E951D0"/>
    <w:rsid w:val="00E96207"/>
    <w:rsid w:val="00E96AD1"/>
    <w:rsid w:val="00E979E5"/>
    <w:rsid w:val="00EA4A5F"/>
    <w:rsid w:val="00EA5679"/>
    <w:rsid w:val="00EA5781"/>
    <w:rsid w:val="00EA5BBA"/>
    <w:rsid w:val="00EA648A"/>
    <w:rsid w:val="00EA758E"/>
    <w:rsid w:val="00EA7794"/>
    <w:rsid w:val="00EA791A"/>
    <w:rsid w:val="00EB4635"/>
    <w:rsid w:val="00EB4C01"/>
    <w:rsid w:val="00EC0A59"/>
    <w:rsid w:val="00EC1300"/>
    <w:rsid w:val="00EC1382"/>
    <w:rsid w:val="00EC22CA"/>
    <w:rsid w:val="00EC44A7"/>
    <w:rsid w:val="00ED0196"/>
    <w:rsid w:val="00ED44CC"/>
    <w:rsid w:val="00EE099F"/>
    <w:rsid w:val="00EE1575"/>
    <w:rsid w:val="00EE5E96"/>
    <w:rsid w:val="00EE64C2"/>
    <w:rsid w:val="00EE65A2"/>
    <w:rsid w:val="00EE68C0"/>
    <w:rsid w:val="00EF0876"/>
    <w:rsid w:val="00EF1081"/>
    <w:rsid w:val="00EF1C1C"/>
    <w:rsid w:val="00EF49B7"/>
    <w:rsid w:val="00EF5D8D"/>
    <w:rsid w:val="00F00705"/>
    <w:rsid w:val="00F04BFC"/>
    <w:rsid w:val="00F058F6"/>
    <w:rsid w:val="00F066F4"/>
    <w:rsid w:val="00F10723"/>
    <w:rsid w:val="00F10CFC"/>
    <w:rsid w:val="00F11FE4"/>
    <w:rsid w:val="00F12983"/>
    <w:rsid w:val="00F137F0"/>
    <w:rsid w:val="00F1598E"/>
    <w:rsid w:val="00F16A7E"/>
    <w:rsid w:val="00F22D74"/>
    <w:rsid w:val="00F230F5"/>
    <w:rsid w:val="00F2433B"/>
    <w:rsid w:val="00F25AB8"/>
    <w:rsid w:val="00F26235"/>
    <w:rsid w:val="00F271A0"/>
    <w:rsid w:val="00F30B6C"/>
    <w:rsid w:val="00F32279"/>
    <w:rsid w:val="00F326BB"/>
    <w:rsid w:val="00F34A06"/>
    <w:rsid w:val="00F351D8"/>
    <w:rsid w:val="00F35C7F"/>
    <w:rsid w:val="00F37263"/>
    <w:rsid w:val="00F40F62"/>
    <w:rsid w:val="00F40F87"/>
    <w:rsid w:val="00F41F3E"/>
    <w:rsid w:val="00F42D2B"/>
    <w:rsid w:val="00F43E17"/>
    <w:rsid w:val="00F44689"/>
    <w:rsid w:val="00F455E5"/>
    <w:rsid w:val="00F46739"/>
    <w:rsid w:val="00F46C0B"/>
    <w:rsid w:val="00F5050D"/>
    <w:rsid w:val="00F51AB7"/>
    <w:rsid w:val="00F52838"/>
    <w:rsid w:val="00F53BCF"/>
    <w:rsid w:val="00F53E39"/>
    <w:rsid w:val="00F557DD"/>
    <w:rsid w:val="00F56894"/>
    <w:rsid w:val="00F57465"/>
    <w:rsid w:val="00F57B2B"/>
    <w:rsid w:val="00F57CF9"/>
    <w:rsid w:val="00F60A30"/>
    <w:rsid w:val="00F61448"/>
    <w:rsid w:val="00F63C70"/>
    <w:rsid w:val="00F64A52"/>
    <w:rsid w:val="00F6714C"/>
    <w:rsid w:val="00F736F0"/>
    <w:rsid w:val="00F76191"/>
    <w:rsid w:val="00F76CB2"/>
    <w:rsid w:val="00F774A4"/>
    <w:rsid w:val="00F77997"/>
    <w:rsid w:val="00F809D8"/>
    <w:rsid w:val="00F80E2B"/>
    <w:rsid w:val="00F82507"/>
    <w:rsid w:val="00F829AF"/>
    <w:rsid w:val="00F8418D"/>
    <w:rsid w:val="00F85F95"/>
    <w:rsid w:val="00F866B0"/>
    <w:rsid w:val="00F86974"/>
    <w:rsid w:val="00F9126C"/>
    <w:rsid w:val="00F9129D"/>
    <w:rsid w:val="00F91386"/>
    <w:rsid w:val="00F915A5"/>
    <w:rsid w:val="00F93CE3"/>
    <w:rsid w:val="00F968DD"/>
    <w:rsid w:val="00FA0F70"/>
    <w:rsid w:val="00FA3918"/>
    <w:rsid w:val="00FA3F4E"/>
    <w:rsid w:val="00FA62C7"/>
    <w:rsid w:val="00FA68F6"/>
    <w:rsid w:val="00FA7685"/>
    <w:rsid w:val="00FB089F"/>
    <w:rsid w:val="00FB3A42"/>
    <w:rsid w:val="00FB3D65"/>
    <w:rsid w:val="00FB5E46"/>
    <w:rsid w:val="00FB7B90"/>
    <w:rsid w:val="00FC0316"/>
    <w:rsid w:val="00FC11ED"/>
    <w:rsid w:val="00FC200F"/>
    <w:rsid w:val="00FC3954"/>
    <w:rsid w:val="00FC51AA"/>
    <w:rsid w:val="00FC72BC"/>
    <w:rsid w:val="00FC7842"/>
    <w:rsid w:val="00FD18CA"/>
    <w:rsid w:val="00FD3CEE"/>
    <w:rsid w:val="00FD5586"/>
    <w:rsid w:val="00FD65C3"/>
    <w:rsid w:val="00FD7512"/>
    <w:rsid w:val="00FD7BDF"/>
    <w:rsid w:val="00FE12AC"/>
    <w:rsid w:val="00FE71A2"/>
    <w:rsid w:val="00FF2859"/>
    <w:rsid w:val="00FF58EC"/>
    <w:rsid w:val="0B6A7376"/>
    <w:rsid w:val="0CBA2CD2"/>
    <w:rsid w:val="0E978CC0"/>
    <w:rsid w:val="14983832"/>
    <w:rsid w:val="15200646"/>
    <w:rsid w:val="1533D879"/>
    <w:rsid w:val="19185E14"/>
    <w:rsid w:val="1BBA79AA"/>
    <w:rsid w:val="1FFF8F9A"/>
    <w:rsid w:val="21895B37"/>
    <w:rsid w:val="21C9C658"/>
    <w:rsid w:val="23EB2C5E"/>
    <w:rsid w:val="24A39203"/>
    <w:rsid w:val="295DADF2"/>
    <w:rsid w:val="2EEEEE15"/>
    <w:rsid w:val="3519530B"/>
    <w:rsid w:val="3A6BA3EC"/>
    <w:rsid w:val="4426E537"/>
    <w:rsid w:val="48CF8552"/>
    <w:rsid w:val="49B9DE49"/>
    <w:rsid w:val="4A88C694"/>
    <w:rsid w:val="4E8170E4"/>
    <w:rsid w:val="4FB04DF1"/>
    <w:rsid w:val="50648138"/>
    <w:rsid w:val="52B8133D"/>
    <w:rsid w:val="54D388BF"/>
    <w:rsid w:val="570BF933"/>
    <w:rsid w:val="591849CB"/>
    <w:rsid w:val="59C93A1E"/>
    <w:rsid w:val="5BFB8A64"/>
    <w:rsid w:val="5DCEC414"/>
    <w:rsid w:val="600299D6"/>
    <w:rsid w:val="634D38DA"/>
    <w:rsid w:val="65FEBF99"/>
    <w:rsid w:val="66B091A9"/>
    <w:rsid w:val="678CA50B"/>
    <w:rsid w:val="68248EC1"/>
    <w:rsid w:val="6BF2B937"/>
    <w:rsid w:val="78A1C4EC"/>
    <w:rsid w:val="7A2BF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37609"/>
  <w15:docId w15:val="{3185C51B-35A1-4553-97E2-A1523F30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F8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4A2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54A2E"/>
  </w:style>
  <w:style w:type="paragraph" w:styleId="Footer">
    <w:name w:val="footer"/>
    <w:basedOn w:val="Normal"/>
    <w:link w:val="FooterChar"/>
    <w:uiPriority w:val="99"/>
    <w:unhideWhenUsed/>
    <w:rsid w:val="00A54A2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4A2E"/>
  </w:style>
  <w:style w:type="paragraph" w:styleId="Default" w:customStyle="1">
    <w:name w:val="Default"/>
    <w:rsid w:val="00702BC4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F41F3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24D6"/>
    <w:pPr>
      <w:ind w:left="720"/>
      <w:contextualSpacing/>
    </w:pPr>
    <w:rPr>
      <w:rFonts w:ascii="Calibri" w:hAnsi="Calibri" w:eastAsia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95AC4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p1" w:customStyle="1">
    <w:name w:val="p1"/>
    <w:basedOn w:val="Normal"/>
    <w:rsid w:val="00256216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p2" w:customStyle="1">
    <w:name w:val="p2"/>
    <w:basedOn w:val="Normal"/>
    <w:rsid w:val="00256216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styleId="s1" w:customStyle="1">
    <w:name w:val="s1"/>
    <w:basedOn w:val="DefaultParagraphFont"/>
    <w:rsid w:val="00256216"/>
    <w:rPr>
      <w:rFonts w:hint="default" w:ascii="Helvetica" w:hAnsi="Helvetica"/>
      <w:b w:val="0"/>
      <w:bCs w:val="0"/>
      <w:i w:val="0"/>
      <w:iCs w:val="0"/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1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16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ikeloucas@hotmail.com" TargetMode="External" Id="rId8" /><Relationship Type="http://schemas.openxmlformats.org/officeDocument/2006/relationships/hyperlink" Target="https://1drv.ms/b/s!ApnBnEqWq6Rfglni1ngqzUBk-cWN?e=ndD2X9" TargetMode="External" Id="rId13" /><Relationship Type="http://schemas.openxmlformats.org/officeDocument/2006/relationships/hyperlink" Target="https://www.mikeloucas.com" TargetMode="External" Id="rId18" /><Relationship Type="http://schemas.openxmlformats.org/officeDocument/2006/relationships/theme" Target="theme/theme1.xml" Id="rId26" /><Relationship Type="http://schemas.openxmlformats.org/officeDocument/2006/relationships/settings" Target="settings.xml" Id="rId3" /><Relationship Type="http://schemas.openxmlformats.org/officeDocument/2006/relationships/hyperlink" Target="https://www.youtube.com/user/ScottyFlansburg" TargetMode="External" Id="rId21" /><Relationship Type="http://schemas.openxmlformats.org/officeDocument/2006/relationships/hyperlink" Target="https://www.mikeloucas.com" TargetMode="External" Id="rId7" /><Relationship Type="http://schemas.openxmlformats.org/officeDocument/2006/relationships/hyperlink" Target="https://1drv.ms/b/s!ApnBnEqWq6RfglyuJTmdXaPgVvUw" TargetMode="External" Id="rId12" /><Relationship Type="http://schemas.openxmlformats.org/officeDocument/2006/relationships/hyperlink" Target="https://1drv.ms/u/s!ApnBnEqWq6Rfgl0JWcBdUpeCGhOw" TargetMode="External" Id="rId17" /><Relationship Type="http://schemas.openxmlformats.org/officeDocument/2006/relationships/fontTable" Target="fontTable.xml" Id="rId25" /><Relationship Type="http://schemas.openxmlformats.org/officeDocument/2006/relationships/styles" Target="styles.xml" Id="rId2" /><Relationship Type="http://schemas.openxmlformats.org/officeDocument/2006/relationships/hyperlink" Target="https://1drv.ms/b/s!ApnBnEqWq6Rfgl-s724l1XDnPdoT" TargetMode="External" Id="rId16" /><Relationship Type="http://schemas.openxmlformats.org/officeDocument/2006/relationships/hyperlink" Target="https://www.behance.net/mikeloucas" TargetMode="Externa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1drv.ms/b/s!ApnBnEqWq6RfglqvTmIUS3_CLK1-" TargetMode="External" Id="rId11" /><Relationship Type="http://schemas.openxmlformats.org/officeDocument/2006/relationships/footnotes" Target="footnotes.xml" Id="rId5" /><Relationship Type="http://schemas.openxmlformats.org/officeDocument/2006/relationships/hyperlink" Target="https://1drv.ms/b/s!ApnBnEqWq6Rfgl6xsX4ZDNwh1Nmu" TargetMode="External" Id="rId15" /><Relationship Type="http://schemas.openxmlformats.org/officeDocument/2006/relationships/hyperlink" Target="https://1drv.ms/b/s!ApnBnEqWq6RfgXZ120RfXtvOTsiV" TargetMode="External" Id="rId10" /><Relationship Type="http://schemas.openxmlformats.org/officeDocument/2006/relationships/hyperlink" Target="https://ca.linkedin.com/in/mikeloucas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https://1drv.ms/b/s!ApnBnEqWq6RfgluELLTt0eQIm2jh" TargetMode="External" Id="rId14" /><Relationship Type="http://schemas.openxmlformats.org/officeDocument/2006/relationships/hyperlink" Target="https://1drv.ms/b/s!ApnBnEqWq6RfhHWv8J16-q8COTEZ" TargetMode="External" Id="rId22" /><Relationship Type="http://schemas.openxmlformats.org/officeDocument/2006/relationships/glossaryDocument" Target="/word/glossary/document.xml" Id="R704e237f942742ba" /><Relationship Type="http://schemas.openxmlformats.org/officeDocument/2006/relationships/hyperlink" Target="http://www.imdb.com/name/nm8148934/?ref_=fn_al_nm_1" TargetMode="External" Id="R2e055ba980d441f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14a80-6307-4231-98cb-ee9330b57706}"/>
      </w:docPartPr>
      <w:docPartBody>
        <w:p w14:paraId="367ADDA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Spankers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BlackDragon</dc:creator>
  <lastModifiedBy>Mike L</lastModifiedBy>
  <revision>891</revision>
  <lastPrinted>2017-03-21T14:41:00.0000000Z</lastPrinted>
  <dcterms:created xsi:type="dcterms:W3CDTF">2018-01-25T22:17:00.0000000Z</dcterms:created>
  <dcterms:modified xsi:type="dcterms:W3CDTF">2021-02-04T13:57:24.9094155Z</dcterms:modified>
</coreProperties>
</file>