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5361" w14:textId="61C158CF" w:rsidR="00DA60F5" w:rsidRDefault="00DA60F5" w:rsidP="00A2566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25666">
        <w:rPr>
          <w:rFonts w:asciiTheme="majorHAnsi" w:hAnsiTheme="majorHAnsi"/>
          <w:b/>
          <w:sz w:val="24"/>
          <w:szCs w:val="24"/>
          <w:u w:val="single"/>
        </w:rPr>
        <w:t>Jasmine Bell</w:t>
      </w:r>
    </w:p>
    <w:p w14:paraId="5178DFCE" w14:textId="582FB82E" w:rsidR="00A25666" w:rsidRPr="00A25666" w:rsidRDefault="00A25666" w:rsidP="00A2566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Non-Union</w:t>
      </w:r>
    </w:p>
    <w:p w14:paraId="40760A93" w14:textId="2B22252D" w:rsidR="00A25666" w:rsidRPr="00A25666" w:rsidRDefault="00A25666" w:rsidP="00A25666">
      <w:pPr>
        <w:spacing w:line="240" w:lineRule="auto"/>
        <w:jc w:val="center"/>
        <w:rPr>
          <w:rFonts w:asciiTheme="majorHAnsi" w:hAnsiTheme="majorHAnsi"/>
          <w:sz w:val="16"/>
          <w:szCs w:val="16"/>
        </w:rPr>
      </w:pPr>
    </w:p>
    <w:p w14:paraId="4461A6ED" w14:textId="77777777" w:rsidR="00DA60F5" w:rsidRDefault="00DA60F5" w:rsidP="00A25666">
      <w:pPr>
        <w:spacing w:line="240" w:lineRule="auto"/>
        <w:ind w:left="765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Height: 5’3 </w:t>
      </w:r>
    </w:p>
    <w:p w14:paraId="714DA125" w14:textId="0166681A" w:rsidR="00DA60F5" w:rsidRDefault="00DA60F5" w:rsidP="00A25666">
      <w:pPr>
        <w:spacing w:line="240" w:lineRule="auto"/>
        <w:ind w:left="765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Hair Color: </w:t>
      </w:r>
      <w:r w:rsidR="00BC3A12">
        <w:rPr>
          <w:rFonts w:asciiTheme="majorHAnsi" w:hAnsiTheme="majorHAnsi"/>
          <w:b/>
          <w:sz w:val="16"/>
          <w:szCs w:val="16"/>
        </w:rPr>
        <w:t>Brown</w:t>
      </w:r>
    </w:p>
    <w:p w14:paraId="4A2BFA7B" w14:textId="77777777" w:rsidR="00DA60F5" w:rsidRDefault="00DA60F5" w:rsidP="00A25666">
      <w:pPr>
        <w:spacing w:line="240" w:lineRule="auto"/>
        <w:ind w:left="765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Eyes: Brown</w:t>
      </w:r>
    </w:p>
    <w:p w14:paraId="14352C35" w14:textId="45413A23" w:rsidR="00DA60F5" w:rsidRDefault="00DA60F5" w:rsidP="00A25666">
      <w:pPr>
        <w:spacing w:line="240" w:lineRule="auto"/>
        <w:ind w:left="765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Age Range: 18-2</w:t>
      </w:r>
      <w:r w:rsidR="00BC3A12">
        <w:rPr>
          <w:rFonts w:asciiTheme="majorHAnsi" w:hAnsiTheme="majorHAnsi"/>
          <w:b/>
          <w:sz w:val="16"/>
          <w:szCs w:val="16"/>
        </w:rPr>
        <w:t>5</w:t>
      </w:r>
    </w:p>
    <w:p w14:paraId="56EDB9D4" w14:textId="77777777" w:rsidR="00DA60F5" w:rsidRDefault="00DA60F5" w:rsidP="00A25666">
      <w:pPr>
        <w:spacing w:line="240" w:lineRule="auto"/>
        <w:ind w:left="765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Jasminebell23@msn.com</w:t>
      </w:r>
    </w:p>
    <w:p w14:paraId="78FEEC47" w14:textId="77777777" w:rsidR="00DA60F5" w:rsidRDefault="00DA60F5" w:rsidP="00DA60F5">
      <w:pPr>
        <w:spacing w:line="240" w:lineRule="auto"/>
        <w:rPr>
          <w:rFonts w:asciiTheme="majorHAnsi" w:hAnsiTheme="majorHAnsi"/>
          <w:b/>
          <w:sz w:val="16"/>
          <w:szCs w:val="16"/>
        </w:rPr>
      </w:pPr>
    </w:p>
    <w:p w14:paraId="66BB6011" w14:textId="77777777" w:rsidR="00DA60F5" w:rsidRDefault="00DA60F5" w:rsidP="00DA60F5">
      <w:pPr>
        <w:spacing w:line="240" w:lineRule="auto"/>
        <w:rPr>
          <w:rFonts w:asciiTheme="majorHAnsi" w:hAnsiTheme="majorHAnsi"/>
          <w:b/>
          <w:sz w:val="16"/>
          <w:szCs w:val="16"/>
        </w:rPr>
      </w:pPr>
    </w:p>
    <w:p w14:paraId="22AE6FEB" w14:textId="46377325" w:rsidR="00A25666" w:rsidRPr="00A25666" w:rsidRDefault="00A25666" w:rsidP="00DA60F5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A25666">
        <w:rPr>
          <w:rFonts w:asciiTheme="majorHAnsi" w:hAnsiTheme="majorHAnsi"/>
          <w:b/>
          <w:sz w:val="24"/>
          <w:szCs w:val="24"/>
          <w:u w:val="single"/>
        </w:rPr>
        <w:t>Film:</w:t>
      </w:r>
    </w:p>
    <w:p w14:paraId="5D5998FA" w14:textId="4E6B6656" w:rsidR="00DA60F5" w:rsidRPr="004544D0" w:rsidRDefault="00DA60F5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Wonder Woman 2</w:t>
      </w:r>
      <w:r w:rsidR="00A25666">
        <w:rPr>
          <w:rFonts w:asciiTheme="majorHAnsi" w:hAnsiTheme="majorHAnsi"/>
          <w:sz w:val="16"/>
          <w:szCs w:val="16"/>
        </w:rPr>
        <w:t>– June 2018                                                              Background Extra</w:t>
      </w:r>
      <w:r>
        <w:rPr>
          <w:rFonts w:asciiTheme="majorHAnsi" w:hAnsiTheme="majorHAnsi"/>
          <w:sz w:val="16"/>
          <w:szCs w:val="16"/>
        </w:rPr>
        <w:t xml:space="preserve"> </w:t>
      </w:r>
    </w:p>
    <w:p w14:paraId="514EA3C8" w14:textId="600C490F" w:rsidR="00DA60F5" w:rsidRPr="00A304FA" w:rsidRDefault="00DA60F5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 w:rsidRPr="00A304FA">
        <w:rPr>
          <w:rFonts w:asciiTheme="majorHAnsi" w:hAnsiTheme="majorHAnsi"/>
          <w:sz w:val="16"/>
          <w:szCs w:val="16"/>
        </w:rPr>
        <w:t>VCU Student Film “Walk of Shame” – Actor – April 2018</w:t>
      </w:r>
      <w:r w:rsidR="00A25666">
        <w:rPr>
          <w:rFonts w:asciiTheme="majorHAnsi" w:hAnsiTheme="majorHAnsi"/>
          <w:sz w:val="16"/>
          <w:szCs w:val="16"/>
        </w:rPr>
        <w:t xml:space="preserve">                  Gossiper/Extra</w:t>
      </w:r>
    </w:p>
    <w:p w14:paraId="50EE1E40" w14:textId="1BD38E63" w:rsidR="00DA60F5" w:rsidRDefault="00DA60F5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 w:rsidRPr="00A304FA">
        <w:rPr>
          <w:rFonts w:asciiTheme="majorHAnsi" w:hAnsiTheme="majorHAnsi"/>
          <w:sz w:val="16"/>
          <w:szCs w:val="16"/>
        </w:rPr>
        <w:t>VCU’s “Tunnel of Oppression” Body Image Actor – March 2018</w:t>
      </w:r>
      <w:r w:rsidR="00A25666">
        <w:rPr>
          <w:rFonts w:asciiTheme="majorHAnsi" w:hAnsiTheme="majorHAnsi"/>
          <w:sz w:val="16"/>
          <w:szCs w:val="16"/>
        </w:rPr>
        <w:t xml:space="preserve">      Main Role</w:t>
      </w:r>
    </w:p>
    <w:p w14:paraId="1E0A3506" w14:textId="08A0DE7B" w:rsidR="00A25666" w:rsidRDefault="00A25666" w:rsidP="00DA60F5">
      <w:pPr>
        <w:spacing w:line="240" w:lineRule="auto"/>
        <w:rPr>
          <w:rFonts w:asciiTheme="majorHAnsi" w:hAnsiTheme="majorHAnsi"/>
          <w:sz w:val="16"/>
          <w:szCs w:val="16"/>
        </w:rPr>
      </w:pPr>
    </w:p>
    <w:p w14:paraId="31A0CD81" w14:textId="77777777" w:rsidR="00DD49DA" w:rsidRDefault="00A25666" w:rsidP="00DA60F5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A25666">
        <w:rPr>
          <w:rFonts w:asciiTheme="majorHAnsi" w:hAnsiTheme="majorHAnsi"/>
          <w:b/>
          <w:sz w:val="24"/>
          <w:szCs w:val="24"/>
          <w:u w:val="single"/>
        </w:rPr>
        <w:t>Theatre</w:t>
      </w:r>
      <w:r w:rsidR="00DD49DA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78E9E31F" w14:textId="55F7A4DF" w:rsidR="00DD49DA" w:rsidRPr="00BB2E6A" w:rsidRDefault="00DD49DA" w:rsidP="00DA60F5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BB2E6A">
        <w:rPr>
          <w:rFonts w:asciiTheme="majorHAnsi" w:hAnsiTheme="majorHAnsi"/>
          <w:b/>
          <w:sz w:val="16"/>
          <w:szCs w:val="16"/>
        </w:rPr>
        <w:t>Woodbridge Sr. HS Productions</w:t>
      </w:r>
      <w:r w:rsidR="00BB2E6A" w:rsidRPr="00BB2E6A">
        <w:rPr>
          <w:rFonts w:asciiTheme="majorHAnsi" w:hAnsiTheme="majorHAnsi"/>
          <w:b/>
          <w:sz w:val="16"/>
          <w:szCs w:val="16"/>
        </w:rPr>
        <w:t>:</w:t>
      </w:r>
    </w:p>
    <w:p w14:paraId="649DBD84" w14:textId="73D5E454" w:rsidR="00A25666" w:rsidRDefault="00A25666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“The Game” One Act Play – May 2017                                               </w:t>
      </w:r>
      <w:r w:rsidR="00BB2E6A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Main Role – The Girl</w:t>
      </w:r>
    </w:p>
    <w:p w14:paraId="41AB451E" w14:textId="76185B74" w:rsidR="00DD49DA" w:rsidRDefault="00DD49DA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The Wiz – April 2017                                                                                   </w:t>
      </w:r>
      <w:r w:rsidR="00BB2E6A">
        <w:rPr>
          <w:rFonts w:asciiTheme="majorHAnsi" w:hAnsiTheme="majorHAnsi"/>
          <w:sz w:val="16"/>
          <w:szCs w:val="16"/>
        </w:rPr>
        <w:t>Swing and</w:t>
      </w:r>
      <w:r>
        <w:rPr>
          <w:rFonts w:asciiTheme="majorHAnsi" w:hAnsiTheme="majorHAnsi"/>
          <w:sz w:val="16"/>
          <w:szCs w:val="16"/>
        </w:rPr>
        <w:t xml:space="preserve"> Ensemble</w:t>
      </w:r>
    </w:p>
    <w:p w14:paraId="50424F45" w14:textId="0355DDDF" w:rsidR="00DD49DA" w:rsidRDefault="00DD49DA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Shrek the Musical – April 2016      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="00BB2E6A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Dance Ensemble</w:t>
      </w:r>
    </w:p>
    <w:p w14:paraId="0613F1DD" w14:textId="291DB962" w:rsidR="00DD49DA" w:rsidRDefault="00DD49DA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Beauty and the Beast – April 2015                                                          Dance Ensemble</w:t>
      </w:r>
    </w:p>
    <w:p w14:paraId="3D2129AA" w14:textId="745DB572" w:rsidR="00DD49DA" w:rsidRDefault="00DD49DA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Bye </w:t>
      </w:r>
      <w:proofErr w:type="spellStart"/>
      <w:r>
        <w:rPr>
          <w:rFonts w:asciiTheme="majorHAnsi" w:hAnsiTheme="majorHAnsi"/>
          <w:sz w:val="16"/>
          <w:szCs w:val="16"/>
        </w:rPr>
        <w:t>Bye</w:t>
      </w:r>
      <w:proofErr w:type="spellEnd"/>
      <w:r>
        <w:rPr>
          <w:rFonts w:asciiTheme="majorHAnsi" w:hAnsiTheme="majorHAnsi"/>
          <w:sz w:val="16"/>
          <w:szCs w:val="16"/>
        </w:rPr>
        <w:t xml:space="preserve"> Birdie – April 2014   </w:t>
      </w:r>
      <w:r w:rsidR="00BB2E6A">
        <w:rPr>
          <w:rFonts w:asciiTheme="majorHAnsi" w:hAnsiTheme="majorHAnsi"/>
          <w:sz w:val="16"/>
          <w:szCs w:val="16"/>
        </w:rPr>
        <w:t xml:space="preserve">                                                                    Dance Ensemble</w:t>
      </w:r>
    </w:p>
    <w:p w14:paraId="39441A3C" w14:textId="7E975563" w:rsidR="00BB2E6A" w:rsidRPr="00BB2E6A" w:rsidRDefault="00BB2E6A" w:rsidP="00DA60F5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BB2E6A">
        <w:rPr>
          <w:rFonts w:asciiTheme="majorHAnsi" w:hAnsiTheme="majorHAnsi"/>
          <w:b/>
          <w:sz w:val="16"/>
          <w:szCs w:val="16"/>
        </w:rPr>
        <w:t>Rippon Middle School:</w:t>
      </w:r>
    </w:p>
    <w:p w14:paraId="1FAFCD3D" w14:textId="6B54A3D3" w:rsidR="00BB2E6A" w:rsidRDefault="00BB2E6A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Annie Jr. – Spring 2011                                                                               Dogcatcher</w:t>
      </w:r>
    </w:p>
    <w:p w14:paraId="391879DD" w14:textId="77777777" w:rsidR="00BB2E6A" w:rsidRDefault="00BB2E6A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Once on This Island Jr – Spring 2012                                                        Storyteller                       </w:t>
      </w:r>
    </w:p>
    <w:p w14:paraId="7882C8EB" w14:textId="77777777" w:rsidR="00BB2E6A" w:rsidRDefault="00BB2E6A" w:rsidP="00DA60F5">
      <w:pPr>
        <w:spacing w:line="240" w:lineRule="auto"/>
        <w:rPr>
          <w:rFonts w:asciiTheme="majorHAnsi" w:hAnsiTheme="majorHAnsi"/>
          <w:sz w:val="16"/>
          <w:szCs w:val="16"/>
        </w:rPr>
      </w:pPr>
    </w:p>
    <w:p w14:paraId="0EB3A1E4" w14:textId="26C51912" w:rsidR="00BB2E6A" w:rsidRPr="00BB2E6A" w:rsidRDefault="00BB2E6A" w:rsidP="00DA60F5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BB2E6A">
        <w:rPr>
          <w:rFonts w:asciiTheme="majorHAnsi" w:hAnsiTheme="majorHAnsi"/>
          <w:b/>
          <w:sz w:val="24"/>
          <w:szCs w:val="24"/>
          <w:u w:val="single"/>
        </w:rPr>
        <w:t xml:space="preserve">Vocal                                    </w:t>
      </w:r>
    </w:p>
    <w:p w14:paraId="1CE52F5E" w14:textId="3174F2F8" w:rsidR="00BB2E6A" w:rsidRDefault="00BB2E6A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VCU’s All Female Acapella Group – Saved by the Belles  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Spring 2018-present</w:t>
      </w:r>
    </w:p>
    <w:p w14:paraId="0D2D1B3E" w14:textId="167AD58B" w:rsidR="00A25666" w:rsidRDefault="00A25666" w:rsidP="00DA60F5">
      <w:pPr>
        <w:spacing w:line="240" w:lineRule="auto"/>
        <w:rPr>
          <w:rFonts w:asciiTheme="majorHAnsi" w:hAnsiTheme="majorHAnsi"/>
          <w:sz w:val="16"/>
          <w:szCs w:val="16"/>
        </w:rPr>
      </w:pPr>
    </w:p>
    <w:p w14:paraId="015EFBEF" w14:textId="4A362CB3" w:rsidR="00A25666" w:rsidRDefault="00A25666" w:rsidP="00DA60F5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A25666">
        <w:rPr>
          <w:rFonts w:asciiTheme="majorHAnsi" w:hAnsiTheme="majorHAnsi"/>
          <w:b/>
          <w:sz w:val="24"/>
          <w:szCs w:val="24"/>
          <w:u w:val="single"/>
        </w:rPr>
        <w:t>Special Skills</w:t>
      </w:r>
    </w:p>
    <w:p w14:paraId="1B5DBD79" w14:textId="248C2D07" w:rsidR="00A25666" w:rsidRDefault="00A25666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Singing, Dance (Ballet, Jazz, Lyrical, Contemporary), Driver’s License, Roller Skating</w:t>
      </w:r>
    </w:p>
    <w:p w14:paraId="30A82E3A" w14:textId="3F0221E4" w:rsidR="00A25666" w:rsidRDefault="00A25666" w:rsidP="00DA60F5">
      <w:pPr>
        <w:spacing w:line="240" w:lineRule="auto"/>
        <w:rPr>
          <w:rFonts w:asciiTheme="majorHAnsi" w:hAnsiTheme="majorHAnsi"/>
          <w:sz w:val="16"/>
          <w:szCs w:val="16"/>
        </w:rPr>
      </w:pPr>
    </w:p>
    <w:p w14:paraId="4FDAF1DB" w14:textId="77777777" w:rsidR="00A25666" w:rsidRPr="00A25666" w:rsidRDefault="00A25666" w:rsidP="00DA60F5">
      <w:pPr>
        <w:spacing w:line="240" w:lineRule="auto"/>
        <w:rPr>
          <w:rFonts w:asciiTheme="majorHAnsi" w:hAnsiTheme="majorHAnsi"/>
          <w:sz w:val="16"/>
          <w:szCs w:val="16"/>
        </w:rPr>
      </w:pPr>
    </w:p>
    <w:p w14:paraId="7319AC81" w14:textId="0F67EFA2" w:rsidR="000871BB" w:rsidRDefault="000871BB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References:</w:t>
      </w:r>
    </w:p>
    <w:p w14:paraId="2160D353" w14:textId="75F2A73D" w:rsidR="000871BB" w:rsidRDefault="000871BB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Alexandra Stark </w:t>
      </w:r>
    </w:p>
    <w:p w14:paraId="7906CC83" w14:textId="584C9036" w:rsidR="000871BB" w:rsidRDefault="000871BB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Previous Director</w:t>
      </w:r>
    </w:p>
    <w:p w14:paraId="0C45583D" w14:textId="7BF146A4" w:rsidR="000871BB" w:rsidRDefault="000871BB" w:rsidP="00DA60F5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571-480-0365</w:t>
      </w:r>
    </w:p>
    <w:p w14:paraId="41ED8107" w14:textId="77777777" w:rsidR="00167962" w:rsidRDefault="00167962"/>
    <w:sectPr w:rsidR="0016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F5"/>
    <w:rsid w:val="0003092D"/>
    <w:rsid w:val="000871BB"/>
    <w:rsid w:val="00167962"/>
    <w:rsid w:val="002B393A"/>
    <w:rsid w:val="00354BBF"/>
    <w:rsid w:val="00590D96"/>
    <w:rsid w:val="0059438F"/>
    <w:rsid w:val="0061527D"/>
    <w:rsid w:val="00723451"/>
    <w:rsid w:val="00A25666"/>
    <w:rsid w:val="00A550D8"/>
    <w:rsid w:val="00B654C5"/>
    <w:rsid w:val="00BB2E6A"/>
    <w:rsid w:val="00BC3A12"/>
    <w:rsid w:val="00DA60F5"/>
    <w:rsid w:val="00D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0851"/>
  <w15:chartTrackingRefBased/>
  <w15:docId w15:val="{662DD172-CD26-486C-91F7-FC98B85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F5"/>
    <w:pPr>
      <w:spacing w:after="120" w:line="288" w:lineRule="auto"/>
    </w:pPr>
    <w:rPr>
      <w:rFonts w:eastAsiaTheme="minorEastAsia"/>
      <w:color w:val="000000" w:themeColor="text1"/>
      <w:sz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uiPriority w:val="3"/>
    <w:qFormat/>
    <w:rsid w:val="00DA60F5"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paragraph" w:styleId="Title">
    <w:name w:val="Title"/>
    <w:basedOn w:val="Normal"/>
    <w:link w:val="TitleChar"/>
    <w:uiPriority w:val="1"/>
    <w:qFormat/>
    <w:rsid w:val="00DA60F5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A60F5"/>
    <w:rPr>
      <w:rFonts w:asciiTheme="majorHAnsi" w:eastAsiaTheme="majorEastAsia" w:hAnsiTheme="majorHAnsi" w:cstheme="majorBidi"/>
      <w:b/>
      <w:color w:val="000000" w:themeColor="text1"/>
      <w:kern w:val="28"/>
      <w:szCs w:val="56"/>
      <w:lang w:eastAsia="ja-JP"/>
    </w:rPr>
  </w:style>
  <w:style w:type="character" w:styleId="Hyperlink">
    <w:name w:val="Hyperlink"/>
    <w:basedOn w:val="DefaultParagraphFont"/>
    <w:uiPriority w:val="99"/>
    <w:unhideWhenUsed/>
    <w:rsid w:val="00DA6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Bell</dc:creator>
  <cp:keywords/>
  <dc:description/>
  <cp:lastModifiedBy>Jasmine Bell</cp:lastModifiedBy>
  <cp:revision>2</cp:revision>
  <cp:lastPrinted>2018-12-04T19:26:00Z</cp:lastPrinted>
  <dcterms:created xsi:type="dcterms:W3CDTF">2020-05-08T22:04:00Z</dcterms:created>
  <dcterms:modified xsi:type="dcterms:W3CDTF">2020-05-08T22:04:00Z</dcterms:modified>
</cp:coreProperties>
</file>