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Nunito" w:cs="Nunito" w:eastAsia="Nunito" w:hAnsi="Nunito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Nunito" w:cs="Nunito" w:eastAsia="Nunito" w:hAnsi="Nunito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Nunito" w:cs="Nunito" w:eastAsia="Nunito" w:hAnsi="Nunito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HALEY CARR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(915) 346-5537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heather_6885@hotmail.com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Hair: Blonde</w:t>
        <w:tab/>
        <w:tab/>
        <w:tab/>
        <w:tab/>
        <w:t xml:space="preserve">Weight: 90 lbs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Eyes: Hazel</w:t>
        <w:tab/>
        <w:tab/>
        <w:tab/>
        <w:tab/>
        <w:tab/>
        <w:t xml:space="preserve">Height:  5’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’’</w:t>
        <w:tab/>
        <w:tab/>
        <w:tab/>
        <w:t xml:space="preserve">Vocal: Soprano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Television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Psychic Kids: The Next Generation</w:t>
        <w:tab/>
        <w:tab/>
        <w:t xml:space="preserve">Co-Star</w:t>
        <w:tab/>
        <w:tab/>
        <w:t xml:space="preserve">A&amp;E Television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Theater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Willy Wonka</w:t>
        <w:tab/>
        <w:tab/>
        <w:tab/>
        <w:tab/>
        <w:t xml:space="preserve">Veruca Salt</w:t>
        <w:tab/>
        <w:tab/>
        <w:tab/>
        <w:t xml:space="preserve">Carthage High School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Wonderful Wizard of Oz</w:t>
        <w:tab/>
        <w:tab/>
        <w:t xml:space="preserve">Dorothy Gale</w:t>
        <w:tab/>
        <w:tab/>
        <w:tab/>
        <w:t xml:space="preserve">Brigham’s Playhouse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Zombeo And Juliet</w:t>
        <w:tab/>
        <w:tab/>
        <w:tab/>
        <w:t xml:space="preserve">Juliet</w:t>
        <w:tab/>
        <w:tab/>
        <w:tab/>
        <w:tab/>
        <w:t xml:space="preserve">Crimson Cliff’s Middle School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High School Musical Jr.</w:t>
        <w:tab/>
        <w:tab/>
        <w:t xml:space="preserve">Cathy</w:t>
        <w:tab/>
        <w:tab/>
        <w:tab/>
        <w:tab/>
        <w:t xml:space="preserve">Brigham’s Playhouse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Romeo and Juliet</w:t>
        <w:tab/>
        <w:tab/>
        <w:tab/>
        <w:t xml:space="preserve">Lady Capulet</w:t>
        <w:tab/>
        <w:tab/>
        <w:tab/>
        <w:t xml:space="preserve">Crimson Cliff’s Middle School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Once Upon A Time</w:t>
        <w:tab/>
        <w:tab/>
        <w:tab/>
        <w:t xml:space="preserve">Antoinette</w:t>
        <w:tab/>
        <w:tab/>
        <w:tab/>
        <w:t xml:space="preserve">Brigham’s Acting Troupe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Christmas Carol</w:t>
        <w:tab/>
        <w:tab/>
        <w:tab/>
        <w:t xml:space="preserve">Julia</w:t>
        <w:tab/>
        <w:tab/>
        <w:tab/>
        <w:t xml:space="preserve"> </w:t>
        <w:tab/>
        <w:t xml:space="preserve">Brigham’s Playhouse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Soapy Smith’s Christmas Wish</w:t>
        <w:tab/>
        <w:t xml:space="preserve">Urchin, Peg, Caroler</w:t>
        <w:tab/>
        <w:tab/>
        <w:t xml:space="preserve">Brigham’s Acting Troupe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Struggles</w:t>
        <w:tab/>
        <w:tab/>
        <w:tab/>
        <w:tab/>
        <w:t xml:space="preserve">Britainy</w:t>
        <w:tab/>
        <w:tab/>
        <w:tab/>
        <w:t xml:space="preserve">Crimson Cliff’s Middle School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Commercial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Available upon request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Training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Lyman Dayton Acting Workshops </w:t>
        <w:tab/>
        <w:tab/>
        <w:t xml:space="preserve">Amy Lyndon Acting Workshop       </w:t>
        <w:tab/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Robert Andrus Acting Workshops   </w:t>
        <w:tab/>
        <w:tab/>
        <w:t xml:space="preserve">Kim Flowers Acting Classes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Theater 1 and Theater 2</w:t>
        <w:tab/>
        <w:tab/>
        <w:tab/>
        <w:t xml:space="preserve">Hip-hop Dance</w:t>
        <w:tab/>
        <w:tab/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Brigham’s Acting Troupe</w:t>
        <w:tab/>
        <w:tab/>
        <w:tab/>
        <w:t xml:space="preserve">One Media Productions Classes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 Performing Arts Workshop</w:t>
        <w:tab/>
        <w:tab/>
        <w:t xml:space="preserve">Dance 1</w:t>
        <w:tab/>
        <w:tab/>
        <w:tab/>
        <w:tab/>
        <w:tab/>
        <w:tab/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Modern Dance</w:t>
        <w:tab/>
        <w:tab/>
        <w:tab/>
        <w:tab/>
      </w:r>
      <w:r w:rsidDel="00000000" w:rsidR="00000000" w:rsidRPr="00000000">
        <w:rPr>
          <w:rtl w:val="0"/>
        </w:rPr>
        <w:t xml:space="preserve">Las Vegas Stunt Academy (stunt training)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Special Skills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Dialects: Standard British, Australian; Plays instruments (including singing), Snowboarding, </w:t>
      </w:r>
      <w:r w:rsidDel="00000000" w:rsidR="00000000" w:rsidRPr="00000000">
        <w:rPr>
          <w:rtl w:val="0"/>
        </w:rPr>
        <w:t xml:space="preserve">Longboarding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8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Heading1">
    <w:name w:val="heading 1"/>
    <w:basedOn w:val="normal0"/>
    <w:next w:val="normal0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0" w:customStyle="1">
    <w:name w:val="normal"/>
  </w:style>
  <w:style w:type="paragraph" w:styleId="Title">
    <w:name w:val="Title"/>
    <w:basedOn w:val="normal0"/>
    <w:next w:val="normal0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heather_6885@hot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0a1MLri59QKXshpNd1ZrjWQPig==">AMUW2mV+AMUtrKDX+L2adtTV3FMA0TBDlLIib2aK3SxPIj20M7LKFodKg0F3wAcv3XO0s/+d1WYQGzR4QNx0156wn6nOCebUUQGkiraYjhO0idIsgrZDp4zaGn8Cpu3RNw0Bn6nhtuHt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2020-08-09T17:46:00Z</dcterms:created>
</cp:coreProperties>
</file>