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CE74" w14:textId="7A2FA176" w:rsidR="003553A3" w:rsidRDefault="001C2AF5">
      <w:pPr>
        <w:pStyle w:val="NormalWeb"/>
        <w:spacing w:after="0"/>
        <w:ind w:left="2880" w:firstLine="720"/>
        <w:rPr>
          <w:rFonts w:ascii="Arial Black" w:hAnsi="Arial Black"/>
          <w:b/>
          <w:bCs/>
          <w:color w:val="000000"/>
          <w:sz w:val="40"/>
          <w:szCs w:val="40"/>
        </w:rPr>
      </w:pPr>
      <w:r>
        <w:rPr>
          <w:rFonts w:ascii="Arial Black" w:hAnsi="Arial Black"/>
          <w:b/>
          <w:bCs/>
          <w:color w:val="000000"/>
          <w:sz w:val="40"/>
          <w:szCs w:val="40"/>
        </w:rPr>
        <w:t xml:space="preserve">Thea </w:t>
      </w:r>
      <w:r w:rsidR="00624A25">
        <w:rPr>
          <w:rFonts w:ascii="Arial Black" w:hAnsi="Arial Black"/>
          <w:b/>
          <w:bCs/>
          <w:color w:val="000000"/>
          <w:sz w:val="40"/>
          <w:szCs w:val="40"/>
        </w:rPr>
        <w:t xml:space="preserve">Disney </w:t>
      </w:r>
    </w:p>
    <w:p w14:paraId="34FDFE0D" w14:textId="6633657D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</w:t>
      </w:r>
      <w:r w:rsidR="00624A25">
        <w:rPr>
          <w:color w:val="000000"/>
        </w:rPr>
        <w:t>2628 Waterford Lane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HEIGHT: 5 ’ 5 ” HAIR: Brown</w:t>
      </w:r>
    </w:p>
    <w:p w14:paraId="0F07FE42" w14:textId="4BB47576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</w:t>
      </w:r>
      <w:r w:rsidR="00624A25">
        <w:rPr>
          <w:color w:val="000000"/>
        </w:rPr>
        <w:t>Idaho Falls, ID 83404</w:t>
      </w:r>
      <w:r w:rsidR="001C2AF5">
        <w:rPr>
          <w:color w:val="000000"/>
        </w:rPr>
        <w:tab/>
      </w:r>
      <w:r w:rsidR="001C2AF5">
        <w:rPr>
          <w:color w:val="000000"/>
        </w:rPr>
        <w:tab/>
      </w:r>
      <w:r w:rsidR="001C2AF5">
        <w:rPr>
          <w:color w:val="000000"/>
        </w:rPr>
        <w:tab/>
        <w:t xml:space="preserve">     </w:t>
      </w:r>
      <w:r w:rsidR="00624A25">
        <w:rPr>
          <w:color w:val="000000"/>
        </w:rPr>
        <w:t xml:space="preserve"> </w:t>
      </w:r>
      <w:r w:rsidR="001C2AF5">
        <w:rPr>
          <w:color w:val="000000"/>
        </w:rPr>
        <w:t>WEIGHT: 1</w:t>
      </w:r>
      <w:r w:rsidR="00624A25">
        <w:rPr>
          <w:color w:val="000000"/>
        </w:rPr>
        <w:t>3</w:t>
      </w:r>
      <w:r w:rsidR="0011105B">
        <w:rPr>
          <w:color w:val="000000"/>
        </w:rPr>
        <w:t>0</w:t>
      </w:r>
      <w:r>
        <w:rPr>
          <w:color w:val="000000"/>
        </w:rPr>
        <w:t xml:space="preserve"> lbs. AGE: 15 - 65</w:t>
      </w:r>
    </w:p>
    <w:p w14:paraId="40B1F308" w14:textId="77777777" w:rsidR="003553A3" w:rsidRDefault="001C2AF5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(480) 826-6637</w:t>
      </w:r>
      <w:r w:rsidR="00460911">
        <w:rPr>
          <w:color w:val="000000"/>
        </w:rPr>
        <w:tab/>
      </w:r>
      <w:r w:rsidR="00460911">
        <w:rPr>
          <w:color w:val="000000"/>
        </w:rPr>
        <w:tab/>
      </w:r>
      <w:r w:rsidR="00460911">
        <w:rPr>
          <w:color w:val="000000"/>
        </w:rPr>
        <w:tab/>
      </w:r>
      <w:r w:rsidR="00460911">
        <w:rPr>
          <w:color w:val="000000"/>
        </w:rPr>
        <w:tab/>
        <w:t xml:space="preserve">      EYES: Green</w:t>
      </w:r>
    </w:p>
    <w:p w14:paraId="05C55792" w14:textId="173632A2" w:rsidR="003553A3" w:rsidRDefault="00460911">
      <w:pPr>
        <w:pStyle w:val="NormalWeb"/>
        <w:spacing w:after="0"/>
        <w:contextualSpacing/>
        <w:rPr>
          <w:color w:val="000000"/>
        </w:rPr>
      </w:pPr>
      <w:r>
        <w:t xml:space="preserve">       </w:t>
      </w:r>
      <w:r>
        <w:tab/>
        <w:t xml:space="preserve"> </w:t>
      </w:r>
      <w:r>
        <w:tab/>
        <w:t xml:space="preserve">   </w:t>
      </w:r>
      <w:r w:rsidR="0011105B">
        <w:t>Thea.a.disney@gmail.com</w:t>
      </w:r>
      <w:r>
        <w:tab/>
      </w:r>
      <w:r>
        <w:tab/>
        <w:t xml:space="preserve">    </w:t>
      </w:r>
      <w:r>
        <w:tab/>
        <w:t xml:space="preserve">      </w:t>
      </w:r>
      <w:r>
        <w:rPr>
          <w:color w:val="000000"/>
        </w:rPr>
        <w:t>VOICE: Soprano</w:t>
      </w:r>
    </w:p>
    <w:p w14:paraId="7EBD3176" w14:textId="77777777" w:rsidR="003553A3" w:rsidRDefault="00460911">
      <w:pPr>
        <w:pStyle w:val="NormalWeb"/>
        <w:spacing w:after="0"/>
        <w:contextualSpacing/>
      </w:pPr>
      <w:r>
        <w:t xml:space="preserve"> </w:t>
      </w:r>
    </w:p>
    <w:p w14:paraId="3B1F6943" w14:textId="77777777" w:rsidR="003553A3" w:rsidRDefault="003553A3">
      <w:pPr>
        <w:pStyle w:val="NormalWeb"/>
        <w:spacing w:after="0"/>
        <w:contextualSpacing/>
      </w:pPr>
    </w:p>
    <w:p w14:paraId="3F1610AC" w14:textId="77777777" w:rsidR="003553A3" w:rsidRDefault="00460911">
      <w:pPr>
        <w:pStyle w:val="NormalWeb"/>
        <w:spacing w:after="0"/>
        <w:contextualSpacing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Date </w:t>
      </w:r>
      <w:r>
        <w:rPr>
          <w:b/>
          <w:bCs/>
          <w:color w:val="000000"/>
          <w:u w:val="single"/>
        </w:rPr>
        <w:tab/>
        <w:t xml:space="preserve">Role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  <w:t xml:space="preserve">Play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  <w:t xml:space="preserve">Director 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  <w:t>Venue</w:t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  <w:t xml:space="preserve"> </w:t>
      </w:r>
    </w:p>
    <w:p w14:paraId="2F452D5F" w14:textId="700CCE4C" w:rsidR="0011105B" w:rsidRPr="0011105B" w:rsidRDefault="0011105B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2020</w:t>
      </w:r>
      <w:r>
        <w:rPr>
          <w:bCs/>
          <w:color w:val="000000"/>
        </w:rPr>
        <w:tab/>
        <w:t>Wickersham Brother</w:t>
      </w:r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 xml:space="preserve">Seussical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>Justin Christiansen  Ammon Arts Community Theatre</w:t>
      </w:r>
    </w:p>
    <w:p w14:paraId="6B978470" w14:textId="036AB242" w:rsidR="002550F7" w:rsidRPr="002550F7" w:rsidRDefault="002550F7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2019</w:t>
      </w:r>
      <w:r>
        <w:rPr>
          <w:bCs/>
          <w:color w:val="000000"/>
        </w:rPr>
        <w:tab/>
        <w:t>Chorus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>Once Upon A Mattress</w:t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 xml:space="preserve">Gaylene Roberts      Sounds Summer Musicals </w:t>
      </w:r>
    </w:p>
    <w:p w14:paraId="7B870B7B" w14:textId="37500506" w:rsidR="002550F7" w:rsidRDefault="002550F7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2018</w:t>
      </w:r>
      <w:r>
        <w:rPr>
          <w:bCs/>
          <w:color w:val="000000"/>
        </w:rPr>
        <w:tab/>
        <w:t>Princess Anna</w:t>
      </w:r>
      <w:r w:rsidR="00E44D03">
        <w:rPr>
          <w:bCs/>
          <w:color w:val="000000"/>
        </w:rPr>
        <w:t>/Snow White</w:t>
      </w:r>
      <w:r>
        <w:rPr>
          <w:bCs/>
          <w:color w:val="000000"/>
        </w:rPr>
        <w:t xml:space="preserve">  </w:t>
      </w:r>
      <w:r>
        <w:rPr>
          <w:bCs/>
          <w:i/>
          <w:iCs/>
          <w:color w:val="000000"/>
        </w:rPr>
        <w:t xml:space="preserve">Legendary Parties </w:t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 xml:space="preserve">Laurie McFarland   Idaho Falls, ID </w:t>
      </w:r>
    </w:p>
    <w:p w14:paraId="69CD3C62" w14:textId="2EBDD69E" w:rsidR="005211C3" w:rsidRPr="005211C3" w:rsidRDefault="005211C3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2018    Rhonda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 xml:space="preserve">The Magic Coin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 xml:space="preserve">McKenzie Lopez    </w:t>
      </w:r>
      <w:r>
        <w:t>Brigham Young University Idaho</w:t>
      </w:r>
    </w:p>
    <w:p w14:paraId="3852643D" w14:textId="5A9417E5" w:rsidR="00624A25" w:rsidRPr="00624A25" w:rsidRDefault="00624A25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 xml:space="preserve">2017    Eliza </w:t>
      </w:r>
      <w:proofErr w:type="spellStart"/>
      <w:r>
        <w:rPr>
          <w:bCs/>
          <w:color w:val="000000"/>
        </w:rPr>
        <w:t>Doolilttle</w:t>
      </w:r>
      <w:proofErr w:type="spellEnd"/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 xml:space="preserve">My Fair Lady   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  <w:t xml:space="preserve"> </w:t>
      </w:r>
      <w:r>
        <w:rPr>
          <w:bCs/>
          <w:color w:val="000000"/>
        </w:rPr>
        <w:t xml:space="preserve">Elisha Lily              </w:t>
      </w:r>
      <w:r>
        <w:t>Brigham Young University Idaho</w:t>
      </w:r>
    </w:p>
    <w:p w14:paraId="72D74AA5" w14:textId="1052173E" w:rsidR="002550F7" w:rsidRPr="002550F7" w:rsidRDefault="002550F7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2017    Joan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>
        <w:rPr>
          <w:bCs/>
          <w:i/>
          <w:iCs/>
          <w:color w:val="000000"/>
        </w:rPr>
        <w:t>Joan</w:t>
      </w:r>
      <w:proofErr w:type="spellEnd"/>
      <w:r>
        <w:rPr>
          <w:bCs/>
          <w:i/>
          <w:iCs/>
          <w:color w:val="000000"/>
        </w:rPr>
        <w:t xml:space="preserve"> of Arc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>Ashley Briggs         Brigham Young University Idaho</w:t>
      </w:r>
    </w:p>
    <w:p w14:paraId="35A3E49D" w14:textId="7A56E68B" w:rsidR="002550F7" w:rsidRPr="002550F7" w:rsidRDefault="002550F7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2016</w:t>
      </w:r>
      <w:r>
        <w:rPr>
          <w:bCs/>
          <w:color w:val="000000"/>
        </w:rPr>
        <w:tab/>
        <w:t>Hooker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 xml:space="preserve">Hairspray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>Molly Jacobs</w:t>
      </w:r>
      <w:r>
        <w:rPr>
          <w:bCs/>
          <w:color w:val="000000"/>
        </w:rPr>
        <w:tab/>
        <w:t xml:space="preserve">        Queen Creek Performing Arts</w:t>
      </w:r>
    </w:p>
    <w:p w14:paraId="34E92BCF" w14:textId="7F4A7180" w:rsidR="00E44D03" w:rsidRDefault="00E44D03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2014</w:t>
      </w:r>
      <w:r>
        <w:rPr>
          <w:bCs/>
          <w:color w:val="000000"/>
        </w:rPr>
        <w:tab/>
        <w:t>Various princesses</w:t>
      </w:r>
      <w:r>
        <w:rPr>
          <w:bCs/>
          <w:color w:val="000000"/>
        </w:rPr>
        <w:tab/>
      </w:r>
      <w:r>
        <w:rPr>
          <w:bCs/>
          <w:i/>
          <w:iCs/>
          <w:color w:val="000000"/>
        </w:rPr>
        <w:t xml:space="preserve">Hidden Treasures </w:t>
      </w:r>
      <w:r>
        <w:rPr>
          <w:bCs/>
          <w:i/>
          <w:iCs/>
          <w:color w:val="000000"/>
        </w:rPr>
        <w:tab/>
      </w:r>
      <w:r>
        <w:rPr>
          <w:bCs/>
          <w:i/>
          <w:iCs/>
          <w:color w:val="000000"/>
        </w:rPr>
        <w:tab/>
      </w:r>
      <w:r>
        <w:rPr>
          <w:bCs/>
          <w:color w:val="000000"/>
        </w:rPr>
        <w:t xml:space="preserve">Annette Cheney       Queen Creek, Arizona </w:t>
      </w:r>
    </w:p>
    <w:p w14:paraId="65F1364E" w14:textId="6DD26517" w:rsidR="00E44D03" w:rsidRPr="00E44D03" w:rsidRDefault="00E44D03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(Mulan, Tinkerbell, Elsa, Anna, Cinderella)</w:t>
      </w:r>
    </w:p>
    <w:p w14:paraId="4C8A6E73" w14:textId="13DD894E" w:rsidR="003553A3" w:rsidRDefault="00460911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2011</w:t>
      </w:r>
      <w:r>
        <w:rPr>
          <w:bCs/>
          <w:color w:val="000000"/>
        </w:rPr>
        <w:tab/>
        <w:t xml:space="preserve">Clog/Tap Dancer   </w:t>
      </w:r>
      <w:r w:rsidR="002550F7">
        <w:rPr>
          <w:bCs/>
          <w:i/>
          <w:color w:val="000000"/>
        </w:rPr>
        <w:t xml:space="preserve">     </w:t>
      </w:r>
      <w:r>
        <w:rPr>
          <w:bCs/>
          <w:i/>
          <w:color w:val="000000"/>
        </w:rPr>
        <w:t xml:space="preserve">Folk Dance Festival </w:t>
      </w:r>
      <w:r w:rsidR="002550F7">
        <w:rPr>
          <w:bCs/>
          <w:i/>
          <w:color w:val="000000"/>
        </w:rPr>
        <w:t xml:space="preserve">              </w:t>
      </w:r>
      <w:r>
        <w:rPr>
          <w:bCs/>
          <w:color w:val="000000"/>
        </w:rPr>
        <w:t>Gary Larsen</w:t>
      </w:r>
      <w:r>
        <w:rPr>
          <w:bCs/>
          <w:color w:val="000000"/>
        </w:rPr>
        <w:tab/>
        <w:t xml:space="preserve">        Brigham Young University Idaho </w:t>
      </w:r>
    </w:p>
    <w:p w14:paraId="4B80ADC6" w14:textId="77777777" w:rsidR="003553A3" w:rsidRDefault="001C2AF5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>2010</w:t>
      </w:r>
      <w:r>
        <w:rPr>
          <w:bCs/>
          <w:color w:val="000000"/>
        </w:rPr>
        <w:tab/>
        <w:t xml:space="preserve">Sonia (Maid)   </w:t>
      </w:r>
      <w:r w:rsidR="00460911">
        <w:rPr>
          <w:bCs/>
          <w:color w:val="000000"/>
        </w:rPr>
        <w:tab/>
      </w:r>
      <w:r w:rsidR="00460911">
        <w:rPr>
          <w:bCs/>
          <w:i/>
          <w:color w:val="000000"/>
        </w:rPr>
        <w:t>The Barber of Seville</w:t>
      </w:r>
      <w:r w:rsidR="00460911">
        <w:rPr>
          <w:bCs/>
          <w:i/>
          <w:color w:val="000000"/>
        </w:rPr>
        <w:tab/>
      </w:r>
      <w:r w:rsidR="00460911">
        <w:rPr>
          <w:bCs/>
          <w:i/>
          <w:color w:val="000000"/>
        </w:rPr>
        <w:tab/>
      </w:r>
      <w:r w:rsidR="00460911">
        <w:rPr>
          <w:bCs/>
          <w:color w:val="000000"/>
        </w:rPr>
        <w:t>Hyrum Conrad        Brigham Young University Idaho</w:t>
      </w:r>
    </w:p>
    <w:p w14:paraId="26B65F3D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2008</w:t>
      </w:r>
      <w:r>
        <w:rPr>
          <w:color w:val="000000"/>
        </w:rPr>
        <w:tab/>
        <w:t xml:space="preserve"> Wicked Witch </w:t>
      </w:r>
      <w:r>
        <w:rPr>
          <w:color w:val="000000"/>
        </w:rPr>
        <w:tab/>
      </w:r>
      <w:r>
        <w:rPr>
          <w:i/>
          <w:iCs/>
          <w:color w:val="000000"/>
        </w:rPr>
        <w:t>The Wizard of Oz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color w:val="000000"/>
        </w:rPr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 Apache Junction High School</w:t>
      </w:r>
    </w:p>
    <w:p w14:paraId="1AB3AC7E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2007 </w:t>
      </w:r>
      <w:r>
        <w:rPr>
          <w:color w:val="000000"/>
        </w:rPr>
        <w:tab/>
        <w:t>Margo Crane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i/>
          <w:iCs/>
          <w:color w:val="000000"/>
        </w:rPr>
        <w:t xml:space="preserve">The Wisdom of Eve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color w:val="000000"/>
        </w:rPr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 Apache Junction High School</w:t>
      </w:r>
    </w:p>
    <w:p w14:paraId="18A9FFAE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2006 </w:t>
      </w:r>
      <w:r>
        <w:rPr>
          <w:color w:val="000000"/>
        </w:rPr>
        <w:tab/>
        <w:t xml:space="preserve">Terry Randall (Lead) </w:t>
      </w:r>
      <w:r>
        <w:rPr>
          <w:color w:val="000000"/>
        </w:rPr>
        <w:tab/>
      </w:r>
      <w:r>
        <w:rPr>
          <w:i/>
          <w:iCs/>
          <w:color w:val="000000"/>
        </w:rPr>
        <w:t>Stage door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</w:t>
      </w:r>
      <w:r>
        <w:rPr>
          <w:color w:val="000000"/>
        </w:rPr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Apache Junction High School </w:t>
      </w:r>
    </w:p>
    <w:p w14:paraId="4CC27D78" w14:textId="77777777" w:rsidR="003553A3" w:rsidRDefault="00460911">
      <w:pPr>
        <w:pStyle w:val="NormalWeb"/>
        <w:spacing w:after="0"/>
        <w:contextualSpacing/>
        <w:rPr>
          <w:i/>
          <w:iCs/>
          <w:color w:val="000000"/>
        </w:rPr>
      </w:pPr>
      <w:r>
        <w:rPr>
          <w:color w:val="000000"/>
        </w:rPr>
        <w:t>2006</w:t>
      </w:r>
      <w:r>
        <w:rPr>
          <w:color w:val="000000"/>
        </w:rPr>
        <w:tab/>
        <w:t xml:space="preserve"> Elsa Van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Musical Comedy Murders</w:t>
      </w:r>
    </w:p>
    <w:p w14:paraId="5C543477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Grossenkneuten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 xml:space="preserve">of 1940 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color w:val="000000"/>
        </w:rPr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  Apache Junction High School</w:t>
      </w:r>
    </w:p>
    <w:p w14:paraId="256DAB33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2006 </w:t>
      </w:r>
      <w:r>
        <w:rPr>
          <w:color w:val="000000"/>
        </w:rPr>
        <w:tab/>
        <w:t xml:space="preserve">Lucinda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Into the Woods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  Apache Junction High School </w:t>
      </w:r>
    </w:p>
    <w:p w14:paraId="7B4D8191" w14:textId="3AF378AD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2005 </w:t>
      </w:r>
      <w:r>
        <w:rPr>
          <w:color w:val="000000"/>
        </w:rPr>
        <w:tab/>
        <w:t xml:space="preserve">Belinda Blair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iCs/>
          <w:color w:val="000000"/>
        </w:rPr>
        <w:t>Noises Off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Paul </w:t>
      </w:r>
      <w:proofErr w:type="spellStart"/>
      <w:r>
        <w:rPr>
          <w:color w:val="000000"/>
        </w:rPr>
        <w:t>Lanphear</w:t>
      </w:r>
      <w:proofErr w:type="spellEnd"/>
      <w:r>
        <w:rPr>
          <w:color w:val="000000"/>
        </w:rPr>
        <w:t xml:space="preserve">           Apache Junction High School</w:t>
      </w:r>
    </w:p>
    <w:p w14:paraId="677080CC" w14:textId="77777777" w:rsidR="003553A3" w:rsidRDefault="003553A3">
      <w:pPr>
        <w:pStyle w:val="NormalWeb"/>
        <w:spacing w:after="0"/>
        <w:contextualSpacing/>
        <w:rPr>
          <w:color w:val="000000"/>
        </w:rPr>
      </w:pPr>
    </w:p>
    <w:p w14:paraId="381D5977" w14:textId="2A3B45F5" w:rsidR="005211C3" w:rsidRDefault="00460911">
      <w:pPr>
        <w:pStyle w:val="NormalWeb"/>
        <w:spacing w:after="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RELATED EXPERIENCE</w:t>
      </w:r>
    </w:p>
    <w:p w14:paraId="07FE34AB" w14:textId="3AAE866F" w:rsidR="0011105B" w:rsidRDefault="0011105B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2020 Performing Arts Teacher at Alturas International Academy, Idaho Falls, ID </w:t>
      </w:r>
    </w:p>
    <w:p w14:paraId="0CB5CAD5" w14:textId="47399B0E" w:rsidR="0011105B" w:rsidRDefault="0011105B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2020 Choreographer for “Seussical” at Ammon Arts Community Theatre, Idaho Falls, ID </w:t>
      </w:r>
    </w:p>
    <w:p w14:paraId="026E55E9" w14:textId="38D46529" w:rsidR="0011105B" w:rsidRDefault="0011105B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2020 Choreographer for “Moana Jr.” at Idaho Falls Youth Arts Centre (IFYAC), Idaho Falls, ID </w:t>
      </w:r>
    </w:p>
    <w:p w14:paraId="4E4627B9" w14:textId="15413A82" w:rsidR="00624A25" w:rsidRDefault="00624A25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2020 Tap dance teacher for Eagle Rock Dance in Idaho Falls, ID </w:t>
      </w:r>
    </w:p>
    <w:p w14:paraId="70BACD86" w14:textId="4A960DBC" w:rsidR="00624A25" w:rsidRDefault="00624A25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2019 – 2020 Choir teacher (long-term substitute) for Eagle Rock Middle School in Idaho Falls, ID </w:t>
      </w:r>
    </w:p>
    <w:p w14:paraId="3EF78DD6" w14:textId="268C558D" w:rsidR="005211C3" w:rsidRPr="005211C3" w:rsidRDefault="005211C3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2019 Choreographer for “Frozen Jr.” at Alturas Academy, Idaho Falls </w:t>
      </w:r>
    </w:p>
    <w:p w14:paraId="54647290" w14:textId="258725D9" w:rsidR="005211C3" w:rsidRDefault="005211C3">
      <w:pPr>
        <w:pStyle w:val="NormalWeb"/>
        <w:spacing w:after="0"/>
        <w:contextualSpacing/>
      </w:pPr>
      <w:r>
        <w:t xml:space="preserve">2019 Makeup Crew, Props Crew, and Costume Crew  for “Madagascar Jr.” at IFYAC </w:t>
      </w:r>
    </w:p>
    <w:p w14:paraId="4CC3C57B" w14:textId="3B09B3DF" w:rsidR="005211C3" w:rsidRDefault="005211C3">
      <w:pPr>
        <w:pStyle w:val="NormalWeb"/>
        <w:spacing w:after="0"/>
        <w:contextualSpacing/>
      </w:pPr>
      <w:r>
        <w:t xml:space="preserve">2019 Choreographer for “Guys and Dolls” at Thunder Ridge High School, Idaho Falls </w:t>
      </w:r>
    </w:p>
    <w:p w14:paraId="1B89263E" w14:textId="03BBBD93" w:rsidR="00C12BF3" w:rsidRDefault="00C12BF3">
      <w:pPr>
        <w:pStyle w:val="NormalWeb"/>
        <w:spacing w:after="0"/>
        <w:contextualSpacing/>
      </w:pPr>
      <w:r>
        <w:t>2018 Soundboard Operator for “You Can’t Take It With You” at Brigham Young University Idaho</w:t>
      </w:r>
    </w:p>
    <w:p w14:paraId="23C306D9" w14:textId="19C01F75" w:rsidR="00C12BF3" w:rsidRDefault="00C12BF3">
      <w:pPr>
        <w:pStyle w:val="NormalWeb"/>
        <w:spacing w:after="0"/>
        <w:contextualSpacing/>
      </w:pPr>
      <w:r>
        <w:t>2018 Director of One-Act Play “Perfect” at Brigham Young University Idaho</w:t>
      </w:r>
    </w:p>
    <w:p w14:paraId="7A838B7D" w14:textId="2586BAC3" w:rsidR="00C12BF3" w:rsidRDefault="00C12BF3">
      <w:pPr>
        <w:pStyle w:val="NormalWeb"/>
        <w:spacing w:after="0"/>
        <w:contextualSpacing/>
      </w:pPr>
      <w:r>
        <w:t>2018 Director of One-Act Play “The Last Can” at Brigham Young University Idaho</w:t>
      </w:r>
    </w:p>
    <w:p w14:paraId="3CB7947F" w14:textId="7EE19041" w:rsidR="00C12BF3" w:rsidRDefault="00C12BF3">
      <w:pPr>
        <w:pStyle w:val="NormalWeb"/>
        <w:spacing w:after="0"/>
        <w:contextualSpacing/>
      </w:pPr>
      <w:r>
        <w:t>2018 Director of One-Act Play “Forsaken” at Brigham Young University Idaho</w:t>
      </w:r>
    </w:p>
    <w:p w14:paraId="23C97995" w14:textId="5CBE83EB" w:rsidR="00C12BF3" w:rsidRDefault="00C12BF3" w:rsidP="00C12BF3">
      <w:pPr>
        <w:pStyle w:val="NormalWeb"/>
        <w:spacing w:after="0"/>
        <w:contextualSpacing/>
      </w:pPr>
      <w:r>
        <w:t>2017  Lightboard Operator for “Twelfth Night” at Brigham Young University Idaho</w:t>
      </w:r>
    </w:p>
    <w:p w14:paraId="1E1A64E3" w14:textId="7A2CCD0B" w:rsidR="00C12BF3" w:rsidRDefault="00C12BF3">
      <w:pPr>
        <w:pStyle w:val="NormalWeb"/>
        <w:spacing w:after="0"/>
        <w:contextualSpacing/>
      </w:pPr>
      <w:r>
        <w:t>2017 Makeup/Hair Crew for “On The Verge” at Brigham Young University Idaho</w:t>
      </w:r>
    </w:p>
    <w:p w14:paraId="574367B3" w14:textId="76323F92" w:rsidR="002550F7" w:rsidRDefault="002550F7">
      <w:pPr>
        <w:pStyle w:val="NormalWeb"/>
        <w:spacing w:after="0"/>
        <w:contextualSpacing/>
      </w:pPr>
      <w:r>
        <w:t xml:space="preserve">2017 Director of </w:t>
      </w:r>
      <w:r w:rsidR="00C12BF3">
        <w:t xml:space="preserve">scenes from </w:t>
      </w:r>
      <w:r>
        <w:t>“Doubt” at Brigham Young University Idaho</w:t>
      </w:r>
    </w:p>
    <w:p w14:paraId="73E51F6F" w14:textId="105CE82B" w:rsidR="002550F7" w:rsidRDefault="002550F7">
      <w:pPr>
        <w:pStyle w:val="NormalWeb"/>
        <w:spacing w:after="0"/>
        <w:contextualSpacing/>
      </w:pPr>
      <w:r>
        <w:t xml:space="preserve">2017 Lighting Designer for “Tartuffe”  at Brigham Young University Idaho </w:t>
      </w:r>
    </w:p>
    <w:p w14:paraId="64D5CFE2" w14:textId="13D7BA92" w:rsidR="002550F7" w:rsidRDefault="002550F7">
      <w:pPr>
        <w:pStyle w:val="NormalWeb"/>
        <w:spacing w:after="0"/>
        <w:contextualSpacing/>
      </w:pPr>
      <w:r>
        <w:lastRenderedPageBreak/>
        <w:t xml:space="preserve">2017  Lighting crew/Electrician for “Proof” at Brigham Young University Idaho </w:t>
      </w:r>
    </w:p>
    <w:p w14:paraId="561D319A" w14:textId="552DE985" w:rsidR="00C12BF3" w:rsidRDefault="00C12BF3">
      <w:pPr>
        <w:pStyle w:val="NormalWeb"/>
        <w:spacing w:after="0"/>
        <w:contextualSpacing/>
      </w:pPr>
      <w:r>
        <w:t>2017 Set Designer for “Medea” in Theatre Design Fundamentals Class at Brigham Young University Idaho</w:t>
      </w:r>
    </w:p>
    <w:p w14:paraId="5D6473BF" w14:textId="73302AB9" w:rsidR="00C12BF3" w:rsidRDefault="00C12BF3">
      <w:pPr>
        <w:pStyle w:val="NormalWeb"/>
        <w:spacing w:after="0"/>
        <w:contextualSpacing/>
      </w:pPr>
      <w:r>
        <w:t>2017 Sound Designer for “Taming of the Shrew” in Theatre Design Fundamentals Class at BYU Idaho</w:t>
      </w:r>
    </w:p>
    <w:p w14:paraId="19E3ED40" w14:textId="3979FCB2" w:rsidR="005211C3" w:rsidRDefault="005211C3">
      <w:pPr>
        <w:pStyle w:val="NormalWeb"/>
        <w:spacing w:after="0"/>
        <w:contextualSpacing/>
      </w:pPr>
      <w:r>
        <w:t xml:space="preserve">2017 Costume Designer for “Comedy of Errors” in Theatre Design Fundamentals Class at BYU Idaho </w:t>
      </w:r>
    </w:p>
    <w:p w14:paraId="17DFFE46" w14:textId="574B6DAF" w:rsidR="005211C3" w:rsidRDefault="005211C3">
      <w:pPr>
        <w:pStyle w:val="NormalWeb"/>
        <w:spacing w:after="0"/>
        <w:contextualSpacing/>
      </w:pPr>
      <w:r>
        <w:t xml:space="preserve">2017 Lighting Designer for “Everyman” in Theatre Design Fundamentals Class at BYU Idaho </w:t>
      </w:r>
    </w:p>
    <w:p w14:paraId="36876315" w14:textId="29956F26" w:rsidR="001C2AF5" w:rsidRDefault="001C2AF5">
      <w:pPr>
        <w:pStyle w:val="NormalWeb"/>
        <w:spacing w:after="0"/>
        <w:contextualSpacing/>
      </w:pPr>
      <w:r>
        <w:t xml:space="preserve">2016 Musical theatre teacher and Director of “Beauty and the Beast Jr.” and “Honk Jr.” at Val Vista Academy </w:t>
      </w:r>
    </w:p>
    <w:p w14:paraId="02F0E670" w14:textId="77777777" w:rsidR="001C2AF5" w:rsidRDefault="001C2AF5">
      <w:pPr>
        <w:pStyle w:val="NormalWeb"/>
        <w:spacing w:after="0"/>
        <w:contextualSpacing/>
      </w:pPr>
      <w:r>
        <w:t>2015 Musical theatre teacher and Director of “Little Mermaid Jr.”</w:t>
      </w:r>
      <w:r w:rsidR="00B776D4">
        <w:t xml:space="preserve"> and </w:t>
      </w:r>
      <w:r>
        <w:t>“Lion King</w:t>
      </w:r>
      <w:r w:rsidR="00B776D4">
        <w:t xml:space="preserve"> Kids</w:t>
      </w:r>
      <w:r>
        <w:t xml:space="preserve">” </w:t>
      </w:r>
      <w:r w:rsidR="00B776D4">
        <w:t>at Val Vista Academy</w:t>
      </w:r>
    </w:p>
    <w:p w14:paraId="6EC506F0" w14:textId="77777777" w:rsidR="003553A3" w:rsidRDefault="00460911">
      <w:pPr>
        <w:pStyle w:val="NormalWeb"/>
        <w:spacing w:after="0"/>
        <w:contextualSpacing/>
      </w:pPr>
      <w:r>
        <w:t xml:space="preserve">2014 Choreographer of “The Little Shop of Horrors” for Apache Junction High School </w:t>
      </w:r>
    </w:p>
    <w:p w14:paraId="17A8247F" w14:textId="77777777" w:rsidR="003553A3" w:rsidRDefault="00460911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 xml:space="preserve">2012 Choreographer of “Honk Jr.” at Legacy Traditional Elementary School in Queen Creek, AZ </w:t>
      </w:r>
    </w:p>
    <w:p w14:paraId="288CD78E" w14:textId="77777777" w:rsidR="003553A3" w:rsidRDefault="00460911">
      <w:pPr>
        <w:pStyle w:val="NormalWeb"/>
        <w:spacing w:after="0"/>
        <w:contextualSpacing/>
        <w:rPr>
          <w:bCs/>
          <w:color w:val="000000"/>
        </w:rPr>
      </w:pPr>
      <w:r>
        <w:rPr>
          <w:bCs/>
          <w:color w:val="000000"/>
        </w:rPr>
        <w:t xml:space="preserve">2011 Choreographer/Tap Dancer of “Battle of the Dance” at BYU Idaho  </w:t>
      </w:r>
    </w:p>
    <w:p w14:paraId="0333E76C" w14:textId="77777777" w:rsidR="00C12BF3" w:rsidRDefault="00C12BF3">
      <w:pPr>
        <w:pStyle w:val="NormalWeb"/>
        <w:spacing w:after="0"/>
        <w:contextualSpacing/>
        <w:rPr>
          <w:b/>
          <w:bCs/>
          <w:color w:val="000000"/>
        </w:rPr>
      </w:pPr>
    </w:p>
    <w:p w14:paraId="7B202728" w14:textId="2650C21F" w:rsidR="003553A3" w:rsidRDefault="00460911">
      <w:pPr>
        <w:pStyle w:val="NormalWeb"/>
        <w:spacing w:after="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SPECIAL SKILLS</w:t>
      </w:r>
    </w:p>
    <w:p w14:paraId="1B8B25FD" w14:textId="30A64F5B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b/>
          <w:bCs/>
          <w:color w:val="000000"/>
        </w:rPr>
        <w:t>Dance:</w:t>
      </w:r>
      <w:r>
        <w:rPr>
          <w:color w:val="000000"/>
        </w:rPr>
        <w:t xml:space="preserve"> Tap </w:t>
      </w:r>
      <w:r w:rsidR="00C12BF3">
        <w:rPr>
          <w:color w:val="000000"/>
        </w:rPr>
        <w:t>20</w:t>
      </w:r>
      <w:r>
        <w:rPr>
          <w:color w:val="000000"/>
        </w:rPr>
        <w:t xml:space="preserve"> years, Clog 2 years, Ballet </w:t>
      </w:r>
      <w:r w:rsidR="004B5C8F">
        <w:rPr>
          <w:color w:val="000000"/>
        </w:rPr>
        <w:t>6</w:t>
      </w:r>
      <w:r>
        <w:rPr>
          <w:color w:val="000000"/>
        </w:rPr>
        <w:t xml:space="preserve"> years, World Dance 2 years (Sue Koehl, Jake McWilliams, Gary Larsen), 1 semester of choreography and improvisation class (Karen </w:t>
      </w:r>
      <w:proofErr w:type="spellStart"/>
      <w:r>
        <w:rPr>
          <w:color w:val="000000"/>
        </w:rPr>
        <w:t>Genoff</w:t>
      </w:r>
      <w:proofErr w:type="spellEnd"/>
      <w:r>
        <w:rPr>
          <w:color w:val="000000"/>
        </w:rPr>
        <w:t xml:space="preserve"> – Campbell)</w:t>
      </w:r>
    </w:p>
    <w:p w14:paraId="443D2983" w14:textId="443FCDE9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b/>
          <w:bCs/>
          <w:color w:val="000000"/>
        </w:rPr>
        <w:t>Drama:</w:t>
      </w:r>
      <w:r>
        <w:rPr>
          <w:color w:val="000000"/>
        </w:rPr>
        <w:t xml:space="preserve"> </w:t>
      </w:r>
      <w:r w:rsidR="004B5C8F">
        <w:rPr>
          <w:color w:val="000000"/>
        </w:rPr>
        <w:t>8</w:t>
      </w:r>
      <w:r>
        <w:rPr>
          <w:color w:val="000000"/>
        </w:rPr>
        <w:t xml:space="preserve"> years of classes, 4 years on AJHS speech team, On Thespian Troupe #2134 Executive Board</w:t>
      </w:r>
      <w:r w:rsidR="004B5C8F">
        <w:rPr>
          <w:color w:val="000000"/>
        </w:rPr>
        <w:t xml:space="preserve">, Vice President for Ammon Arts Community Theatre </w:t>
      </w:r>
    </w:p>
    <w:p w14:paraId="796E4ED1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b/>
          <w:bCs/>
          <w:color w:val="000000"/>
        </w:rPr>
        <w:t>Voice:</w:t>
      </w:r>
      <w:r>
        <w:rPr>
          <w:color w:val="000000"/>
        </w:rPr>
        <w:t xml:space="preserve"> Lessons 1 semester (Kate </w:t>
      </w:r>
      <w:proofErr w:type="spellStart"/>
      <w:r>
        <w:rPr>
          <w:color w:val="000000"/>
        </w:rPr>
        <w:t>Bautch</w:t>
      </w:r>
      <w:proofErr w:type="spellEnd"/>
      <w:r>
        <w:rPr>
          <w:color w:val="000000"/>
        </w:rPr>
        <w:t>), School Choir 7+ years, Concert Choir 4 years</w:t>
      </w:r>
    </w:p>
    <w:p w14:paraId="17D2AC07" w14:textId="77777777" w:rsidR="003553A3" w:rsidRDefault="003553A3">
      <w:pPr>
        <w:pStyle w:val="NormalWeb"/>
        <w:spacing w:after="0"/>
        <w:contextualSpacing/>
      </w:pPr>
    </w:p>
    <w:p w14:paraId="081E4504" w14:textId="77777777" w:rsidR="003553A3" w:rsidRDefault="00460911">
      <w:pPr>
        <w:pStyle w:val="NormalWeb"/>
        <w:spacing w:after="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AWARDS AND HONORS </w:t>
      </w:r>
    </w:p>
    <w:p w14:paraId="0C4A4DF9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Fine Arts Student of the Year – 2007 – 2008</w:t>
      </w:r>
    </w:p>
    <w:p w14:paraId="199E00AF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Most Outstanding Performance – 2007 – 2008 (For the Wicked Witch of the West)</w:t>
      </w:r>
    </w:p>
    <w:p w14:paraId="5D8CE807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Vocal Student of the Year – 2007 – 2008</w:t>
      </w:r>
    </w:p>
    <w:p w14:paraId="01AE4610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Most Valuable Team Member – AJHS Speech and Debate Team – 07 - 08</w:t>
      </w:r>
    </w:p>
    <w:p w14:paraId="15C28E69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Thespian of the Year – 2006 – 2007 </w:t>
      </w:r>
    </w:p>
    <w:p w14:paraId="63DE0745" w14:textId="77777777" w:rsidR="003553A3" w:rsidRDefault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 xml:space="preserve">Best Actress – Elsa Van </w:t>
      </w:r>
      <w:proofErr w:type="spellStart"/>
      <w:r>
        <w:rPr>
          <w:color w:val="000000"/>
        </w:rPr>
        <w:t>Grossenkneuten</w:t>
      </w:r>
      <w:proofErr w:type="spellEnd"/>
      <w:r>
        <w:rPr>
          <w:color w:val="000000"/>
        </w:rPr>
        <w:t xml:space="preserve"> in The Musical Comedy Murders of 1940 – 06-07 </w:t>
      </w:r>
    </w:p>
    <w:p w14:paraId="57C9CA97" w14:textId="77777777" w:rsidR="003553A3" w:rsidRPr="00460911" w:rsidRDefault="00460911" w:rsidP="00460911">
      <w:pPr>
        <w:pStyle w:val="NormalWeb"/>
        <w:spacing w:after="0"/>
        <w:contextualSpacing/>
        <w:rPr>
          <w:color w:val="000000"/>
        </w:rPr>
      </w:pPr>
      <w:r>
        <w:rPr>
          <w:color w:val="000000"/>
        </w:rPr>
        <w:t>Most Outstanding Speaker – AJHS Speech and Debate Team – 06 – 07</w:t>
      </w:r>
    </w:p>
    <w:sectPr w:rsidR="003553A3" w:rsidRPr="00460911">
      <w:pgSz w:w="12240" w:h="15840"/>
      <w:pgMar w:top="720" w:right="576" w:bottom="720" w:left="5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A3"/>
    <w:rsid w:val="0011105B"/>
    <w:rsid w:val="001C2AF5"/>
    <w:rsid w:val="002550F7"/>
    <w:rsid w:val="003553A3"/>
    <w:rsid w:val="00460911"/>
    <w:rsid w:val="004B5C8F"/>
    <w:rsid w:val="005211C3"/>
    <w:rsid w:val="00624A25"/>
    <w:rsid w:val="00B776D4"/>
    <w:rsid w:val="00C12BF3"/>
    <w:rsid w:val="00CF42FD"/>
    <w:rsid w:val="00E4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7099"/>
  <w15:docId w15:val="{A83CED5A-69F8-4CFB-90C7-D8BFD8C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5C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BF5FEE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rsid w:val="00BF5FEE"/>
    <w:pPr>
      <w:spacing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Annette Woodruff</dc:creator>
  <cp:lastModifiedBy>Thea Woodruff</cp:lastModifiedBy>
  <cp:revision>31</cp:revision>
  <cp:lastPrinted>2009-11-07T21:25:00Z</cp:lastPrinted>
  <dcterms:created xsi:type="dcterms:W3CDTF">2009-03-11T17:41:00Z</dcterms:created>
  <dcterms:modified xsi:type="dcterms:W3CDTF">2020-12-10T04:42:00Z</dcterms:modified>
  <dc:language>en-US</dc:language>
</cp:coreProperties>
</file>