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9C60" w14:textId="77777777" w:rsidR="007D3534" w:rsidRPr="007D3534" w:rsidRDefault="007D3534" w:rsidP="007D3534">
      <w:pPr>
        <w:rPr>
          <w:rFonts w:ascii="Mongolian Baiti" w:hAnsi="Mongolian Baiti" w:cs="Mongolian Baiti"/>
          <w:b/>
          <w:bCs/>
          <w:sz w:val="36"/>
          <w:szCs w:val="36"/>
          <w:u w:val="single"/>
        </w:rPr>
      </w:pPr>
      <w:r w:rsidRPr="007D3534">
        <w:rPr>
          <w:rFonts w:ascii="Mongolian Baiti" w:hAnsi="Mongolian Baiti" w:cs="Mongolian Baiti"/>
          <w:b/>
          <w:bCs/>
          <w:sz w:val="36"/>
          <w:szCs w:val="36"/>
          <w:u w:val="single"/>
        </w:rPr>
        <w:t>CV &amp; BIO</w:t>
      </w:r>
    </w:p>
    <w:p w14:paraId="5910CC3D" w14:textId="2DAE8E6E" w:rsidR="007D3534" w:rsidRPr="007D3534" w:rsidRDefault="007D3534" w:rsidP="007D3534">
      <w:pPr>
        <w:rPr>
          <w:rFonts w:ascii="Mongolian Baiti" w:hAnsi="Mongolian Baiti" w:cs="Mongolian Baiti"/>
          <w:b/>
          <w:bCs/>
          <w:sz w:val="44"/>
          <w:szCs w:val="44"/>
        </w:rPr>
      </w:pPr>
      <w:r w:rsidRPr="007D3534">
        <w:rPr>
          <w:rFonts w:ascii="Mongolian Baiti" w:hAnsi="Mongolian Baiti" w:cs="Mongolian Baiti"/>
          <w:b/>
          <w:bCs/>
          <w:sz w:val="44"/>
          <w:szCs w:val="44"/>
        </w:rPr>
        <w:t>Chloe Stingley aka Mekah</w:t>
      </w:r>
    </w:p>
    <w:p w14:paraId="7478374B" w14:textId="1712465A" w:rsidR="007D3534" w:rsidRDefault="007D3534" w:rsidP="007D3534">
      <w:pPr>
        <w:rPr>
          <w:rFonts w:ascii="Mongolian Baiti" w:hAnsi="Mongolian Baiti" w:cs="Mongolian Baiti"/>
          <w:b/>
          <w:bCs/>
          <w:sz w:val="24"/>
          <w:szCs w:val="24"/>
        </w:rPr>
      </w:pPr>
      <w:r w:rsidRPr="007D3534">
        <w:rPr>
          <w:rFonts w:ascii="Mongolian Baiti" w:hAnsi="Mongolian Baiti" w:cs="Mongolian Baiti"/>
          <w:b/>
          <w:bCs/>
          <w:sz w:val="24"/>
          <w:szCs w:val="24"/>
        </w:rPr>
        <w:t>multi-disciplinary artist</w:t>
      </w:r>
      <w:r>
        <w:rPr>
          <w:rFonts w:ascii="Mongolian Baiti" w:hAnsi="Mongolian Baiti" w:cs="Mongolian Baiti"/>
          <w:b/>
          <w:bCs/>
          <w:sz w:val="24"/>
          <w:szCs w:val="24"/>
        </w:rPr>
        <w:t>,</w:t>
      </w:r>
      <w:r w:rsidRPr="007D3534">
        <w:rPr>
          <w:rFonts w:ascii="Mongolian Baiti" w:hAnsi="Mongolian Baiti" w:cs="Mongolian Baiti"/>
          <w:b/>
          <w:bCs/>
          <w:sz w:val="24"/>
          <w:szCs w:val="24"/>
        </w:rPr>
        <w:t xml:space="preserve"> writer</w:t>
      </w:r>
      <w:r>
        <w:rPr>
          <w:rFonts w:ascii="Mongolian Baiti" w:hAnsi="Mongolian Baiti" w:cs="Mongolian Baiti"/>
          <w:b/>
          <w:bCs/>
          <w:sz w:val="24"/>
          <w:szCs w:val="24"/>
        </w:rPr>
        <w:t xml:space="preserve"> &amp; performer</w:t>
      </w:r>
    </w:p>
    <w:p w14:paraId="3321A37E" w14:textId="77777777" w:rsidR="007D3534" w:rsidRPr="007D3534" w:rsidRDefault="007D3534" w:rsidP="007D3534">
      <w:pPr>
        <w:rPr>
          <w:rFonts w:ascii="Mongolian Baiti" w:hAnsi="Mongolian Baiti" w:cs="Mongolian Baiti"/>
          <w:b/>
          <w:bCs/>
          <w:sz w:val="24"/>
          <w:szCs w:val="24"/>
        </w:rPr>
      </w:pPr>
    </w:p>
    <w:p w14:paraId="42EE311B" w14:textId="77777777" w:rsidR="007D3534" w:rsidRPr="007D3534" w:rsidRDefault="007D3534" w:rsidP="007D3534">
      <w:pPr>
        <w:rPr>
          <w:rFonts w:ascii="Mongolian Baiti" w:hAnsi="Mongolian Baiti" w:cs="Mongolian Baiti"/>
          <w:b/>
          <w:bCs/>
        </w:rPr>
      </w:pPr>
      <w:r w:rsidRPr="007D3534">
        <w:rPr>
          <w:rFonts w:ascii="Mongolian Baiti" w:hAnsi="Mongolian Baiti" w:cs="Mongolian Baiti"/>
          <w:b/>
          <w:bCs/>
        </w:rPr>
        <w:t>EXPERIENCE</w:t>
      </w:r>
    </w:p>
    <w:p w14:paraId="5F123A5B" w14:textId="77777777" w:rsidR="0051648A" w:rsidRPr="0051648A" w:rsidRDefault="007D3534" w:rsidP="0051648A">
      <w:pPr>
        <w:spacing w:line="240" w:lineRule="auto"/>
      </w:pPr>
      <w:r w:rsidRPr="0051648A">
        <w:t xml:space="preserve">“Plenty” Photoshoot, Shorewood, WI — </w:t>
      </w:r>
    </w:p>
    <w:p w14:paraId="68671CC0" w14:textId="77F7234D" w:rsidR="007D3534" w:rsidRPr="0051648A" w:rsidRDefault="007D3534" w:rsidP="0051648A">
      <w:pPr>
        <w:spacing w:line="240" w:lineRule="auto"/>
      </w:pPr>
      <w:r w:rsidRPr="0051648A">
        <w:t>Model, Stylist,</w:t>
      </w:r>
      <w:r w:rsidR="0051648A" w:rsidRPr="0051648A">
        <w:t xml:space="preserve"> </w:t>
      </w:r>
      <w:r w:rsidRPr="0051648A">
        <w:t>Creative Director &amp; Concept Creator</w:t>
      </w:r>
    </w:p>
    <w:p w14:paraId="56C6E3DD" w14:textId="77777777" w:rsidR="007D3534" w:rsidRPr="0051648A" w:rsidRDefault="007D3534" w:rsidP="0051648A">
      <w:pPr>
        <w:spacing w:line="240" w:lineRule="auto"/>
      </w:pPr>
      <w:r w:rsidRPr="0051648A">
        <w:t>2019</w:t>
      </w:r>
    </w:p>
    <w:p w14:paraId="43D34E28" w14:textId="77777777" w:rsidR="0051648A" w:rsidRPr="0051648A" w:rsidRDefault="007D3534" w:rsidP="0051648A">
      <w:pPr>
        <w:spacing w:line="240" w:lineRule="auto"/>
      </w:pPr>
      <w:r w:rsidRPr="0051648A">
        <w:t xml:space="preserve">Sculpture MKE + TRUU ART’s “Paint </w:t>
      </w:r>
      <w:r w:rsidR="0051648A" w:rsidRPr="0051648A">
        <w:t>the</w:t>
      </w:r>
      <w:r w:rsidRPr="0051648A">
        <w:t xml:space="preserve"> Avenue”,</w:t>
      </w:r>
      <w:r w:rsidR="0051648A" w:rsidRPr="0051648A">
        <w:t xml:space="preserve"> </w:t>
      </w:r>
      <w:r w:rsidRPr="0051648A">
        <w:t xml:space="preserve">Wisconsin Avenue— </w:t>
      </w:r>
    </w:p>
    <w:p w14:paraId="25FFE602" w14:textId="595598C9" w:rsidR="007D3534" w:rsidRPr="0051648A" w:rsidRDefault="007D3534" w:rsidP="0051648A">
      <w:pPr>
        <w:spacing w:line="240" w:lineRule="auto"/>
      </w:pPr>
      <w:r w:rsidRPr="0051648A">
        <w:t>Spokesmodel</w:t>
      </w:r>
    </w:p>
    <w:p w14:paraId="6527AF3E" w14:textId="77777777" w:rsidR="007D3534" w:rsidRPr="0051648A" w:rsidRDefault="007D3534" w:rsidP="0051648A">
      <w:pPr>
        <w:spacing w:line="240" w:lineRule="auto"/>
      </w:pPr>
      <w:r w:rsidRPr="0051648A">
        <w:t>2019</w:t>
      </w:r>
    </w:p>
    <w:p w14:paraId="2F6810DC" w14:textId="77777777" w:rsidR="0051648A" w:rsidRPr="0051648A" w:rsidRDefault="007D3534" w:rsidP="0051648A">
      <w:pPr>
        <w:spacing w:line="240" w:lineRule="auto"/>
      </w:pPr>
      <w:r w:rsidRPr="0051648A">
        <w:t>Tricklebee Cafe, (MKE) —</w:t>
      </w:r>
    </w:p>
    <w:p w14:paraId="3E7AD988" w14:textId="1C6A2708" w:rsidR="007D3534" w:rsidRPr="0051648A" w:rsidRDefault="007D3534" w:rsidP="0051648A">
      <w:pPr>
        <w:spacing w:line="240" w:lineRule="auto"/>
      </w:pPr>
      <w:r w:rsidRPr="0051648A">
        <w:t xml:space="preserve"> Guest Chef</w:t>
      </w:r>
    </w:p>
    <w:p w14:paraId="09F8017D" w14:textId="77777777" w:rsidR="007D3534" w:rsidRPr="0051648A" w:rsidRDefault="007D3534" w:rsidP="0051648A">
      <w:pPr>
        <w:spacing w:line="240" w:lineRule="auto"/>
      </w:pPr>
      <w:r w:rsidRPr="0051648A">
        <w:t>2019</w:t>
      </w:r>
    </w:p>
    <w:p w14:paraId="4190A796" w14:textId="77777777" w:rsidR="0051648A" w:rsidRPr="0051648A" w:rsidRDefault="007D3534" w:rsidP="0051648A">
      <w:pPr>
        <w:spacing w:line="240" w:lineRule="auto"/>
      </w:pPr>
      <w:r w:rsidRPr="0051648A">
        <w:t>Riverwest Follies w/ Desi &amp; The Demi Goddess, Falcon Bowl</w:t>
      </w:r>
      <w:r w:rsidR="0051648A" w:rsidRPr="0051648A">
        <w:t xml:space="preserve"> </w:t>
      </w:r>
      <w:r w:rsidRPr="0051648A">
        <w:t>(MKE)—</w:t>
      </w:r>
    </w:p>
    <w:p w14:paraId="4B6954E1" w14:textId="465B8F2E" w:rsidR="007D3534" w:rsidRPr="0051648A" w:rsidRDefault="007D3534" w:rsidP="0051648A">
      <w:pPr>
        <w:spacing w:line="240" w:lineRule="auto"/>
      </w:pPr>
      <w:r w:rsidRPr="0051648A">
        <w:t xml:space="preserve"> Performer</w:t>
      </w:r>
    </w:p>
    <w:p w14:paraId="22EA0CE3" w14:textId="77777777" w:rsidR="007D3534" w:rsidRPr="0051648A" w:rsidRDefault="007D3534" w:rsidP="0051648A">
      <w:pPr>
        <w:spacing w:line="240" w:lineRule="auto"/>
      </w:pPr>
      <w:r w:rsidRPr="0051648A">
        <w:t>2019</w:t>
      </w:r>
    </w:p>
    <w:p w14:paraId="12230A20" w14:textId="77777777" w:rsidR="0051648A" w:rsidRPr="0051648A" w:rsidRDefault="007D3534" w:rsidP="0051648A">
      <w:pPr>
        <w:spacing w:line="240" w:lineRule="auto"/>
      </w:pPr>
      <w:r w:rsidRPr="0051648A">
        <w:t xml:space="preserve">Social Justice Summit Panel, No Studios (MKE) — </w:t>
      </w:r>
    </w:p>
    <w:p w14:paraId="1711C6C3" w14:textId="6579F118" w:rsidR="007D3534" w:rsidRPr="0051648A" w:rsidRDefault="007D3534" w:rsidP="0051648A">
      <w:pPr>
        <w:spacing w:line="240" w:lineRule="auto"/>
      </w:pPr>
      <w:r w:rsidRPr="0051648A">
        <w:t>Closing</w:t>
      </w:r>
      <w:r w:rsidR="0051648A" w:rsidRPr="0051648A">
        <w:t xml:space="preserve"> </w:t>
      </w:r>
      <w:r w:rsidRPr="0051648A">
        <w:t>Poet</w:t>
      </w:r>
    </w:p>
    <w:p w14:paraId="2002EFF9" w14:textId="77777777" w:rsidR="007D3534" w:rsidRPr="0051648A" w:rsidRDefault="007D3534" w:rsidP="0051648A">
      <w:pPr>
        <w:spacing w:line="240" w:lineRule="auto"/>
      </w:pPr>
      <w:r w:rsidRPr="0051648A">
        <w:t>2019</w:t>
      </w:r>
    </w:p>
    <w:p w14:paraId="1D7519BD" w14:textId="77777777" w:rsidR="0051648A" w:rsidRPr="0051648A" w:rsidRDefault="007D3534" w:rsidP="0051648A">
      <w:pPr>
        <w:spacing w:line="240" w:lineRule="auto"/>
      </w:pPr>
      <w:r w:rsidRPr="0051648A">
        <w:t>Life Is Awkward, Riverwest Radio (MKE) —</w:t>
      </w:r>
      <w:r w:rsidR="0051648A" w:rsidRPr="0051648A">
        <w:t xml:space="preserve"> </w:t>
      </w:r>
    </w:p>
    <w:p w14:paraId="082C4DE0" w14:textId="65483062" w:rsidR="007D3534" w:rsidRPr="0051648A" w:rsidRDefault="007D3534" w:rsidP="0051648A">
      <w:pPr>
        <w:spacing w:line="240" w:lineRule="auto"/>
      </w:pPr>
      <w:r w:rsidRPr="0051648A">
        <w:t>Guest/Interviewee</w:t>
      </w:r>
    </w:p>
    <w:p w14:paraId="26B451C9" w14:textId="77777777" w:rsidR="007D3534" w:rsidRPr="0051648A" w:rsidRDefault="007D3534" w:rsidP="0051648A">
      <w:pPr>
        <w:spacing w:line="240" w:lineRule="auto"/>
      </w:pPr>
      <w:r w:rsidRPr="0051648A">
        <w:t>2019</w:t>
      </w:r>
    </w:p>
    <w:p w14:paraId="4BB01A79" w14:textId="77777777" w:rsidR="0051648A" w:rsidRPr="0051648A" w:rsidRDefault="007D3534" w:rsidP="0051648A">
      <w:pPr>
        <w:spacing w:line="240" w:lineRule="auto"/>
      </w:pPr>
      <w:r w:rsidRPr="0051648A">
        <w:t>Moon Lodge, Jazale’s Art Gallery (MKE) —</w:t>
      </w:r>
    </w:p>
    <w:p w14:paraId="6EB24377" w14:textId="30691DFC" w:rsidR="007D3534" w:rsidRPr="0051648A" w:rsidRDefault="007D3534" w:rsidP="0051648A">
      <w:pPr>
        <w:spacing w:line="240" w:lineRule="auto"/>
      </w:pPr>
      <w:r w:rsidRPr="0051648A">
        <w:t xml:space="preserve"> Meditation Guide</w:t>
      </w:r>
    </w:p>
    <w:p w14:paraId="47D315F4" w14:textId="77777777" w:rsidR="007D3534" w:rsidRPr="0051648A" w:rsidRDefault="007D3534" w:rsidP="0051648A">
      <w:pPr>
        <w:spacing w:line="240" w:lineRule="auto"/>
      </w:pPr>
      <w:r w:rsidRPr="0051648A">
        <w:t>2017</w:t>
      </w:r>
    </w:p>
    <w:p w14:paraId="649B02FD" w14:textId="77777777" w:rsidR="0051648A" w:rsidRPr="0051648A" w:rsidRDefault="007D3534" w:rsidP="0051648A">
      <w:pPr>
        <w:spacing w:line="240" w:lineRule="auto"/>
      </w:pPr>
      <w:r w:rsidRPr="0051648A">
        <w:t>“Objects of Desire” Draw-Write-Here, In Tandem Theatre</w:t>
      </w:r>
      <w:r w:rsidR="0051648A" w:rsidRPr="0051648A">
        <w:t xml:space="preserve"> </w:t>
      </w:r>
      <w:r w:rsidRPr="0051648A">
        <w:t xml:space="preserve">(MKE) — </w:t>
      </w:r>
    </w:p>
    <w:p w14:paraId="39C02BB3" w14:textId="3DF46A33" w:rsidR="007D3534" w:rsidRPr="0051648A" w:rsidRDefault="007D3534" w:rsidP="0051648A">
      <w:pPr>
        <w:spacing w:line="240" w:lineRule="auto"/>
      </w:pPr>
      <w:r w:rsidRPr="0051648A">
        <w:t>Exhibitor, Performer, Contributor</w:t>
      </w:r>
    </w:p>
    <w:p w14:paraId="1C593ED5" w14:textId="77777777" w:rsidR="007D3534" w:rsidRPr="0051648A" w:rsidRDefault="007D3534" w:rsidP="0051648A">
      <w:pPr>
        <w:spacing w:line="240" w:lineRule="auto"/>
      </w:pPr>
      <w:r w:rsidRPr="0051648A">
        <w:t>2017</w:t>
      </w:r>
    </w:p>
    <w:p w14:paraId="728FB6D9" w14:textId="77777777" w:rsidR="0051648A" w:rsidRPr="0051648A" w:rsidRDefault="007D3534" w:rsidP="0051648A">
      <w:pPr>
        <w:spacing w:line="240" w:lineRule="auto"/>
      </w:pPr>
      <w:r w:rsidRPr="0051648A">
        <w:lastRenderedPageBreak/>
        <w:t>“I Kept Things I Did Not Need” Book Release, After Gallery</w:t>
      </w:r>
      <w:r w:rsidR="0051648A" w:rsidRPr="0051648A">
        <w:t xml:space="preserve"> </w:t>
      </w:r>
      <w:r w:rsidRPr="0051648A">
        <w:t>(MKE) —</w:t>
      </w:r>
    </w:p>
    <w:p w14:paraId="38D0DBAF" w14:textId="29CE834C" w:rsidR="007D3534" w:rsidRPr="0051648A" w:rsidRDefault="007D3534" w:rsidP="0051648A">
      <w:pPr>
        <w:spacing w:line="240" w:lineRule="auto"/>
      </w:pPr>
      <w:r w:rsidRPr="0051648A">
        <w:t xml:space="preserve"> Opening Poet</w:t>
      </w:r>
    </w:p>
    <w:p w14:paraId="3F889C45" w14:textId="77777777" w:rsidR="007D3534" w:rsidRPr="0051648A" w:rsidRDefault="007D3534" w:rsidP="0051648A">
      <w:pPr>
        <w:spacing w:line="240" w:lineRule="auto"/>
      </w:pPr>
      <w:r w:rsidRPr="0051648A">
        <w:t>2017</w:t>
      </w:r>
    </w:p>
    <w:p w14:paraId="12C2DF6F" w14:textId="77777777" w:rsidR="0051648A" w:rsidRPr="0051648A" w:rsidRDefault="007D3534" w:rsidP="0051648A">
      <w:pPr>
        <w:spacing w:line="240" w:lineRule="auto"/>
      </w:pPr>
      <w:r w:rsidRPr="0051648A">
        <w:t>Femme Fest w/ Desi &amp; The Demi-Goddesses, Company</w:t>
      </w:r>
      <w:r w:rsidR="0051648A" w:rsidRPr="0051648A">
        <w:t xml:space="preserve"> </w:t>
      </w:r>
      <w:r w:rsidRPr="0051648A">
        <w:t xml:space="preserve">Brewing (MKE) — </w:t>
      </w:r>
    </w:p>
    <w:p w14:paraId="048C6912" w14:textId="0E66A489" w:rsidR="007D3534" w:rsidRPr="0051648A" w:rsidRDefault="007D3534" w:rsidP="0051648A">
      <w:pPr>
        <w:spacing w:line="240" w:lineRule="auto"/>
      </w:pPr>
      <w:r w:rsidRPr="0051648A">
        <w:t>Poetry Reader &amp; Background Vocalist</w:t>
      </w:r>
    </w:p>
    <w:p w14:paraId="05D90055" w14:textId="5902599F" w:rsidR="0051648A" w:rsidRPr="0051648A" w:rsidRDefault="007D3534" w:rsidP="0051648A">
      <w:pPr>
        <w:spacing w:line="240" w:lineRule="auto"/>
      </w:pPr>
      <w:r w:rsidRPr="0051648A">
        <w:t>2017</w:t>
      </w:r>
    </w:p>
    <w:p w14:paraId="73352BA0" w14:textId="77777777" w:rsidR="0051648A" w:rsidRPr="0051648A" w:rsidRDefault="007D3534" w:rsidP="0051648A">
      <w:pPr>
        <w:spacing w:line="240" w:lineRule="auto"/>
      </w:pPr>
      <w:r w:rsidRPr="0051648A">
        <w:t xml:space="preserve">Aja Monet Poetry Reading, Alice’s Garden (MKE) — </w:t>
      </w:r>
    </w:p>
    <w:p w14:paraId="11B124B4" w14:textId="4A3520B9" w:rsidR="007D3534" w:rsidRPr="0051648A" w:rsidRDefault="007D3534" w:rsidP="0051648A">
      <w:pPr>
        <w:spacing w:line="240" w:lineRule="auto"/>
      </w:pPr>
      <w:r w:rsidRPr="0051648A">
        <w:t>Opening</w:t>
      </w:r>
      <w:r w:rsidR="0051648A" w:rsidRPr="0051648A">
        <w:t xml:space="preserve"> </w:t>
      </w:r>
      <w:r w:rsidRPr="0051648A">
        <w:t>Poet</w:t>
      </w:r>
    </w:p>
    <w:p w14:paraId="53D9C822" w14:textId="77777777" w:rsidR="007D3534" w:rsidRPr="0051648A" w:rsidRDefault="007D3534" w:rsidP="0051648A">
      <w:pPr>
        <w:spacing w:line="240" w:lineRule="auto"/>
      </w:pPr>
      <w:r w:rsidRPr="0051648A">
        <w:t>2017</w:t>
      </w:r>
    </w:p>
    <w:p w14:paraId="3E028A32" w14:textId="77777777" w:rsidR="0051648A" w:rsidRPr="0051648A" w:rsidRDefault="007D3534" w:rsidP="0051648A">
      <w:pPr>
        <w:spacing w:line="240" w:lineRule="auto"/>
      </w:pPr>
      <w:r w:rsidRPr="0051648A">
        <w:t>Dontre Day Choir, All People’s Church (MKE) —</w:t>
      </w:r>
    </w:p>
    <w:p w14:paraId="64DFA9C6" w14:textId="59D791D5" w:rsidR="007D3534" w:rsidRPr="0051648A" w:rsidRDefault="007D3534" w:rsidP="0051648A">
      <w:pPr>
        <w:spacing w:line="240" w:lineRule="auto"/>
      </w:pPr>
      <w:r w:rsidRPr="0051648A">
        <w:t xml:space="preserve"> Soloist</w:t>
      </w:r>
    </w:p>
    <w:p w14:paraId="73810092" w14:textId="77777777" w:rsidR="007D3534" w:rsidRPr="0051648A" w:rsidRDefault="007D3534" w:rsidP="0051648A">
      <w:pPr>
        <w:spacing w:line="240" w:lineRule="auto"/>
      </w:pPr>
      <w:r w:rsidRPr="0051648A">
        <w:t>2017</w:t>
      </w:r>
    </w:p>
    <w:p w14:paraId="7BDFEFDA" w14:textId="77777777" w:rsidR="0051648A" w:rsidRPr="0051648A" w:rsidRDefault="007D3534" w:rsidP="0051648A">
      <w:pPr>
        <w:spacing w:line="240" w:lineRule="auto"/>
      </w:pPr>
      <w:r w:rsidRPr="0051648A">
        <w:t xml:space="preserve">Waxfest, The Jazz Gallery (MKE) — </w:t>
      </w:r>
    </w:p>
    <w:p w14:paraId="36FFD39B" w14:textId="027C76A3" w:rsidR="007D3534" w:rsidRPr="0051648A" w:rsidRDefault="007D3534" w:rsidP="0051648A">
      <w:pPr>
        <w:spacing w:line="240" w:lineRule="auto"/>
      </w:pPr>
      <w:r w:rsidRPr="0051648A">
        <w:t>Performer</w:t>
      </w:r>
    </w:p>
    <w:p w14:paraId="0F65B0D0" w14:textId="77777777" w:rsidR="007D3534" w:rsidRPr="0051648A" w:rsidRDefault="007D3534" w:rsidP="0051648A">
      <w:pPr>
        <w:spacing w:line="240" w:lineRule="auto"/>
      </w:pPr>
      <w:r w:rsidRPr="0051648A">
        <w:t>2017</w:t>
      </w:r>
    </w:p>
    <w:p w14:paraId="28556393" w14:textId="77777777" w:rsidR="0051648A" w:rsidRPr="0051648A" w:rsidRDefault="007D3534" w:rsidP="0051648A">
      <w:pPr>
        <w:spacing w:line="240" w:lineRule="auto"/>
      </w:pPr>
      <w:r w:rsidRPr="0051648A">
        <w:t>Mother’s Voices Film Screening &amp; Panel, UW-Milwaukee</w:t>
      </w:r>
      <w:r w:rsidR="0051648A" w:rsidRPr="0051648A">
        <w:t xml:space="preserve"> </w:t>
      </w:r>
      <w:r w:rsidRPr="0051648A">
        <w:t xml:space="preserve">(MKE) — </w:t>
      </w:r>
    </w:p>
    <w:p w14:paraId="754476CC" w14:textId="59017795" w:rsidR="007D3534" w:rsidRPr="0051648A" w:rsidRDefault="007D3534" w:rsidP="0051648A">
      <w:pPr>
        <w:spacing w:line="240" w:lineRule="auto"/>
      </w:pPr>
      <w:r w:rsidRPr="0051648A">
        <w:t>Appearance, Panelist &amp; Soloist</w:t>
      </w:r>
    </w:p>
    <w:p w14:paraId="5E8E575C" w14:textId="77777777" w:rsidR="007D3534" w:rsidRPr="0051648A" w:rsidRDefault="007D3534" w:rsidP="0051648A">
      <w:pPr>
        <w:spacing w:line="240" w:lineRule="auto"/>
      </w:pPr>
      <w:r w:rsidRPr="0051648A">
        <w:t>2017</w:t>
      </w:r>
    </w:p>
    <w:p w14:paraId="349D4777" w14:textId="77777777" w:rsidR="0051648A" w:rsidRPr="0051648A" w:rsidRDefault="007D3534" w:rsidP="0051648A">
      <w:pPr>
        <w:spacing w:line="240" w:lineRule="auto"/>
      </w:pPr>
      <w:r w:rsidRPr="0051648A">
        <w:t xml:space="preserve">All </w:t>
      </w:r>
      <w:proofErr w:type="gramStart"/>
      <w:r w:rsidRPr="0051648A">
        <w:t>The</w:t>
      </w:r>
      <w:proofErr w:type="gramEnd"/>
      <w:r w:rsidRPr="0051648A">
        <w:t xml:space="preserve"> Things, Riverwest Radio (MKE) —</w:t>
      </w:r>
    </w:p>
    <w:p w14:paraId="15BA49F4" w14:textId="4F97DB3A" w:rsidR="007D3534" w:rsidRPr="0051648A" w:rsidRDefault="007D3534" w:rsidP="0051648A">
      <w:pPr>
        <w:spacing w:line="240" w:lineRule="auto"/>
      </w:pPr>
      <w:r w:rsidRPr="0051648A">
        <w:t>Guest</w:t>
      </w:r>
    </w:p>
    <w:p w14:paraId="26B3CDD7" w14:textId="77777777" w:rsidR="007D3534" w:rsidRPr="0051648A" w:rsidRDefault="007D3534" w:rsidP="0051648A">
      <w:pPr>
        <w:spacing w:line="240" w:lineRule="auto"/>
      </w:pPr>
      <w:r w:rsidRPr="0051648A">
        <w:t>2016 &amp; 2017</w:t>
      </w:r>
    </w:p>
    <w:p w14:paraId="69111678" w14:textId="77777777" w:rsidR="0051648A" w:rsidRPr="0051648A" w:rsidRDefault="007D3534" w:rsidP="0051648A">
      <w:pPr>
        <w:spacing w:line="240" w:lineRule="auto"/>
      </w:pPr>
      <w:r w:rsidRPr="0051648A">
        <w:t xml:space="preserve">Lunation Moon Circles, Backbone Studios (MKE) — </w:t>
      </w:r>
    </w:p>
    <w:p w14:paraId="3B2EAA8A" w14:textId="10CB79EC" w:rsidR="007D3534" w:rsidRPr="0051648A" w:rsidRDefault="007D3534" w:rsidP="0051648A">
      <w:pPr>
        <w:spacing w:line="240" w:lineRule="auto"/>
      </w:pPr>
      <w:r w:rsidRPr="0051648A">
        <w:t>Curator</w:t>
      </w:r>
      <w:r w:rsidR="0051648A" w:rsidRPr="0051648A">
        <w:t xml:space="preserve"> </w:t>
      </w:r>
      <w:r w:rsidRPr="0051648A">
        <w:t>&amp; Guide</w:t>
      </w:r>
    </w:p>
    <w:p w14:paraId="085155F7" w14:textId="77777777" w:rsidR="007D3534" w:rsidRPr="0051648A" w:rsidRDefault="007D3534" w:rsidP="0051648A">
      <w:pPr>
        <w:spacing w:line="240" w:lineRule="auto"/>
      </w:pPr>
      <w:r w:rsidRPr="0051648A">
        <w:t>2016-2017</w:t>
      </w:r>
    </w:p>
    <w:p w14:paraId="701113B1" w14:textId="77777777" w:rsidR="0051648A" w:rsidRPr="0051648A" w:rsidRDefault="0051648A" w:rsidP="0051648A">
      <w:pPr>
        <w:spacing w:line="240" w:lineRule="auto"/>
      </w:pPr>
    </w:p>
    <w:p w14:paraId="1A89EE4D" w14:textId="77777777" w:rsidR="0051648A" w:rsidRPr="0051648A" w:rsidRDefault="0051648A" w:rsidP="0051648A">
      <w:pPr>
        <w:spacing w:line="240" w:lineRule="auto"/>
      </w:pPr>
    </w:p>
    <w:p w14:paraId="228E86A8" w14:textId="5A2D6509" w:rsidR="0051648A" w:rsidRPr="0051648A" w:rsidRDefault="007D3534" w:rsidP="0051648A">
      <w:pPr>
        <w:spacing w:line="240" w:lineRule="auto"/>
      </w:pPr>
      <w:r w:rsidRPr="0051648A">
        <w:t xml:space="preserve">Living Obituaries, The Pitch Project (MKE)— </w:t>
      </w:r>
    </w:p>
    <w:p w14:paraId="5B0DA4E2" w14:textId="0FC20D8D" w:rsidR="007D3534" w:rsidRPr="0051648A" w:rsidRDefault="007D3534" w:rsidP="0051648A">
      <w:pPr>
        <w:spacing w:line="240" w:lineRule="auto"/>
      </w:pPr>
      <w:r w:rsidRPr="0051648A">
        <w:t>Co-Curator &amp;</w:t>
      </w:r>
      <w:r w:rsidR="0051648A" w:rsidRPr="0051648A">
        <w:t xml:space="preserve"> </w:t>
      </w:r>
      <w:r w:rsidRPr="0051648A">
        <w:t>Exhibitor</w:t>
      </w:r>
    </w:p>
    <w:p w14:paraId="357B55E8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4BCD93FD" w14:textId="77777777" w:rsidR="0051648A" w:rsidRPr="0051648A" w:rsidRDefault="007D3534" w:rsidP="0051648A">
      <w:pPr>
        <w:spacing w:line="240" w:lineRule="auto"/>
      </w:pPr>
      <w:r w:rsidRPr="0051648A">
        <w:t>Bennie Higgins collaboration, (MKE) —</w:t>
      </w:r>
    </w:p>
    <w:p w14:paraId="579B7D05" w14:textId="3887C642" w:rsidR="007D3534" w:rsidRPr="0051648A" w:rsidRDefault="007D3534" w:rsidP="0051648A">
      <w:pPr>
        <w:spacing w:line="240" w:lineRule="auto"/>
      </w:pPr>
      <w:r w:rsidRPr="0051648A">
        <w:lastRenderedPageBreak/>
        <w:t xml:space="preserve"> Figure Model</w:t>
      </w:r>
    </w:p>
    <w:p w14:paraId="03181D8F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7CA137BD" w14:textId="77777777" w:rsidR="0051648A" w:rsidRPr="0051648A" w:rsidRDefault="007D3534" w:rsidP="0051648A">
      <w:pPr>
        <w:spacing w:line="240" w:lineRule="auto"/>
      </w:pPr>
      <w:r w:rsidRPr="0051648A">
        <w:t>Women Empowering Women Healing Garden, Core/El</w:t>
      </w:r>
      <w:r w:rsidR="0051648A" w:rsidRPr="0051648A">
        <w:t xml:space="preserve"> </w:t>
      </w:r>
      <w:r w:rsidRPr="0051648A">
        <w:t xml:space="preserve">Centro Rooftop Garden (MKE)— </w:t>
      </w:r>
    </w:p>
    <w:p w14:paraId="65BB2987" w14:textId="28B32BBA" w:rsidR="007D3534" w:rsidRPr="0051648A" w:rsidRDefault="007D3534" w:rsidP="0051648A">
      <w:pPr>
        <w:spacing w:line="240" w:lineRule="auto"/>
      </w:pPr>
      <w:r w:rsidRPr="0051648A">
        <w:t>Feature Reader &amp; Guide</w:t>
      </w:r>
    </w:p>
    <w:p w14:paraId="583518AD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02332424" w14:textId="77777777" w:rsidR="0051648A" w:rsidRPr="0051648A" w:rsidRDefault="007D3534" w:rsidP="0051648A">
      <w:pPr>
        <w:spacing w:line="240" w:lineRule="auto"/>
      </w:pPr>
      <w:r w:rsidRPr="0051648A">
        <w:t>Femme Fatale, Hot Water (MKE) —</w:t>
      </w:r>
    </w:p>
    <w:p w14:paraId="08008FA0" w14:textId="4FE43E34" w:rsidR="007D3534" w:rsidRPr="0051648A" w:rsidRDefault="007D3534" w:rsidP="0051648A">
      <w:pPr>
        <w:spacing w:line="240" w:lineRule="auto"/>
      </w:pPr>
      <w:r w:rsidRPr="0051648A">
        <w:t xml:space="preserve"> MC &amp; Feature Poet</w:t>
      </w:r>
    </w:p>
    <w:p w14:paraId="18929A62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76DDC252" w14:textId="77777777" w:rsidR="0051648A" w:rsidRPr="0051648A" w:rsidRDefault="007D3534" w:rsidP="0051648A">
      <w:pPr>
        <w:spacing w:line="240" w:lineRule="auto"/>
      </w:pPr>
      <w:r w:rsidRPr="0051648A">
        <w:t xml:space="preserve">Femme Fest, Company Brewing (MKE) — </w:t>
      </w:r>
    </w:p>
    <w:p w14:paraId="4B39705A" w14:textId="7EFE24FC" w:rsidR="007D3534" w:rsidRPr="0051648A" w:rsidRDefault="007D3534" w:rsidP="0051648A">
      <w:pPr>
        <w:spacing w:line="240" w:lineRule="auto"/>
      </w:pPr>
      <w:r w:rsidRPr="0051648A">
        <w:t>Opening Poet</w:t>
      </w:r>
    </w:p>
    <w:p w14:paraId="759802DC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7B53DE43" w14:textId="77777777" w:rsidR="0051648A" w:rsidRPr="0051648A" w:rsidRDefault="007D3534" w:rsidP="0051648A">
      <w:pPr>
        <w:spacing w:line="240" w:lineRule="auto"/>
      </w:pPr>
      <w:r w:rsidRPr="0051648A">
        <w:t>The Lion’s Ball w/ Boom Boom Klap, Company Brewing</w:t>
      </w:r>
      <w:r w:rsidR="0051648A" w:rsidRPr="0051648A">
        <w:t xml:space="preserve"> </w:t>
      </w:r>
      <w:r w:rsidRPr="0051648A">
        <w:t xml:space="preserve">(MKE) — </w:t>
      </w:r>
    </w:p>
    <w:p w14:paraId="58C18EDF" w14:textId="3474AE6A" w:rsidR="007D3534" w:rsidRPr="0051648A" w:rsidRDefault="007D3534" w:rsidP="0051648A">
      <w:pPr>
        <w:spacing w:line="240" w:lineRule="auto"/>
      </w:pPr>
      <w:r w:rsidRPr="0051648A">
        <w:t>Performer</w:t>
      </w:r>
    </w:p>
    <w:p w14:paraId="1492EA37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4059AF35" w14:textId="77777777" w:rsidR="0051648A" w:rsidRPr="0051648A" w:rsidRDefault="007D3534" w:rsidP="0051648A">
      <w:pPr>
        <w:spacing w:line="240" w:lineRule="auto"/>
      </w:pPr>
      <w:r w:rsidRPr="0051648A">
        <w:t>Who’s Got the Power? Show &amp; Fundraiser, High Dive (MKE)</w:t>
      </w:r>
      <w:r w:rsidR="0051648A" w:rsidRPr="0051648A">
        <w:t xml:space="preserve"> </w:t>
      </w:r>
      <w:r w:rsidRPr="0051648A">
        <w:t xml:space="preserve">— </w:t>
      </w:r>
    </w:p>
    <w:p w14:paraId="41BE1FA0" w14:textId="5B82B4A9" w:rsidR="007D3534" w:rsidRPr="0051648A" w:rsidRDefault="007D3534" w:rsidP="0051648A">
      <w:pPr>
        <w:spacing w:line="240" w:lineRule="auto"/>
      </w:pPr>
      <w:r w:rsidRPr="0051648A">
        <w:t>Feature Performer</w:t>
      </w:r>
    </w:p>
    <w:p w14:paraId="35D00B6D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522A553F" w14:textId="77777777" w:rsidR="0051648A" w:rsidRPr="0051648A" w:rsidRDefault="007D3534" w:rsidP="0051648A">
      <w:pPr>
        <w:spacing w:line="240" w:lineRule="auto"/>
      </w:pPr>
      <w:r w:rsidRPr="0051648A">
        <w:t>Planned Parenthood’s “Bedtime Stories”, Best Place</w:t>
      </w:r>
      <w:r w:rsidR="0051648A" w:rsidRPr="0051648A">
        <w:t xml:space="preserve"> </w:t>
      </w:r>
      <w:r w:rsidRPr="0051648A">
        <w:t xml:space="preserve">Brewery (MKE) — </w:t>
      </w:r>
    </w:p>
    <w:p w14:paraId="56183CA5" w14:textId="4BA348BD" w:rsidR="007D3534" w:rsidRPr="0051648A" w:rsidRDefault="007D3534" w:rsidP="0051648A">
      <w:pPr>
        <w:spacing w:line="240" w:lineRule="auto"/>
      </w:pPr>
      <w:r w:rsidRPr="0051648A">
        <w:t>Storyteller</w:t>
      </w:r>
    </w:p>
    <w:p w14:paraId="7ADB6732" w14:textId="77777777" w:rsidR="007D3534" w:rsidRPr="0051648A" w:rsidRDefault="007D3534" w:rsidP="0051648A">
      <w:pPr>
        <w:spacing w:line="240" w:lineRule="auto"/>
      </w:pPr>
      <w:r w:rsidRPr="0051648A">
        <w:t>2016</w:t>
      </w:r>
    </w:p>
    <w:p w14:paraId="73B38847" w14:textId="77777777" w:rsidR="0051648A" w:rsidRPr="0051648A" w:rsidRDefault="007D3534" w:rsidP="0051648A">
      <w:pPr>
        <w:spacing w:line="240" w:lineRule="auto"/>
      </w:pPr>
      <w:r w:rsidRPr="0051648A">
        <w:t xml:space="preserve">Circle of Spirit, People’s Books Co-op (MKE) — </w:t>
      </w:r>
    </w:p>
    <w:p w14:paraId="453C5C28" w14:textId="3D1542E1" w:rsidR="007D3534" w:rsidRPr="0051648A" w:rsidRDefault="007D3534" w:rsidP="0051648A">
      <w:pPr>
        <w:spacing w:line="240" w:lineRule="auto"/>
      </w:pPr>
      <w:r w:rsidRPr="0051648A">
        <w:t>Curator &amp;</w:t>
      </w:r>
      <w:r w:rsidR="0051648A" w:rsidRPr="0051648A">
        <w:t xml:space="preserve"> </w:t>
      </w:r>
      <w:r w:rsidRPr="0051648A">
        <w:t>Guide</w:t>
      </w:r>
    </w:p>
    <w:p w14:paraId="37A83E74" w14:textId="77777777" w:rsidR="007D3534" w:rsidRPr="0051648A" w:rsidRDefault="007D3534" w:rsidP="0051648A">
      <w:pPr>
        <w:spacing w:line="240" w:lineRule="auto"/>
      </w:pPr>
      <w:r w:rsidRPr="0051648A">
        <w:t>2015-2016</w:t>
      </w:r>
    </w:p>
    <w:p w14:paraId="4F2B3509" w14:textId="565D90DE" w:rsidR="0051648A" w:rsidRPr="0051648A" w:rsidRDefault="007D3534" w:rsidP="0051648A">
      <w:pPr>
        <w:spacing w:line="240" w:lineRule="auto"/>
      </w:pPr>
      <w:r w:rsidRPr="0051648A">
        <w:t>RAW Showcase, The Rave (MKE)—</w:t>
      </w:r>
    </w:p>
    <w:p w14:paraId="335891A4" w14:textId="77777777" w:rsidR="0051648A" w:rsidRPr="0051648A" w:rsidRDefault="007D3534" w:rsidP="0051648A">
      <w:pPr>
        <w:spacing w:line="240" w:lineRule="auto"/>
      </w:pPr>
      <w:r w:rsidRPr="0051648A">
        <w:t>Model</w:t>
      </w:r>
    </w:p>
    <w:p w14:paraId="1992B11B" w14:textId="5CB1FD8A" w:rsidR="007D3534" w:rsidRPr="0051648A" w:rsidRDefault="007D3534" w:rsidP="0051648A">
      <w:pPr>
        <w:spacing w:line="240" w:lineRule="auto"/>
      </w:pPr>
      <w:r w:rsidRPr="0051648A">
        <w:t>2015</w:t>
      </w:r>
    </w:p>
    <w:p w14:paraId="47F4A3E8" w14:textId="77777777" w:rsidR="0051648A" w:rsidRPr="0051648A" w:rsidRDefault="007D3534" w:rsidP="0051648A">
      <w:pPr>
        <w:spacing w:line="240" w:lineRule="auto"/>
      </w:pPr>
      <w:r w:rsidRPr="0051648A">
        <w:t>Million Moms March Fundraiser, The Jazz Gallery (MKE)—</w:t>
      </w:r>
    </w:p>
    <w:p w14:paraId="5BF3E31B" w14:textId="0F40CB4F" w:rsidR="007D3534" w:rsidRPr="0051648A" w:rsidRDefault="007D3534" w:rsidP="0051648A">
      <w:pPr>
        <w:spacing w:line="240" w:lineRule="auto"/>
      </w:pPr>
      <w:r w:rsidRPr="0051648A">
        <w:t>Feature Performer</w:t>
      </w:r>
    </w:p>
    <w:p w14:paraId="365C5F59" w14:textId="77777777" w:rsidR="007D3534" w:rsidRPr="0051648A" w:rsidRDefault="007D3534" w:rsidP="0051648A">
      <w:pPr>
        <w:spacing w:line="240" w:lineRule="auto"/>
      </w:pPr>
      <w:r w:rsidRPr="0051648A">
        <w:t>2015</w:t>
      </w:r>
    </w:p>
    <w:p w14:paraId="4E12F3E7" w14:textId="77777777" w:rsidR="00493B66" w:rsidRDefault="00493B66" w:rsidP="0051648A">
      <w:pPr>
        <w:spacing w:line="240" w:lineRule="auto"/>
      </w:pPr>
    </w:p>
    <w:p w14:paraId="5C2C9589" w14:textId="705027C7" w:rsidR="0051648A" w:rsidRPr="0051648A" w:rsidRDefault="007D3534" w:rsidP="0051648A">
      <w:pPr>
        <w:spacing w:line="240" w:lineRule="auto"/>
      </w:pPr>
      <w:r w:rsidRPr="0051648A">
        <w:lastRenderedPageBreak/>
        <w:t>Artist in Residence Poetry Reading, The Pfister Hotel</w:t>
      </w:r>
      <w:r w:rsidR="0051648A" w:rsidRPr="0051648A">
        <w:t xml:space="preserve"> </w:t>
      </w:r>
      <w:r w:rsidRPr="0051648A">
        <w:t xml:space="preserve">(MKE)— </w:t>
      </w:r>
    </w:p>
    <w:p w14:paraId="1480BD47" w14:textId="43C448E0" w:rsidR="007D3534" w:rsidRPr="0051648A" w:rsidRDefault="007D3534" w:rsidP="0051648A">
      <w:pPr>
        <w:spacing w:line="240" w:lineRule="auto"/>
      </w:pPr>
      <w:r w:rsidRPr="0051648A">
        <w:t>Feature Poet</w:t>
      </w:r>
    </w:p>
    <w:p w14:paraId="29EA0225" w14:textId="77777777" w:rsidR="007D3534" w:rsidRPr="0051648A" w:rsidRDefault="007D3534" w:rsidP="0051648A">
      <w:pPr>
        <w:spacing w:line="240" w:lineRule="auto"/>
      </w:pPr>
      <w:r w:rsidRPr="0051648A">
        <w:t>2015</w:t>
      </w:r>
    </w:p>
    <w:p w14:paraId="611390AB" w14:textId="77777777" w:rsidR="0051648A" w:rsidRPr="0051648A" w:rsidRDefault="007D3534" w:rsidP="0051648A">
      <w:pPr>
        <w:spacing w:line="240" w:lineRule="auto"/>
      </w:pPr>
      <w:r w:rsidRPr="0051648A">
        <w:t xml:space="preserve">Race &amp; Culture Class, Marquette University (MKE) — </w:t>
      </w:r>
    </w:p>
    <w:p w14:paraId="521D0B51" w14:textId="357192A5" w:rsidR="007D3534" w:rsidRPr="0051648A" w:rsidRDefault="007D3534" w:rsidP="0051648A">
      <w:pPr>
        <w:spacing w:line="240" w:lineRule="auto"/>
      </w:pPr>
      <w:r w:rsidRPr="0051648A">
        <w:t>Guest</w:t>
      </w:r>
      <w:r w:rsidR="0051648A" w:rsidRPr="0051648A">
        <w:t xml:space="preserve"> </w:t>
      </w:r>
      <w:r w:rsidRPr="0051648A">
        <w:t>Lecturer</w:t>
      </w:r>
    </w:p>
    <w:p w14:paraId="3F47FA04" w14:textId="77777777" w:rsidR="007D3534" w:rsidRPr="0051648A" w:rsidRDefault="007D3534" w:rsidP="0051648A">
      <w:pPr>
        <w:spacing w:line="240" w:lineRule="auto"/>
      </w:pPr>
      <w:r w:rsidRPr="0051648A">
        <w:t>2015</w:t>
      </w:r>
    </w:p>
    <w:p w14:paraId="47CDB40A" w14:textId="77777777" w:rsidR="0051648A" w:rsidRPr="0051648A" w:rsidRDefault="007D3534" w:rsidP="0051648A">
      <w:pPr>
        <w:spacing w:line="240" w:lineRule="auto"/>
      </w:pPr>
      <w:r w:rsidRPr="0051648A">
        <w:t>Anja Not Anja Show, Riverwest Radio (MKE) —</w:t>
      </w:r>
    </w:p>
    <w:p w14:paraId="474F5241" w14:textId="3980BD06" w:rsidR="007D3534" w:rsidRPr="0051648A" w:rsidRDefault="007D3534" w:rsidP="0051648A">
      <w:pPr>
        <w:spacing w:line="240" w:lineRule="auto"/>
      </w:pPr>
      <w:r w:rsidRPr="0051648A">
        <w:t>Guest</w:t>
      </w:r>
    </w:p>
    <w:p w14:paraId="4913698B" w14:textId="77777777" w:rsidR="007D3534" w:rsidRPr="0051648A" w:rsidRDefault="007D3534" w:rsidP="0051648A">
      <w:pPr>
        <w:spacing w:line="240" w:lineRule="auto"/>
      </w:pPr>
      <w:r w:rsidRPr="0051648A">
        <w:t>2015</w:t>
      </w:r>
    </w:p>
    <w:p w14:paraId="2C6C2A89" w14:textId="77777777" w:rsidR="0051648A" w:rsidRPr="0051648A" w:rsidRDefault="007D3534" w:rsidP="0051648A">
      <w:pPr>
        <w:spacing w:line="240" w:lineRule="auto"/>
      </w:pPr>
      <w:r w:rsidRPr="0051648A">
        <w:t xml:space="preserve">Mama Said, Mama Said, Cocoon Room (MKE) — </w:t>
      </w:r>
    </w:p>
    <w:p w14:paraId="08C4E2D9" w14:textId="1AE05D68" w:rsidR="007D3534" w:rsidRPr="0051648A" w:rsidRDefault="007D3534" w:rsidP="0051648A">
      <w:pPr>
        <w:spacing w:line="240" w:lineRule="auto"/>
      </w:pPr>
      <w:r w:rsidRPr="0051648A">
        <w:t>Exhibitor</w:t>
      </w:r>
    </w:p>
    <w:p w14:paraId="043F6126" w14:textId="77777777" w:rsidR="007D3534" w:rsidRPr="0051648A" w:rsidRDefault="007D3534" w:rsidP="0051648A">
      <w:pPr>
        <w:spacing w:line="240" w:lineRule="auto"/>
      </w:pPr>
      <w:r w:rsidRPr="0051648A">
        <w:t>2014</w:t>
      </w:r>
    </w:p>
    <w:p w14:paraId="7A85A144" w14:textId="77777777" w:rsidR="0051648A" w:rsidRPr="0051648A" w:rsidRDefault="007D3534" w:rsidP="0051648A">
      <w:pPr>
        <w:spacing w:line="240" w:lineRule="auto"/>
      </w:pPr>
      <w:r w:rsidRPr="0051648A">
        <w:t>Pan-African Community Action Fundraiser &amp; Fashion</w:t>
      </w:r>
      <w:r w:rsidR="0051648A" w:rsidRPr="0051648A">
        <w:t xml:space="preserve"> </w:t>
      </w:r>
      <w:r w:rsidRPr="0051648A">
        <w:t xml:space="preserve">Show, The Zoofari Center (MKE)— </w:t>
      </w:r>
    </w:p>
    <w:p w14:paraId="29B76641" w14:textId="4CA895BF" w:rsidR="007D3534" w:rsidRPr="0051648A" w:rsidRDefault="007D3534" w:rsidP="0051648A">
      <w:pPr>
        <w:spacing w:line="240" w:lineRule="auto"/>
      </w:pPr>
      <w:r w:rsidRPr="0051648A">
        <w:t>Model</w:t>
      </w:r>
    </w:p>
    <w:p w14:paraId="7BDA974A" w14:textId="77777777" w:rsidR="007D3534" w:rsidRPr="0051648A" w:rsidRDefault="007D3534" w:rsidP="0051648A">
      <w:pPr>
        <w:spacing w:line="240" w:lineRule="auto"/>
      </w:pPr>
      <w:r w:rsidRPr="0051648A">
        <w:t>2014</w:t>
      </w:r>
    </w:p>
    <w:p w14:paraId="5CB85822" w14:textId="77777777" w:rsidR="0051648A" w:rsidRPr="0051648A" w:rsidRDefault="007D3534" w:rsidP="0051648A">
      <w:pPr>
        <w:spacing w:line="240" w:lineRule="auto"/>
      </w:pPr>
      <w:r w:rsidRPr="0051648A">
        <w:t xml:space="preserve">The Elephant Trunk Show, Coffee Makes You Black (MKE)— </w:t>
      </w:r>
    </w:p>
    <w:p w14:paraId="3FBE4530" w14:textId="7388A895" w:rsidR="0051648A" w:rsidRPr="0051648A" w:rsidRDefault="007D3534" w:rsidP="0051648A">
      <w:pPr>
        <w:spacing w:line="240" w:lineRule="auto"/>
      </w:pPr>
      <w:r w:rsidRPr="0051648A">
        <w:t>Curator &amp; Performer</w:t>
      </w:r>
      <w:r w:rsidR="0051648A" w:rsidRPr="0051648A">
        <w:t xml:space="preserve"> </w:t>
      </w:r>
    </w:p>
    <w:p w14:paraId="71FCC069" w14:textId="4376CDB4" w:rsidR="007D3534" w:rsidRPr="0051648A" w:rsidRDefault="007D3534" w:rsidP="0051648A">
      <w:pPr>
        <w:spacing w:line="240" w:lineRule="auto"/>
      </w:pPr>
      <w:r w:rsidRPr="0051648A">
        <w:t>2013</w:t>
      </w:r>
    </w:p>
    <w:p w14:paraId="2BC6829B" w14:textId="77777777" w:rsidR="0051648A" w:rsidRPr="0051648A" w:rsidRDefault="007D3534" w:rsidP="0051648A">
      <w:pPr>
        <w:spacing w:line="240" w:lineRule="auto"/>
      </w:pPr>
      <w:r w:rsidRPr="0051648A">
        <w:t xml:space="preserve">The Vagina Monologues, UW-Milwaukee (MKE)— </w:t>
      </w:r>
    </w:p>
    <w:p w14:paraId="69B01479" w14:textId="271A01DF" w:rsidR="0051648A" w:rsidRPr="0051648A" w:rsidRDefault="007D3534" w:rsidP="0051648A">
      <w:pPr>
        <w:spacing w:line="240" w:lineRule="auto"/>
      </w:pPr>
      <w:r w:rsidRPr="0051648A">
        <w:t>Actor</w:t>
      </w:r>
      <w:r w:rsidR="0051648A" w:rsidRPr="0051648A">
        <w:t xml:space="preserve"> </w:t>
      </w:r>
    </w:p>
    <w:p w14:paraId="10ED3C5C" w14:textId="01711144" w:rsidR="007D3534" w:rsidRPr="0051648A" w:rsidRDefault="007D3534" w:rsidP="0051648A">
      <w:pPr>
        <w:spacing w:line="240" w:lineRule="auto"/>
      </w:pPr>
      <w:r w:rsidRPr="0051648A">
        <w:t>2013</w:t>
      </w:r>
    </w:p>
    <w:p w14:paraId="11834FF7" w14:textId="6D6E1FF3" w:rsidR="007D3534" w:rsidRDefault="007D3534" w:rsidP="007D3534">
      <w:r>
        <w:t>--------------------------------------------------------------------------------------------</w:t>
      </w:r>
    </w:p>
    <w:p w14:paraId="78314A9E" w14:textId="77777777" w:rsidR="007D3534" w:rsidRPr="007D3534" w:rsidRDefault="007D3534" w:rsidP="007D3534">
      <w:pPr>
        <w:rPr>
          <w:rFonts w:ascii="Mongolian Baiti" w:hAnsi="Mongolian Baiti" w:cs="Mongolian Baiti"/>
          <w:b/>
          <w:bCs/>
        </w:rPr>
      </w:pPr>
      <w:r w:rsidRPr="007D3534">
        <w:rPr>
          <w:rFonts w:ascii="Mongolian Baiti" w:hAnsi="Mongolian Baiti" w:cs="Mongolian Baiti"/>
          <w:b/>
          <w:bCs/>
        </w:rPr>
        <w:t>EDUCATION</w:t>
      </w:r>
    </w:p>
    <w:p w14:paraId="61461B05" w14:textId="1670AC02" w:rsidR="007D3534" w:rsidRDefault="007D3534" w:rsidP="007D3534">
      <w:r>
        <w:t>University of Wisconsin-Milwaukee, Milwaukee — 2011-2014</w:t>
      </w:r>
    </w:p>
    <w:p w14:paraId="7B8398AC" w14:textId="575398AD" w:rsidR="007D3534" w:rsidRDefault="007D3534" w:rsidP="007D3534">
      <w:r>
        <w:t>Alverno College—2021 - present</w:t>
      </w:r>
    </w:p>
    <w:p w14:paraId="06A9A11D" w14:textId="77777777" w:rsidR="0051648A" w:rsidRDefault="0051648A" w:rsidP="007D3534">
      <w:pPr>
        <w:rPr>
          <w:rFonts w:ascii="Mongolian Baiti" w:hAnsi="Mongolian Baiti" w:cs="Mongolian Baiti"/>
          <w:b/>
          <w:bCs/>
        </w:rPr>
      </w:pPr>
    </w:p>
    <w:p w14:paraId="0DFC0ACD" w14:textId="77777777" w:rsidR="0051648A" w:rsidRDefault="0051648A" w:rsidP="007D3534">
      <w:pPr>
        <w:rPr>
          <w:rFonts w:ascii="Mongolian Baiti" w:hAnsi="Mongolian Baiti" w:cs="Mongolian Baiti"/>
          <w:b/>
          <w:bCs/>
        </w:rPr>
      </w:pPr>
    </w:p>
    <w:p w14:paraId="6F3EBF09" w14:textId="77777777" w:rsidR="0051648A" w:rsidRDefault="0051648A" w:rsidP="007D3534">
      <w:pPr>
        <w:rPr>
          <w:rFonts w:ascii="Mongolian Baiti" w:hAnsi="Mongolian Baiti" w:cs="Mongolian Baiti"/>
          <w:b/>
          <w:bCs/>
        </w:rPr>
      </w:pPr>
    </w:p>
    <w:p w14:paraId="392EE99B" w14:textId="77777777" w:rsidR="0051648A" w:rsidRDefault="0051648A" w:rsidP="007D3534">
      <w:pPr>
        <w:rPr>
          <w:rFonts w:ascii="Mongolian Baiti" w:hAnsi="Mongolian Baiti" w:cs="Mongolian Baiti"/>
          <w:b/>
          <w:bCs/>
        </w:rPr>
      </w:pPr>
    </w:p>
    <w:p w14:paraId="30DA5A29" w14:textId="77777777" w:rsidR="0051648A" w:rsidRDefault="0051648A" w:rsidP="007D3534">
      <w:pPr>
        <w:rPr>
          <w:rFonts w:ascii="Mongolian Baiti" w:hAnsi="Mongolian Baiti" w:cs="Mongolian Baiti"/>
          <w:b/>
          <w:bCs/>
        </w:rPr>
      </w:pPr>
    </w:p>
    <w:p w14:paraId="59876CA0" w14:textId="57C4B82C" w:rsidR="007D3534" w:rsidRPr="007D3534" w:rsidRDefault="007D3534" w:rsidP="007D3534">
      <w:pPr>
        <w:rPr>
          <w:rFonts w:ascii="Mongolian Baiti" w:hAnsi="Mongolian Baiti" w:cs="Mongolian Baiti"/>
          <w:b/>
          <w:bCs/>
        </w:rPr>
      </w:pPr>
      <w:r w:rsidRPr="007D3534">
        <w:rPr>
          <w:rFonts w:ascii="Mongolian Baiti" w:hAnsi="Mongolian Baiti" w:cs="Mongolian Baiti"/>
          <w:b/>
          <w:bCs/>
        </w:rPr>
        <w:lastRenderedPageBreak/>
        <w:t>PROJECTS</w:t>
      </w:r>
    </w:p>
    <w:p w14:paraId="3B5F1FD9" w14:textId="77777777" w:rsidR="007D3534" w:rsidRDefault="007D3534" w:rsidP="007D3534">
      <w:r>
        <w:t>HERITAGE — collection of poetry</w:t>
      </w:r>
    </w:p>
    <w:p w14:paraId="30DA21A1" w14:textId="29A4D7F1" w:rsidR="007D3534" w:rsidRDefault="007D3534" w:rsidP="007D3534">
      <w:r>
        <w:t>Four volumes of self-published poetry in partnership with Most Pulp</w:t>
      </w:r>
      <w:r>
        <w:t xml:space="preserve"> </w:t>
      </w:r>
      <w:r>
        <w:t>Press (2019)</w:t>
      </w:r>
    </w:p>
    <w:p w14:paraId="41966843" w14:textId="77777777" w:rsidR="007D3534" w:rsidRDefault="007D3534" w:rsidP="007D3534">
      <w:r>
        <w:t>“NICE DIGS” — Early Spring Zine</w:t>
      </w:r>
    </w:p>
    <w:p w14:paraId="422AA91B" w14:textId="77777777" w:rsidR="007D3534" w:rsidRDefault="007D3534" w:rsidP="007D3534">
      <w:r>
        <w:t>Self-published on mekahmusingings.com (2018)</w:t>
      </w:r>
    </w:p>
    <w:p w14:paraId="79A657AF" w14:textId="77777777" w:rsidR="007D3534" w:rsidRDefault="007D3534" w:rsidP="007D3534">
      <w:r>
        <w:t>“SUN ROUTE”— Summer Zine</w:t>
      </w:r>
    </w:p>
    <w:p w14:paraId="7D7EBD78" w14:textId="34CC9DF8" w:rsidR="007D3534" w:rsidRDefault="007D3534" w:rsidP="007D3534">
      <w:pPr>
        <w:pBdr>
          <w:bottom w:val="single" w:sz="6" w:space="1" w:color="auto"/>
        </w:pBdr>
      </w:pPr>
      <w:r>
        <w:t>Self-published on mekahmusings.com (2018)</w:t>
      </w:r>
    </w:p>
    <w:p w14:paraId="37602280" w14:textId="77777777" w:rsidR="007D3534" w:rsidRPr="007D3534" w:rsidRDefault="007D3534" w:rsidP="007D3534">
      <w:pPr>
        <w:rPr>
          <w:rFonts w:ascii="Mongolian Baiti" w:hAnsi="Mongolian Baiti" w:cs="Mongolian Baiti"/>
          <w:b/>
          <w:bCs/>
        </w:rPr>
      </w:pPr>
      <w:r w:rsidRPr="007D3534">
        <w:rPr>
          <w:rFonts w:ascii="Mongolian Baiti" w:hAnsi="Mongolian Baiti" w:cs="Mongolian Baiti"/>
          <w:b/>
          <w:bCs/>
        </w:rPr>
        <w:t>SKILLS</w:t>
      </w:r>
    </w:p>
    <w:p w14:paraId="39D3F8B5" w14:textId="40067A40" w:rsidR="007D3534" w:rsidRDefault="007D3534" w:rsidP="007D3534">
      <w:r>
        <w:t>Grant writing, typing, basic</w:t>
      </w:r>
      <w:r>
        <w:t xml:space="preserve"> </w:t>
      </w:r>
      <w:r>
        <w:t>website design and coding,</w:t>
      </w:r>
      <w:r>
        <w:t xml:space="preserve"> </w:t>
      </w:r>
      <w:r>
        <w:t>attention to detail, flexibility,</w:t>
      </w:r>
      <w:r>
        <w:t xml:space="preserve"> </w:t>
      </w:r>
      <w:r>
        <w:t>research, empathy,</w:t>
      </w:r>
      <w:r>
        <w:t xml:space="preserve"> </w:t>
      </w:r>
      <w:r>
        <w:t>management, creativity,</w:t>
      </w:r>
      <w:r>
        <w:t xml:space="preserve"> </w:t>
      </w:r>
      <w:r>
        <w:t>innovation &amp; interpersonal</w:t>
      </w:r>
      <w:r>
        <w:t xml:space="preserve"> </w:t>
      </w:r>
      <w:r>
        <w:t>relations. Cooking from</w:t>
      </w:r>
      <w:r>
        <w:t xml:space="preserve"> </w:t>
      </w:r>
      <w:r>
        <w:t>scratch, repurposed interior</w:t>
      </w:r>
      <w:r>
        <w:t xml:space="preserve"> </w:t>
      </w:r>
      <w:r>
        <w:t>design, thrifting, resource</w:t>
      </w:r>
      <w:r>
        <w:t xml:space="preserve"> </w:t>
      </w:r>
      <w:r>
        <w:t>collecting and administering</w:t>
      </w:r>
      <w:r>
        <w:t xml:space="preserve"> </w:t>
      </w:r>
      <w:r>
        <w:t>and traveling without GPS.</w:t>
      </w:r>
    </w:p>
    <w:p w14:paraId="13F90622" w14:textId="77777777" w:rsidR="007D3534" w:rsidRPr="007D3534" w:rsidRDefault="007D3534" w:rsidP="007D3534">
      <w:pPr>
        <w:rPr>
          <w:rFonts w:ascii="Mongolian Baiti" w:hAnsi="Mongolian Baiti" w:cs="Mongolian Baiti"/>
          <w:b/>
          <w:bCs/>
        </w:rPr>
      </w:pPr>
      <w:r w:rsidRPr="007D3534">
        <w:rPr>
          <w:rFonts w:ascii="Mongolian Baiti" w:hAnsi="Mongolian Baiti" w:cs="Mongolian Baiti"/>
          <w:b/>
          <w:bCs/>
        </w:rPr>
        <w:t>AWARDS</w:t>
      </w:r>
    </w:p>
    <w:p w14:paraId="16B34BF3" w14:textId="5750BB9E" w:rsidR="007D3534" w:rsidRDefault="007D3534" w:rsidP="007D3534">
      <w:r>
        <w:t>2020 Milwaukee Zine Fest</w:t>
      </w:r>
      <w:r>
        <w:t xml:space="preserve"> </w:t>
      </w:r>
      <w:r>
        <w:t>Scholar</w:t>
      </w:r>
    </w:p>
    <w:p w14:paraId="7775648B" w14:textId="52E6674E" w:rsidR="007D3534" w:rsidRPr="007D3534" w:rsidRDefault="007D3534" w:rsidP="007D3534">
      <w:pPr>
        <w:rPr>
          <w:rFonts w:ascii="Mongolian Baiti" w:hAnsi="Mongolian Baiti" w:cs="Mongolian Baiti"/>
          <w:b/>
          <w:bCs/>
        </w:rPr>
      </w:pPr>
      <w:r w:rsidRPr="007D3534">
        <w:rPr>
          <w:rFonts w:ascii="Mongolian Baiti" w:hAnsi="Mongolian Baiti" w:cs="Mongolian Baiti"/>
          <w:b/>
          <w:bCs/>
        </w:rPr>
        <w:t>RESIDENCIES</w:t>
      </w:r>
    </w:p>
    <w:p w14:paraId="6D9F1C55" w14:textId="77777777" w:rsidR="007D3534" w:rsidRDefault="007D3534" w:rsidP="007D3534">
      <w:r>
        <w:t>Artist Residency In</w:t>
      </w:r>
    </w:p>
    <w:p w14:paraId="0C0EE231" w14:textId="77777777" w:rsidR="007D3534" w:rsidRDefault="007D3534" w:rsidP="007D3534">
      <w:r>
        <w:t>Motherhood (2017-2019)</w:t>
      </w:r>
    </w:p>
    <w:p w14:paraId="32082846" w14:textId="77777777" w:rsidR="007D3534" w:rsidRDefault="007D3534" w:rsidP="007D3534">
      <w:r>
        <w:t>ONCATA Inc. Artist in</w:t>
      </w:r>
    </w:p>
    <w:p w14:paraId="7DFDE14A" w14:textId="77777777" w:rsidR="007D3534" w:rsidRDefault="007D3534" w:rsidP="007D3534">
      <w:r>
        <w:t>Residence (2019)</w:t>
      </w:r>
    </w:p>
    <w:p w14:paraId="0FB8C840" w14:textId="77777777" w:rsidR="007D3534" w:rsidRPr="0051648A" w:rsidRDefault="007D3534" w:rsidP="007D3534">
      <w:pPr>
        <w:rPr>
          <w:rFonts w:ascii="Mongolian Baiti" w:hAnsi="Mongolian Baiti" w:cs="Mongolian Baiti"/>
          <w:b/>
          <w:bCs/>
        </w:rPr>
      </w:pPr>
      <w:r w:rsidRPr="0051648A">
        <w:rPr>
          <w:rFonts w:ascii="Mongolian Baiti" w:hAnsi="Mongolian Baiti" w:cs="Mongolian Baiti"/>
          <w:b/>
          <w:bCs/>
        </w:rPr>
        <w:t>LANGUAGES</w:t>
      </w:r>
    </w:p>
    <w:p w14:paraId="3EE6F62C" w14:textId="49619771" w:rsidR="007D3534" w:rsidRDefault="0051648A" w:rsidP="007D3534">
      <w:r>
        <w:t xml:space="preserve">Fluent in </w:t>
      </w:r>
      <w:r w:rsidR="007D3534">
        <w:t>English</w:t>
      </w:r>
      <w:r>
        <w:t>, learning Portuguese and Spanish</w:t>
      </w:r>
    </w:p>
    <w:p w14:paraId="5704B71B" w14:textId="77777777" w:rsidR="007D3534" w:rsidRDefault="007D3534" w:rsidP="007D3534"/>
    <w:p w14:paraId="0237B030" w14:textId="77777777" w:rsidR="007D3534" w:rsidRPr="007D3534" w:rsidRDefault="007D3534" w:rsidP="007D3534">
      <w:pPr>
        <w:rPr>
          <w:rFonts w:ascii="Mongolian Baiti" w:hAnsi="Mongolian Baiti" w:cs="Mongolian Baiti"/>
          <w:b/>
          <w:bCs/>
        </w:rPr>
      </w:pPr>
      <w:r w:rsidRPr="007D3534">
        <w:rPr>
          <w:rFonts w:ascii="Mongolian Baiti" w:hAnsi="Mongolian Baiti" w:cs="Mongolian Baiti"/>
          <w:b/>
          <w:bCs/>
        </w:rPr>
        <w:t>BIOGRAPHY</w:t>
      </w:r>
    </w:p>
    <w:p w14:paraId="2D6EE433" w14:textId="77777777" w:rsidR="007D3534" w:rsidRDefault="007D3534" w:rsidP="007D3534">
      <w:r>
        <w:t>Mekah is a self-proclaimed “fine-folk” artist: writer, guide, performer, model, curator, designer,</w:t>
      </w:r>
    </w:p>
    <w:p w14:paraId="12354C4D" w14:textId="77777777" w:rsidR="007D3534" w:rsidRDefault="007D3534" w:rsidP="007D3534">
      <w:r>
        <w:t>stylist, photographer, and creative director from the city of Milwaukee. Sharing sacred space</w:t>
      </w:r>
    </w:p>
    <w:p w14:paraId="21BCF34D" w14:textId="77777777" w:rsidR="007D3534" w:rsidRDefault="007D3534" w:rsidP="007D3534">
      <w:r>
        <w:t>and multi-media art publicly since 2013, she utilizes vulnerability to communicate piercing truths,</w:t>
      </w:r>
    </w:p>
    <w:p w14:paraId="68CE95D4" w14:textId="77777777" w:rsidR="007D3534" w:rsidRDefault="007D3534" w:rsidP="007D3534">
      <w:r>
        <w:t>the uninhibited promise of a bright future and the severe need for honesty and accountability.</w:t>
      </w:r>
    </w:p>
    <w:p w14:paraId="5856E372" w14:textId="77777777" w:rsidR="007D3534" w:rsidRDefault="007D3534" w:rsidP="007D3534">
      <w:r>
        <w:t>Mekah identifies as an afro-indigenous queer person and strives for inner alignment that</w:t>
      </w:r>
    </w:p>
    <w:p w14:paraId="186068CE" w14:textId="77777777" w:rsidR="007D3534" w:rsidRDefault="007D3534" w:rsidP="007D3534">
      <w:r>
        <w:t>matches her outer expression to create a life the ancestors are proud of. As Mother Nina</w:t>
      </w:r>
    </w:p>
    <w:p w14:paraId="45A158E3" w14:textId="6002D0EC" w:rsidR="007D3534" w:rsidRDefault="007D3534" w:rsidP="007D3534">
      <w:r>
        <w:t xml:space="preserve">Simone </w:t>
      </w:r>
      <w:r w:rsidR="0051648A">
        <w:t>said,</w:t>
      </w:r>
      <w:r>
        <w:t xml:space="preserve"> “Artists reflect the times”, this is what she naturally does and holds as the true</w:t>
      </w:r>
    </w:p>
    <w:p w14:paraId="77F846F0" w14:textId="59DBE331" w:rsidR="00913846" w:rsidRDefault="007D3534" w:rsidP="007D3534">
      <w:r>
        <w:t>essence of her work. Mekah reaches for it all, welcoming grace, in the midst of the empire’s fall.</w:t>
      </w:r>
    </w:p>
    <w:sectPr w:rsidR="0091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34"/>
    <w:rsid w:val="00097FFB"/>
    <w:rsid w:val="00493B66"/>
    <w:rsid w:val="0051648A"/>
    <w:rsid w:val="00712189"/>
    <w:rsid w:val="007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4A36"/>
  <w15:chartTrackingRefBased/>
  <w15:docId w15:val="{B9BDBA22-0A8E-4533-9FD5-A44F4F0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Stingley</dc:creator>
  <cp:keywords/>
  <dc:description/>
  <cp:lastModifiedBy>Chloe Stingley</cp:lastModifiedBy>
  <cp:revision>1</cp:revision>
  <dcterms:created xsi:type="dcterms:W3CDTF">2021-04-02T04:25:00Z</dcterms:created>
  <dcterms:modified xsi:type="dcterms:W3CDTF">2021-04-02T04:47:00Z</dcterms:modified>
</cp:coreProperties>
</file>