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Donny Gardner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10404 Hillcrest rd Apt 3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Kansas City, MO 64134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(816) 726-9048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donnydgardner@gmail.com</w:t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rfgvkg2ifhfd" w:id="3"/>
            <w:bookmarkEnd w:id="3"/>
            <w:r w:rsidDel="00000000" w:rsidR="00000000" w:rsidRPr="00000000">
              <w:rPr>
                <w:rtl w:val="0"/>
              </w:rPr>
              <w:t xml:space="preserve">Lee’s Summit Missouri - Lee’s Summit North High School Theatre</w:t>
            </w:r>
          </w:p>
          <w:p w:rsidR="00000000" w:rsidDel="00000000" w:rsidP="00000000" w:rsidRDefault="00000000" w:rsidRPr="00000000" w14:paraId="0000000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Starred In Up the Down Staircase as  Lead Role “Charles” </w:t>
            </w:r>
          </w:p>
          <w:p w:rsidR="00000000" w:rsidDel="00000000" w:rsidP="00000000" w:rsidRDefault="00000000" w:rsidRPr="00000000" w14:paraId="0000000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Freshman made it into senior play starting role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1yr of theatre class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1yr of speech and debate </w:t>
            </w:r>
          </w:p>
          <w:p w:rsidR="00000000" w:rsidDel="00000000" w:rsidP="00000000" w:rsidRDefault="00000000" w:rsidRPr="00000000" w14:paraId="0000000F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4"/>
            <w:bookmarkEnd w:id="4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5"/>
            <w:bookmarkEnd w:id="5"/>
            <w:r w:rsidDel="00000000" w:rsidR="00000000" w:rsidRPr="00000000">
              <w:rPr>
                <w:rtl w:val="0"/>
              </w:rPr>
              <w:t xml:space="preserve">Lee’s Summit North High School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Lee’s Summit Missouri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Graduated Diploma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6"/>
            <w:bookmarkEnd w:id="6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Dramatic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Sarcastic 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Humorous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Age: 19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Gender: Male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City: Kansas City, Mo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Height: 5’10”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Ethnicity: African American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Hair Color: Black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Eye Color: Brown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