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FC4B2" w14:textId="7F50936A" w:rsidR="00255027" w:rsidRPr="00640F3A" w:rsidRDefault="00B66764" w:rsidP="00B66764">
      <w:pPr>
        <w:spacing w:after="0" w:line="240" w:lineRule="auto"/>
        <w:rPr>
          <w:b/>
          <w:bCs/>
          <w:sz w:val="24"/>
          <w:szCs w:val="24"/>
        </w:rPr>
      </w:pPr>
      <w:r w:rsidRPr="00640F3A">
        <w:rPr>
          <w:b/>
          <w:bCs/>
          <w:sz w:val="24"/>
          <w:szCs w:val="24"/>
        </w:rPr>
        <w:t>Kath</w:t>
      </w:r>
      <w:r w:rsidR="00271215">
        <w:rPr>
          <w:b/>
          <w:bCs/>
          <w:sz w:val="24"/>
          <w:szCs w:val="24"/>
        </w:rPr>
        <w:t>erine</w:t>
      </w:r>
      <w:r w:rsidRPr="00640F3A">
        <w:rPr>
          <w:b/>
          <w:bCs/>
          <w:sz w:val="24"/>
          <w:szCs w:val="24"/>
        </w:rPr>
        <w:t xml:space="preserve"> Wright</w:t>
      </w:r>
    </w:p>
    <w:p w14:paraId="23A8941A" w14:textId="7A8ACF08" w:rsidR="00AD5D7F" w:rsidRDefault="00271215" w:rsidP="00B66764">
      <w:pPr>
        <w:spacing w:after="0" w:line="240" w:lineRule="auto"/>
      </w:pPr>
      <w:r>
        <w:t>312-257-7443</w:t>
      </w:r>
    </w:p>
    <w:p w14:paraId="3A35522E" w14:textId="091D0FE9" w:rsidR="00271215" w:rsidRDefault="00271215" w:rsidP="00B66764">
      <w:pPr>
        <w:spacing w:after="0" w:line="240" w:lineRule="auto"/>
      </w:pPr>
      <w:r>
        <w:t>kwrightactor@gmail.com</w:t>
      </w:r>
    </w:p>
    <w:p w14:paraId="5B7B99A1" w14:textId="77777777" w:rsidR="00271215" w:rsidRDefault="00271215" w:rsidP="00B66764">
      <w:pPr>
        <w:spacing w:after="0" w:line="240" w:lineRule="auto"/>
      </w:pPr>
    </w:p>
    <w:p w14:paraId="6EC718E0" w14:textId="32DB5715" w:rsidR="00B66764" w:rsidRDefault="00B66764" w:rsidP="00B66764">
      <w:pPr>
        <w:spacing w:after="0" w:line="240" w:lineRule="auto"/>
      </w:pPr>
      <w:r>
        <w:t>5’2”</w:t>
      </w:r>
      <w:r>
        <w:tab/>
      </w:r>
      <w:r>
        <w:tab/>
        <w:t>Blonde</w:t>
      </w:r>
    </w:p>
    <w:p w14:paraId="3C908F2F" w14:textId="038E3728" w:rsidR="00B66764" w:rsidRDefault="00B66764" w:rsidP="00B66764">
      <w:pPr>
        <w:spacing w:after="0" w:line="240" w:lineRule="auto"/>
      </w:pPr>
      <w:r>
        <w:t>110 lbs</w:t>
      </w:r>
      <w:r>
        <w:tab/>
      </w:r>
      <w:r>
        <w:tab/>
        <w:t>Blue eyes</w:t>
      </w:r>
    </w:p>
    <w:p w14:paraId="01E6BB66" w14:textId="22391D62" w:rsidR="00B66764" w:rsidRDefault="00B66764" w:rsidP="00B66764">
      <w:pPr>
        <w:spacing w:after="0" w:line="240" w:lineRule="auto"/>
      </w:pPr>
    </w:p>
    <w:p w14:paraId="0428F8BF" w14:textId="77777777" w:rsidR="00AD5D7F" w:rsidRDefault="00AD5D7F" w:rsidP="00B66764">
      <w:pPr>
        <w:spacing w:after="0" w:line="240" w:lineRule="auto"/>
      </w:pPr>
    </w:p>
    <w:p w14:paraId="74FA4873" w14:textId="2E3A005D" w:rsidR="00B66764" w:rsidRPr="00D75F76" w:rsidRDefault="00B66764" w:rsidP="00B66764">
      <w:pPr>
        <w:spacing w:after="0" w:line="240" w:lineRule="auto"/>
        <w:rPr>
          <w:b/>
          <w:bCs/>
          <w:sz w:val="24"/>
          <w:szCs w:val="24"/>
        </w:rPr>
      </w:pPr>
      <w:r w:rsidRPr="00D75F76">
        <w:rPr>
          <w:b/>
          <w:bCs/>
          <w:sz w:val="24"/>
          <w:szCs w:val="24"/>
        </w:rPr>
        <w:t>Film/Television/Commercial/Industrial</w:t>
      </w:r>
    </w:p>
    <w:p w14:paraId="2A7835B7" w14:textId="11AD14EB" w:rsidR="00B66764" w:rsidRDefault="00B66764" w:rsidP="00B66764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5"/>
        <w:gridCol w:w="3330"/>
        <w:gridCol w:w="2515"/>
      </w:tblGrid>
      <w:tr w:rsidR="00B66764" w14:paraId="644486BD" w14:textId="77777777" w:rsidTr="00640F3A">
        <w:tc>
          <w:tcPr>
            <w:tcW w:w="3505" w:type="dxa"/>
          </w:tcPr>
          <w:p w14:paraId="557B2A1E" w14:textId="2316B77D" w:rsidR="00B66764" w:rsidRDefault="00B66764" w:rsidP="00B66764">
            <w:r>
              <w:t>Body Wars (film)</w:t>
            </w:r>
          </w:p>
        </w:tc>
        <w:tc>
          <w:tcPr>
            <w:tcW w:w="3330" w:type="dxa"/>
          </w:tcPr>
          <w:p w14:paraId="710B9D5C" w14:textId="151B598D" w:rsidR="00B66764" w:rsidRDefault="00B66764" w:rsidP="00B66764">
            <w:r>
              <w:t>Principal</w:t>
            </w:r>
          </w:p>
        </w:tc>
        <w:tc>
          <w:tcPr>
            <w:tcW w:w="2515" w:type="dxa"/>
          </w:tcPr>
          <w:p w14:paraId="65A0C8CE" w14:textId="421FA7E0" w:rsidR="00B66764" w:rsidRDefault="00B66764" w:rsidP="00B66764">
            <w:r>
              <w:t>Disney for EPCOT</w:t>
            </w:r>
          </w:p>
        </w:tc>
      </w:tr>
      <w:tr w:rsidR="00B66764" w14:paraId="161A8A86" w14:textId="77777777" w:rsidTr="00640F3A">
        <w:tc>
          <w:tcPr>
            <w:tcW w:w="3505" w:type="dxa"/>
          </w:tcPr>
          <w:p w14:paraId="352B45A3" w14:textId="26F21030" w:rsidR="00B66764" w:rsidRDefault="00B66764" w:rsidP="00B66764">
            <w:r>
              <w:t>Stress and Marriage (TV)</w:t>
            </w:r>
          </w:p>
        </w:tc>
        <w:tc>
          <w:tcPr>
            <w:tcW w:w="3330" w:type="dxa"/>
          </w:tcPr>
          <w:p w14:paraId="581B579A" w14:textId="12B0A065" w:rsidR="00B66764" w:rsidRDefault="00B66764" w:rsidP="00B66764">
            <w:r>
              <w:t>Principal</w:t>
            </w:r>
          </w:p>
        </w:tc>
        <w:tc>
          <w:tcPr>
            <w:tcW w:w="2515" w:type="dxa"/>
          </w:tcPr>
          <w:p w14:paraId="2BFCA389" w14:textId="23A215C2" w:rsidR="00B66764" w:rsidRDefault="00B66764" w:rsidP="00B66764">
            <w:r>
              <w:t>WTVT Tampa</w:t>
            </w:r>
          </w:p>
        </w:tc>
      </w:tr>
      <w:tr w:rsidR="00B66764" w14:paraId="02D380B1" w14:textId="77777777" w:rsidTr="00640F3A">
        <w:tc>
          <w:tcPr>
            <w:tcW w:w="3505" w:type="dxa"/>
          </w:tcPr>
          <w:p w14:paraId="134102A9" w14:textId="12CAF363" w:rsidR="00B66764" w:rsidRDefault="00B66764" w:rsidP="00B66764">
            <w:r>
              <w:t>Inside Tampa Bay (TV)</w:t>
            </w:r>
          </w:p>
        </w:tc>
        <w:tc>
          <w:tcPr>
            <w:tcW w:w="3330" w:type="dxa"/>
          </w:tcPr>
          <w:p w14:paraId="400FC7EA" w14:textId="1302FA68" w:rsidR="00B66764" w:rsidRDefault="00B66764" w:rsidP="00B66764">
            <w:r>
              <w:t>Guest Improv Artist</w:t>
            </w:r>
          </w:p>
        </w:tc>
        <w:tc>
          <w:tcPr>
            <w:tcW w:w="2515" w:type="dxa"/>
          </w:tcPr>
          <w:p w14:paraId="38753087" w14:textId="2B93C8A7" w:rsidR="00B66764" w:rsidRDefault="00B66764" w:rsidP="00B66764">
            <w:r>
              <w:t>WTOG Tampa</w:t>
            </w:r>
          </w:p>
        </w:tc>
      </w:tr>
      <w:tr w:rsidR="00B66764" w14:paraId="56FDB8DD" w14:textId="77777777" w:rsidTr="00640F3A">
        <w:tc>
          <w:tcPr>
            <w:tcW w:w="3505" w:type="dxa"/>
          </w:tcPr>
          <w:p w14:paraId="06FCAB05" w14:textId="07AD2068" w:rsidR="00B66764" w:rsidRDefault="00B66764" w:rsidP="00B66764">
            <w:r>
              <w:t>My Show (TV)</w:t>
            </w:r>
          </w:p>
        </w:tc>
        <w:tc>
          <w:tcPr>
            <w:tcW w:w="3330" w:type="dxa"/>
          </w:tcPr>
          <w:p w14:paraId="26399272" w14:textId="3788495C" w:rsidR="00B66764" w:rsidRDefault="00B66764" w:rsidP="00B66764">
            <w:r>
              <w:t>Guest Improv Artist</w:t>
            </w:r>
          </w:p>
        </w:tc>
        <w:tc>
          <w:tcPr>
            <w:tcW w:w="2515" w:type="dxa"/>
          </w:tcPr>
          <w:p w14:paraId="09B3EFA8" w14:textId="55C2D1F9" w:rsidR="00B66764" w:rsidRDefault="00B66764" w:rsidP="00B66764">
            <w:r>
              <w:t>Jones Cable Tampa</w:t>
            </w:r>
          </w:p>
        </w:tc>
      </w:tr>
      <w:tr w:rsidR="00B66764" w14:paraId="7040C80D" w14:textId="77777777" w:rsidTr="00640F3A">
        <w:tc>
          <w:tcPr>
            <w:tcW w:w="3505" w:type="dxa"/>
          </w:tcPr>
          <w:p w14:paraId="31542437" w14:textId="3381AAB4" w:rsidR="00B66764" w:rsidRDefault="00B66764" w:rsidP="00B66764">
            <w:r>
              <w:t>Pleasure Island (Commercial)</w:t>
            </w:r>
          </w:p>
        </w:tc>
        <w:tc>
          <w:tcPr>
            <w:tcW w:w="3330" w:type="dxa"/>
          </w:tcPr>
          <w:p w14:paraId="03FE2F0C" w14:textId="09AC0816" w:rsidR="00B66764" w:rsidRDefault="00B66764" w:rsidP="00B66764">
            <w:r>
              <w:t>Principal</w:t>
            </w:r>
          </w:p>
        </w:tc>
        <w:tc>
          <w:tcPr>
            <w:tcW w:w="2515" w:type="dxa"/>
          </w:tcPr>
          <w:p w14:paraId="495F8366" w14:textId="577C35EE" w:rsidR="00B66764" w:rsidRDefault="00B66764" w:rsidP="00B66764">
            <w:r>
              <w:t>Disney/MGM</w:t>
            </w:r>
          </w:p>
        </w:tc>
      </w:tr>
      <w:tr w:rsidR="00B66764" w14:paraId="7486C725" w14:textId="77777777" w:rsidTr="00640F3A">
        <w:tc>
          <w:tcPr>
            <w:tcW w:w="3505" w:type="dxa"/>
          </w:tcPr>
          <w:p w14:paraId="72CE246F" w14:textId="3CBD6E67" w:rsidR="00B66764" w:rsidRDefault="00B66764" w:rsidP="00B66764">
            <w:r>
              <w:t>HRS Foster Parent Training (Ind)</w:t>
            </w:r>
          </w:p>
        </w:tc>
        <w:tc>
          <w:tcPr>
            <w:tcW w:w="3330" w:type="dxa"/>
          </w:tcPr>
          <w:p w14:paraId="6958B9AC" w14:textId="1582DE2B" w:rsidR="00B66764" w:rsidRDefault="00B66764" w:rsidP="00B66764">
            <w:r>
              <w:t>Beth Perkins - Principal</w:t>
            </w:r>
          </w:p>
        </w:tc>
        <w:tc>
          <w:tcPr>
            <w:tcW w:w="2515" w:type="dxa"/>
          </w:tcPr>
          <w:p w14:paraId="0BD7E55D" w14:textId="514B094F" w:rsidR="00B66764" w:rsidRDefault="00B66764" w:rsidP="00B66764">
            <w:r>
              <w:t>Upshot</w:t>
            </w:r>
          </w:p>
        </w:tc>
      </w:tr>
      <w:tr w:rsidR="00B66764" w14:paraId="4A1CAEAC" w14:textId="77777777" w:rsidTr="00640F3A">
        <w:tc>
          <w:tcPr>
            <w:tcW w:w="3505" w:type="dxa"/>
          </w:tcPr>
          <w:p w14:paraId="00479F6D" w14:textId="088A4D5C" w:rsidR="00B66764" w:rsidRDefault="00B66764" w:rsidP="00B66764">
            <w:r>
              <w:t xml:space="preserve">The Jimmy </w:t>
            </w:r>
            <w:proofErr w:type="spellStart"/>
            <w:r>
              <w:t>Roeck</w:t>
            </w:r>
            <w:proofErr w:type="spellEnd"/>
            <w:r>
              <w:t xml:space="preserve"> Case (Ind)</w:t>
            </w:r>
          </w:p>
        </w:tc>
        <w:tc>
          <w:tcPr>
            <w:tcW w:w="3330" w:type="dxa"/>
          </w:tcPr>
          <w:p w14:paraId="56BBC015" w14:textId="335ECC5D" w:rsidR="00B66764" w:rsidRDefault="00B66764" w:rsidP="00B66764">
            <w:r>
              <w:t xml:space="preserve">Faye </w:t>
            </w:r>
            <w:proofErr w:type="spellStart"/>
            <w:r>
              <w:t>Roeck</w:t>
            </w:r>
            <w:proofErr w:type="spellEnd"/>
            <w:r>
              <w:t xml:space="preserve"> - Principal</w:t>
            </w:r>
          </w:p>
        </w:tc>
        <w:tc>
          <w:tcPr>
            <w:tcW w:w="2515" w:type="dxa"/>
          </w:tcPr>
          <w:p w14:paraId="7BC4DB44" w14:textId="45027F6A" w:rsidR="00B66764" w:rsidRDefault="00B66764" w:rsidP="00B66764">
            <w:r>
              <w:t>Upshot</w:t>
            </w:r>
          </w:p>
        </w:tc>
      </w:tr>
    </w:tbl>
    <w:p w14:paraId="3808470D" w14:textId="4BE1D13E" w:rsidR="00B66764" w:rsidRDefault="00B66764" w:rsidP="00B66764">
      <w:pPr>
        <w:spacing w:after="0" w:line="240" w:lineRule="auto"/>
      </w:pPr>
    </w:p>
    <w:p w14:paraId="31251256" w14:textId="1200AC89" w:rsidR="002C2DE8" w:rsidRPr="00D75F76" w:rsidRDefault="002C2DE8" w:rsidP="00B66764">
      <w:pPr>
        <w:spacing w:after="0" w:line="240" w:lineRule="auto"/>
        <w:rPr>
          <w:b/>
          <w:bCs/>
          <w:sz w:val="24"/>
          <w:szCs w:val="24"/>
        </w:rPr>
      </w:pPr>
      <w:r w:rsidRPr="00D75F76">
        <w:rPr>
          <w:b/>
          <w:bCs/>
          <w:sz w:val="24"/>
          <w:szCs w:val="24"/>
        </w:rPr>
        <w:t>Theatre</w:t>
      </w:r>
    </w:p>
    <w:p w14:paraId="3EE7CDB9" w14:textId="5DCC16C2" w:rsidR="002C2DE8" w:rsidRDefault="002C2DE8" w:rsidP="00B66764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5"/>
        <w:gridCol w:w="3330"/>
        <w:gridCol w:w="2515"/>
      </w:tblGrid>
      <w:tr w:rsidR="002C2DE8" w14:paraId="305873E3" w14:textId="77777777" w:rsidTr="00640F3A">
        <w:tc>
          <w:tcPr>
            <w:tcW w:w="3505" w:type="dxa"/>
          </w:tcPr>
          <w:p w14:paraId="3BD64D64" w14:textId="1FC9D64C" w:rsidR="002C2DE8" w:rsidRDefault="002C2DE8" w:rsidP="00B66764">
            <w:r>
              <w:t>Duck Variations</w:t>
            </w:r>
          </w:p>
        </w:tc>
        <w:tc>
          <w:tcPr>
            <w:tcW w:w="3330" w:type="dxa"/>
          </w:tcPr>
          <w:p w14:paraId="2763BD39" w14:textId="553EBFF6" w:rsidR="002C2DE8" w:rsidRDefault="002C2DE8" w:rsidP="00B66764">
            <w:r>
              <w:t>Emil</w:t>
            </w:r>
          </w:p>
        </w:tc>
        <w:tc>
          <w:tcPr>
            <w:tcW w:w="2515" w:type="dxa"/>
          </w:tcPr>
          <w:p w14:paraId="385F053B" w14:textId="7CA8CCCB" w:rsidR="002C2DE8" w:rsidRDefault="002C2DE8" w:rsidP="00B66764">
            <w:r>
              <w:t>The Loft Tampa</w:t>
            </w:r>
          </w:p>
        </w:tc>
      </w:tr>
      <w:tr w:rsidR="002C2DE8" w14:paraId="381F4D00" w14:textId="77777777" w:rsidTr="00640F3A">
        <w:tc>
          <w:tcPr>
            <w:tcW w:w="3505" w:type="dxa"/>
          </w:tcPr>
          <w:p w14:paraId="4C62A1EF" w14:textId="0A3962B3" w:rsidR="002C2DE8" w:rsidRDefault="002C2DE8" w:rsidP="00B66764">
            <w:r>
              <w:t>Fancy Poultry</w:t>
            </w:r>
          </w:p>
        </w:tc>
        <w:tc>
          <w:tcPr>
            <w:tcW w:w="3330" w:type="dxa"/>
          </w:tcPr>
          <w:p w14:paraId="7EEB18D3" w14:textId="0B985F85" w:rsidR="002C2DE8" w:rsidRDefault="002C2DE8" w:rsidP="00B66764">
            <w:r>
              <w:t>Female 3</w:t>
            </w:r>
          </w:p>
        </w:tc>
        <w:tc>
          <w:tcPr>
            <w:tcW w:w="2515" w:type="dxa"/>
          </w:tcPr>
          <w:p w14:paraId="1C24500A" w14:textId="0FB142D3" w:rsidR="002C2DE8" w:rsidRDefault="002C2DE8" w:rsidP="00B66764">
            <w:r>
              <w:t>SS3 Players Tampa</w:t>
            </w:r>
          </w:p>
        </w:tc>
      </w:tr>
      <w:tr w:rsidR="002C2DE8" w14:paraId="02496945" w14:textId="77777777" w:rsidTr="00640F3A">
        <w:tc>
          <w:tcPr>
            <w:tcW w:w="3505" w:type="dxa"/>
          </w:tcPr>
          <w:p w14:paraId="23D9C9C6" w14:textId="3345D3B6" w:rsidR="002C2DE8" w:rsidRDefault="002C2DE8" w:rsidP="00B66764">
            <w:r>
              <w:t>Fiorello</w:t>
            </w:r>
          </w:p>
        </w:tc>
        <w:tc>
          <w:tcPr>
            <w:tcW w:w="3330" w:type="dxa"/>
          </w:tcPr>
          <w:p w14:paraId="751E836C" w14:textId="13B78959" w:rsidR="002C2DE8" w:rsidRDefault="002C2DE8" w:rsidP="00B66764">
            <w:r>
              <w:t>Chorus/Dancer</w:t>
            </w:r>
          </w:p>
        </w:tc>
        <w:tc>
          <w:tcPr>
            <w:tcW w:w="2515" w:type="dxa"/>
          </w:tcPr>
          <w:p w14:paraId="2EA4C5EA" w14:textId="4890BE86" w:rsidR="002C2DE8" w:rsidRDefault="002C2DE8" w:rsidP="00B66764">
            <w:r>
              <w:t>Sarasota Players</w:t>
            </w:r>
          </w:p>
        </w:tc>
      </w:tr>
      <w:tr w:rsidR="002C2DE8" w14:paraId="66688EA4" w14:textId="77777777" w:rsidTr="00640F3A">
        <w:tc>
          <w:tcPr>
            <w:tcW w:w="3505" w:type="dxa"/>
          </w:tcPr>
          <w:p w14:paraId="55582593" w14:textId="1EA5DF15" w:rsidR="002C2DE8" w:rsidRDefault="002C2DE8" w:rsidP="00B66764">
            <w:r>
              <w:t>Tempest</w:t>
            </w:r>
          </w:p>
        </w:tc>
        <w:tc>
          <w:tcPr>
            <w:tcW w:w="3330" w:type="dxa"/>
          </w:tcPr>
          <w:p w14:paraId="31A66A5F" w14:textId="19794D88" w:rsidR="002C2DE8" w:rsidRDefault="002C2DE8" w:rsidP="00B66764">
            <w:r>
              <w:t>Ceres</w:t>
            </w:r>
          </w:p>
        </w:tc>
        <w:tc>
          <w:tcPr>
            <w:tcW w:w="2515" w:type="dxa"/>
          </w:tcPr>
          <w:p w14:paraId="584B938E" w14:textId="37EA7E55" w:rsidR="002C2DE8" w:rsidRDefault="002C2DE8" w:rsidP="00B66764">
            <w:r>
              <w:t>USF</w:t>
            </w:r>
          </w:p>
        </w:tc>
      </w:tr>
      <w:tr w:rsidR="002C2DE8" w14:paraId="6CD55E4F" w14:textId="77777777" w:rsidTr="00640F3A">
        <w:tc>
          <w:tcPr>
            <w:tcW w:w="3505" w:type="dxa"/>
          </w:tcPr>
          <w:p w14:paraId="54352489" w14:textId="1D13F1B0" w:rsidR="002C2DE8" w:rsidRDefault="002C2DE8" w:rsidP="00B66764">
            <w:r>
              <w:t>Twelfth Night</w:t>
            </w:r>
          </w:p>
        </w:tc>
        <w:tc>
          <w:tcPr>
            <w:tcW w:w="3330" w:type="dxa"/>
          </w:tcPr>
          <w:p w14:paraId="15C77862" w14:textId="64F7F1F9" w:rsidR="002C2DE8" w:rsidRDefault="002C2DE8" w:rsidP="00B66764">
            <w:r>
              <w:t>Olivia</w:t>
            </w:r>
          </w:p>
        </w:tc>
        <w:tc>
          <w:tcPr>
            <w:tcW w:w="2515" w:type="dxa"/>
          </w:tcPr>
          <w:p w14:paraId="20620E90" w14:textId="0C4CABF9" w:rsidR="002C2DE8" w:rsidRDefault="002C2DE8" w:rsidP="00B66764">
            <w:r>
              <w:t>USF</w:t>
            </w:r>
          </w:p>
        </w:tc>
      </w:tr>
    </w:tbl>
    <w:p w14:paraId="79920789" w14:textId="42813FA4" w:rsidR="002C2DE8" w:rsidRDefault="002C2DE8" w:rsidP="00B66764">
      <w:pPr>
        <w:spacing w:after="0" w:line="240" w:lineRule="auto"/>
      </w:pPr>
    </w:p>
    <w:p w14:paraId="73734806" w14:textId="4F3FDF3E" w:rsidR="002C2DE8" w:rsidRPr="00D75F76" w:rsidRDefault="002C2DE8" w:rsidP="00B66764">
      <w:pPr>
        <w:spacing w:after="0" w:line="240" w:lineRule="auto"/>
        <w:rPr>
          <w:b/>
          <w:bCs/>
          <w:sz w:val="24"/>
          <w:szCs w:val="24"/>
        </w:rPr>
      </w:pPr>
      <w:r w:rsidRPr="00D75F76">
        <w:rPr>
          <w:b/>
          <w:bCs/>
          <w:sz w:val="24"/>
          <w:szCs w:val="24"/>
        </w:rPr>
        <w:t>Theater Companies</w:t>
      </w:r>
    </w:p>
    <w:p w14:paraId="60643CA4" w14:textId="007747BC" w:rsidR="002C2DE8" w:rsidRDefault="002C2DE8" w:rsidP="00B66764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5"/>
        <w:gridCol w:w="3330"/>
        <w:gridCol w:w="2515"/>
      </w:tblGrid>
      <w:tr w:rsidR="002C2DE8" w14:paraId="3C496700" w14:textId="77777777" w:rsidTr="00640F3A">
        <w:tc>
          <w:tcPr>
            <w:tcW w:w="3505" w:type="dxa"/>
          </w:tcPr>
          <w:p w14:paraId="70DB7B24" w14:textId="0B7FA4C7" w:rsidR="002C2DE8" w:rsidRDefault="002C2DE8" w:rsidP="00B66764">
            <w:r>
              <w:t>Banana Banshees Improv</w:t>
            </w:r>
          </w:p>
        </w:tc>
        <w:tc>
          <w:tcPr>
            <w:tcW w:w="3330" w:type="dxa"/>
          </w:tcPr>
          <w:p w14:paraId="2F10096B" w14:textId="0C90F820" w:rsidR="002C2DE8" w:rsidRDefault="002C2DE8" w:rsidP="00B66764">
            <w:r>
              <w:t>Company Member</w:t>
            </w:r>
          </w:p>
        </w:tc>
        <w:tc>
          <w:tcPr>
            <w:tcW w:w="2515" w:type="dxa"/>
          </w:tcPr>
          <w:p w14:paraId="154612BC" w14:textId="697B0B5D" w:rsidR="002C2DE8" w:rsidRDefault="002C2DE8" w:rsidP="00B66764">
            <w:r>
              <w:t>Tampa, Miami, Orlando</w:t>
            </w:r>
          </w:p>
        </w:tc>
      </w:tr>
      <w:tr w:rsidR="002C2DE8" w14:paraId="185332B2" w14:textId="77777777" w:rsidTr="00640F3A">
        <w:tc>
          <w:tcPr>
            <w:tcW w:w="3505" w:type="dxa"/>
          </w:tcPr>
          <w:p w14:paraId="67014762" w14:textId="60970C14" w:rsidR="002C2DE8" w:rsidRDefault="002C2DE8" w:rsidP="00B66764">
            <w:r>
              <w:t>Comedy Line</w:t>
            </w:r>
          </w:p>
        </w:tc>
        <w:tc>
          <w:tcPr>
            <w:tcW w:w="3330" w:type="dxa"/>
          </w:tcPr>
          <w:p w14:paraId="371C7962" w14:textId="6A951D63" w:rsidR="002C2DE8" w:rsidRDefault="002C2DE8" w:rsidP="00B66764">
            <w:r>
              <w:t>Saturday Night Improv Member</w:t>
            </w:r>
          </w:p>
        </w:tc>
        <w:tc>
          <w:tcPr>
            <w:tcW w:w="2515" w:type="dxa"/>
          </w:tcPr>
          <w:p w14:paraId="5A6964F7" w14:textId="2D0B6251" w:rsidR="002C2DE8" w:rsidRDefault="002C2DE8" w:rsidP="00B66764">
            <w:r>
              <w:t>Clearwater</w:t>
            </w:r>
          </w:p>
        </w:tc>
      </w:tr>
    </w:tbl>
    <w:p w14:paraId="7B0796D7" w14:textId="5211D3CF" w:rsidR="002C2DE8" w:rsidRDefault="002C2DE8" w:rsidP="00B66764">
      <w:pPr>
        <w:spacing w:after="0" w:line="240" w:lineRule="auto"/>
      </w:pPr>
    </w:p>
    <w:p w14:paraId="10F796FA" w14:textId="2B55C0D1" w:rsidR="002C2DE8" w:rsidRPr="00D75F76" w:rsidRDefault="002C2DE8" w:rsidP="00B66764">
      <w:pPr>
        <w:spacing w:after="0" w:line="240" w:lineRule="auto"/>
        <w:rPr>
          <w:b/>
          <w:bCs/>
          <w:sz w:val="24"/>
          <w:szCs w:val="24"/>
        </w:rPr>
      </w:pPr>
      <w:r w:rsidRPr="00D75F76">
        <w:rPr>
          <w:b/>
          <w:bCs/>
          <w:sz w:val="24"/>
          <w:szCs w:val="24"/>
        </w:rPr>
        <w:t>Training</w:t>
      </w:r>
    </w:p>
    <w:p w14:paraId="13D2D6A3" w14:textId="1A80F459" w:rsidR="002C2DE8" w:rsidRDefault="002C2DE8" w:rsidP="00B66764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6835"/>
      </w:tblGrid>
      <w:tr w:rsidR="002C2DE8" w14:paraId="41F3FE4C" w14:textId="77777777" w:rsidTr="00640F3A">
        <w:tc>
          <w:tcPr>
            <w:tcW w:w="2515" w:type="dxa"/>
          </w:tcPr>
          <w:p w14:paraId="7273724E" w14:textId="67ED5BA5" w:rsidR="002C2DE8" w:rsidRDefault="002C2DE8" w:rsidP="00B66764">
            <w:r>
              <w:t>BA Theater Performance</w:t>
            </w:r>
          </w:p>
        </w:tc>
        <w:tc>
          <w:tcPr>
            <w:tcW w:w="6835" w:type="dxa"/>
          </w:tcPr>
          <w:p w14:paraId="51F51358" w14:textId="1D4C3457" w:rsidR="002C2DE8" w:rsidRDefault="002C2DE8" w:rsidP="00B66764">
            <w:r>
              <w:t>University of South Florida</w:t>
            </w:r>
          </w:p>
        </w:tc>
      </w:tr>
      <w:tr w:rsidR="002C2DE8" w:rsidRPr="002C2DE8" w14:paraId="34580C24" w14:textId="77777777" w:rsidTr="00640F3A">
        <w:tc>
          <w:tcPr>
            <w:tcW w:w="2515" w:type="dxa"/>
          </w:tcPr>
          <w:p w14:paraId="486F6F98" w14:textId="1BB75ACA" w:rsidR="002C2DE8" w:rsidRDefault="002C2DE8" w:rsidP="00B66764">
            <w:r>
              <w:t>Advanced Acting</w:t>
            </w:r>
          </w:p>
        </w:tc>
        <w:tc>
          <w:tcPr>
            <w:tcW w:w="6835" w:type="dxa"/>
          </w:tcPr>
          <w:p w14:paraId="7618E6B8" w14:textId="2F9D2C2E" w:rsidR="002C2DE8" w:rsidRPr="002C2DE8" w:rsidRDefault="002C2DE8" w:rsidP="00B66764">
            <w:r w:rsidRPr="002C2DE8">
              <w:t xml:space="preserve">Ricci Mann </w:t>
            </w:r>
            <w:proofErr w:type="spellStart"/>
            <w:r w:rsidRPr="002C2DE8">
              <w:t>Victorio</w:t>
            </w:r>
            <w:proofErr w:type="spellEnd"/>
            <w:r w:rsidRPr="002C2DE8">
              <w:t>, Kathy Lau</w:t>
            </w:r>
            <w:r>
              <w:t xml:space="preserve">ghlin, Paul Massie, Chris Steele, Monica Steele, Ted </w:t>
            </w:r>
            <w:proofErr w:type="spellStart"/>
            <w:r>
              <w:t>Sarontos</w:t>
            </w:r>
            <w:proofErr w:type="spellEnd"/>
          </w:p>
        </w:tc>
      </w:tr>
      <w:tr w:rsidR="002C2DE8" w:rsidRPr="002C2DE8" w14:paraId="6A6FD843" w14:textId="77777777" w:rsidTr="00640F3A">
        <w:tc>
          <w:tcPr>
            <w:tcW w:w="2515" w:type="dxa"/>
          </w:tcPr>
          <w:p w14:paraId="30D69F1D" w14:textId="0BDAFC22" w:rsidR="002C2DE8" w:rsidRPr="002C2DE8" w:rsidRDefault="002C2DE8" w:rsidP="00B66764">
            <w:r>
              <w:t>Film/On Camera</w:t>
            </w:r>
          </w:p>
        </w:tc>
        <w:tc>
          <w:tcPr>
            <w:tcW w:w="6835" w:type="dxa"/>
          </w:tcPr>
          <w:p w14:paraId="34A2F3CD" w14:textId="17433664" w:rsidR="002C2DE8" w:rsidRPr="002C2DE8" w:rsidRDefault="002C2DE8" w:rsidP="00B66764">
            <w:r>
              <w:t>Mari Lyn Henry, Lori Wyman</w:t>
            </w:r>
            <w:r w:rsidR="004767C7">
              <w:t>, The Green Room Studio</w:t>
            </w:r>
            <w:r w:rsidR="002435E1">
              <w:t xml:space="preserve"> Chicago</w:t>
            </w:r>
          </w:p>
        </w:tc>
      </w:tr>
      <w:tr w:rsidR="002C2DE8" w:rsidRPr="002C2DE8" w14:paraId="7AE69752" w14:textId="77777777" w:rsidTr="00640F3A">
        <w:tc>
          <w:tcPr>
            <w:tcW w:w="2515" w:type="dxa"/>
          </w:tcPr>
          <w:p w14:paraId="5FC8658B" w14:textId="65484D2B" w:rsidR="002C2DE8" w:rsidRPr="002C2DE8" w:rsidRDefault="002C2DE8" w:rsidP="00B66764">
            <w:r>
              <w:t>Improv</w:t>
            </w:r>
          </w:p>
        </w:tc>
        <w:tc>
          <w:tcPr>
            <w:tcW w:w="6835" w:type="dxa"/>
          </w:tcPr>
          <w:p w14:paraId="25EC7238" w14:textId="5040F90A" w:rsidR="002C2DE8" w:rsidRPr="002C2DE8" w:rsidRDefault="00546FDD" w:rsidP="00B66764">
            <w:r>
              <w:t xml:space="preserve">Second City Chicago (Jack </w:t>
            </w:r>
            <w:proofErr w:type="spellStart"/>
            <w:r>
              <w:t>Bronis</w:t>
            </w:r>
            <w:proofErr w:type="spellEnd"/>
            <w:r>
              <w:t xml:space="preserve">), </w:t>
            </w:r>
            <w:r w:rsidR="002C2DE8">
              <w:t xml:space="preserve">Ricci Mann </w:t>
            </w:r>
            <w:proofErr w:type="spellStart"/>
            <w:r w:rsidR="002C2DE8">
              <w:t>Victorio</w:t>
            </w:r>
            <w:proofErr w:type="spellEnd"/>
          </w:p>
        </w:tc>
      </w:tr>
    </w:tbl>
    <w:p w14:paraId="602AB899" w14:textId="229A5FA1" w:rsidR="002C2DE8" w:rsidRDefault="002C2DE8" w:rsidP="00B66764">
      <w:pPr>
        <w:spacing w:after="0" w:line="240" w:lineRule="auto"/>
      </w:pPr>
    </w:p>
    <w:p w14:paraId="175371CB" w14:textId="1ACE1104" w:rsidR="002C2DE8" w:rsidRPr="00D75F76" w:rsidRDefault="002C2DE8" w:rsidP="00B66764">
      <w:pPr>
        <w:spacing w:after="0" w:line="240" w:lineRule="auto"/>
        <w:rPr>
          <w:b/>
          <w:bCs/>
          <w:sz w:val="24"/>
          <w:szCs w:val="24"/>
        </w:rPr>
      </w:pPr>
      <w:r w:rsidRPr="00D75F76">
        <w:rPr>
          <w:b/>
          <w:bCs/>
          <w:sz w:val="24"/>
          <w:szCs w:val="24"/>
        </w:rPr>
        <w:t>Special Skills</w:t>
      </w:r>
    </w:p>
    <w:p w14:paraId="6E6F78CD" w14:textId="457A5313" w:rsidR="002C2DE8" w:rsidRDefault="002C2DE8" w:rsidP="00B66764">
      <w:pPr>
        <w:spacing w:after="0" w:line="240" w:lineRule="auto"/>
      </w:pPr>
    </w:p>
    <w:p w14:paraId="4E89318D" w14:textId="3CC66A49" w:rsidR="002C2DE8" w:rsidRDefault="002C2DE8" w:rsidP="00B66764">
      <w:pPr>
        <w:spacing w:after="0" w:line="240" w:lineRule="auto"/>
      </w:pPr>
      <w:r>
        <w:t>Improvisation</w:t>
      </w:r>
    </w:p>
    <w:p w14:paraId="22E83E46" w14:textId="77777777" w:rsidR="002435E1" w:rsidRDefault="002435E1" w:rsidP="00B66764">
      <w:pPr>
        <w:spacing w:after="0" w:line="240" w:lineRule="auto"/>
      </w:pPr>
    </w:p>
    <w:p w14:paraId="113B9CE4" w14:textId="153DB04E" w:rsidR="002C2DE8" w:rsidRPr="002C2DE8" w:rsidRDefault="002C2DE8" w:rsidP="00B66764">
      <w:pPr>
        <w:spacing w:after="0" w:line="240" w:lineRule="auto"/>
      </w:pPr>
      <w:r>
        <w:t>Sports: SCUBA,</w:t>
      </w:r>
      <w:r w:rsidR="00D75F76">
        <w:t xml:space="preserve"> </w:t>
      </w:r>
      <w:r>
        <w:t xml:space="preserve">Sailing, White-water rafting, Alpine skiing, Running, Hiking </w:t>
      </w:r>
    </w:p>
    <w:sectPr w:rsidR="002C2DE8" w:rsidRPr="002C2D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764"/>
    <w:rsid w:val="002435E1"/>
    <w:rsid w:val="00255027"/>
    <w:rsid w:val="00271215"/>
    <w:rsid w:val="002C2DE8"/>
    <w:rsid w:val="004767C7"/>
    <w:rsid w:val="00546FDD"/>
    <w:rsid w:val="00640F3A"/>
    <w:rsid w:val="00A85B27"/>
    <w:rsid w:val="00AD5D7F"/>
    <w:rsid w:val="00B66764"/>
    <w:rsid w:val="00D7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187CB"/>
  <w15:chartTrackingRefBased/>
  <w15:docId w15:val="{42B94CE2-23F9-4A4D-A2DE-6C8BAFFBD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6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A</dc:creator>
  <cp:keywords/>
  <dc:description/>
  <cp:lastModifiedBy>Peter A</cp:lastModifiedBy>
  <cp:revision>10</cp:revision>
  <dcterms:created xsi:type="dcterms:W3CDTF">2021-02-23T18:47:00Z</dcterms:created>
  <dcterms:modified xsi:type="dcterms:W3CDTF">2021-04-05T18:41:00Z</dcterms:modified>
</cp:coreProperties>
</file>