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D13D2" w14:textId="0B19A497" w:rsidR="001D4C6F" w:rsidRPr="004A49EC" w:rsidRDefault="001D4C6F" w:rsidP="005A1B0C">
      <w:pPr>
        <w:jc w:val="center"/>
        <w:rPr>
          <w:rFonts w:ascii="Times New Roman" w:hAnsi="Times New Roman" w:cs="Times New Roman"/>
          <w:sz w:val="40"/>
          <w:szCs w:val="40"/>
        </w:rPr>
      </w:pPr>
      <w:r w:rsidRPr="004A49EC">
        <w:rPr>
          <w:rFonts w:ascii="Times New Roman" w:hAnsi="Times New Roman" w:cs="Times New Roman"/>
          <w:sz w:val="40"/>
          <w:szCs w:val="40"/>
        </w:rPr>
        <w:t>Lauren Greenlee</w:t>
      </w:r>
    </w:p>
    <w:p w14:paraId="166EC07C" w14:textId="7B5291B4" w:rsidR="001D4C6F" w:rsidRPr="004A49EC" w:rsidRDefault="004A49EC" w:rsidP="005A1B0C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1D4C6F" w:rsidRPr="004A49EC">
        <w:rPr>
          <w:sz w:val="28"/>
          <w:szCs w:val="28"/>
        </w:rPr>
        <w:t>580)-222-1380</w:t>
      </w:r>
    </w:p>
    <w:p w14:paraId="3237712C" w14:textId="5B1B9F85" w:rsidR="001D4C6F" w:rsidRPr="004A49EC" w:rsidRDefault="001D4C6F" w:rsidP="005A1B0C">
      <w:pPr>
        <w:jc w:val="center"/>
        <w:rPr>
          <w:sz w:val="28"/>
          <w:szCs w:val="28"/>
        </w:rPr>
      </w:pPr>
      <w:r w:rsidRPr="004A49EC">
        <w:rPr>
          <w:sz w:val="28"/>
          <w:szCs w:val="28"/>
        </w:rPr>
        <w:t xml:space="preserve">Height: 5’5 </w:t>
      </w:r>
      <w:r w:rsidR="005A1B0C" w:rsidRPr="004A49EC">
        <w:rPr>
          <w:sz w:val="28"/>
          <w:szCs w:val="28"/>
        </w:rPr>
        <w:tab/>
      </w:r>
      <w:r w:rsidRPr="004A49EC">
        <w:rPr>
          <w:sz w:val="28"/>
          <w:szCs w:val="28"/>
        </w:rPr>
        <w:t>Eyes: Blue</w:t>
      </w:r>
      <w:r w:rsidR="005A1B0C" w:rsidRPr="004A49EC">
        <w:rPr>
          <w:sz w:val="28"/>
          <w:szCs w:val="28"/>
        </w:rPr>
        <w:tab/>
      </w:r>
    </w:p>
    <w:p w14:paraId="52307937" w14:textId="77777777" w:rsidR="005A1B0C" w:rsidRPr="004A49EC" w:rsidRDefault="00681BEE" w:rsidP="005A1B0C">
      <w:pPr>
        <w:jc w:val="center"/>
        <w:rPr>
          <w:sz w:val="40"/>
          <w:szCs w:val="40"/>
          <w:u w:val="single"/>
        </w:rPr>
      </w:pPr>
      <w:r w:rsidRPr="004A49EC">
        <w:rPr>
          <w:sz w:val="40"/>
          <w:szCs w:val="40"/>
          <w:u w:val="single"/>
        </w:rPr>
        <w:t>Theatre</w:t>
      </w:r>
    </w:p>
    <w:p w14:paraId="4A5EB039" w14:textId="22030203" w:rsidR="005A1B0C" w:rsidRPr="004A49EC" w:rsidRDefault="005A1B0C" w:rsidP="005A1B0C">
      <w:pPr>
        <w:rPr>
          <w:b/>
          <w:bCs/>
          <w:sz w:val="36"/>
          <w:szCs w:val="36"/>
        </w:rPr>
      </w:pPr>
      <w:r>
        <w:rPr>
          <w:sz w:val="36"/>
          <w:szCs w:val="36"/>
        </w:rPr>
        <w:tab/>
      </w:r>
      <w:r w:rsidR="00EC49FC" w:rsidRPr="004A49EC">
        <w:rPr>
          <w:b/>
          <w:bCs/>
          <w:sz w:val="28"/>
          <w:szCs w:val="28"/>
        </w:rPr>
        <w:t>Show</w:t>
      </w:r>
      <w:r w:rsidR="00EC49FC" w:rsidRPr="004A49EC">
        <w:rPr>
          <w:b/>
          <w:bCs/>
          <w:sz w:val="28"/>
          <w:szCs w:val="28"/>
        </w:rPr>
        <w:tab/>
      </w:r>
      <w:r w:rsidR="00EC49FC" w:rsidRPr="004A49EC">
        <w:rPr>
          <w:b/>
          <w:bCs/>
          <w:sz w:val="28"/>
          <w:szCs w:val="28"/>
        </w:rPr>
        <w:tab/>
      </w:r>
      <w:r w:rsidRPr="004A49EC">
        <w:rPr>
          <w:b/>
          <w:bCs/>
          <w:sz w:val="28"/>
          <w:szCs w:val="28"/>
        </w:rPr>
        <w:tab/>
        <w:t xml:space="preserve">    </w:t>
      </w:r>
      <w:r w:rsidR="00EC49FC" w:rsidRPr="004A49EC">
        <w:rPr>
          <w:b/>
          <w:bCs/>
          <w:sz w:val="28"/>
          <w:szCs w:val="28"/>
        </w:rPr>
        <w:t>Type of Role</w:t>
      </w:r>
      <w:r w:rsidR="00EC49FC" w:rsidRPr="004A49EC">
        <w:rPr>
          <w:b/>
          <w:bCs/>
          <w:sz w:val="28"/>
          <w:szCs w:val="28"/>
        </w:rPr>
        <w:tab/>
      </w:r>
      <w:r w:rsidR="00EC49FC" w:rsidRPr="004A49EC">
        <w:rPr>
          <w:b/>
          <w:bCs/>
          <w:sz w:val="28"/>
          <w:szCs w:val="28"/>
        </w:rPr>
        <w:tab/>
        <w:t>Director</w:t>
      </w:r>
    </w:p>
    <w:p w14:paraId="5ECF79EA" w14:textId="71CFE851" w:rsidR="005A1B0C" w:rsidRDefault="005A1B0C" w:rsidP="005A1B0C">
      <w:pPr>
        <w:rPr>
          <w:sz w:val="36"/>
          <w:szCs w:val="36"/>
          <w:u w:val="single"/>
        </w:rPr>
      </w:pPr>
      <w:r w:rsidRPr="005A1B0C">
        <w:rPr>
          <w:sz w:val="36"/>
          <w:szCs w:val="36"/>
        </w:rPr>
        <w:tab/>
      </w:r>
      <w:r w:rsidR="00EC49FC" w:rsidRPr="005A1B0C">
        <w:t>Hello Dolly</w:t>
      </w:r>
      <w:r w:rsidR="00EC49FC">
        <w:tab/>
      </w:r>
      <w:r>
        <w:t xml:space="preserve">                  </w:t>
      </w:r>
      <w:r w:rsidR="00EC49FC">
        <w:t xml:space="preserve">Featured Dancer </w:t>
      </w:r>
      <w:r w:rsidR="00EC49FC">
        <w:tab/>
      </w:r>
      <w:r>
        <w:t xml:space="preserve">              </w:t>
      </w:r>
      <w:r w:rsidR="00EC49FC">
        <w:t xml:space="preserve">Joan </w:t>
      </w:r>
      <w:proofErr w:type="spellStart"/>
      <w:r w:rsidR="00EC49FC">
        <w:t>Dewes</w:t>
      </w:r>
      <w:proofErr w:type="spellEnd"/>
    </w:p>
    <w:p w14:paraId="6F9B409E" w14:textId="3030EB82" w:rsidR="00EC49FC" w:rsidRPr="005A1B0C" w:rsidRDefault="005A1B0C" w:rsidP="005A1B0C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</w:t>
      </w:r>
      <w:r w:rsidR="00EC49FC">
        <w:t>Annie Get Your Gun</w:t>
      </w:r>
      <w:r>
        <w:t xml:space="preserve">         </w:t>
      </w:r>
      <w:r w:rsidR="00EC49FC">
        <w:t>Featured Dancer</w:t>
      </w:r>
      <w:r>
        <w:t xml:space="preserve">                   </w:t>
      </w:r>
      <w:r w:rsidR="00EC49FC">
        <w:t>Susan Yeager</w:t>
      </w:r>
    </w:p>
    <w:p w14:paraId="4B931DB5" w14:textId="0BC9BEF3" w:rsidR="00C44438" w:rsidRDefault="005A1B0C" w:rsidP="005A1B0C">
      <w:r>
        <w:t xml:space="preserve">             </w:t>
      </w:r>
      <w:r w:rsidR="00EC49FC">
        <w:t>#Woke</w:t>
      </w:r>
      <w:r w:rsidR="00EC49FC">
        <w:tab/>
      </w:r>
      <w:r w:rsidR="00EC49FC">
        <w:tab/>
      </w:r>
      <w:r>
        <w:t xml:space="preserve">                  </w:t>
      </w:r>
      <w:r w:rsidR="00EC49FC">
        <w:t>Multiple</w:t>
      </w:r>
      <w:r w:rsidR="00EC49FC">
        <w:tab/>
      </w:r>
      <w:r w:rsidR="00C06D23">
        <w:tab/>
      </w:r>
      <w:r>
        <w:t xml:space="preserve">              </w:t>
      </w:r>
      <w:r w:rsidR="00C06D23">
        <w:t>Dell McLa</w:t>
      </w:r>
      <w:r>
        <w:t>i</w:t>
      </w:r>
      <w:r w:rsidR="00C06D23">
        <w:t>n</w:t>
      </w:r>
    </w:p>
    <w:p w14:paraId="6548B2EB" w14:textId="7C12A1A3" w:rsidR="00EC49FC" w:rsidRDefault="005A1B0C" w:rsidP="005A1B0C">
      <w:r>
        <w:t xml:space="preserve">             </w:t>
      </w:r>
      <w:r w:rsidR="00C44438">
        <w:t>Chasing Charming</w:t>
      </w:r>
      <w:r w:rsidR="00C44438">
        <w:tab/>
      </w:r>
      <w:r>
        <w:t xml:space="preserve">     </w:t>
      </w:r>
      <w:r w:rsidR="00C44438">
        <w:t xml:space="preserve">Rapunzel </w:t>
      </w:r>
      <w:r w:rsidR="00C44438">
        <w:tab/>
      </w:r>
      <w:r>
        <w:t xml:space="preserve">                           </w:t>
      </w:r>
      <w:r w:rsidR="00C44438">
        <w:t>Lori Foster</w:t>
      </w:r>
    </w:p>
    <w:p w14:paraId="76F35AFB" w14:textId="5010603D" w:rsidR="00C44438" w:rsidRPr="004A49EC" w:rsidRDefault="00C44438" w:rsidP="005A1B0C">
      <w:pPr>
        <w:jc w:val="center"/>
        <w:rPr>
          <w:sz w:val="40"/>
          <w:szCs w:val="40"/>
          <w:u w:val="single"/>
        </w:rPr>
      </w:pPr>
      <w:r w:rsidRPr="004A49EC">
        <w:rPr>
          <w:sz w:val="40"/>
          <w:szCs w:val="40"/>
          <w:u w:val="single"/>
        </w:rPr>
        <w:t>Television</w:t>
      </w:r>
    </w:p>
    <w:p w14:paraId="6A2B33CC" w14:textId="79329C56" w:rsidR="00C44438" w:rsidRDefault="00761DF0" w:rsidP="00C44438">
      <w:r>
        <w:t xml:space="preserve">             Commercial</w:t>
      </w:r>
      <w:r w:rsidR="00C44438">
        <w:t xml:space="preserve"> </w:t>
      </w:r>
      <w:r w:rsidR="00C44438">
        <w:tab/>
      </w:r>
      <w:r w:rsidR="00C44438">
        <w:tab/>
        <w:t xml:space="preserve"> </w:t>
      </w:r>
      <w:r>
        <w:t xml:space="preserve">     Party Girl</w:t>
      </w:r>
      <w:r w:rsidR="00C44438">
        <w:tab/>
      </w:r>
      <w:r>
        <w:tab/>
      </w:r>
      <w:r>
        <w:tab/>
      </w:r>
      <w:r w:rsidR="00C44438">
        <w:t>Ryan</w:t>
      </w:r>
    </w:p>
    <w:p w14:paraId="3C5898C4" w14:textId="4DC3A801" w:rsidR="00C44438" w:rsidRDefault="00C44438" w:rsidP="00C44438"/>
    <w:p w14:paraId="6610FD69" w14:textId="584AC94F" w:rsidR="00FD6C82" w:rsidRPr="00FD6C82" w:rsidRDefault="00FD6C82" w:rsidP="00FD6C82">
      <w:pPr>
        <w:jc w:val="center"/>
        <w:rPr>
          <w:sz w:val="40"/>
          <w:szCs w:val="40"/>
          <w:u w:val="single"/>
        </w:rPr>
      </w:pPr>
      <w:r w:rsidRPr="00FD6C82">
        <w:rPr>
          <w:sz w:val="40"/>
          <w:szCs w:val="40"/>
          <w:u w:val="single"/>
        </w:rPr>
        <w:t>Film</w:t>
      </w:r>
    </w:p>
    <w:p w14:paraId="4819C99E" w14:textId="4E7C0370" w:rsidR="00FD6C82" w:rsidRPr="00FD6C82" w:rsidRDefault="00FD6C82" w:rsidP="00FD6C82">
      <w:r>
        <w:tab/>
        <w:t>Bob and Amy</w:t>
      </w:r>
      <w:r>
        <w:tab/>
      </w:r>
      <w:r>
        <w:tab/>
        <w:t xml:space="preserve">     Stand-In</w:t>
      </w:r>
      <w:r>
        <w:tab/>
      </w:r>
      <w:r>
        <w:tab/>
      </w:r>
      <w:r>
        <w:tab/>
        <w:t>David Hunt</w:t>
      </w:r>
    </w:p>
    <w:p w14:paraId="70F89547" w14:textId="1772A301" w:rsidR="00C44438" w:rsidRPr="004A49EC" w:rsidRDefault="00C44438" w:rsidP="00761DF0">
      <w:pPr>
        <w:jc w:val="center"/>
        <w:rPr>
          <w:sz w:val="40"/>
          <w:szCs w:val="40"/>
          <w:u w:val="single"/>
        </w:rPr>
      </w:pPr>
      <w:r w:rsidRPr="004A49EC">
        <w:rPr>
          <w:sz w:val="40"/>
          <w:szCs w:val="40"/>
          <w:u w:val="single"/>
        </w:rPr>
        <w:t>Training</w:t>
      </w:r>
    </w:p>
    <w:p w14:paraId="1ECE46B4" w14:textId="3825E63F" w:rsidR="00315B34" w:rsidRDefault="00C44438" w:rsidP="00C44438">
      <w:r>
        <w:t xml:space="preserve">Character </w:t>
      </w:r>
      <w:r w:rsidR="00761DF0">
        <w:t>Development</w:t>
      </w:r>
      <w:r>
        <w:t>- Kerry Butler</w:t>
      </w:r>
      <w:r w:rsidR="00315B34">
        <w:tab/>
      </w:r>
      <w:r w:rsidR="00315B34">
        <w:tab/>
        <w:t xml:space="preserve">Intensive Musical </w:t>
      </w:r>
      <w:r w:rsidR="004A49EC">
        <w:t>Audition</w:t>
      </w:r>
      <w:r w:rsidR="00315B34">
        <w:t xml:space="preserve"> x3- Kerry Butler</w:t>
      </w:r>
    </w:p>
    <w:p w14:paraId="526CBEFC" w14:textId="77777777" w:rsidR="00315B34" w:rsidRDefault="00C44438" w:rsidP="00C44438">
      <w:r>
        <w:t xml:space="preserve"> Beetlejuice the Musical workshop- </w:t>
      </w:r>
      <w:r w:rsidRPr="00315B34">
        <w:t>Adam D</w:t>
      </w:r>
      <w:r w:rsidR="00315B34">
        <w:t>.</w:t>
      </w:r>
      <w:r w:rsidR="00315B34" w:rsidRPr="00315B34">
        <w:t>,</w:t>
      </w:r>
      <w:r w:rsidRPr="00315B34">
        <w:t xml:space="preserve"> Kerry </w:t>
      </w:r>
      <w:r w:rsidR="00315B34">
        <w:t>B.,</w:t>
      </w:r>
      <w:r w:rsidRPr="00315B34">
        <w:t xml:space="preserve"> Leslie K</w:t>
      </w:r>
      <w:r w:rsidR="00315B34">
        <w:t>.</w:t>
      </w:r>
      <w:r w:rsidRPr="00315B34">
        <w:t xml:space="preserve"> and </w:t>
      </w:r>
      <w:r w:rsidR="00315B34" w:rsidRPr="00315B34">
        <w:t>Ramone O</w:t>
      </w:r>
      <w:r w:rsidR="00315B34">
        <w:t>.</w:t>
      </w:r>
      <w:r w:rsidR="00315B34">
        <w:tab/>
      </w:r>
      <w:r w:rsidR="00315B34">
        <w:tab/>
      </w:r>
    </w:p>
    <w:p w14:paraId="0164D61A" w14:textId="2BBED136" w:rsidR="00315B34" w:rsidRPr="00315B34" w:rsidRDefault="00315B34" w:rsidP="00C44438">
      <w:r>
        <w:t>Vocal Lessons- Susan Yeager</w:t>
      </w:r>
    </w:p>
    <w:p w14:paraId="264C7C65" w14:textId="30E7B67E" w:rsidR="00C44438" w:rsidRDefault="00C44438" w:rsidP="00C44438"/>
    <w:p w14:paraId="4450DDA9" w14:textId="2C68BDF0" w:rsidR="00315B34" w:rsidRPr="004A49EC" w:rsidRDefault="00315B34" w:rsidP="00315B34">
      <w:pPr>
        <w:jc w:val="center"/>
        <w:rPr>
          <w:sz w:val="40"/>
          <w:szCs w:val="40"/>
          <w:u w:val="single"/>
        </w:rPr>
      </w:pPr>
      <w:r w:rsidRPr="004A49EC">
        <w:rPr>
          <w:sz w:val="40"/>
          <w:szCs w:val="40"/>
          <w:u w:val="single"/>
        </w:rPr>
        <w:t>Special Skills</w:t>
      </w:r>
    </w:p>
    <w:p w14:paraId="23A17C64" w14:textId="77C79DC4" w:rsidR="00C44438" w:rsidRDefault="00EC275A" w:rsidP="00C44438">
      <w:r>
        <w:t xml:space="preserve">Some dancing, </w:t>
      </w:r>
      <w:r w:rsidR="00315B34">
        <w:t>assistant</w:t>
      </w:r>
      <w:r>
        <w:t xml:space="preserve"> stage </w:t>
      </w:r>
      <w:r w:rsidR="004A49EC">
        <w:t>management</w:t>
      </w:r>
      <w:r>
        <w:t xml:space="preserve">, percussionist, Oklahoma </w:t>
      </w:r>
      <w:r w:rsidR="00315B34">
        <w:t>Driver’s</w:t>
      </w:r>
      <w:r>
        <w:t xml:space="preserve"> License, Bartender </w:t>
      </w:r>
      <w:r w:rsidR="00315B34">
        <w:t>experience</w:t>
      </w:r>
      <w:r>
        <w:t xml:space="preserve"> (2 years), Some dancing, </w:t>
      </w:r>
      <w:r w:rsidR="009B46E2">
        <w:t>English Accent, Indian accent</w:t>
      </w:r>
      <w:r w:rsidR="005A1B0C">
        <w:t>,</w:t>
      </w:r>
      <w:r w:rsidR="00315B34">
        <w:t xml:space="preserve"> </w:t>
      </w:r>
      <w:r w:rsidR="001D614B">
        <w:t>Bike riding, Roller skating,</w:t>
      </w:r>
      <w:r w:rsidR="004A49EC">
        <w:t xml:space="preserve"> Whistle, Waitress experience (2 years), Receptionist experience  </w:t>
      </w:r>
    </w:p>
    <w:sectPr w:rsidR="00C44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6F"/>
    <w:rsid w:val="001D4C6F"/>
    <w:rsid w:val="001D614B"/>
    <w:rsid w:val="00315B34"/>
    <w:rsid w:val="00332BD0"/>
    <w:rsid w:val="004A49EC"/>
    <w:rsid w:val="005A1B0C"/>
    <w:rsid w:val="00681BEE"/>
    <w:rsid w:val="00761DF0"/>
    <w:rsid w:val="009B46E2"/>
    <w:rsid w:val="00AF1DB6"/>
    <w:rsid w:val="00C06D23"/>
    <w:rsid w:val="00C44438"/>
    <w:rsid w:val="00EC275A"/>
    <w:rsid w:val="00EC49FC"/>
    <w:rsid w:val="00FD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C35C9C"/>
  <w15:chartTrackingRefBased/>
  <w15:docId w15:val="{297990F5-64DB-5C49-BDE2-AAC5FECE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Greenlee</dc:creator>
  <cp:keywords/>
  <dc:description/>
  <cp:lastModifiedBy>Lauren Greenlee</cp:lastModifiedBy>
  <cp:revision>2</cp:revision>
  <dcterms:created xsi:type="dcterms:W3CDTF">2020-12-07T19:00:00Z</dcterms:created>
  <dcterms:modified xsi:type="dcterms:W3CDTF">2021-04-08T20:02:00Z</dcterms:modified>
</cp:coreProperties>
</file>