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0B4F" w14:textId="77777777" w:rsidR="00577C61" w:rsidRDefault="00577C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1FFA56C" w14:textId="77777777" w:rsidR="00577C61" w:rsidRDefault="00577C61">
      <w:pPr>
        <w:jc w:val="right"/>
        <w:rPr>
          <w:sz w:val="16"/>
          <w:szCs w:val="16"/>
        </w:rPr>
      </w:pPr>
    </w:p>
    <w:p w14:paraId="777A0443" w14:textId="77777777" w:rsidR="00577C61" w:rsidRDefault="00577C61">
      <w:pPr>
        <w:jc w:val="right"/>
        <w:rPr>
          <w:sz w:val="16"/>
          <w:szCs w:val="16"/>
        </w:rPr>
      </w:pPr>
    </w:p>
    <w:p w14:paraId="1F026B10" w14:textId="77777777" w:rsidR="00577C61" w:rsidRDefault="000C7173">
      <w:pPr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57D0BF" wp14:editId="0FF0166B">
                <wp:simplePos x="0" y="0"/>
                <wp:positionH relativeFrom="column">
                  <wp:posOffset>4279900</wp:posOffset>
                </wp:positionH>
                <wp:positionV relativeFrom="paragraph">
                  <wp:posOffset>50800</wp:posOffset>
                </wp:positionV>
                <wp:extent cx="2693035" cy="1038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4245" y="3265650"/>
                          <a:ext cx="2683510" cy="102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3510" h="1028700" extrusionOk="0">
                              <a:moveTo>
                                <a:pt x="0" y="0"/>
                              </a:moveTo>
                              <a:lnTo>
                                <a:pt x="0" y="1028700"/>
                              </a:lnTo>
                              <a:lnTo>
                                <a:pt x="2683510" y="1028700"/>
                              </a:lnTo>
                              <a:lnTo>
                                <a:pt x="2683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D63DFD" w14:textId="77777777" w:rsidR="00577C61" w:rsidRDefault="000C71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 xml:space="preserve">BLOC NYC, INC. </w:t>
                            </w:r>
                          </w:p>
                          <w:p w14:paraId="2B15173C" w14:textId="77777777" w:rsidR="00577C61" w:rsidRDefault="000C71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Talent Agency</w:t>
                            </w:r>
                          </w:p>
                          <w:p w14:paraId="63292A3E" w14:textId="77777777" w:rsidR="00577C61" w:rsidRDefault="000C71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630 9th Avenue, Suite 702</w:t>
                            </w:r>
                          </w:p>
                          <w:p w14:paraId="3D46775F" w14:textId="77777777" w:rsidR="00577C61" w:rsidRDefault="000C71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New York, NY 10036</w:t>
                            </w:r>
                          </w:p>
                          <w:p w14:paraId="535E5219" w14:textId="77777777" w:rsidR="00577C61" w:rsidRDefault="000C71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P: 212.924.6200</w:t>
                            </w:r>
                          </w:p>
                          <w:p w14:paraId="64807A12" w14:textId="77777777" w:rsidR="00577C61" w:rsidRDefault="000C71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www.blocnyc.com</w:t>
                            </w:r>
                          </w:p>
                          <w:p w14:paraId="2FD80172" w14:textId="77777777" w:rsidR="00577C61" w:rsidRDefault="00577C61">
                            <w:pPr>
                              <w:jc w:val="right"/>
                              <w:textDirection w:val="btLr"/>
                            </w:pPr>
                          </w:p>
                          <w:p w14:paraId="0CBC4464" w14:textId="77777777" w:rsidR="00577C61" w:rsidRDefault="00577C61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7D0BF" id="_x0000_s1026" style="position:absolute;left:0;text-align:left;margin-left:337pt;margin-top:4pt;width:212.05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83510,1028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" adj="-11796480,,5400" path="m,l,1028700r2683510,l2683510,,,xe" stroked="f">
                <v:stroke joinstyle="miter"/>
                <v:formulas/>
                <v:path arrowok="t" o:extrusionok="f" o:connecttype="custom" textboxrect="0,0,2683510,1028700"/>
                <v:textbox inset="7pt,3pt,7pt,3pt">
                  <w:txbxContent>
                    <w:p w14:paraId="79D63DFD" w14:textId="77777777" w:rsidR="00577C61" w:rsidRDefault="000C7173">
                      <w:pPr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 xml:space="preserve">BLOC NYC, INC. </w:t>
                      </w:r>
                    </w:p>
                    <w:p w14:paraId="2B15173C" w14:textId="77777777" w:rsidR="00577C61" w:rsidRDefault="000C7173">
                      <w:pPr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Talent Agency</w:t>
                      </w:r>
                    </w:p>
                    <w:p w14:paraId="63292A3E" w14:textId="77777777" w:rsidR="00577C61" w:rsidRDefault="000C7173">
                      <w:pPr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630 9th Avenue, Suite 702</w:t>
                      </w:r>
                    </w:p>
                    <w:p w14:paraId="3D46775F" w14:textId="77777777" w:rsidR="00577C61" w:rsidRDefault="000C7173">
                      <w:pPr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New York, NY 10036</w:t>
                      </w:r>
                    </w:p>
                    <w:p w14:paraId="535E5219" w14:textId="77777777" w:rsidR="00577C61" w:rsidRDefault="000C7173">
                      <w:pPr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P: 212.924.6200</w:t>
                      </w:r>
                    </w:p>
                    <w:p w14:paraId="64807A12" w14:textId="77777777" w:rsidR="00577C61" w:rsidRDefault="000C7173">
                      <w:pPr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www.blocnyc.com</w:t>
                      </w:r>
                    </w:p>
                    <w:p w14:paraId="2FD80172" w14:textId="77777777" w:rsidR="00577C61" w:rsidRDefault="00577C61">
                      <w:pPr>
                        <w:jc w:val="right"/>
                        <w:textDirection w:val="btLr"/>
                      </w:pPr>
                    </w:p>
                    <w:p w14:paraId="0CBC4464" w14:textId="77777777" w:rsidR="00577C61" w:rsidRDefault="00577C61">
                      <w:pPr>
                        <w:jc w:val="right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AD20DDE" w14:textId="77777777" w:rsidR="00577C61" w:rsidRDefault="00676174">
      <w:pPr>
        <w:jc w:val="right"/>
        <w:rPr>
          <w:sz w:val="16"/>
          <w:szCs w:val="16"/>
        </w:rPr>
      </w:pPr>
      <w:r>
        <w:rPr>
          <w:noProof/>
        </w:rPr>
      </w:r>
      <w:r w:rsidR="006761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bloc logo_nodance" style="position:absolute;left:0;text-align:left;margin-left:8.05pt;margin-top:2.2pt;width:128.1pt;height:1in;z-index:251659264;mso-wrap-edited:f;mso-width-percent:0;mso-height-percent:0;mso-position-horizontal:absolute;mso-position-horizontal-relative:margin;mso-position-vertical:absolute;mso-position-vertical-relative:text;mso-width-percent:0;mso-height-percent:0" wrapcoords="-126 0 -126 21375 21600 21375 21600 0 -126 0">
            <v:imagedata r:id="rId6" o:title="bloc logo_nodance"/>
            <w10:wrap type="through" anchorx="margin"/>
          </v:shape>
        </w:pict>
      </w:r>
    </w:p>
    <w:p w14:paraId="276ADB50" w14:textId="77777777" w:rsidR="00577C61" w:rsidRDefault="00577C61">
      <w:pPr>
        <w:jc w:val="right"/>
        <w:rPr>
          <w:sz w:val="16"/>
          <w:szCs w:val="16"/>
        </w:rPr>
      </w:pPr>
    </w:p>
    <w:p w14:paraId="496C417C" w14:textId="77777777" w:rsidR="00577C61" w:rsidRDefault="00577C61">
      <w:pPr>
        <w:rPr>
          <w:sz w:val="16"/>
          <w:szCs w:val="16"/>
        </w:rPr>
      </w:pPr>
    </w:p>
    <w:p w14:paraId="59191F71" w14:textId="77777777" w:rsidR="00577C61" w:rsidRDefault="00577C61">
      <w:pPr>
        <w:pStyle w:val="Heading4"/>
        <w:rPr>
          <w:rFonts w:ascii="Balthazar" w:eastAsia="Balthazar" w:hAnsi="Balthazar" w:cs="Balthazar"/>
          <w:sz w:val="26"/>
          <w:szCs w:val="26"/>
        </w:rPr>
      </w:pPr>
      <w:bookmarkStart w:id="0" w:name="_heading=h.gjdgxs" w:colFirst="0" w:colLast="0"/>
      <w:bookmarkEnd w:id="0"/>
    </w:p>
    <w:p w14:paraId="33D81362" w14:textId="77777777" w:rsidR="00577C61" w:rsidRDefault="00577C61"/>
    <w:p w14:paraId="036C6E92" w14:textId="77777777" w:rsidR="00577C61" w:rsidRDefault="00577C61">
      <w:pPr>
        <w:pStyle w:val="Heading4"/>
        <w:tabs>
          <w:tab w:val="left" w:pos="0"/>
        </w:tabs>
        <w:jc w:val="left"/>
        <w:rPr>
          <w:rFonts w:ascii="Times New Roman" w:hAnsi="Times New Roman"/>
          <w:b w:val="0"/>
          <w:color w:val="000000"/>
          <w:sz w:val="20"/>
        </w:rPr>
      </w:pPr>
    </w:p>
    <w:p w14:paraId="71DA93F4" w14:textId="77777777" w:rsidR="00577C61" w:rsidRDefault="00577C61">
      <w:pPr>
        <w:tabs>
          <w:tab w:val="left" w:pos="0"/>
        </w:tabs>
        <w:rPr>
          <w:color w:val="000000"/>
        </w:rPr>
      </w:pPr>
    </w:p>
    <w:p w14:paraId="696AEB54" w14:textId="77777777" w:rsidR="00577C61" w:rsidRDefault="00577C61">
      <w:pPr>
        <w:tabs>
          <w:tab w:val="left" w:pos="0"/>
        </w:tabs>
        <w:rPr>
          <w:color w:val="000000"/>
        </w:rPr>
      </w:pPr>
    </w:p>
    <w:p w14:paraId="45D2E0BD" w14:textId="77777777" w:rsidR="00577C61" w:rsidRDefault="00577C61"/>
    <w:tbl>
      <w:tblPr>
        <w:tblStyle w:val="a"/>
        <w:tblW w:w="10530" w:type="dxa"/>
        <w:tblLayout w:type="fixed"/>
        <w:tblLook w:val="0400" w:firstRow="0" w:lastRow="0" w:firstColumn="0" w:lastColumn="0" w:noHBand="0" w:noVBand="1"/>
      </w:tblPr>
      <w:tblGrid>
        <w:gridCol w:w="10530"/>
      </w:tblGrid>
      <w:tr w:rsidR="00577C61" w14:paraId="372480F5" w14:textId="77777777">
        <w:tc>
          <w:tcPr>
            <w:tcW w:w="10530" w:type="dxa"/>
            <w:shd w:val="clear" w:color="auto" w:fill="FFFFFF"/>
          </w:tcPr>
          <w:p w14:paraId="460489BA" w14:textId="77777777" w:rsidR="00577C61" w:rsidRDefault="000C7173">
            <w:pPr>
              <w:pStyle w:val="Heading4"/>
              <w:tabs>
                <w:tab w:val="left" w:pos="0"/>
              </w:tabs>
              <w:rPr>
                <w:rFonts w:ascii="Helvetica Neue" w:eastAsia="Helvetica Neue" w:hAnsi="Helvetica Neue" w:cs="Helvetica Neue"/>
                <w:szCs w:val="40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00"/>
                <w:szCs w:val="40"/>
                <w:u w:val="single"/>
              </w:rPr>
              <w:t>Justin Daniels</w:t>
            </w:r>
          </w:p>
        </w:tc>
      </w:tr>
      <w:tr w:rsidR="00577C61" w14:paraId="1580629A" w14:textId="77777777">
        <w:tc>
          <w:tcPr>
            <w:tcW w:w="10530" w:type="dxa"/>
            <w:shd w:val="clear" w:color="auto" w:fill="FFFFFF"/>
          </w:tcPr>
          <w:p w14:paraId="0E740F6C" w14:textId="77777777" w:rsidR="00577C61" w:rsidRDefault="000C7173">
            <w:pPr>
              <w:pStyle w:val="Heading4"/>
              <w:rPr>
                <w:rFonts w:ascii="Century Gothic" w:eastAsia="Century Gothic" w:hAnsi="Century Gothic" w:cs="Century Gothic"/>
                <w:b w:val="0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000000"/>
                <w:sz w:val="26"/>
                <w:szCs w:val="26"/>
              </w:rPr>
              <w:t xml:space="preserve">C: (678)-713-9149 E: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6"/>
                <w:szCs w:val="26"/>
              </w:rPr>
              <w:t>JustinDepaulDaniels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color w:val="000000"/>
                <w:sz w:val="26"/>
                <w:szCs w:val="26"/>
              </w:rPr>
              <w:t>@gmail.com</w:t>
            </w:r>
          </w:p>
        </w:tc>
      </w:tr>
    </w:tbl>
    <w:p w14:paraId="7953628B" w14:textId="77777777" w:rsidR="00577C61" w:rsidRDefault="000C7173">
      <w:pPr>
        <w:pStyle w:val="Heading4"/>
        <w:tabs>
          <w:tab w:val="left" w:pos="8040"/>
        </w:tabs>
        <w:ind w:left="3600" w:firstLine="720"/>
        <w:jc w:val="left"/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                                                         </w:t>
      </w:r>
    </w:p>
    <w:tbl>
      <w:tblPr>
        <w:tblStyle w:val="a0"/>
        <w:tblW w:w="2520" w:type="dxa"/>
        <w:tblLayout w:type="fixed"/>
        <w:tblLook w:val="0400" w:firstRow="0" w:lastRow="0" w:firstColumn="0" w:lastColumn="0" w:noHBand="0" w:noVBand="1"/>
      </w:tblPr>
      <w:tblGrid>
        <w:gridCol w:w="2520"/>
      </w:tblGrid>
      <w:tr w:rsidR="00577C61" w14:paraId="68ECFB1A" w14:textId="77777777">
        <w:tc>
          <w:tcPr>
            <w:tcW w:w="2520" w:type="dxa"/>
            <w:shd w:val="clear" w:color="auto" w:fill="FFFFFF"/>
          </w:tcPr>
          <w:p w14:paraId="0EF85BF8" w14:textId="77777777" w:rsidR="00577C61" w:rsidRDefault="000C7173">
            <w:pPr>
              <w:pStyle w:val="Heading4"/>
              <w:tabs>
                <w:tab w:val="left" w:pos="8040"/>
              </w:tabs>
              <w:jc w:val="left"/>
              <w:rPr>
                <w:rFonts w:ascii="Helvetica Neue" w:eastAsia="Helvetica Neue" w:hAnsi="Helvetica Neue" w:cs="Helvetica Neue"/>
                <w:sz w:val="20"/>
              </w:rPr>
            </w:pPr>
            <w:r>
              <w:rPr>
                <w:rFonts w:ascii="Helvetica Neue" w:eastAsia="Helvetica Neue" w:hAnsi="Helvetica Neue" w:cs="Helvetica Neue"/>
                <w:sz w:val="20"/>
              </w:rPr>
              <w:t xml:space="preserve">Height: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5’</w:t>
            </w:r>
            <w:r w:rsidR="00E132D9">
              <w:rPr>
                <w:rFonts w:ascii="Helvetica Neue" w:eastAsia="Helvetica Neue" w:hAnsi="Helvetica Neue" w:cs="Helvetica Neue"/>
                <w:color w:val="000000"/>
                <w:sz w:val="20"/>
              </w:rPr>
              <w:t>8</w:t>
            </w:r>
            <w:r>
              <w:rPr>
                <w:rFonts w:ascii="Helvetica Neue" w:eastAsia="Helvetica Neue" w:hAnsi="Helvetica Neue" w:cs="Helvetica Neue"/>
                <w:sz w:val="20"/>
              </w:rPr>
              <w:t>”</w:t>
            </w:r>
          </w:p>
        </w:tc>
      </w:tr>
      <w:tr w:rsidR="00577C61" w14:paraId="0ECC544C" w14:textId="77777777">
        <w:tc>
          <w:tcPr>
            <w:tcW w:w="2520" w:type="dxa"/>
            <w:shd w:val="clear" w:color="auto" w:fill="FFFFFF"/>
          </w:tcPr>
          <w:p w14:paraId="666A159F" w14:textId="77777777" w:rsidR="00577C61" w:rsidRDefault="000C7173">
            <w:pPr>
              <w:pStyle w:val="Heading4"/>
              <w:jc w:val="left"/>
              <w:rPr>
                <w:rFonts w:ascii="Helvetica Neue" w:eastAsia="Helvetica Neue" w:hAnsi="Helvetica Neue" w:cs="Helvetica Neue"/>
                <w:sz w:val="20"/>
              </w:rPr>
            </w:pPr>
            <w:r>
              <w:rPr>
                <w:rFonts w:ascii="Helvetica Neue" w:eastAsia="Helvetica Neue" w:hAnsi="Helvetica Neue" w:cs="Helvetica Neue"/>
                <w:sz w:val="20"/>
              </w:rPr>
              <w:t xml:space="preserve">Eyes: 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 xml:space="preserve">Light-Med </w:t>
            </w:r>
            <w:r>
              <w:rPr>
                <w:rFonts w:ascii="Helvetica Neue" w:eastAsia="Helvetica Neue" w:hAnsi="Helvetica Neue" w:cs="Helvetica Neue"/>
                <w:sz w:val="20"/>
              </w:rPr>
              <w:t>Brown</w:t>
            </w:r>
          </w:p>
        </w:tc>
      </w:tr>
      <w:tr w:rsidR="00577C61" w14:paraId="2E13657B" w14:textId="77777777">
        <w:tc>
          <w:tcPr>
            <w:tcW w:w="2520" w:type="dxa"/>
            <w:shd w:val="clear" w:color="auto" w:fill="FFFFFF"/>
          </w:tcPr>
          <w:p w14:paraId="4FCAB1CA" w14:textId="77777777" w:rsidR="00577C61" w:rsidRDefault="000C7173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Hair Color: </w:t>
            </w:r>
            <w:r>
              <w:rPr>
                <w:rFonts w:ascii="Helvetica Neue" w:eastAsia="Helvetica Neue" w:hAnsi="Helvetica Neue" w:cs="Helvetica Neue"/>
                <w:b/>
                <w:color w:val="000000"/>
              </w:rPr>
              <w:t>Black</w:t>
            </w:r>
          </w:p>
        </w:tc>
      </w:tr>
    </w:tbl>
    <w:p w14:paraId="3928E405" w14:textId="77777777" w:rsidR="00577C61" w:rsidRDefault="000C7173">
      <w:pPr>
        <w:rPr>
          <w:rFonts w:ascii="Helvetica Neue" w:eastAsia="Helvetica Neue" w:hAnsi="Helvetica Neue" w:cs="Helvetica Neue"/>
          <w:b/>
          <w:smallCaps/>
          <w:sz w:val="16"/>
          <w:szCs w:val="16"/>
          <w:u w:val="single"/>
        </w:rPr>
      </w:pPr>
      <w:r>
        <w:rPr>
          <w:rFonts w:ascii="Helvetica Neue" w:eastAsia="Helvetica Neue" w:hAnsi="Helvetica Neue" w:cs="Helvetica Neue"/>
          <w:b/>
          <w:smallCaps/>
          <w:sz w:val="24"/>
          <w:szCs w:val="24"/>
        </w:rPr>
        <w:tab/>
        <w:t xml:space="preserve"> </w:t>
      </w:r>
    </w:p>
    <w:tbl>
      <w:tblPr>
        <w:tblStyle w:val="a1"/>
        <w:tblW w:w="10530" w:type="dxa"/>
        <w:tblLayout w:type="fixed"/>
        <w:tblLook w:val="0400" w:firstRow="0" w:lastRow="0" w:firstColumn="0" w:lastColumn="0" w:noHBand="0" w:noVBand="1"/>
      </w:tblPr>
      <w:tblGrid>
        <w:gridCol w:w="4140"/>
        <w:gridCol w:w="2790"/>
        <w:gridCol w:w="3600"/>
      </w:tblGrid>
      <w:tr w:rsidR="00577C61" w14:paraId="1F41AE77" w14:textId="77777777">
        <w:trPr>
          <w:trHeight w:val="420"/>
        </w:trPr>
        <w:tc>
          <w:tcPr>
            <w:tcW w:w="10530" w:type="dxa"/>
            <w:gridSpan w:val="3"/>
            <w:shd w:val="clear" w:color="auto" w:fill="FFFFFF"/>
          </w:tcPr>
          <w:p w14:paraId="70C06077" w14:textId="77777777" w:rsidR="00577C61" w:rsidRDefault="00577C6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77C61" w14:paraId="00837A69" w14:textId="77777777">
        <w:trPr>
          <w:trHeight w:val="260"/>
        </w:trPr>
        <w:tc>
          <w:tcPr>
            <w:tcW w:w="4140" w:type="dxa"/>
            <w:shd w:val="clear" w:color="auto" w:fill="FFFFFF"/>
            <w:vAlign w:val="center"/>
          </w:tcPr>
          <w:p w14:paraId="35CEE12D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5CA13BEF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FFF"/>
            <w:vAlign w:val="center"/>
          </w:tcPr>
          <w:p w14:paraId="30852FB2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77C61" w14:paraId="61490A6F" w14:textId="77777777">
        <w:trPr>
          <w:trHeight w:val="420"/>
        </w:trPr>
        <w:tc>
          <w:tcPr>
            <w:tcW w:w="10530" w:type="dxa"/>
            <w:gridSpan w:val="3"/>
            <w:shd w:val="clear" w:color="auto" w:fill="FFFFFF"/>
          </w:tcPr>
          <w:p w14:paraId="4EFBD134" w14:textId="77777777" w:rsidR="00577C61" w:rsidRDefault="000C7173">
            <w:pPr>
              <w:rPr>
                <w:rFonts w:ascii="Helvetica Neue" w:eastAsia="Helvetica Neue" w:hAnsi="Helvetica Neue" w:cs="Helvetica Neue"/>
                <w:smallCaps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sz w:val="28"/>
                <w:szCs w:val="28"/>
                <w:u w:val="single"/>
              </w:rPr>
              <w:t>Television</w:t>
            </w:r>
          </w:p>
          <w:p w14:paraId="2D95A789" w14:textId="77777777" w:rsidR="00577C61" w:rsidRDefault="000C717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 </w:t>
            </w:r>
          </w:p>
        </w:tc>
      </w:tr>
      <w:tr w:rsidR="00577C61" w14:paraId="0B38097A" w14:textId="77777777">
        <w:trPr>
          <w:trHeight w:val="840"/>
        </w:trPr>
        <w:tc>
          <w:tcPr>
            <w:tcW w:w="4140" w:type="dxa"/>
            <w:shd w:val="clear" w:color="auto" w:fill="FFFFFF"/>
            <w:vAlign w:val="center"/>
          </w:tcPr>
          <w:p w14:paraId="4A223218" w14:textId="47B51B36" w:rsidR="00E132D9" w:rsidRDefault="007A0C2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="00A51040">
              <w:rPr>
                <w:rFonts w:asciiTheme="minorHAnsi" w:eastAsia="Century Gothic" w:hAnsiTheme="minorHAnsi" w:cs="Century Gothic"/>
                <w:sz w:val="18"/>
                <w:szCs w:val="18"/>
              </w:rPr>
              <w:t>he M</w:t>
            </w:r>
            <w:r w:rsidR="003400E9">
              <w:rPr>
                <w:rFonts w:asciiTheme="minorHAnsi" w:eastAsia="Century Gothic" w:hAnsiTheme="minorHAnsi" w:cs="Century Gothic"/>
                <w:sz w:val="18"/>
                <w:szCs w:val="18"/>
              </w:rPr>
              <w:t xml:space="preserve">arvelous Miss. </w:t>
            </w:r>
            <w:proofErr w:type="spellStart"/>
            <w:r w:rsidR="003400E9">
              <w:rPr>
                <w:rFonts w:asciiTheme="minorHAnsi" w:eastAsia="Century Gothic" w:hAnsiTheme="minorHAnsi" w:cs="Century Gothic"/>
                <w:sz w:val="18"/>
                <w:szCs w:val="18"/>
              </w:rPr>
              <w:t>Maisel</w:t>
            </w:r>
            <w:proofErr w:type="spellEnd"/>
            <w:r w:rsidR="00A62B96">
              <w:rPr>
                <w:rFonts w:asciiTheme="minorHAnsi" w:eastAsia="Century Gothic" w:hAnsiTheme="minorHAnsi" w:cs="Century Gothic"/>
                <w:sz w:val="18"/>
                <w:szCs w:val="18"/>
              </w:rPr>
              <w:t xml:space="preserve">                                            </w:t>
            </w:r>
            <w:r w:rsidR="007E6C9D">
              <w:rPr>
                <w:rFonts w:asciiTheme="minorHAnsi" w:eastAsia="Century Gothic" w:hAnsiTheme="minorHAnsi" w:cs="Century Gothic"/>
                <w:sz w:val="18"/>
                <w:szCs w:val="18"/>
              </w:rPr>
              <w:t xml:space="preserve"> </w:t>
            </w:r>
          </w:p>
          <w:p w14:paraId="1CE8A088" w14:textId="77777777" w:rsidR="00E132D9" w:rsidRDefault="00D524C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EVIL                                                                       </w:t>
            </w:r>
            <w:r w:rsidR="007A0C2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</w:t>
            </w:r>
          </w:p>
          <w:p w14:paraId="236344C5" w14:textId="77777777" w:rsidR="00E132D9" w:rsidRDefault="00117F2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 w:rsidR="003D15C4">
              <w:rPr>
                <w:rFonts w:ascii="Century Gothic" w:eastAsia="Century Gothic" w:hAnsi="Century Gothic" w:cs="Century Gothic"/>
                <w:sz w:val="18"/>
                <w:szCs w:val="18"/>
              </w:rPr>
              <w:t>ty On A Hill</w:t>
            </w:r>
            <w:r w:rsidR="003D15C4">
              <w:rPr>
                <w:rFonts w:asciiTheme="minorHAnsi" w:eastAsia="Century Gothic" w:hAnsiTheme="minorHAnsi" w:cs="Century Gothic"/>
                <w:sz w:val="18"/>
                <w:szCs w:val="18"/>
              </w:rPr>
              <w:t xml:space="preserve"> </w:t>
            </w:r>
            <w:r w:rsidR="00396B78">
              <w:rPr>
                <w:rFonts w:asciiTheme="minorHAnsi" w:eastAsia="Century Gothic" w:hAnsiTheme="minorHAnsi" w:cs="Century Gothic"/>
                <w:sz w:val="18"/>
                <w:szCs w:val="18"/>
              </w:rPr>
              <w:t xml:space="preserve">                                                                </w:t>
            </w:r>
          </w:p>
          <w:p w14:paraId="3251F85C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Gospel At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Colonus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(Feature Film)             </w:t>
            </w:r>
          </w:p>
          <w:p w14:paraId="0DB19D25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Shuler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Hensley Awards</w:t>
            </w:r>
          </w:p>
          <w:p w14:paraId="71E63EFF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Atlanta Hawks Halftime Show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290BC36F" w14:textId="77777777" w:rsidR="00E132D9" w:rsidRDefault="007E6C9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BG</w:t>
            </w:r>
          </w:p>
          <w:p w14:paraId="43554A79" w14:textId="77777777" w:rsidR="00E132D9" w:rsidRDefault="007A0C2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BG</w:t>
            </w:r>
          </w:p>
          <w:p w14:paraId="3A16D2EF" w14:textId="77777777" w:rsidR="00E132D9" w:rsidRDefault="00396B7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BG</w:t>
            </w:r>
          </w:p>
          <w:p w14:paraId="18A6DF89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Performer</w:t>
            </w:r>
          </w:p>
          <w:p w14:paraId="54DA53E6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Performer </w:t>
            </w:r>
          </w:p>
          <w:p w14:paraId="56D1832F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Performer 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3EA279BE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A25356D" w14:textId="4D9EE467" w:rsidR="00E132D9" w:rsidRDefault="00420AC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Amazon Prime</w:t>
            </w:r>
          </w:p>
          <w:p w14:paraId="007F9AC6" w14:textId="0D2D8CAB" w:rsidR="00E132D9" w:rsidRDefault="00B85BE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CBS Broadcasting</w:t>
            </w:r>
          </w:p>
          <w:p w14:paraId="3A61614A" w14:textId="17ECEDE1" w:rsidR="00E132D9" w:rsidRDefault="008D44B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="00B85BE9">
              <w:rPr>
                <w:rFonts w:ascii="Century Gothic" w:eastAsia="Century Gothic" w:hAnsi="Century Gothic" w:cs="Century Gothic"/>
                <w:sz w:val="18"/>
                <w:szCs w:val="18"/>
              </w:rPr>
              <w:t>HOWTIME</w:t>
            </w:r>
          </w:p>
          <w:p w14:paraId="44DE390A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Gregory Omar Osborne</w:t>
            </w:r>
          </w:p>
          <w:p w14:paraId="1C3EFBD1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GPB(GA Public Broadcasting)</w:t>
            </w:r>
          </w:p>
          <w:p w14:paraId="374F49D5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NBA Atlanta Hawks</w:t>
            </w:r>
          </w:p>
          <w:p w14:paraId="77D04019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7FD053AD" w14:textId="77777777" w:rsidR="00577C61" w:rsidRDefault="00577C61">
      <w:pPr>
        <w:tabs>
          <w:tab w:val="left" w:pos="5760"/>
        </w:tabs>
        <w:rPr>
          <w:rFonts w:ascii="Helvetica Neue" w:eastAsia="Helvetica Neue" w:hAnsi="Helvetica Neue" w:cs="Helvetica Neue"/>
          <w:b/>
          <w:smallCaps/>
          <w:u w:val="single"/>
        </w:rPr>
      </w:pPr>
    </w:p>
    <w:tbl>
      <w:tblPr>
        <w:tblStyle w:val="a2"/>
        <w:tblW w:w="10530" w:type="dxa"/>
        <w:tblLayout w:type="fixed"/>
        <w:tblLook w:val="0400" w:firstRow="0" w:lastRow="0" w:firstColumn="0" w:lastColumn="0" w:noHBand="0" w:noVBand="1"/>
      </w:tblPr>
      <w:tblGrid>
        <w:gridCol w:w="4140"/>
        <w:gridCol w:w="2790"/>
        <w:gridCol w:w="3600"/>
      </w:tblGrid>
      <w:tr w:rsidR="00577C61" w14:paraId="30EEA896" w14:textId="77777777">
        <w:trPr>
          <w:trHeight w:val="420"/>
        </w:trPr>
        <w:tc>
          <w:tcPr>
            <w:tcW w:w="10530" w:type="dxa"/>
            <w:gridSpan w:val="3"/>
            <w:shd w:val="clear" w:color="auto" w:fill="FFFFFF"/>
          </w:tcPr>
          <w:p w14:paraId="76270330" w14:textId="77777777" w:rsidR="00577C61" w:rsidRDefault="000C7173">
            <w:pPr>
              <w:rPr>
                <w:rFonts w:ascii="Helvetica Neue" w:eastAsia="Helvetica Neue" w:hAnsi="Helvetica Neue" w:cs="Helvetica Neue"/>
                <w:smallCaps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sz w:val="28"/>
                <w:szCs w:val="28"/>
                <w:u w:val="single"/>
              </w:rPr>
              <w:t>Music Video</w:t>
            </w:r>
          </w:p>
          <w:p w14:paraId="51B245A4" w14:textId="77777777" w:rsidR="00577C61" w:rsidRDefault="000C717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3F269280" w14:textId="4D1FE1B3" w:rsidR="00577C61" w:rsidRDefault="000C717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Jon Batiste - I Need You                                                     </w:t>
            </w:r>
            <w:r w:rsidR="004115F2">
              <w:rPr>
                <w:rFonts w:ascii="Century Gothic" w:eastAsia="Century Gothic" w:hAnsi="Century Gothic" w:cs="Century Gothic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Dance Artist                                         Jamel McWilliams</w:t>
            </w:r>
          </w:p>
          <w:p w14:paraId="45CEFDE2" w14:textId="77777777" w:rsidR="00577C61" w:rsidRDefault="000C717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 </w:t>
            </w:r>
          </w:p>
        </w:tc>
      </w:tr>
      <w:tr w:rsidR="00577C61" w14:paraId="560498A6" w14:textId="77777777">
        <w:trPr>
          <w:trHeight w:val="260"/>
        </w:trPr>
        <w:tc>
          <w:tcPr>
            <w:tcW w:w="4140" w:type="dxa"/>
            <w:shd w:val="clear" w:color="auto" w:fill="FFFFFF"/>
            <w:vAlign w:val="center"/>
          </w:tcPr>
          <w:p w14:paraId="4EC64208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Mia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Miachels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- Only We Know </w:t>
            </w:r>
          </w:p>
          <w:p w14:paraId="26E007F2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(Parkland High School Shooting)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7B9D9CFC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Dance Artist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689C7A16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Joelle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Cosentino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, Mia Michaels</w:t>
            </w:r>
          </w:p>
        </w:tc>
      </w:tr>
    </w:tbl>
    <w:p w14:paraId="0960FF69" w14:textId="77777777" w:rsidR="00577C61" w:rsidRDefault="00577C61">
      <w:pPr>
        <w:tabs>
          <w:tab w:val="left" w:pos="5760"/>
        </w:tabs>
        <w:rPr>
          <w:rFonts w:ascii="Helvetica Neue" w:eastAsia="Helvetica Neue" w:hAnsi="Helvetica Neue" w:cs="Helvetica Neue"/>
          <w:b/>
          <w:smallCaps/>
          <w:u w:val="single"/>
        </w:rPr>
      </w:pPr>
    </w:p>
    <w:tbl>
      <w:tblPr>
        <w:tblStyle w:val="a3"/>
        <w:tblW w:w="10530" w:type="dxa"/>
        <w:tblLayout w:type="fixed"/>
        <w:tblLook w:val="0400" w:firstRow="0" w:lastRow="0" w:firstColumn="0" w:lastColumn="0" w:noHBand="0" w:noVBand="1"/>
      </w:tblPr>
      <w:tblGrid>
        <w:gridCol w:w="4140"/>
        <w:gridCol w:w="2790"/>
        <w:gridCol w:w="3600"/>
      </w:tblGrid>
      <w:tr w:rsidR="00577C61" w14:paraId="5A815236" w14:textId="77777777">
        <w:trPr>
          <w:trHeight w:val="420"/>
        </w:trPr>
        <w:tc>
          <w:tcPr>
            <w:tcW w:w="10530" w:type="dxa"/>
            <w:gridSpan w:val="3"/>
            <w:shd w:val="clear" w:color="auto" w:fill="FFFFFF"/>
          </w:tcPr>
          <w:p w14:paraId="69331038" w14:textId="77777777" w:rsidR="00577C61" w:rsidRDefault="000C7173">
            <w:pPr>
              <w:rPr>
                <w:rFonts w:ascii="Helvetica Neue" w:eastAsia="Helvetica Neue" w:hAnsi="Helvetica Neue" w:cs="Helvetica Neue"/>
                <w:smallCaps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sz w:val="28"/>
                <w:szCs w:val="28"/>
                <w:u w:val="single"/>
              </w:rPr>
              <w:t>Live Performance/Theatre</w:t>
            </w:r>
          </w:p>
          <w:p w14:paraId="67023392" w14:textId="77777777" w:rsidR="00577C61" w:rsidRDefault="000C717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 </w:t>
            </w:r>
          </w:p>
        </w:tc>
      </w:tr>
      <w:tr w:rsidR="00577C61" w14:paraId="210EBB1D" w14:textId="77777777">
        <w:trPr>
          <w:trHeight w:val="260"/>
        </w:trPr>
        <w:tc>
          <w:tcPr>
            <w:tcW w:w="4140" w:type="dxa"/>
            <w:shd w:val="clear" w:color="auto" w:fill="FFFFFF"/>
            <w:vAlign w:val="center"/>
          </w:tcPr>
          <w:p w14:paraId="2E3BCA38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The Black Nativity</w:t>
            </w:r>
          </w:p>
          <w:p w14:paraId="46C98FB3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D9A9933" w14:textId="3AF4E0B6" w:rsidR="00577C61" w:rsidRDefault="000C7173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Missy Elliot / Justin Timberlake </w:t>
            </w:r>
            <w:r w:rsidR="00CC6D2E">
              <w:rPr>
                <w:rFonts w:asciiTheme="minorHAnsi" w:eastAsia="Century Gothic" w:hAnsiTheme="minorHAnsi" w:cs="Century Gothic"/>
                <w:color w:val="000000"/>
                <w:sz w:val="18"/>
                <w:szCs w:val="18"/>
              </w:rPr>
              <w:t>Honorary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</w:p>
          <w:p w14:paraId="6EF404D4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Concert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226A27E9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Ensemble</w:t>
            </w:r>
          </w:p>
          <w:p w14:paraId="5D89E8E3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EB8451A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Performer </w:t>
            </w:r>
          </w:p>
          <w:p w14:paraId="4E3FBADB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FFF"/>
            <w:vAlign w:val="center"/>
          </w:tcPr>
          <w:p w14:paraId="7DF0372D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Dominion ENT Prod, Robert Connor, Dawn Axam </w:t>
            </w:r>
          </w:p>
          <w:p w14:paraId="0381AE77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Jessica Castro, Berklee College of Music</w:t>
            </w:r>
          </w:p>
        </w:tc>
      </w:tr>
      <w:tr w:rsidR="00577C61" w14:paraId="520B0F3C" w14:textId="77777777">
        <w:trPr>
          <w:trHeight w:val="420"/>
        </w:trPr>
        <w:tc>
          <w:tcPr>
            <w:tcW w:w="10530" w:type="dxa"/>
            <w:gridSpan w:val="3"/>
            <w:shd w:val="clear" w:color="auto" w:fill="FFFFFF"/>
          </w:tcPr>
          <w:p w14:paraId="4D2CFDA2" w14:textId="77777777" w:rsidR="00577C61" w:rsidRDefault="00577C6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77C61" w14:paraId="1D5BB0A9" w14:textId="77777777">
        <w:trPr>
          <w:trHeight w:val="280"/>
        </w:trPr>
        <w:tc>
          <w:tcPr>
            <w:tcW w:w="4140" w:type="dxa"/>
            <w:shd w:val="clear" w:color="auto" w:fill="FFFFFF"/>
            <w:vAlign w:val="center"/>
          </w:tcPr>
          <w:p w14:paraId="0D545368" w14:textId="77777777" w:rsidR="00577C61" w:rsidRDefault="00577C6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771071C1" w14:textId="77777777" w:rsidR="00577C61" w:rsidRDefault="00577C6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FFFFFF"/>
            <w:vAlign w:val="center"/>
          </w:tcPr>
          <w:p w14:paraId="4CE8E310" w14:textId="77777777" w:rsidR="00577C61" w:rsidRDefault="00577C6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619500AF" w14:textId="77777777" w:rsidR="00577C61" w:rsidRDefault="00577C61">
      <w:pPr>
        <w:tabs>
          <w:tab w:val="left" w:pos="5760"/>
        </w:tabs>
        <w:rPr>
          <w:rFonts w:ascii="Helvetica Neue" w:eastAsia="Helvetica Neue" w:hAnsi="Helvetica Neue" w:cs="Helvetica Neue"/>
          <w:b/>
          <w:smallCaps/>
          <w:u w:val="single"/>
        </w:rPr>
      </w:pPr>
    </w:p>
    <w:tbl>
      <w:tblPr>
        <w:tblStyle w:val="a4"/>
        <w:tblW w:w="10530" w:type="dxa"/>
        <w:tblLayout w:type="fixed"/>
        <w:tblLook w:val="0400" w:firstRow="0" w:lastRow="0" w:firstColumn="0" w:lastColumn="0" w:noHBand="0" w:noVBand="1"/>
      </w:tblPr>
      <w:tblGrid>
        <w:gridCol w:w="4140"/>
        <w:gridCol w:w="2790"/>
        <w:gridCol w:w="3600"/>
      </w:tblGrid>
      <w:tr w:rsidR="00577C61" w14:paraId="3CCE5085" w14:textId="77777777">
        <w:trPr>
          <w:trHeight w:val="420"/>
        </w:trPr>
        <w:tc>
          <w:tcPr>
            <w:tcW w:w="10530" w:type="dxa"/>
            <w:gridSpan w:val="3"/>
            <w:shd w:val="clear" w:color="auto" w:fill="FFFFFF"/>
          </w:tcPr>
          <w:p w14:paraId="2C4829BE" w14:textId="77777777" w:rsidR="00577C61" w:rsidRDefault="000C7173">
            <w:pPr>
              <w:rPr>
                <w:rFonts w:ascii="Helvetica Neue" w:eastAsia="Helvetica Neue" w:hAnsi="Helvetica Neue" w:cs="Helvetica Neue"/>
                <w:smallCaps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sz w:val="28"/>
                <w:szCs w:val="28"/>
                <w:u w:val="single"/>
              </w:rPr>
              <w:t>Training</w:t>
            </w:r>
          </w:p>
          <w:p w14:paraId="677634A3" w14:textId="77777777" w:rsidR="00577C61" w:rsidRDefault="000C717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 </w:t>
            </w:r>
          </w:p>
        </w:tc>
      </w:tr>
      <w:tr w:rsidR="00577C61" w14:paraId="00C687BA" w14:textId="77777777">
        <w:trPr>
          <w:trHeight w:val="260"/>
        </w:trPr>
        <w:tc>
          <w:tcPr>
            <w:tcW w:w="4140" w:type="dxa"/>
            <w:shd w:val="clear" w:color="auto" w:fill="FFFFFF"/>
            <w:vAlign w:val="center"/>
          </w:tcPr>
          <w:p w14:paraId="51F3C918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Tri-Cities High School 2011-15</w:t>
            </w:r>
          </w:p>
          <w:p w14:paraId="10768233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Eastpoint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, Ga</w:t>
            </w:r>
          </w:p>
          <w:p w14:paraId="2D6DA842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2DCBBA0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The Boston Conservatory 2015-19</w:t>
            </w:r>
          </w:p>
          <w:p w14:paraId="4916C630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Boston,MA</w:t>
            </w:r>
          </w:p>
          <w:p w14:paraId="09BDE9D8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5C0C51B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lastRenderedPageBreak/>
              <w:t>Anthony Burrell Breaking Barriers 2017</w:t>
            </w:r>
          </w:p>
          <w:p w14:paraId="5F567B24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Atlanta, Ga</w:t>
            </w:r>
          </w:p>
          <w:p w14:paraId="13BF0838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2AB14A7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Central Academy of Drama 201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7</w:t>
            </w:r>
          </w:p>
          <w:p w14:paraId="18440903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Beijing, China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051A705D" w14:textId="77777777" w:rsidR="00577C61" w:rsidRDefault="00577C61">
            <w:pPr>
              <w:tabs>
                <w:tab w:val="center" w:pos="1287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FFFFFF"/>
            <w:vAlign w:val="center"/>
          </w:tcPr>
          <w:p w14:paraId="62556312" w14:textId="77777777" w:rsidR="00577C61" w:rsidRDefault="00577C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5B51AA68" w14:textId="77777777" w:rsidR="00577C61" w:rsidRDefault="00577C61">
      <w:pPr>
        <w:tabs>
          <w:tab w:val="left" w:pos="5760"/>
        </w:tabs>
        <w:rPr>
          <w:rFonts w:ascii="Helvetica Neue" w:eastAsia="Helvetica Neue" w:hAnsi="Helvetica Neue" w:cs="Helvetica Neue"/>
          <w:b/>
          <w:smallCaps/>
          <w:u w:val="single"/>
        </w:rPr>
      </w:pPr>
    </w:p>
    <w:tbl>
      <w:tblPr>
        <w:tblStyle w:val="a5"/>
        <w:tblW w:w="10530" w:type="dxa"/>
        <w:tblLayout w:type="fixed"/>
        <w:tblLook w:val="0400" w:firstRow="0" w:lastRow="0" w:firstColumn="0" w:lastColumn="0" w:noHBand="0" w:noVBand="1"/>
      </w:tblPr>
      <w:tblGrid>
        <w:gridCol w:w="10530"/>
      </w:tblGrid>
      <w:tr w:rsidR="00577C61" w14:paraId="580A2F81" w14:textId="77777777">
        <w:trPr>
          <w:trHeight w:val="420"/>
        </w:trPr>
        <w:tc>
          <w:tcPr>
            <w:tcW w:w="10530" w:type="dxa"/>
            <w:shd w:val="clear" w:color="auto" w:fill="FFFFFF"/>
          </w:tcPr>
          <w:p w14:paraId="67034EB1" w14:textId="77777777" w:rsidR="00577C61" w:rsidRDefault="000C7173">
            <w:pPr>
              <w:rPr>
                <w:rFonts w:ascii="Helvetica Neue" w:eastAsia="Helvetica Neue" w:hAnsi="Helvetica Neue" w:cs="Helvetica Neue"/>
                <w:smallCaps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sz w:val="28"/>
                <w:szCs w:val="28"/>
                <w:u w:val="single"/>
              </w:rPr>
              <w:t>Special Skills</w:t>
            </w:r>
          </w:p>
          <w:p w14:paraId="04EECBB9" w14:textId="77777777" w:rsidR="00577C61" w:rsidRDefault="000C717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ab/>
              <w:t xml:space="preserve"> </w:t>
            </w:r>
          </w:p>
        </w:tc>
      </w:tr>
      <w:tr w:rsidR="00577C61" w14:paraId="632F1E1D" w14:textId="77777777">
        <w:trPr>
          <w:trHeight w:val="260"/>
        </w:trPr>
        <w:tc>
          <w:tcPr>
            <w:tcW w:w="10530" w:type="dxa"/>
            <w:shd w:val="clear" w:color="auto" w:fill="FFFFFF"/>
            <w:vAlign w:val="center"/>
          </w:tcPr>
          <w:p w14:paraId="19CD43A7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ide Aerial</w:t>
            </w:r>
          </w:p>
          <w:p w14:paraId="72A924B2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Back-handspring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</w:p>
          <w:p w14:paraId="5DF1C85C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Back Tuck</w:t>
            </w:r>
          </w:p>
          <w:p w14:paraId="1FA04977" w14:textId="77777777" w:rsidR="00577C61" w:rsidRDefault="000C717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Switch Leaps</w:t>
            </w:r>
          </w:p>
        </w:tc>
      </w:tr>
    </w:tbl>
    <w:p w14:paraId="21A32E1B" w14:textId="77777777" w:rsidR="00577C61" w:rsidRDefault="00577C61">
      <w:pPr>
        <w:tabs>
          <w:tab w:val="left" w:pos="5760"/>
        </w:tabs>
        <w:rPr>
          <w:rFonts w:ascii="Helvetica Neue" w:eastAsia="Helvetica Neue" w:hAnsi="Helvetica Neue" w:cs="Helvetica Neue"/>
          <w:b/>
          <w:smallCaps/>
          <w:sz w:val="28"/>
          <w:szCs w:val="28"/>
          <w:u w:val="single"/>
        </w:rPr>
      </w:pPr>
    </w:p>
    <w:p w14:paraId="0C2C870C" w14:textId="77777777" w:rsidR="00577C61" w:rsidRDefault="00577C61">
      <w:pPr>
        <w:tabs>
          <w:tab w:val="left" w:pos="5760"/>
        </w:tabs>
        <w:ind w:firstLine="720"/>
        <w:rPr>
          <w:rFonts w:ascii="Helvetica Neue" w:eastAsia="Helvetica Neue" w:hAnsi="Helvetica Neue" w:cs="Helvetica Neue"/>
          <w:b/>
          <w:smallCaps/>
          <w:sz w:val="28"/>
          <w:szCs w:val="28"/>
          <w:u w:val="single"/>
        </w:rPr>
      </w:pPr>
    </w:p>
    <w:p w14:paraId="2345848B" w14:textId="77777777" w:rsidR="00577C61" w:rsidRDefault="00577C61">
      <w:pPr>
        <w:tabs>
          <w:tab w:val="left" w:pos="5760"/>
        </w:tabs>
        <w:ind w:firstLine="720"/>
        <w:rPr>
          <w:rFonts w:ascii="Helvetica Neue" w:eastAsia="Helvetica Neue" w:hAnsi="Helvetica Neue" w:cs="Helvetica Neue"/>
          <w:b/>
          <w:smallCaps/>
          <w:sz w:val="28"/>
          <w:szCs w:val="28"/>
          <w:u w:val="single"/>
        </w:rPr>
      </w:pPr>
    </w:p>
    <w:p w14:paraId="3CFA9047" w14:textId="77777777" w:rsidR="00577C61" w:rsidRDefault="00577C61">
      <w:pPr>
        <w:rPr>
          <w:rFonts w:ascii="Century Gothic" w:eastAsia="Century Gothic" w:hAnsi="Century Gothic" w:cs="Century Gothic"/>
          <w:sz w:val="16"/>
          <w:szCs w:val="16"/>
        </w:rPr>
      </w:pPr>
    </w:p>
    <w:p w14:paraId="737DCE14" w14:textId="77777777" w:rsidR="00577C61" w:rsidRDefault="00577C61">
      <w:pPr>
        <w:ind w:firstLine="720"/>
        <w:rPr>
          <w:rFonts w:ascii="Helvetica Neue" w:eastAsia="Helvetica Neue" w:hAnsi="Helvetica Neue" w:cs="Helvetica Neue"/>
        </w:rPr>
      </w:pPr>
    </w:p>
    <w:sectPr w:rsidR="00577C61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816DD"/>
    <w:multiLevelType w:val="multilevel"/>
    <w:tmpl w:val="FFFFFFFF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61"/>
    <w:rsid w:val="000B1B8D"/>
    <w:rsid w:val="000C7173"/>
    <w:rsid w:val="00117F23"/>
    <w:rsid w:val="003400E9"/>
    <w:rsid w:val="00396B78"/>
    <w:rsid w:val="003D15C4"/>
    <w:rsid w:val="004115F2"/>
    <w:rsid w:val="00420AC8"/>
    <w:rsid w:val="00577C61"/>
    <w:rsid w:val="00676174"/>
    <w:rsid w:val="00726CD8"/>
    <w:rsid w:val="007A0C29"/>
    <w:rsid w:val="007E6C9D"/>
    <w:rsid w:val="008D44B8"/>
    <w:rsid w:val="00935E99"/>
    <w:rsid w:val="00A51040"/>
    <w:rsid w:val="00A62B96"/>
    <w:rsid w:val="00B85BE9"/>
    <w:rsid w:val="00CC6D2E"/>
    <w:rsid w:val="00D102F5"/>
    <w:rsid w:val="00D524CE"/>
    <w:rsid w:val="00E132D9"/>
    <w:rsid w:val="00E7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646105"/>
  <w15:docId w15:val="{EBDD9AD0-7436-5442-90CC-CF00C4C1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106" w:right="106"/>
      <w:outlineLvl w:val="0"/>
    </w:pPr>
    <w:rPr>
      <w:b/>
      <w:sz w:val="1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106" w:right="106"/>
      <w:jc w:val="right"/>
      <w:outlineLvl w:val="1"/>
    </w:pPr>
    <w:rPr>
      <w:rFonts w:ascii="Arial" w:hAnsi="Arial"/>
      <w:b/>
      <w:sz w:val="1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106"/>
      <w:jc w:val="right"/>
      <w:outlineLvl w:val="2"/>
    </w:pPr>
    <w:rPr>
      <w:rFonts w:ascii="Copperplate Gothic Bold" w:hAnsi="Copperplate Gothic Bold"/>
      <w:b/>
      <w:sz w:val="1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Copperplate Gothic Bold" w:hAnsi="Copperplate Gothic Bold"/>
      <w:b/>
      <w:sz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Copperplate Gothic Bold" w:hAnsi="Copperplate Gothic Bold"/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Copperplate Gothic Bold" w:hAnsi="Copperplate Gothic Bol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styleId="BodyText">
    <w:name w:val="Body Text"/>
    <w:basedOn w:val="Normal"/>
    <w:rPr>
      <w:szCs w:val="24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pPr>
      <w:ind w:firstLine="720"/>
    </w:pPr>
    <w:rPr>
      <w:rFonts w:ascii="Century Gothic" w:hAnsi="Century Gothic"/>
    </w:rPr>
  </w:style>
  <w:style w:type="paragraph" w:styleId="BodyTextIndent2">
    <w:name w:val="Body Text Indent 2"/>
    <w:basedOn w:val="Normal"/>
    <w:pPr>
      <w:ind w:left="720"/>
    </w:pPr>
    <w:rPr>
      <w:rFonts w:ascii="Century Gothic" w:hAnsi="Century Gothic"/>
      <w:sz w:val="18"/>
    </w:rPr>
  </w:style>
  <w:style w:type="table" w:styleId="TableGrid">
    <w:name w:val="Table Grid"/>
    <w:basedOn w:val="TableNormal"/>
    <w:uiPriority w:val="59"/>
    <w:rsid w:val="002C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u1xNU4aBcYNK+lypKlceis4Ng==">AMUW2mXEl2/wYJrRxWPgR3VqT7SZEfvUmIbne0k8sWHhBLq+5Z4EN4wbeqKoQBIDZKztpC9gHKZKOyMRQcwRrlUvk+8h5aUNeANzhb1KSSO1Xc+s19GqWM4m7ZlhVCGyg7I7Tf+7BOGZ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Laney</dc:creator>
  <cp:lastModifiedBy>justin_daniels@bostonconservatory.edu</cp:lastModifiedBy>
  <cp:revision>2</cp:revision>
  <dcterms:created xsi:type="dcterms:W3CDTF">2021-04-19T20:00:00Z</dcterms:created>
  <dcterms:modified xsi:type="dcterms:W3CDTF">2021-04-19T20:00:00Z</dcterms:modified>
</cp:coreProperties>
</file>