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Fonts w:ascii="Cambria" w:cs="Cambria" w:eastAsia="Cambria" w:hAnsi="Cambria"/>
          <w:b w:val="1"/>
          <w:sz w:val="48"/>
          <w:szCs w:val="48"/>
          <w:rtl w:val="0"/>
        </w:rPr>
        <w:t xml:space="preserve">Gregory W Myers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NON-UNION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Height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 5’9”</w:t>
        <w:tab/>
        <w:t xml:space="preserve">Hair: Black</w:t>
        <w:tab/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Eyes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 Brown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Phone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 919-885-4922</w:t>
        <w:tab/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Email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 </w:t>
      </w:r>
      <w:hyperlink r:id="rId6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67i67i674@gmail.com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Weight: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155lb</w: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https://resumes.actorsaccess.com/gregorymyers</w:t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FILM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highlight w:val="white"/>
          <w:rtl w:val="0"/>
        </w:rPr>
        <w:t xml:space="preserve">Carolina 88 (Short)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 xml:space="preserve">Day Player</w:t>
        <w:tab/>
        <w:tab/>
        <w:tab/>
        <w:t xml:space="preserve">Caleb Drew Smith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Bite</w:t>
        <w:tab/>
        <w:tab/>
        <w:tab/>
        <w:tab/>
        <w:t xml:space="preserve">Supporting</w:t>
        <w:tab/>
        <w:tab/>
        <w:tab/>
        <w:t xml:space="preserve">John Lawson &amp; Jamie</w:t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THEATRE</w:t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Zoo Story</w:t>
        <w:tab/>
        <w:tab/>
        <w:tab/>
        <w:tab/>
        <w:t xml:space="preserve">Director</w:t>
        <w:tab/>
        <w:tab/>
        <w:tab/>
        <w:t xml:space="preserve">University of Greensboro</w:t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When She Had Wings</w:t>
        <w:tab/>
        <w:tab/>
        <w:t xml:space="preserve">Supporting</w:t>
        <w:tab/>
        <w:tab/>
        <w:tab/>
        <w:t xml:space="preserve">University of Greensboro</w:t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TRAINING</w:t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University of Greensboro</w:t>
        <w:tab/>
        <w:tab/>
        <w:t xml:space="preserve">BA in Drama</w:t>
        <w:tab/>
        <w:tab/>
        <w:tab/>
        <w:t xml:space="preserve">Graduated 2020</w:t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University of Greensboro</w:t>
        <w:tab/>
        <w:tab/>
        <w:t xml:space="preserve">BA in English</w:t>
        <w:tab/>
        <w:tab/>
        <w:tab/>
        <w:t xml:space="preserve">Graduated 2020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before="80" w:line="288.00000000000006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Throughout my four year education at UNCG School of Theater, I worked on various productions such as</w:t>
      </w:r>
      <w:r w:rsidDel="00000000" w:rsidR="00000000" w:rsidRPr="00000000">
        <w:rPr>
          <w:rFonts w:ascii="Proxima Nova" w:cs="Proxima Nova" w:eastAsia="Proxima Nova" w:hAnsi="Proxima Nova"/>
          <w:i w:val="1"/>
          <w:sz w:val="20"/>
          <w:szCs w:val="20"/>
          <w:rtl w:val="0"/>
        </w:rPr>
        <w:t xml:space="preserve"> Magic Flute, Heathers, Hair, Arabian Nights, Tempest, Skeletons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, and various others I also directed a student-based story of</w:t>
      </w:r>
      <w:r w:rsidDel="00000000" w:rsidR="00000000" w:rsidRPr="00000000">
        <w:rPr>
          <w:rFonts w:ascii="Proxima Nova" w:cs="Proxima Nova" w:eastAsia="Proxima Nova" w:hAnsi="Proxima Nova"/>
          <w:i w:val="1"/>
          <w:sz w:val="20"/>
          <w:szCs w:val="20"/>
          <w:rtl w:val="0"/>
        </w:rPr>
        <w:t xml:space="preserve"> A Zoo Story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, Other occupations that I did was ushering, perform, box office, set decorator, wardrobe and marketing and acting.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Moderate in Sign Language, Cake Artist/Decorator, Writing, Football, Frisbee, Roller Skating, Shooting - Revolver/Automatic, Shooting - Rifle, Soccer, Tennis, Track &amp; Field, Cross Country, Trampoline, Weight Lifting, Wrestling, Chef, Chef - Garde Manger, Chef - Pastry, Clarinet, Improvisation, Modeling, Singer, Voiceover, Wind Instrument, American - Southern Accent, American - Standard/General Accent, Australian Accent, British - Cockney Accent, Irish Accent Singing.</w:t>
      </w: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Verdana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67i67i674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