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F5CA8" w14:textId="77777777" w:rsidR="00132064" w:rsidRDefault="00132064" w:rsidP="00132064">
      <w:pPr>
        <w:spacing w:line="288" w:lineRule="atLeast"/>
        <w:rPr>
          <w:bCs/>
          <w:color w:val="000000"/>
          <w:sz w:val="28"/>
          <w:szCs w:val="28"/>
        </w:rPr>
      </w:pPr>
    </w:p>
    <w:p w14:paraId="59368A7A" w14:textId="5CCC1A07" w:rsidR="003F0D58" w:rsidRDefault="003F0D58" w:rsidP="00132064">
      <w:pPr>
        <w:spacing w:line="288" w:lineRule="atLeast"/>
        <w:ind w:left="-630" w:hanging="90"/>
        <w:rPr>
          <w:b/>
          <w:bCs/>
          <w:color w:val="000000"/>
          <w:sz w:val="28"/>
          <w:szCs w:val="28"/>
          <w:u w:val="single"/>
        </w:rPr>
      </w:pPr>
      <w:r w:rsidRPr="00A17055">
        <w:rPr>
          <w:b/>
          <w:bCs/>
          <w:color w:val="000000"/>
          <w:sz w:val="28"/>
          <w:szCs w:val="28"/>
          <w:u w:val="single"/>
        </w:rPr>
        <w:t>Television\Movie</w:t>
      </w:r>
    </w:p>
    <w:p w14:paraId="33BA1A4E" w14:textId="77777777" w:rsidR="00132064" w:rsidRPr="00A17055" w:rsidRDefault="00132064" w:rsidP="004E22C9">
      <w:pPr>
        <w:spacing w:line="288" w:lineRule="atLeast"/>
        <w:ind w:left="2880"/>
        <w:rPr>
          <w:b/>
          <w:bCs/>
          <w:color w:val="000000"/>
          <w:sz w:val="28"/>
          <w:szCs w:val="28"/>
          <w:u w:val="single"/>
        </w:rPr>
      </w:pPr>
    </w:p>
    <w:p w14:paraId="7E2988EF" w14:textId="0B5FC6A9" w:rsidR="00DB7317" w:rsidRDefault="00DB7317" w:rsidP="00AE257C">
      <w:pPr>
        <w:spacing w:line="288" w:lineRule="atLeast"/>
        <w:ind w:left="-7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Black Male Yoga Initiative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 xml:space="preserve">Yoga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ABC</w:t>
      </w:r>
    </w:p>
    <w:p w14:paraId="1C6B48E2" w14:textId="4A6ACC39" w:rsidR="003F0D58" w:rsidRPr="005D5886" w:rsidRDefault="003F0D58" w:rsidP="00AE257C">
      <w:pPr>
        <w:spacing w:line="288" w:lineRule="atLeast"/>
        <w:ind w:left="-720"/>
        <w:rPr>
          <w:color w:val="000000"/>
          <w:sz w:val="21"/>
          <w:szCs w:val="21"/>
          <w:u w:val="single"/>
        </w:rPr>
      </w:pPr>
      <w:r w:rsidRPr="005D5886">
        <w:rPr>
          <w:color w:val="000000"/>
          <w:sz w:val="21"/>
          <w:szCs w:val="21"/>
        </w:rPr>
        <w:t>Black Panther Documentary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Dancer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4E22C9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 xml:space="preserve">Dir. Jamal Joseph </w:t>
      </w:r>
    </w:p>
    <w:p w14:paraId="5AD7C26B" w14:textId="77777777" w:rsidR="003F0D58" w:rsidRPr="005D5886" w:rsidRDefault="003F0D58" w:rsidP="00AE257C">
      <w:pPr>
        <w:spacing w:line="288" w:lineRule="atLeast"/>
        <w:ind w:lef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 xml:space="preserve">Across </w:t>
      </w:r>
      <w:r w:rsidR="008F1048" w:rsidRPr="005D5886">
        <w:rPr>
          <w:color w:val="000000"/>
          <w:sz w:val="21"/>
          <w:szCs w:val="21"/>
        </w:rPr>
        <w:t>the</w:t>
      </w:r>
      <w:r w:rsidRPr="005D5886">
        <w:rPr>
          <w:color w:val="000000"/>
          <w:sz w:val="21"/>
          <w:szCs w:val="21"/>
        </w:rPr>
        <w:t xml:space="preserve"> Universe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Hippie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4E22C9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 xml:space="preserve">Dir. Julie </w:t>
      </w:r>
      <w:proofErr w:type="spellStart"/>
      <w:r w:rsidRPr="005D5886">
        <w:rPr>
          <w:color w:val="000000"/>
          <w:sz w:val="21"/>
          <w:szCs w:val="21"/>
        </w:rPr>
        <w:t>Taymor</w:t>
      </w:r>
      <w:proofErr w:type="spellEnd"/>
    </w:p>
    <w:p w14:paraId="224A652E" w14:textId="77777777" w:rsidR="003F0D58" w:rsidRPr="005D5886" w:rsidRDefault="003F0D58" w:rsidP="00AE257C">
      <w:pPr>
        <w:spacing w:line="288" w:lineRule="atLeast"/>
        <w:ind w:lef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>School of Rock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Fan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4E22C9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Paramount Films</w:t>
      </w:r>
    </w:p>
    <w:p w14:paraId="1B18552E" w14:textId="77777777" w:rsidR="003F0D58" w:rsidRPr="005D5886" w:rsidRDefault="003F0D58" w:rsidP="00AE257C">
      <w:pPr>
        <w:spacing w:line="288" w:lineRule="atLeast"/>
        <w:ind w:left="-720" w:right="-1170" w:hanging="288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>Summer of Sam</w:t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>Summer of Sam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Punk Rocker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4E22C9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Spike Lee Film</w:t>
      </w:r>
    </w:p>
    <w:p w14:paraId="0F88736C" w14:textId="77777777" w:rsidR="003F0D58" w:rsidRPr="005D5886" w:rsidRDefault="003F0D58" w:rsidP="00AE257C">
      <w:pPr>
        <w:spacing w:line="288" w:lineRule="atLeast"/>
        <w:ind w:lef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>Shania Twain – Music Video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Choreographer/ Dancer</w:t>
      </w:r>
      <w:r w:rsidRPr="005D5886">
        <w:rPr>
          <w:color w:val="000000"/>
          <w:sz w:val="21"/>
          <w:szCs w:val="21"/>
        </w:rPr>
        <w:tab/>
      </w:r>
      <w:r w:rsidR="004E22C9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MTV, VH – 1</w:t>
      </w:r>
    </w:p>
    <w:p w14:paraId="00C0A212" w14:textId="77777777" w:rsidR="003F0D58" w:rsidRPr="005D5886" w:rsidRDefault="003F0D58" w:rsidP="00AE257C">
      <w:pPr>
        <w:spacing w:line="288" w:lineRule="atLeast"/>
        <w:ind w:lef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 xml:space="preserve">Wesley Snipes – One Night Stand </w:t>
      </w:r>
      <w:r w:rsidR="00AE257C"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Lead Street Dancer</w:t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Juno Pix</w:t>
      </w:r>
    </w:p>
    <w:p w14:paraId="791649FA" w14:textId="77777777" w:rsidR="003F0D58" w:rsidRPr="005D5886" w:rsidRDefault="003F0D58" w:rsidP="005D5886">
      <w:pPr>
        <w:spacing w:line="288" w:lineRule="atLeast"/>
        <w:ind w:left="-720" w:righ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>Paula Abdul – Cold Hearted Medley</w:t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Dancer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4E22C9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 xml:space="preserve">ABC, </w:t>
      </w:r>
      <w:proofErr w:type="spellStart"/>
      <w:r w:rsidRPr="005D5886">
        <w:rPr>
          <w:color w:val="000000"/>
          <w:sz w:val="21"/>
          <w:szCs w:val="21"/>
        </w:rPr>
        <w:t>CityKids</w:t>
      </w:r>
      <w:proofErr w:type="spellEnd"/>
      <w:r w:rsidR="005D5886" w:rsidRPr="005D5886">
        <w:rPr>
          <w:color w:val="000000"/>
          <w:sz w:val="21"/>
          <w:szCs w:val="21"/>
        </w:rPr>
        <w:t xml:space="preserve"> </w:t>
      </w:r>
      <w:r w:rsidRPr="005D5886">
        <w:rPr>
          <w:color w:val="000000"/>
          <w:sz w:val="21"/>
          <w:szCs w:val="21"/>
        </w:rPr>
        <w:t>Foundation</w:t>
      </w:r>
    </w:p>
    <w:p w14:paraId="2B1B38E5" w14:textId="77777777" w:rsidR="00AF139A" w:rsidRDefault="003F0D58" w:rsidP="00132064">
      <w:pPr>
        <w:spacing w:line="288" w:lineRule="atLeast"/>
        <w:ind w:lef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>MTV Downtown – Cartoon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Toby v\o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MTV</w:t>
      </w:r>
    </w:p>
    <w:p w14:paraId="32A30E97" w14:textId="77777777" w:rsidR="00AF139A" w:rsidRDefault="00AF139A" w:rsidP="00132064">
      <w:pPr>
        <w:spacing w:line="288" w:lineRule="atLeast"/>
        <w:ind w:left="-720"/>
        <w:rPr>
          <w:color w:val="000000"/>
          <w:sz w:val="21"/>
          <w:szCs w:val="21"/>
        </w:rPr>
      </w:pPr>
    </w:p>
    <w:p w14:paraId="07F22F19" w14:textId="4E627804" w:rsidR="000B0AE1" w:rsidRPr="00132064" w:rsidRDefault="000B0AE1" w:rsidP="00132064">
      <w:pPr>
        <w:spacing w:line="288" w:lineRule="atLeast"/>
        <w:ind w:left="-720"/>
        <w:rPr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</w:rPr>
        <w:t>Theater/Concert</w:t>
      </w:r>
    </w:p>
    <w:p w14:paraId="399F0C2B" w14:textId="77777777" w:rsidR="00B766A5" w:rsidRDefault="00B766A5" w:rsidP="000B0AE1">
      <w:pPr>
        <w:spacing w:line="288" w:lineRule="atLeast"/>
        <w:ind w:left="-720" w:right="-1260"/>
        <w:rPr>
          <w:color w:val="000000"/>
          <w:sz w:val="21"/>
          <w:szCs w:val="21"/>
        </w:rPr>
      </w:pPr>
    </w:p>
    <w:p w14:paraId="4B5AD306" w14:textId="0EEF026B" w:rsidR="00A872C6" w:rsidRDefault="00AF139A" w:rsidP="000B0AE1">
      <w:pPr>
        <w:spacing w:line="288" w:lineRule="atLeast"/>
        <w:ind w:left="-720" w:right="-12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Yappie</w:t>
      </w:r>
      <w:proofErr w:type="spellEnd"/>
      <w:r w:rsidR="00B766A5">
        <w:rPr>
          <w:color w:val="000000"/>
          <w:sz w:val="21"/>
          <w:szCs w:val="21"/>
        </w:rPr>
        <w:t>!</w:t>
      </w:r>
      <w:r>
        <w:rPr>
          <w:color w:val="000000"/>
          <w:sz w:val="21"/>
          <w:szCs w:val="21"/>
        </w:rPr>
        <w:t xml:space="preserve"> Musical</w:t>
      </w:r>
      <w:r w:rsidR="00B766A5">
        <w:rPr>
          <w:color w:val="000000"/>
          <w:sz w:val="21"/>
          <w:szCs w:val="21"/>
        </w:rPr>
        <w:t xml:space="preserve"> Comedy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Henry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B766A5">
        <w:rPr>
          <w:color w:val="000000"/>
          <w:sz w:val="21"/>
          <w:szCs w:val="21"/>
        </w:rPr>
        <w:tab/>
      </w:r>
      <w:r w:rsidR="00B766A5">
        <w:rPr>
          <w:color w:val="000000"/>
          <w:sz w:val="21"/>
          <w:szCs w:val="21"/>
        </w:rPr>
        <w:tab/>
        <w:t>Cohen-Davison Theater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14:paraId="3C8E28D5" w14:textId="2FDDC13F" w:rsidR="00A872C6" w:rsidRDefault="00A872C6" w:rsidP="000B0AE1">
      <w:pPr>
        <w:spacing w:line="288" w:lineRule="atLeast"/>
        <w:ind w:left="-720" w:right="-12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Carmen</w:t>
      </w:r>
      <w:r w:rsidR="00B766A5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Escamillo</w:t>
      </w:r>
      <w:proofErr w:type="spellEnd"/>
      <w:r>
        <w:rPr>
          <w:color w:val="000000"/>
          <w:sz w:val="21"/>
          <w:szCs w:val="21"/>
        </w:rPr>
        <w:t>/DJ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Kennedy</w:t>
      </w:r>
      <w:r w:rsidR="00B766A5">
        <w:rPr>
          <w:color w:val="000000"/>
          <w:sz w:val="21"/>
          <w:szCs w:val="21"/>
        </w:rPr>
        <w:t xml:space="preserve"> Performing Arts</w:t>
      </w:r>
      <w:r>
        <w:rPr>
          <w:color w:val="000000"/>
          <w:sz w:val="21"/>
          <w:szCs w:val="21"/>
        </w:rPr>
        <w:t xml:space="preserve"> </w:t>
      </w:r>
      <w:r w:rsidR="00B766A5">
        <w:rPr>
          <w:color w:val="000000"/>
          <w:sz w:val="21"/>
          <w:szCs w:val="21"/>
        </w:rPr>
        <w:t>Theater</w:t>
      </w:r>
    </w:p>
    <w:p w14:paraId="518BD172" w14:textId="6DB464DB" w:rsidR="00A872C6" w:rsidRDefault="00A872C6" w:rsidP="000B0AE1">
      <w:pPr>
        <w:spacing w:line="288" w:lineRule="atLeast"/>
        <w:ind w:left="-720" w:right="-12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Black Nativity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Archangel Gabriel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Turpin Lab Theater</w:t>
      </w:r>
    </w:p>
    <w:p w14:paraId="71057AB1" w14:textId="5B89D3B6" w:rsidR="000B0AE1" w:rsidRPr="000B0AE1" w:rsidRDefault="000B0AE1" w:rsidP="000B0AE1">
      <w:pPr>
        <w:spacing w:line="288" w:lineRule="atLeast"/>
        <w:ind w:left="-720" w:right="-1260"/>
        <w:rPr>
          <w:color w:val="000000"/>
          <w:sz w:val="21"/>
          <w:szCs w:val="21"/>
        </w:rPr>
      </w:pPr>
      <w:r w:rsidRPr="000B0AE1">
        <w:rPr>
          <w:color w:val="000000"/>
          <w:sz w:val="21"/>
          <w:szCs w:val="21"/>
        </w:rPr>
        <w:t xml:space="preserve">Michael Mao Dance Company </w:t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  <w:t xml:space="preserve">Company Dancer </w:t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  <w:t>Broadway Symphony Space, Tour</w:t>
      </w:r>
    </w:p>
    <w:p w14:paraId="7A40C35F" w14:textId="77777777" w:rsidR="000B0AE1" w:rsidRPr="000B0AE1" w:rsidRDefault="000B0AE1" w:rsidP="000B0AE1">
      <w:pPr>
        <w:spacing w:line="288" w:lineRule="atLeast"/>
        <w:ind w:left="-720" w:right="-1260"/>
        <w:rPr>
          <w:color w:val="000000"/>
          <w:sz w:val="21"/>
          <w:szCs w:val="21"/>
        </w:rPr>
      </w:pPr>
      <w:r w:rsidRPr="000B0AE1">
        <w:rPr>
          <w:color w:val="000000"/>
          <w:sz w:val="21"/>
          <w:szCs w:val="21"/>
        </w:rPr>
        <w:t>Absolute Truth Gospel Choir</w:t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  <w:t xml:space="preserve">Tenor </w:t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  <w:t xml:space="preserve">M. Bloomberg Tour </w:t>
      </w:r>
    </w:p>
    <w:p w14:paraId="21940315" w14:textId="77777777" w:rsidR="000B0AE1" w:rsidRPr="000B0AE1" w:rsidRDefault="000B0AE1" w:rsidP="000B0AE1">
      <w:pPr>
        <w:spacing w:line="288" w:lineRule="atLeast"/>
        <w:ind w:left="-720" w:right="-1260"/>
        <w:rPr>
          <w:color w:val="000000"/>
          <w:sz w:val="21"/>
          <w:szCs w:val="21"/>
        </w:rPr>
      </w:pPr>
      <w:r w:rsidRPr="000B0AE1">
        <w:rPr>
          <w:color w:val="000000"/>
          <w:sz w:val="21"/>
          <w:szCs w:val="21"/>
        </w:rPr>
        <w:t>Harriet Tubman</w:t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  <w:t>John Tubman</w:t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  <w:t xml:space="preserve">Sail Productions Tour </w:t>
      </w:r>
    </w:p>
    <w:p w14:paraId="464701F0" w14:textId="77777777" w:rsidR="000B0AE1" w:rsidRPr="000B0AE1" w:rsidRDefault="000B0AE1" w:rsidP="000B0AE1">
      <w:pPr>
        <w:spacing w:line="288" w:lineRule="atLeast"/>
        <w:ind w:left="-720" w:right="-1260"/>
        <w:rPr>
          <w:color w:val="000000"/>
          <w:sz w:val="21"/>
          <w:szCs w:val="21"/>
        </w:rPr>
      </w:pPr>
      <w:r w:rsidRPr="000B0AE1">
        <w:rPr>
          <w:color w:val="000000"/>
          <w:sz w:val="21"/>
          <w:szCs w:val="21"/>
        </w:rPr>
        <w:t>Tom Sawyer and Huckleberry Finn</w:t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  <w:t>Jim</w:t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 xml:space="preserve">American Family Theater Tour </w:t>
      </w:r>
    </w:p>
    <w:p w14:paraId="0A26A5B3" w14:textId="77777777" w:rsidR="00AF139A" w:rsidRDefault="000B0AE1" w:rsidP="00AF139A">
      <w:pPr>
        <w:spacing w:line="288" w:lineRule="atLeast"/>
        <w:ind w:left="-720" w:right="-1260"/>
        <w:rPr>
          <w:color w:val="000000"/>
          <w:sz w:val="21"/>
          <w:szCs w:val="21"/>
        </w:rPr>
      </w:pPr>
      <w:r w:rsidRPr="000B0AE1">
        <w:rPr>
          <w:color w:val="000000"/>
          <w:sz w:val="21"/>
          <w:szCs w:val="21"/>
        </w:rPr>
        <w:t>Plato</w:t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  <w:t xml:space="preserve">Goon </w:t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</w:r>
      <w:r w:rsidRPr="000B0AE1">
        <w:rPr>
          <w:color w:val="000000"/>
          <w:sz w:val="21"/>
          <w:szCs w:val="21"/>
        </w:rPr>
        <w:tab/>
        <w:t>Workhouse Theater</w:t>
      </w:r>
    </w:p>
    <w:p w14:paraId="739669DE" w14:textId="77777777" w:rsidR="00AF139A" w:rsidRDefault="00AF139A" w:rsidP="00AF139A">
      <w:pPr>
        <w:spacing w:line="288" w:lineRule="atLeast"/>
        <w:ind w:left="-720" w:right="-1260"/>
        <w:rPr>
          <w:color w:val="000000"/>
          <w:sz w:val="21"/>
          <w:szCs w:val="21"/>
        </w:rPr>
      </w:pPr>
    </w:p>
    <w:p w14:paraId="61C845BB" w14:textId="07AF8538" w:rsidR="00F769FE" w:rsidRPr="00AF139A" w:rsidRDefault="00F769FE" w:rsidP="00AF139A">
      <w:pPr>
        <w:spacing w:line="288" w:lineRule="atLeast"/>
        <w:ind w:left="-720" w:right="-1260"/>
        <w:rPr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  <w:u w:val="single"/>
        </w:rPr>
        <w:t>Print\Commercial</w:t>
      </w:r>
      <w:r w:rsidR="003A237B">
        <w:rPr>
          <w:b/>
          <w:bCs/>
          <w:color w:val="000000"/>
          <w:sz w:val="28"/>
          <w:szCs w:val="28"/>
          <w:u w:val="single"/>
        </w:rPr>
        <w:t>s</w:t>
      </w:r>
    </w:p>
    <w:p w14:paraId="27248FA6" w14:textId="77777777" w:rsidR="00A872C6" w:rsidRDefault="00A872C6" w:rsidP="004E22C9">
      <w:pPr>
        <w:tabs>
          <w:tab w:val="left" w:pos="2880"/>
        </w:tabs>
        <w:spacing w:line="288" w:lineRule="atLeast"/>
        <w:ind w:left="-720"/>
        <w:rPr>
          <w:color w:val="000000"/>
          <w:sz w:val="21"/>
          <w:szCs w:val="21"/>
        </w:rPr>
      </w:pPr>
    </w:p>
    <w:p w14:paraId="5B280FA4" w14:textId="550475B5" w:rsidR="00A708C7" w:rsidRPr="005D5886" w:rsidRDefault="00A708C7" w:rsidP="004E22C9">
      <w:pPr>
        <w:tabs>
          <w:tab w:val="left" w:pos="2880"/>
        </w:tabs>
        <w:spacing w:line="288" w:lineRule="atLeast"/>
        <w:ind w:lef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>Coppin State University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  <w:t>Student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5D5886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CSU</w:t>
      </w:r>
    </w:p>
    <w:p w14:paraId="2AECF852" w14:textId="77777777" w:rsidR="008B08EB" w:rsidRPr="005D5886" w:rsidRDefault="008B08EB" w:rsidP="00AE257C">
      <w:pPr>
        <w:spacing w:line="288" w:lineRule="atLeast"/>
        <w:ind w:lef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>American Express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Basketball Fan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5D5886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A</w:t>
      </w:r>
      <w:r w:rsidR="00AE257C" w:rsidRPr="005D5886">
        <w:rPr>
          <w:color w:val="000000"/>
          <w:sz w:val="21"/>
          <w:szCs w:val="21"/>
        </w:rPr>
        <w:t xml:space="preserve">E </w:t>
      </w:r>
    </w:p>
    <w:p w14:paraId="5FFF3149" w14:textId="77777777" w:rsidR="00F769FE" w:rsidRPr="005D5886" w:rsidRDefault="00F769FE" w:rsidP="00AE257C">
      <w:pPr>
        <w:spacing w:line="288" w:lineRule="atLeast"/>
        <w:ind w:lef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>Wal-Mart – Trend Alert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4E22C9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Choreographer\ Dancer</w:t>
      </w:r>
      <w:r w:rsidRPr="005D5886">
        <w:rPr>
          <w:color w:val="000000"/>
          <w:sz w:val="21"/>
          <w:szCs w:val="21"/>
        </w:rPr>
        <w:tab/>
      </w:r>
      <w:r w:rsidR="005D5886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Snapper Films</w:t>
      </w:r>
    </w:p>
    <w:p w14:paraId="5C12B301" w14:textId="77777777" w:rsidR="00F769FE" w:rsidRPr="005D5886" w:rsidRDefault="00F769FE" w:rsidP="00AE257C">
      <w:pPr>
        <w:spacing w:line="288" w:lineRule="atLeast"/>
        <w:ind w:lef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 xml:space="preserve">Prom </w:t>
      </w:r>
      <w:r w:rsidR="008F1048" w:rsidRPr="005D5886">
        <w:rPr>
          <w:color w:val="000000"/>
          <w:sz w:val="21"/>
          <w:szCs w:val="21"/>
        </w:rPr>
        <w:t>on</w:t>
      </w:r>
      <w:r w:rsidRPr="005D5886">
        <w:rPr>
          <w:color w:val="000000"/>
          <w:sz w:val="21"/>
          <w:szCs w:val="21"/>
        </w:rPr>
        <w:t xml:space="preserve"> The Rep Carpet 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="004E22C9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Model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5D5886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 xml:space="preserve">Seventeen </w:t>
      </w:r>
    </w:p>
    <w:p w14:paraId="546A265F" w14:textId="77777777" w:rsidR="00F769FE" w:rsidRPr="005D5886" w:rsidRDefault="00F769FE" w:rsidP="00AE257C">
      <w:pPr>
        <w:spacing w:line="288" w:lineRule="atLeast"/>
        <w:ind w:lef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>Prom King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4E22C9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Model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5D5886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 xml:space="preserve">Seventeen March Issue </w:t>
      </w:r>
    </w:p>
    <w:p w14:paraId="074EF1C4" w14:textId="77777777" w:rsidR="00F769FE" w:rsidRPr="005D5886" w:rsidRDefault="00F769FE" w:rsidP="00AE257C">
      <w:pPr>
        <w:spacing w:line="288" w:lineRule="atLeast"/>
        <w:ind w:lef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 xml:space="preserve">Back </w:t>
      </w:r>
      <w:r w:rsidR="008F1048" w:rsidRPr="005D5886">
        <w:rPr>
          <w:color w:val="000000"/>
          <w:sz w:val="21"/>
          <w:szCs w:val="21"/>
        </w:rPr>
        <w:t>to</w:t>
      </w:r>
      <w:r w:rsidRPr="005D5886">
        <w:rPr>
          <w:color w:val="000000"/>
          <w:sz w:val="21"/>
          <w:szCs w:val="21"/>
        </w:rPr>
        <w:t xml:space="preserve"> School Fashion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4E22C9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Model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5D5886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Staten Island Advance</w:t>
      </w:r>
    </w:p>
    <w:p w14:paraId="0DBE53F8" w14:textId="77777777" w:rsidR="00F769FE" w:rsidRPr="005D5886" w:rsidRDefault="00F769FE" w:rsidP="00AE257C">
      <w:pPr>
        <w:spacing w:line="288" w:lineRule="atLeast"/>
        <w:ind w:lef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 xml:space="preserve">Big Help – Help Is 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Singer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5D5886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Nickelodeon</w:t>
      </w:r>
    </w:p>
    <w:p w14:paraId="59A815A7" w14:textId="77777777" w:rsidR="00F769FE" w:rsidRDefault="00F769FE" w:rsidP="00B12FC7">
      <w:pPr>
        <w:spacing w:line="288" w:lineRule="atLeast"/>
        <w:ind w:left="-720" w:right="-720"/>
        <w:rPr>
          <w:color w:val="000000"/>
          <w:sz w:val="21"/>
          <w:szCs w:val="21"/>
        </w:rPr>
      </w:pPr>
      <w:r w:rsidRPr="005D5886">
        <w:rPr>
          <w:color w:val="000000"/>
          <w:sz w:val="21"/>
          <w:szCs w:val="21"/>
        </w:rPr>
        <w:t>Wild Cherry Pepsi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AE257C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Featured</w:t>
      </w:r>
      <w:r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ab/>
      </w:r>
      <w:r w:rsidR="005D5886" w:rsidRPr="005D5886">
        <w:rPr>
          <w:color w:val="000000"/>
          <w:sz w:val="21"/>
          <w:szCs w:val="21"/>
        </w:rPr>
        <w:tab/>
      </w:r>
      <w:r w:rsidRPr="005D5886">
        <w:rPr>
          <w:color w:val="000000"/>
          <w:sz w:val="21"/>
          <w:szCs w:val="21"/>
        </w:rPr>
        <w:t>Lee Hunt Production, NY</w:t>
      </w:r>
    </w:p>
    <w:p w14:paraId="1D752A12" w14:textId="77777777" w:rsidR="00A872C6" w:rsidRDefault="00A872C6" w:rsidP="00B766A5">
      <w:pPr>
        <w:spacing w:line="288" w:lineRule="atLeast"/>
        <w:rPr>
          <w:b/>
          <w:bCs/>
          <w:color w:val="000000"/>
          <w:sz w:val="28"/>
          <w:szCs w:val="28"/>
          <w:u w:val="single"/>
        </w:rPr>
      </w:pPr>
    </w:p>
    <w:p w14:paraId="3FC43C94" w14:textId="7726BD10" w:rsidR="00F769FE" w:rsidRDefault="00F769FE" w:rsidP="00135BCD">
      <w:pPr>
        <w:spacing w:line="288" w:lineRule="atLeast"/>
        <w:ind w:left="2880" w:firstLine="72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Skills</w:t>
      </w:r>
    </w:p>
    <w:p w14:paraId="2430129D" w14:textId="77777777" w:rsidR="00132064" w:rsidRPr="00F769FE" w:rsidRDefault="00132064" w:rsidP="00135BCD">
      <w:pPr>
        <w:spacing w:line="288" w:lineRule="atLeast"/>
        <w:ind w:left="2880" w:firstLine="720"/>
        <w:rPr>
          <w:b/>
          <w:bCs/>
          <w:color w:val="000000"/>
          <w:sz w:val="28"/>
          <w:szCs w:val="28"/>
          <w:u w:val="single"/>
        </w:rPr>
      </w:pPr>
    </w:p>
    <w:p w14:paraId="6654D0AE" w14:textId="4589DD88" w:rsidR="00B12FC7" w:rsidRDefault="00F769FE" w:rsidP="00AE257C">
      <w:pPr>
        <w:spacing w:line="288" w:lineRule="atLeast"/>
        <w:ind w:left="-720" w:hanging="2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Education:</w:t>
      </w:r>
      <w:r>
        <w:rPr>
          <w:color w:val="000000"/>
          <w:sz w:val="22"/>
          <w:szCs w:val="22"/>
        </w:rPr>
        <w:tab/>
      </w:r>
      <w:r w:rsidR="00AE257C">
        <w:rPr>
          <w:color w:val="000000"/>
          <w:sz w:val="22"/>
          <w:szCs w:val="22"/>
        </w:rPr>
        <w:t>Coppin State University</w:t>
      </w:r>
      <w:r w:rsidR="00A872C6">
        <w:rPr>
          <w:color w:val="000000"/>
          <w:sz w:val="22"/>
          <w:szCs w:val="22"/>
        </w:rPr>
        <w:t xml:space="preserve"> &amp; </w:t>
      </w:r>
      <w:r>
        <w:rPr>
          <w:color w:val="000000"/>
          <w:sz w:val="22"/>
          <w:szCs w:val="22"/>
        </w:rPr>
        <w:t xml:space="preserve">Fiorello H. LaGuardia H.S of Music &amp; Art and Performing Arts – </w:t>
      </w:r>
    </w:p>
    <w:p w14:paraId="5ED69806" w14:textId="77777777" w:rsidR="00D54087" w:rsidRDefault="0012171F" w:rsidP="00D54087">
      <w:pPr>
        <w:spacing w:line="288" w:lineRule="atLeast"/>
        <w:ind w:left="-720"/>
        <w:rPr>
          <w:color w:val="000000"/>
          <w:sz w:val="22"/>
          <w:szCs w:val="22"/>
        </w:rPr>
      </w:pPr>
      <w:r w:rsidRPr="0012171F">
        <w:rPr>
          <w:b/>
          <w:color w:val="000000"/>
          <w:sz w:val="22"/>
          <w:szCs w:val="22"/>
        </w:rPr>
        <w:t>Vocal:</w:t>
      </w:r>
      <w:r>
        <w:rPr>
          <w:color w:val="000000"/>
          <w:sz w:val="22"/>
          <w:szCs w:val="22"/>
        </w:rPr>
        <w:t xml:space="preserve"> Carol Wescott Ramon </w:t>
      </w:r>
      <w:proofErr w:type="spellStart"/>
      <w:r>
        <w:rPr>
          <w:color w:val="000000"/>
          <w:sz w:val="22"/>
          <w:szCs w:val="22"/>
        </w:rPr>
        <w:t>Reeberg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="00F769FE" w:rsidRPr="0012171F">
        <w:rPr>
          <w:b/>
          <w:color w:val="000000"/>
          <w:sz w:val="22"/>
          <w:szCs w:val="22"/>
        </w:rPr>
        <w:t>Danc</w:t>
      </w:r>
      <w:r w:rsidR="00E933E3" w:rsidRPr="0012171F">
        <w:rPr>
          <w:b/>
          <w:color w:val="000000"/>
          <w:sz w:val="22"/>
          <w:szCs w:val="22"/>
        </w:rPr>
        <w:t>e:</w:t>
      </w:r>
      <w:r w:rsidR="00E933E3">
        <w:rPr>
          <w:color w:val="000000"/>
          <w:sz w:val="22"/>
          <w:szCs w:val="22"/>
        </w:rPr>
        <w:t xml:space="preserve"> Modern, Hip Hop, Ballet, Tap, Salsa, Swing</w:t>
      </w:r>
      <w:r w:rsidR="00AE257C">
        <w:rPr>
          <w:color w:val="000000"/>
          <w:sz w:val="22"/>
          <w:szCs w:val="22"/>
        </w:rPr>
        <w:t xml:space="preserve">, </w:t>
      </w:r>
    </w:p>
    <w:p w14:paraId="6992FED6" w14:textId="77777777" w:rsidR="00D54087" w:rsidRDefault="00F769FE" w:rsidP="00D54087">
      <w:pPr>
        <w:spacing w:line="288" w:lineRule="atLeast"/>
        <w:ind w:left="-720" w:right="-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Abilities:</w:t>
      </w:r>
      <w:r w:rsidR="00D5408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Ice Skate, Volleyball, Tennis, Swimming, </w:t>
      </w:r>
      <w:r w:rsidR="00D54087">
        <w:rPr>
          <w:color w:val="000000"/>
          <w:sz w:val="22"/>
          <w:szCs w:val="22"/>
        </w:rPr>
        <w:t xml:space="preserve">Roller blade, Bike riding, Choreographer, Bible  </w:t>
      </w:r>
    </w:p>
    <w:p w14:paraId="47473DB8" w14:textId="77777777" w:rsidR="00F769FE" w:rsidRDefault="00F769FE" w:rsidP="00D54087">
      <w:pPr>
        <w:spacing w:line="288" w:lineRule="atLeast"/>
        <w:ind w:left="-720" w:right="-1170"/>
        <w:rPr>
          <w:color w:val="000000"/>
          <w:sz w:val="22"/>
          <w:szCs w:val="22"/>
        </w:rPr>
      </w:pPr>
    </w:p>
    <w:p w14:paraId="13179DDA" w14:textId="77777777" w:rsidR="00F769FE" w:rsidRDefault="00F769FE" w:rsidP="00AE257C">
      <w:pPr>
        <w:spacing w:line="288" w:lineRule="atLeast"/>
        <w:ind w:left="-720"/>
        <w:rPr>
          <w:rFonts w:ascii="Arial" w:hAnsi="Arial" w:cs="Arial"/>
          <w:color w:val="000000"/>
          <w:sz w:val="22"/>
          <w:szCs w:val="22"/>
        </w:rPr>
      </w:pPr>
    </w:p>
    <w:p w14:paraId="0C0F7E27" w14:textId="77777777" w:rsidR="00F769FE" w:rsidRDefault="00F769FE" w:rsidP="00AE257C">
      <w:pPr>
        <w:ind w:left="-720"/>
      </w:pPr>
    </w:p>
    <w:sectPr w:rsidR="00F769FE" w:rsidSect="003514B4">
      <w:headerReference w:type="default" r:id="rId6"/>
      <w:pgSz w:w="12240" w:h="15840"/>
      <w:pgMar w:top="1440" w:right="1800" w:bottom="1440" w:left="180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656A7" w14:textId="77777777" w:rsidR="00E07D9F" w:rsidRDefault="00E07D9F" w:rsidP="00927D8F">
      <w:r>
        <w:separator/>
      </w:r>
    </w:p>
  </w:endnote>
  <w:endnote w:type="continuationSeparator" w:id="0">
    <w:p w14:paraId="37A03D6F" w14:textId="77777777" w:rsidR="00E07D9F" w:rsidRDefault="00E07D9F" w:rsidP="0092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077F4" w14:textId="77777777" w:rsidR="00E07D9F" w:rsidRDefault="00E07D9F" w:rsidP="00927D8F">
      <w:r>
        <w:separator/>
      </w:r>
    </w:p>
  </w:footnote>
  <w:footnote w:type="continuationSeparator" w:id="0">
    <w:p w14:paraId="3D673EDB" w14:textId="77777777" w:rsidR="00E07D9F" w:rsidRDefault="00E07D9F" w:rsidP="0092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D0655" w14:textId="168E4C05" w:rsidR="00085C39" w:rsidRDefault="00085C39" w:rsidP="00085C39">
    <w:pPr>
      <w:ind w:left="-720" w:right="-1080"/>
      <w:rPr>
        <w:b/>
        <w:color w:val="000000"/>
        <w:sz w:val="18"/>
        <w:szCs w:val="18"/>
      </w:rPr>
    </w:pPr>
    <w:r w:rsidRPr="00085C39">
      <w:rPr>
        <w:noProof/>
        <w:sz w:val="18"/>
        <w:szCs w:val="18"/>
      </w:rPr>
      <w:drawing>
        <wp:anchor distT="0" distB="0" distL="114300" distR="114300" simplePos="0" relativeHeight="251679744" behindDoc="0" locked="0" layoutInCell="1" allowOverlap="1" wp14:anchorId="62794225" wp14:editId="12A24B12">
          <wp:simplePos x="0" y="0"/>
          <wp:positionH relativeFrom="column">
            <wp:posOffset>4788017</wp:posOffset>
          </wp:positionH>
          <wp:positionV relativeFrom="paragraph">
            <wp:posOffset>-122479</wp:posOffset>
          </wp:positionV>
          <wp:extent cx="1146844" cy="1400961"/>
          <wp:effectExtent l="0" t="0" r="0" b="0"/>
          <wp:wrapNone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841" cy="14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13D69" w14:textId="6C071835" w:rsidR="00085C39" w:rsidRDefault="00132064" w:rsidP="00085C39">
    <w:pPr>
      <w:ind w:left="-720" w:right="-1080"/>
      <w:rPr>
        <w:b/>
        <w:color w:val="000000"/>
        <w:sz w:val="18"/>
        <w:szCs w:val="18"/>
      </w:rPr>
    </w:pPr>
    <w:r w:rsidRPr="00085C3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0C18DD5" wp14:editId="5FEEEB92">
              <wp:simplePos x="0" y="0"/>
              <wp:positionH relativeFrom="column">
                <wp:posOffset>1454430</wp:posOffset>
              </wp:positionH>
              <wp:positionV relativeFrom="paragraph">
                <wp:posOffset>65168</wp:posOffset>
              </wp:positionV>
              <wp:extent cx="2607945" cy="7632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7945" cy="7632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1DF435" w14:textId="3578771E" w:rsidR="00085C39" w:rsidRPr="00085C39" w:rsidRDefault="00085C39">
                          <w:pPr>
                            <w:rPr>
                              <w:sz w:val="96"/>
                              <w:szCs w:val="96"/>
                            </w:rPr>
                          </w:pPr>
                          <w:r w:rsidRPr="00085C39">
                            <w:rPr>
                              <w:sz w:val="96"/>
                              <w:szCs w:val="96"/>
                            </w:rPr>
                            <w:t>CIRRON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18D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.5pt;margin-top:5.15pt;width:205.35pt;height:6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" fillcolor="white [3201]" stroked="f" strokeweight=".5pt">
              <v:textbox>
                <w:txbxContent>
                  <w:p w14:paraId="321DF435" w14:textId="3578771E" w:rsidR="00085C39" w:rsidRPr="00085C39" w:rsidRDefault="00085C39">
                    <w:pPr>
                      <w:rPr>
                        <w:sz w:val="96"/>
                        <w:szCs w:val="96"/>
                      </w:rPr>
                    </w:pPr>
                    <w:r w:rsidRPr="00085C39">
                      <w:rPr>
                        <w:sz w:val="96"/>
                        <w:szCs w:val="96"/>
                      </w:rPr>
                      <w:t>CIRRON</w:t>
                    </w:r>
                  </w:p>
                </w:txbxContent>
              </v:textbox>
            </v:shape>
          </w:pict>
        </mc:Fallback>
      </mc:AlternateContent>
    </w:r>
  </w:p>
  <w:p w14:paraId="1EBCCB09" w14:textId="5ABE5003" w:rsidR="00D257AA" w:rsidRPr="00085C39" w:rsidRDefault="00D257AA" w:rsidP="00085C39">
    <w:pPr>
      <w:ind w:left="-720" w:right="-1080"/>
      <w:rPr>
        <w:bCs/>
        <w:color w:val="000000"/>
        <w:sz w:val="18"/>
        <w:szCs w:val="18"/>
      </w:rPr>
    </w:pPr>
    <w:r w:rsidRPr="00085C39">
      <w:rPr>
        <w:bCs/>
        <w:color w:val="000000"/>
        <w:sz w:val="18"/>
        <w:szCs w:val="18"/>
      </w:rPr>
      <w:t>Bari\Tenor</w:t>
    </w:r>
  </w:p>
  <w:p w14:paraId="10988D09" w14:textId="0B92334E" w:rsidR="00D257AA" w:rsidRPr="00085C39" w:rsidRDefault="00D257AA" w:rsidP="00085C39">
    <w:pPr>
      <w:ind w:left="-720" w:right="-1080"/>
      <w:rPr>
        <w:bCs/>
        <w:color w:val="000000"/>
        <w:sz w:val="18"/>
        <w:szCs w:val="18"/>
      </w:rPr>
    </w:pPr>
    <w:r w:rsidRPr="00085C39">
      <w:rPr>
        <w:bCs/>
        <w:color w:val="000000"/>
        <w:sz w:val="18"/>
        <w:szCs w:val="18"/>
      </w:rPr>
      <w:t>Hair: Brown</w:t>
    </w:r>
  </w:p>
  <w:p w14:paraId="2B10CCA9" w14:textId="69B89B19" w:rsidR="00D257AA" w:rsidRPr="00085C39" w:rsidRDefault="00D257AA" w:rsidP="00085C39">
    <w:pPr>
      <w:ind w:left="-720" w:right="-1080"/>
      <w:rPr>
        <w:bCs/>
        <w:color w:val="000000"/>
        <w:sz w:val="18"/>
        <w:szCs w:val="18"/>
      </w:rPr>
    </w:pPr>
    <w:r w:rsidRPr="00085C39">
      <w:rPr>
        <w:bCs/>
        <w:color w:val="000000"/>
        <w:sz w:val="18"/>
        <w:szCs w:val="18"/>
      </w:rPr>
      <w:t xml:space="preserve">Eyes: Brown   </w:t>
    </w:r>
  </w:p>
  <w:p w14:paraId="009FD53B" w14:textId="187E9019" w:rsidR="00D257AA" w:rsidRPr="00085C39" w:rsidRDefault="00D257AA" w:rsidP="00085C39">
    <w:pPr>
      <w:ind w:left="-720" w:right="-1080"/>
      <w:rPr>
        <w:bCs/>
        <w:color w:val="000000"/>
        <w:sz w:val="18"/>
        <w:szCs w:val="18"/>
      </w:rPr>
    </w:pPr>
    <w:r w:rsidRPr="00085C39">
      <w:rPr>
        <w:bCs/>
        <w:color w:val="000000"/>
        <w:sz w:val="18"/>
        <w:szCs w:val="18"/>
      </w:rPr>
      <w:t>Weight: 160</w:t>
    </w:r>
    <w:r w:rsidR="00DB7317">
      <w:rPr>
        <w:bCs/>
        <w:color w:val="000000"/>
        <w:sz w:val="18"/>
        <w:szCs w:val="18"/>
      </w:rPr>
      <w:t xml:space="preserve"> lbs.</w:t>
    </w:r>
  </w:p>
  <w:p w14:paraId="0E496F4B" w14:textId="72C2DD18" w:rsidR="00D257AA" w:rsidRPr="00085C39" w:rsidRDefault="00D257AA" w:rsidP="00085C39">
    <w:pPr>
      <w:ind w:left="-720" w:right="-1080"/>
      <w:rPr>
        <w:bCs/>
        <w:color w:val="000000"/>
        <w:sz w:val="18"/>
        <w:szCs w:val="18"/>
      </w:rPr>
    </w:pPr>
    <w:r w:rsidRPr="00085C39">
      <w:rPr>
        <w:bCs/>
        <w:color w:val="000000"/>
        <w:sz w:val="18"/>
        <w:szCs w:val="18"/>
      </w:rPr>
      <w:t>804-668-8089</w:t>
    </w:r>
  </w:p>
  <w:p w14:paraId="3D269ABB" w14:textId="7221E40A" w:rsidR="003514B4" w:rsidRPr="00085C39" w:rsidRDefault="00D257AA" w:rsidP="00085C39">
    <w:pPr>
      <w:ind w:left="-720" w:right="-1080"/>
      <w:rPr>
        <w:bCs/>
        <w:color w:val="000000"/>
        <w:sz w:val="18"/>
        <w:szCs w:val="18"/>
      </w:rPr>
    </w:pPr>
    <w:hyperlink r:id="rId2" w:history="1">
      <w:r w:rsidRPr="00085C39">
        <w:rPr>
          <w:rStyle w:val="Hyperlink"/>
          <w:bCs/>
          <w:sz w:val="18"/>
          <w:szCs w:val="18"/>
        </w:rPr>
        <w:t>creativegeniusworks@gmail.com</w:t>
      </w:r>
    </w:hyperlink>
    <w:r w:rsidRPr="00085C39">
      <w:rPr>
        <w:bCs/>
        <w:color w:val="000000"/>
        <w:sz w:val="18"/>
        <w:szCs w:val="18"/>
      </w:rPr>
      <w:t xml:space="preserve"> </w:t>
    </w:r>
  </w:p>
  <w:p w14:paraId="0D0AD17A" w14:textId="34E697F5" w:rsidR="00D84888" w:rsidRDefault="00D257AA" w:rsidP="00D257AA">
    <w:pPr>
      <w:spacing w:line="288" w:lineRule="atLeast"/>
      <w:ind w:right="-720"/>
      <w:contextualSpacing/>
      <w:rPr>
        <w:b/>
        <w:color w:val="000000"/>
        <w:sz w:val="28"/>
        <w:szCs w:val="28"/>
      </w:rPr>
    </w:pPr>
    <w:r>
      <w:rPr>
        <w:rFonts w:ascii="Rockwell" w:hAnsi="Rockwell" w:cs="Palatino Linotype"/>
        <w:color w:val="000000"/>
        <w:sz w:val="72"/>
        <w:szCs w:val="72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FE"/>
    <w:rsid w:val="00075690"/>
    <w:rsid w:val="00085C39"/>
    <w:rsid w:val="000B0AE1"/>
    <w:rsid w:val="0012171F"/>
    <w:rsid w:val="00132064"/>
    <w:rsid w:val="00135BCD"/>
    <w:rsid w:val="001F5179"/>
    <w:rsid w:val="0028346D"/>
    <w:rsid w:val="003514B4"/>
    <w:rsid w:val="003A237B"/>
    <w:rsid w:val="003F0D58"/>
    <w:rsid w:val="004E22C9"/>
    <w:rsid w:val="0052367B"/>
    <w:rsid w:val="00553466"/>
    <w:rsid w:val="005D5886"/>
    <w:rsid w:val="0076251F"/>
    <w:rsid w:val="00775AC8"/>
    <w:rsid w:val="0079663E"/>
    <w:rsid w:val="00845703"/>
    <w:rsid w:val="008A6B04"/>
    <w:rsid w:val="008B08EB"/>
    <w:rsid w:val="008F1048"/>
    <w:rsid w:val="00927721"/>
    <w:rsid w:val="00927D8F"/>
    <w:rsid w:val="00A17055"/>
    <w:rsid w:val="00A708C7"/>
    <w:rsid w:val="00A872C6"/>
    <w:rsid w:val="00AE257C"/>
    <w:rsid w:val="00AF139A"/>
    <w:rsid w:val="00B12FC7"/>
    <w:rsid w:val="00B766A5"/>
    <w:rsid w:val="00CC3D47"/>
    <w:rsid w:val="00D257AA"/>
    <w:rsid w:val="00D54087"/>
    <w:rsid w:val="00D84888"/>
    <w:rsid w:val="00DB7317"/>
    <w:rsid w:val="00E07D9F"/>
    <w:rsid w:val="00E933E3"/>
    <w:rsid w:val="00F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E5A79"/>
  <w15:chartTrackingRefBased/>
  <w15:docId w15:val="{BB305C95-67B0-3A41-A596-5CAE640E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17055"/>
    <w:rPr>
      <w:color w:val="0000FF"/>
      <w:u w:val="single"/>
    </w:rPr>
  </w:style>
  <w:style w:type="paragraph" w:styleId="Header">
    <w:name w:val="header"/>
    <w:basedOn w:val="Normal"/>
    <w:link w:val="HeaderChar"/>
    <w:rsid w:val="00927D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7D8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927D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27D8F"/>
    <w:rPr>
      <w:sz w:val="24"/>
      <w:szCs w:val="24"/>
      <w:lang w:eastAsia="zh-CN"/>
    </w:rPr>
  </w:style>
  <w:style w:type="character" w:styleId="UnresolvedMention">
    <w:name w:val="Unresolved Mention"/>
    <w:uiPriority w:val="99"/>
    <w:semiHidden/>
    <w:unhideWhenUsed/>
    <w:rsid w:val="00AE257C"/>
    <w:rPr>
      <w:color w:val="605E5C"/>
      <w:shd w:val="clear" w:color="auto" w:fill="E1DFDD"/>
    </w:rPr>
  </w:style>
  <w:style w:type="character" w:styleId="FollowedHyperlink">
    <w:name w:val="FollowedHyperlink"/>
    <w:rsid w:val="00AE25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33446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6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66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9338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3919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eativegeniuswork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Cir-Ron</vt:lpstr>
    </vt:vector>
  </TitlesOfParts>
  <Company>Bill &amp; Melinda Gates Foundation</Company>
  <LinksUpToDate>false</LinksUpToDate>
  <CharactersWithSpaces>1724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mailto:creativegeniusworks@gmail.com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Cir-Ron</dc:title>
  <dc:subject/>
  <dc:creator>all</dc:creator>
  <cp:keywords/>
  <dc:description/>
  <cp:lastModifiedBy>Greenidge, Cirron</cp:lastModifiedBy>
  <cp:revision>6</cp:revision>
  <dcterms:created xsi:type="dcterms:W3CDTF">2020-07-01T21:16:00Z</dcterms:created>
  <dcterms:modified xsi:type="dcterms:W3CDTF">2020-07-01T21:28:00Z</dcterms:modified>
</cp:coreProperties>
</file>