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C4436" w14:textId="7BF6A8D0" w:rsidR="00BD5820" w:rsidRDefault="00147D7F" w:rsidP="00BF48B4">
      <w:pPr>
        <w:ind w:left="1980" w:right="-720" w:firstLine="180"/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 wp14:anchorId="1170E56F" wp14:editId="27C62057">
            <wp:simplePos x="0" y="0"/>
            <wp:positionH relativeFrom="column">
              <wp:posOffset>4799239</wp:posOffset>
            </wp:positionH>
            <wp:positionV relativeFrom="paragraph">
              <wp:posOffset>-300355</wp:posOffset>
            </wp:positionV>
            <wp:extent cx="1269456" cy="1904472"/>
            <wp:effectExtent l="0" t="0" r="635" b="635"/>
            <wp:wrapNone/>
            <wp:docPr id="1" name="Picture 1" descr="A picture containing person, indoor, clothing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indoor, clothing,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456" cy="1904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8B4">
        <w:rPr>
          <w:b/>
          <w:sz w:val="44"/>
          <w:szCs w:val="44"/>
        </w:rPr>
        <w:t xml:space="preserve">    </w:t>
      </w:r>
      <w:r w:rsidR="008E3D50" w:rsidRPr="00305997">
        <w:rPr>
          <w:b/>
          <w:sz w:val="44"/>
          <w:szCs w:val="44"/>
        </w:rPr>
        <w:t>Olivia Tewksbury</w:t>
      </w:r>
    </w:p>
    <w:p w14:paraId="19762940" w14:textId="0F401D57" w:rsidR="004C0B0F" w:rsidRDefault="00AF3075" w:rsidP="00AF3075">
      <w:pPr>
        <w:ind w:left="-900" w:right="-720"/>
        <w:rPr>
          <w:i/>
        </w:rPr>
      </w:pPr>
      <w:r>
        <w:rPr>
          <w:i/>
        </w:rPr>
        <w:t xml:space="preserve">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47D7F">
        <w:rPr>
          <w:i/>
        </w:rPr>
        <w:tab/>
      </w:r>
      <w:r w:rsidR="00BF48B4">
        <w:rPr>
          <w:i/>
        </w:rPr>
        <w:t xml:space="preserve">              </w:t>
      </w:r>
      <w:r w:rsidR="00BD5820">
        <w:rPr>
          <w:i/>
        </w:rPr>
        <w:t>Yorba Linda, CA 92887</w:t>
      </w:r>
      <w:r w:rsidR="00147D7F">
        <w:rPr>
          <w:i/>
        </w:rPr>
        <w:tab/>
      </w:r>
      <w:r w:rsidR="00147D7F">
        <w:rPr>
          <w:i/>
        </w:rPr>
        <w:tab/>
      </w:r>
      <w:r w:rsidR="00147D7F">
        <w:rPr>
          <w:i/>
        </w:rPr>
        <w:tab/>
      </w:r>
    </w:p>
    <w:p w14:paraId="74D1D316" w14:textId="1A9E9C6E" w:rsidR="00BD5820" w:rsidRDefault="00AF3075" w:rsidP="00AF3075">
      <w:pPr>
        <w:ind w:left="-900" w:right="-720"/>
        <w:rPr>
          <w:i/>
        </w:rPr>
      </w:pPr>
      <w:r>
        <w:rPr>
          <w:i/>
        </w:rPr>
        <w:t xml:space="preserve">                                                       </w:t>
      </w:r>
      <w:r w:rsidR="00BF48B4">
        <w:rPr>
          <w:i/>
        </w:rPr>
        <w:t xml:space="preserve">     </w:t>
      </w:r>
      <w:r w:rsidR="004C0B0F">
        <w:rPr>
          <w:i/>
        </w:rPr>
        <w:t>oliviamtewksbury@gmail.com</w:t>
      </w:r>
    </w:p>
    <w:p w14:paraId="549DFEE9" w14:textId="31E115C2" w:rsidR="00955185" w:rsidRDefault="00AF3075" w:rsidP="00955185">
      <w:pPr>
        <w:ind w:left="-900" w:right="-720"/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 </w:t>
      </w:r>
      <w:r w:rsidR="00BF48B4">
        <w:rPr>
          <w:i/>
        </w:rPr>
        <w:t xml:space="preserve"> </w:t>
      </w:r>
      <w:r>
        <w:rPr>
          <w:i/>
        </w:rPr>
        <w:t xml:space="preserve">  </w:t>
      </w:r>
      <w:r w:rsidR="00BF48B4">
        <w:rPr>
          <w:i/>
        </w:rPr>
        <w:t xml:space="preserve">      </w:t>
      </w:r>
      <w:r>
        <w:rPr>
          <w:i/>
        </w:rPr>
        <w:t xml:space="preserve">      </w:t>
      </w:r>
      <w:r w:rsidR="00BF48B4">
        <w:rPr>
          <w:i/>
        </w:rPr>
        <w:t xml:space="preserve"> </w:t>
      </w:r>
      <w:r>
        <w:rPr>
          <w:i/>
        </w:rPr>
        <w:t xml:space="preserve"> </w:t>
      </w:r>
      <w:r w:rsidR="005076FE">
        <w:rPr>
          <w:i/>
        </w:rPr>
        <w:t>714-348-0136</w:t>
      </w:r>
    </w:p>
    <w:p w14:paraId="0DB04895" w14:textId="77777777" w:rsidR="00955185" w:rsidRDefault="00955185" w:rsidP="00955185">
      <w:pPr>
        <w:ind w:left="-900" w:right="-720"/>
        <w:rPr>
          <w:i/>
        </w:rPr>
      </w:pPr>
    </w:p>
    <w:p w14:paraId="2F7D5BBF" w14:textId="5A8AD1C7" w:rsidR="001475B9" w:rsidRDefault="001475B9" w:rsidP="00AF3075">
      <w:pPr>
        <w:ind w:left="-900" w:right="-72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                   </w:t>
      </w:r>
      <w:r w:rsidR="00BF48B4">
        <w:rPr>
          <w:i/>
        </w:rPr>
        <w:t xml:space="preserve">       </w:t>
      </w:r>
      <w:r>
        <w:rPr>
          <w:i/>
        </w:rPr>
        <w:t xml:space="preserve"> Range: Mezzo-Sop (G3-A5)</w:t>
      </w:r>
    </w:p>
    <w:p w14:paraId="1D3001BA" w14:textId="3E0866D8" w:rsidR="004C0B0F" w:rsidRDefault="004C0B0F" w:rsidP="004C0B0F">
      <w:pPr>
        <w:ind w:left="-900" w:right="-72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1475B9">
        <w:rPr>
          <w:i/>
        </w:rPr>
        <w:tab/>
      </w:r>
      <w:r w:rsidR="001475B9">
        <w:rPr>
          <w:i/>
        </w:rPr>
        <w:tab/>
      </w:r>
      <w:r w:rsidR="001475B9">
        <w:rPr>
          <w:i/>
        </w:rPr>
        <w:tab/>
      </w:r>
      <w:r w:rsidR="001475B9">
        <w:rPr>
          <w:i/>
        </w:rPr>
        <w:tab/>
      </w:r>
      <w:r w:rsidR="001475B9">
        <w:rPr>
          <w:i/>
        </w:rPr>
        <w:tab/>
        <w:t xml:space="preserve">                                                             </w:t>
      </w:r>
    </w:p>
    <w:p w14:paraId="620B888B" w14:textId="46A0AD95" w:rsidR="00A304EA" w:rsidRPr="004C0B0F" w:rsidRDefault="00EF6458" w:rsidP="004C0B0F">
      <w:pPr>
        <w:ind w:left="-900" w:right="-720"/>
        <w:rPr>
          <w:i/>
        </w:rPr>
      </w:pPr>
      <w:r>
        <w:rPr>
          <w:b/>
        </w:rPr>
        <w:t>Theatre</w:t>
      </w:r>
    </w:p>
    <w:p w14:paraId="2C8C602F" w14:textId="77777777" w:rsidR="00EF6458" w:rsidRDefault="00EF6458" w:rsidP="00A304EA">
      <w:pPr>
        <w:ind w:left="-900" w:right="-720"/>
      </w:pPr>
    </w:p>
    <w:p w14:paraId="6F82361A" w14:textId="77777777" w:rsidR="00A304EA" w:rsidRPr="00A304EA" w:rsidRDefault="007009AF" w:rsidP="00B61922">
      <w:pPr>
        <w:spacing w:line="276" w:lineRule="auto"/>
        <w:ind w:left="-900" w:right="-720"/>
        <w:rPr>
          <w:b/>
          <w:i/>
          <w:u w:val="single"/>
        </w:rPr>
      </w:pPr>
      <w:r>
        <w:rPr>
          <w:b/>
          <w:i/>
          <w:u w:val="single"/>
        </w:rPr>
        <w:t>Title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  <w:t>Part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  <w:t>Theatre</w:t>
      </w:r>
      <w:r w:rsidR="00BA3D19">
        <w:rPr>
          <w:b/>
          <w:i/>
          <w:u w:val="single"/>
        </w:rPr>
        <w:t xml:space="preserve">_                                  _                                  </w:t>
      </w:r>
      <w:r w:rsidR="00A304EA" w:rsidRPr="00A304EA">
        <w:rPr>
          <w:b/>
          <w:i/>
          <w:u w:val="single"/>
        </w:rPr>
        <w:t xml:space="preserve">                                      </w:t>
      </w:r>
    </w:p>
    <w:p w14:paraId="47335228" w14:textId="38542B9A" w:rsidR="00B61922" w:rsidRDefault="00B61922" w:rsidP="00B61922">
      <w:pPr>
        <w:spacing w:line="360" w:lineRule="auto"/>
        <w:ind w:left="-900" w:right="-720"/>
      </w:pPr>
      <w:r>
        <w:t>The Wizard of Oz</w:t>
      </w:r>
      <w:r>
        <w:tab/>
      </w:r>
      <w:r>
        <w:tab/>
        <w:t xml:space="preserve">            Dorothy Gale</w:t>
      </w:r>
      <w:r>
        <w:tab/>
      </w:r>
      <w:r>
        <w:tab/>
      </w:r>
      <w:r>
        <w:tab/>
      </w:r>
      <w:r>
        <w:tab/>
        <w:t>Laguna Playhouse</w:t>
      </w:r>
    </w:p>
    <w:p w14:paraId="71627C14" w14:textId="3530CD47" w:rsidR="00445264" w:rsidRDefault="00445264" w:rsidP="00B61922">
      <w:pPr>
        <w:spacing w:line="360" w:lineRule="auto"/>
        <w:ind w:left="-900" w:right="-720"/>
      </w:pPr>
      <w:r>
        <w:t>A Little Night Music</w:t>
      </w:r>
      <w:r>
        <w:tab/>
      </w:r>
      <w:r>
        <w:tab/>
        <w:t xml:space="preserve">           </w:t>
      </w:r>
      <w:r w:rsidR="00EF6458">
        <w:t xml:space="preserve"> </w:t>
      </w:r>
      <w:proofErr w:type="spellStart"/>
      <w:r>
        <w:t>Fredrika</w:t>
      </w:r>
      <w:proofErr w:type="spellEnd"/>
      <w:r>
        <w:t xml:space="preserve"> </w:t>
      </w:r>
      <w:proofErr w:type="spellStart"/>
      <w:r>
        <w:t>Armfeldt</w:t>
      </w:r>
      <w:proofErr w:type="spellEnd"/>
      <w:r>
        <w:tab/>
      </w:r>
      <w:r>
        <w:tab/>
      </w:r>
      <w:r>
        <w:tab/>
        <w:t>No Square Theatre</w:t>
      </w:r>
    </w:p>
    <w:p w14:paraId="2C3FF5A9" w14:textId="2CC02F36" w:rsidR="00B61922" w:rsidRDefault="00B61922" w:rsidP="00B61922">
      <w:pPr>
        <w:spacing w:line="360" w:lineRule="auto"/>
        <w:ind w:left="-900" w:right="-720"/>
      </w:pPr>
      <w:r>
        <w:t>Peter Pan</w:t>
      </w:r>
      <w:r>
        <w:tab/>
      </w:r>
      <w:r>
        <w:tab/>
      </w:r>
      <w:r>
        <w:tab/>
      </w:r>
      <w:r>
        <w:tab/>
        <w:t>Wendy Darling</w:t>
      </w:r>
      <w:r>
        <w:tab/>
      </w:r>
      <w:r>
        <w:tab/>
      </w:r>
      <w:r>
        <w:tab/>
        <w:t>Fullerton College</w:t>
      </w:r>
    </w:p>
    <w:p w14:paraId="24F23F3B" w14:textId="48A8A5C3" w:rsidR="00EF6458" w:rsidRDefault="00EF6458" w:rsidP="00B61922">
      <w:pPr>
        <w:spacing w:line="360" w:lineRule="auto"/>
        <w:ind w:left="-900" w:right="-720"/>
      </w:pPr>
      <w:r>
        <w:t>The Heiress</w:t>
      </w:r>
      <w:r>
        <w:tab/>
      </w:r>
      <w:r>
        <w:tab/>
      </w:r>
      <w:r>
        <w:tab/>
      </w:r>
      <w:r>
        <w:tab/>
        <w:t>Mari</w:t>
      </w:r>
      <w:r w:rsidR="00B61922">
        <w:t>a</w:t>
      </w:r>
      <w:r>
        <w:t>n Almond</w:t>
      </w:r>
      <w:r>
        <w:tab/>
      </w:r>
      <w:r>
        <w:tab/>
      </w:r>
      <w:r>
        <w:tab/>
        <w:t>Norton Theatre</w:t>
      </w:r>
    </w:p>
    <w:p w14:paraId="08EC0542" w14:textId="46739632" w:rsidR="00955185" w:rsidRDefault="00955185" w:rsidP="009551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0"/>
        </w:tabs>
        <w:spacing w:line="360" w:lineRule="auto"/>
        <w:ind w:left="-900" w:right="-720"/>
      </w:pPr>
      <w:r>
        <w:t>The Imaginary Invalid</w:t>
      </w:r>
      <w:r>
        <w:tab/>
      </w:r>
      <w:r>
        <w:tab/>
      </w:r>
      <w:r>
        <w:tab/>
        <w:t>Louisa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Langworthy</w:t>
      </w:r>
      <w:proofErr w:type="spellEnd"/>
      <w:r>
        <w:t xml:space="preserve"> Theatre</w:t>
      </w:r>
    </w:p>
    <w:p w14:paraId="4EAAB1DA" w14:textId="1582E3E0" w:rsidR="00966CFC" w:rsidRDefault="00966CFC" w:rsidP="00966CFC">
      <w:pPr>
        <w:spacing w:line="360" w:lineRule="auto"/>
        <w:ind w:left="-900" w:right="-720"/>
      </w:pPr>
      <w:r>
        <w:t>Titanic</w:t>
      </w:r>
      <w:r>
        <w:tab/>
      </w:r>
      <w:r>
        <w:tab/>
      </w:r>
      <w:r>
        <w:tab/>
      </w:r>
      <w:r>
        <w:tab/>
      </w:r>
      <w:r>
        <w:tab/>
        <w:t>Kate Murphey</w:t>
      </w:r>
      <w:r>
        <w:tab/>
      </w:r>
      <w:r>
        <w:tab/>
      </w:r>
      <w:r>
        <w:tab/>
      </w:r>
      <w:r>
        <w:tab/>
        <w:t>Margaret A. Webb Theatre</w:t>
      </w:r>
    </w:p>
    <w:p w14:paraId="3A1CB8FA" w14:textId="02BA03CF" w:rsidR="00362A7C" w:rsidRDefault="00362A7C" w:rsidP="00B619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0"/>
        </w:tabs>
        <w:spacing w:line="360" w:lineRule="auto"/>
        <w:ind w:left="-900" w:right="-720"/>
      </w:pPr>
      <w:r>
        <w:t>The Miracle Worker</w:t>
      </w:r>
      <w:r>
        <w:tab/>
      </w:r>
      <w:r>
        <w:tab/>
      </w:r>
      <w:r>
        <w:tab/>
        <w:t>Blind Girl (Alice)</w:t>
      </w:r>
      <w:r>
        <w:tab/>
      </w:r>
      <w:r>
        <w:tab/>
      </w:r>
      <w:r>
        <w:tab/>
        <w:t>The Young Theatre</w:t>
      </w:r>
      <w:r w:rsidR="00A304EA">
        <w:tab/>
      </w:r>
    </w:p>
    <w:p w14:paraId="7AF110D4" w14:textId="77777777" w:rsidR="00992CCE" w:rsidRDefault="00992CCE" w:rsidP="00B61922">
      <w:pPr>
        <w:spacing w:line="360" w:lineRule="auto"/>
        <w:ind w:left="-900" w:right="-720"/>
      </w:pPr>
      <w:r>
        <w:t>Into the Woods</w:t>
      </w:r>
      <w:r>
        <w:tab/>
      </w:r>
      <w:r>
        <w:tab/>
      </w:r>
      <w:r>
        <w:tab/>
      </w:r>
      <w:r>
        <w:tab/>
        <w:t>Rapunzel</w:t>
      </w:r>
      <w:r>
        <w:tab/>
      </w:r>
      <w:r>
        <w:tab/>
      </w:r>
      <w:r>
        <w:tab/>
      </w:r>
      <w:r>
        <w:tab/>
      </w:r>
      <w:r w:rsidR="00362A7C">
        <w:t>Fullerton College</w:t>
      </w:r>
    </w:p>
    <w:p w14:paraId="7B266E6B" w14:textId="70CA5ED7" w:rsidR="00636FFC" w:rsidRDefault="00A304EA" w:rsidP="00B61922">
      <w:pPr>
        <w:spacing w:line="360" w:lineRule="auto"/>
        <w:ind w:left="-900" w:right="-720"/>
      </w:pPr>
      <w:r>
        <w:t>Performing w/</w:t>
      </w:r>
      <w:r w:rsidR="00CE7979">
        <w:t xml:space="preserve">the Pros: Liz Callaway   </w:t>
      </w:r>
      <w:r w:rsidR="005076FE">
        <w:t>Cosette</w:t>
      </w:r>
      <w:r w:rsidR="005076FE">
        <w:tab/>
      </w:r>
      <w:r w:rsidR="005076FE">
        <w:tab/>
      </w:r>
      <w:r w:rsidR="005076FE">
        <w:tab/>
      </w:r>
      <w:r w:rsidR="005076FE">
        <w:tab/>
      </w:r>
      <w:r>
        <w:tab/>
      </w:r>
      <w:r w:rsidR="00850F09">
        <w:t>Margaret</w:t>
      </w:r>
      <w:r w:rsidR="00362A7C">
        <w:t xml:space="preserve"> A. Webb Theatre</w:t>
      </w:r>
      <w:r w:rsidR="00362A7C">
        <w:tab/>
      </w:r>
      <w:r w:rsidR="00636FFC">
        <w:tab/>
      </w:r>
    </w:p>
    <w:p w14:paraId="13ABCB35" w14:textId="1EA5516C" w:rsidR="00445E2F" w:rsidRDefault="00927427" w:rsidP="00B61922">
      <w:pPr>
        <w:spacing w:line="360" w:lineRule="auto"/>
        <w:ind w:left="-900" w:right="-720"/>
      </w:pPr>
      <w:r w:rsidRPr="00927427">
        <w:rPr>
          <w:rStyle w:val="Emphasis"/>
          <w:i w:val="0"/>
        </w:rPr>
        <w:t>Les Misérables</w:t>
      </w:r>
      <w:r w:rsidR="0034480F">
        <w:tab/>
      </w:r>
      <w:r w:rsidR="004D12A8">
        <w:tab/>
      </w:r>
      <w:r w:rsidR="004D12A8">
        <w:tab/>
      </w:r>
      <w:r w:rsidR="004D12A8">
        <w:tab/>
        <w:t>Ensemble</w:t>
      </w:r>
      <w:r w:rsidR="004D12A8">
        <w:tab/>
      </w:r>
      <w:r w:rsidR="004D12A8">
        <w:tab/>
      </w:r>
      <w:r w:rsidR="004D12A8">
        <w:tab/>
      </w:r>
      <w:r w:rsidR="004D12A8">
        <w:tab/>
      </w:r>
      <w:r w:rsidR="00362A7C">
        <w:t>Curtis Theatre</w:t>
      </w:r>
      <w:r w:rsidR="00445E2F">
        <w:tab/>
      </w:r>
      <w:r w:rsidR="00445E2F">
        <w:tab/>
      </w:r>
      <w:r w:rsidR="00445E2F">
        <w:tab/>
      </w:r>
    </w:p>
    <w:p w14:paraId="409F5F89" w14:textId="77777777" w:rsidR="008E1FBB" w:rsidRDefault="00BD5820" w:rsidP="00B61922">
      <w:pPr>
        <w:spacing w:line="360" w:lineRule="auto"/>
        <w:ind w:left="-900" w:right="-720"/>
      </w:pPr>
      <w:r>
        <w:t xml:space="preserve"> </w:t>
      </w:r>
    </w:p>
    <w:p w14:paraId="27C41BD6" w14:textId="77777777" w:rsidR="004C0B0F" w:rsidRDefault="00EF6458" w:rsidP="004C0B0F">
      <w:pPr>
        <w:ind w:left="-900" w:right="-720"/>
        <w:rPr>
          <w:b/>
          <w:i/>
          <w:u w:val="single"/>
        </w:rPr>
      </w:pPr>
      <w:r>
        <w:rPr>
          <w:b/>
          <w:i/>
          <w:u w:val="single"/>
        </w:rPr>
        <w:t xml:space="preserve">Education and </w:t>
      </w:r>
      <w:r w:rsidR="00445E2F" w:rsidRPr="0034480F">
        <w:rPr>
          <w:b/>
          <w:i/>
          <w:u w:val="single"/>
        </w:rPr>
        <w:t>Training:</w:t>
      </w:r>
    </w:p>
    <w:p w14:paraId="46C3CB67" w14:textId="77777777" w:rsidR="004C0B0F" w:rsidRDefault="004C0B0F" w:rsidP="004C0B0F">
      <w:pPr>
        <w:ind w:left="-900" w:right="-720"/>
        <w:rPr>
          <w:b/>
          <w:i/>
          <w:u w:val="single"/>
        </w:rPr>
      </w:pPr>
    </w:p>
    <w:p w14:paraId="260F6A2E" w14:textId="5B55D241" w:rsidR="00EF6458" w:rsidRDefault="00EF6458" w:rsidP="004C0B0F">
      <w:pPr>
        <w:spacing w:line="360" w:lineRule="auto"/>
        <w:ind w:left="-900" w:right="-720"/>
      </w:pPr>
      <w:r>
        <w:t>University of Northern Colorado</w:t>
      </w:r>
      <w:r w:rsidR="004C0B0F">
        <w:t xml:space="preserve">         </w:t>
      </w:r>
      <w:r>
        <w:t>BA Musical Theatre</w:t>
      </w:r>
      <w:r w:rsidR="00966CFC">
        <w:t>, (</w:t>
      </w:r>
      <w:r w:rsidR="00B61922">
        <w:t>English minor)</w:t>
      </w:r>
    </w:p>
    <w:p w14:paraId="3E2FF3F2" w14:textId="4CF44442" w:rsidR="004C0B0F" w:rsidRDefault="00EF6458" w:rsidP="004C0B0F">
      <w:pPr>
        <w:spacing w:line="360" w:lineRule="auto"/>
        <w:ind w:left="-900" w:right="-720"/>
        <w:rPr>
          <w:b/>
          <w:i/>
          <w:u w:val="single"/>
        </w:rPr>
      </w:pPr>
      <w:r>
        <w:t>Orange County School of the Arts</w:t>
      </w:r>
      <w:r w:rsidR="004C0B0F">
        <w:t xml:space="preserve">       </w:t>
      </w:r>
      <w:r>
        <w:t>Musical Theatre Conservatory</w:t>
      </w:r>
    </w:p>
    <w:p w14:paraId="125E695E" w14:textId="4A1AE262" w:rsidR="004C0B0F" w:rsidRDefault="00EF6458" w:rsidP="004C0B0F">
      <w:pPr>
        <w:spacing w:line="360" w:lineRule="auto"/>
        <w:ind w:left="-900" w:right="-720"/>
      </w:pPr>
      <w:r>
        <w:t>Voice</w:t>
      </w:r>
      <w:r w:rsidR="004C0B0F">
        <w:t xml:space="preserve">: </w:t>
      </w:r>
      <w:r w:rsidR="004C0B0F">
        <w:tab/>
      </w:r>
      <w:r w:rsidR="004C0B0F">
        <w:tab/>
      </w:r>
      <w:r w:rsidR="004C0B0F">
        <w:tab/>
      </w:r>
      <w:r w:rsidR="004C0B0F">
        <w:tab/>
      </w:r>
      <w:r w:rsidR="00966CFC">
        <w:t xml:space="preserve">           </w:t>
      </w:r>
      <w:r>
        <w:t>1</w:t>
      </w:r>
      <w:r w:rsidR="004303E2">
        <w:t>2</w:t>
      </w:r>
      <w:r>
        <w:t xml:space="preserve"> years (Ryan Driscoll, Diane King Vann</w:t>
      </w:r>
      <w:r w:rsidR="00955185">
        <w:t xml:space="preserve">, Alissa </w:t>
      </w:r>
      <w:proofErr w:type="spellStart"/>
      <w:r w:rsidR="00955185">
        <w:t>Eewing</w:t>
      </w:r>
      <w:proofErr w:type="spellEnd"/>
      <w:r>
        <w:t>)</w:t>
      </w:r>
    </w:p>
    <w:p w14:paraId="7D686A96" w14:textId="6D50C0AF" w:rsidR="004C0B0F" w:rsidRDefault="00EF6458" w:rsidP="004C0B0F">
      <w:pPr>
        <w:spacing w:line="360" w:lineRule="auto"/>
        <w:ind w:left="-900" w:right="-720"/>
        <w:rPr>
          <w:b/>
          <w:i/>
          <w:u w:val="single"/>
        </w:rPr>
      </w:pPr>
      <w:r w:rsidRPr="004C0B0F">
        <w:rPr>
          <w:bCs/>
        </w:rPr>
        <w:t>Acting</w:t>
      </w:r>
      <w:r w:rsidR="004C0B0F">
        <w:t xml:space="preserve">: </w:t>
      </w:r>
      <w:r w:rsidR="004C0B0F">
        <w:tab/>
      </w:r>
      <w:r w:rsidR="004C0B0F">
        <w:tab/>
      </w:r>
      <w:r w:rsidR="004C0B0F">
        <w:tab/>
      </w:r>
      <w:r w:rsidR="004C0B0F">
        <w:tab/>
      </w:r>
      <w:r w:rsidR="00966CFC">
        <w:t xml:space="preserve">           </w:t>
      </w:r>
      <w:r w:rsidRPr="004C0B0F">
        <w:t xml:space="preserve">Ken Womble, Rebecca Rich, Craig </w:t>
      </w:r>
      <w:proofErr w:type="spellStart"/>
      <w:r w:rsidRPr="004C0B0F">
        <w:t>Tyrl</w:t>
      </w:r>
      <w:proofErr w:type="spellEnd"/>
      <w:r w:rsidRPr="004C0B0F">
        <w:t>, Kennedy Brown</w:t>
      </w:r>
    </w:p>
    <w:p w14:paraId="486B3EBD" w14:textId="481DDF93" w:rsidR="004C0B0F" w:rsidRDefault="00EF6458" w:rsidP="004C0B0F">
      <w:pPr>
        <w:spacing w:line="360" w:lineRule="auto"/>
        <w:ind w:left="-900" w:right="-720"/>
        <w:rPr>
          <w:b/>
        </w:rPr>
      </w:pPr>
      <w:r w:rsidRPr="004C0B0F">
        <w:rPr>
          <w:bCs/>
        </w:rPr>
        <w:t>Dance</w:t>
      </w:r>
      <w:r w:rsidR="004C0B0F">
        <w:t xml:space="preserve">: </w:t>
      </w:r>
      <w:r w:rsidR="004C0B0F">
        <w:tab/>
      </w:r>
      <w:r w:rsidR="004C0B0F">
        <w:tab/>
      </w:r>
      <w:r w:rsidR="004C0B0F">
        <w:tab/>
      </w:r>
      <w:r w:rsidR="004C0B0F">
        <w:tab/>
      </w:r>
      <w:r w:rsidR="00966CFC">
        <w:t xml:space="preserve">           </w:t>
      </w:r>
      <w:r>
        <w:t xml:space="preserve">4 years </w:t>
      </w:r>
      <w:r w:rsidRPr="004C0B0F">
        <w:rPr>
          <w:b/>
        </w:rPr>
        <w:t>Jazz</w:t>
      </w:r>
      <w:r>
        <w:t xml:space="preserve">, 3 years </w:t>
      </w:r>
      <w:r w:rsidRPr="004C0B0F">
        <w:rPr>
          <w:b/>
        </w:rPr>
        <w:t>Tap</w:t>
      </w:r>
      <w:r w:rsidRPr="0081718B">
        <w:t xml:space="preserve">, </w:t>
      </w:r>
      <w:r>
        <w:t xml:space="preserve">4 years </w:t>
      </w:r>
      <w:r w:rsidRPr="004C0B0F">
        <w:rPr>
          <w:b/>
        </w:rPr>
        <w:t xml:space="preserve">Ballet, </w:t>
      </w:r>
      <w:r w:rsidRPr="005037C8">
        <w:t xml:space="preserve">1 semester </w:t>
      </w:r>
      <w:r w:rsidRPr="004C0B0F">
        <w:rPr>
          <w:b/>
        </w:rPr>
        <w:t>Ballroom</w:t>
      </w:r>
    </w:p>
    <w:p w14:paraId="7E65A528" w14:textId="6896778D" w:rsidR="004C0B0F" w:rsidRPr="004C0B0F" w:rsidRDefault="004C0B0F" w:rsidP="004C0B0F">
      <w:pPr>
        <w:spacing w:line="360" w:lineRule="auto"/>
        <w:ind w:left="-900" w:right="-720"/>
        <w:rPr>
          <w:bCs/>
          <w:i/>
          <w:u w:val="single"/>
        </w:rPr>
      </w:pPr>
      <w:r w:rsidRPr="004C0B0F">
        <w:rPr>
          <w:bCs/>
        </w:rPr>
        <w:t>Acting for Camera:</w:t>
      </w:r>
      <w:r w:rsidRPr="004C0B0F">
        <w:rPr>
          <w:bCs/>
        </w:rPr>
        <w:tab/>
      </w:r>
      <w:r w:rsidRPr="004C0B0F">
        <w:rPr>
          <w:bCs/>
        </w:rPr>
        <w:tab/>
      </w:r>
      <w:r w:rsidR="00966CFC">
        <w:rPr>
          <w:bCs/>
        </w:rPr>
        <w:t xml:space="preserve">           </w:t>
      </w:r>
      <w:r w:rsidRPr="004C0B0F">
        <w:rPr>
          <w:bCs/>
        </w:rPr>
        <w:t>Ken Womble</w:t>
      </w:r>
    </w:p>
    <w:p w14:paraId="2FAC4042" w14:textId="7E2A00CF" w:rsidR="004303E2" w:rsidRDefault="004303E2" w:rsidP="004303E2">
      <w:pPr>
        <w:ind w:right="-720"/>
      </w:pPr>
    </w:p>
    <w:p w14:paraId="2C6E076D" w14:textId="77777777" w:rsidR="004303E2" w:rsidRDefault="004303E2" w:rsidP="004303E2">
      <w:pPr>
        <w:ind w:right="-720"/>
      </w:pPr>
    </w:p>
    <w:p w14:paraId="45F5F4C4" w14:textId="77777777" w:rsidR="00116CF1" w:rsidRPr="00126369" w:rsidRDefault="00116CF1" w:rsidP="00126369">
      <w:pPr>
        <w:spacing w:line="276" w:lineRule="auto"/>
        <w:ind w:left="-900" w:right="-720"/>
      </w:pPr>
      <w:r w:rsidRPr="00126369">
        <w:rPr>
          <w:b/>
          <w:i/>
          <w:u w:val="single"/>
        </w:rPr>
        <w:t>Additional Skills / Experience</w:t>
      </w:r>
      <w:r w:rsidR="00126369">
        <w:rPr>
          <w:b/>
          <w:i/>
          <w:u w:val="single"/>
        </w:rPr>
        <w:t>:</w:t>
      </w:r>
      <w:r w:rsidRPr="00126369">
        <w:t xml:space="preserve"> </w:t>
      </w:r>
      <w:r w:rsidRPr="00126369">
        <w:tab/>
      </w:r>
    </w:p>
    <w:p w14:paraId="07BBE9EF" w14:textId="10C3A9DA" w:rsidR="00116CF1" w:rsidRPr="00126369" w:rsidRDefault="00670242" w:rsidP="00126369">
      <w:pPr>
        <w:spacing w:line="276" w:lineRule="auto"/>
        <w:ind w:left="-900" w:right="-720"/>
      </w:pPr>
      <w:r>
        <w:t>RP/Irish Dialect</w:t>
      </w:r>
      <w:r>
        <w:tab/>
      </w:r>
      <w:r>
        <w:tab/>
      </w:r>
      <w:r>
        <w:tab/>
      </w:r>
      <w:r>
        <w:tab/>
      </w:r>
      <w:r w:rsidR="00323BE0">
        <w:t xml:space="preserve"> </w:t>
      </w:r>
      <w:r w:rsidR="005037C8">
        <w:t>Basic Whistle</w:t>
      </w:r>
      <w:r w:rsidR="00116CF1" w:rsidRPr="00126369">
        <w:tab/>
      </w:r>
      <w:r w:rsidR="00116CF1" w:rsidRPr="00126369">
        <w:tab/>
      </w:r>
      <w:r w:rsidR="00EF6458">
        <w:tab/>
      </w:r>
      <w:r w:rsidR="00EF6458">
        <w:tab/>
      </w:r>
      <w:r w:rsidR="00EF6458">
        <w:tab/>
        <w:t xml:space="preserve">Acapella Singing </w:t>
      </w:r>
    </w:p>
    <w:p w14:paraId="4F0A2A6C" w14:textId="3D57BFED" w:rsidR="00116CF1" w:rsidRPr="00126369" w:rsidRDefault="00670242" w:rsidP="00126369">
      <w:pPr>
        <w:spacing w:line="276" w:lineRule="auto"/>
        <w:ind w:left="-900" w:right="-720"/>
      </w:pPr>
      <w:r>
        <w:t>Driver’s License/Passport</w:t>
      </w:r>
      <w:r>
        <w:tab/>
      </w:r>
      <w:r>
        <w:tab/>
      </w:r>
      <w:r w:rsidR="00323BE0">
        <w:t xml:space="preserve"> </w:t>
      </w:r>
      <w:r w:rsidR="00116CF1" w:rsidRPr="00126369">
        <w:t>Princess Entertainment Parties</w:t>
      </w:r>
      <w:r w:rsidR="00116CF1" w:rsidRPr="00126369">
        <w:tab/>
      </w:r>
      <w:r w:rsidR="00EF6458">
        <w:tab/>
        <w:t>Basic Piano</w:t>
      </w:r>
      <w:r w:rsidR="00116CF1" w:rsidRPr="00126369">
        <w:tab/>
      </w:r>
    </w:p>
    <w:p w14:paraId="540A5EB4" w14:textId="6A6AB59F" w:rsidR="00126369" w:rsidRDefault="00116CF1" w:rsidP="00126369">
      <w:pPr>
        <w:spacing w:line="276" w:lineRule="auto"/>
        <w:ind w:left="-900" w:right="-720"/>
        <w:rPr>
          <w:color w:val="FF0000"/>
        </w:rPr>
      </w:pPr>
      <w:r w:rsidRPr="00126369">
        <w:t>Stage Flying</w:t>
      </w:r>
      <w:r w:rsidRPr="00126369">
        <w:tab/>
      </w:r>
      <w:r w:rsidRPr="00126369">
        <w:tab/>
      </w:r>
      <w:r w:rsidRPr="00126369">
        <w:tab/>
      </w:r>
      <w:r w:rsidR="00670242">
        <w:t xml:space="preserve">            </w:t>
      </w:r>
      <w:r w:rsidR="00323BE0">
        <w:t xml:space="preserve"> </w:t>
      </w:r>
      <w:r w:rsidRPr="00126369">
        <w:t>Basic Stage Combat</w:t>
      </w:r>
      <w:r w:rsidRPr="00126369">
        <w:tab/>
      </w:r>
      <w:r w:rsidRPr="00774DB5">
        <w:rPr>
          <w:color w:val="FF0000"/>
        </w:rPr>
        <w:tab/>
      </w:r>
      <w:r w:rsidRPr="00774DB5">
        <w:rPr>
          <w:color w:val="FF0000"/>
        </w:rPr>
        <w:tab/>
      </w:r>
      <w:r w:rsidRPr="00774DB5">
        <w:rPr>
          <w:color w:val="FF0000"/>
        </w:rPr>
        <w:tab/>
      </w:r>
    </w:p>
    <w:p w14:paraId="2C97E315" w14:textId="71BD9A17" w:rsidR="00116CF1" w:rsidRDefault="00116CF1" w:rsidP="004C0B0F">
      <w:pPr>
        <w:ind w:right="-720"/>
        <w:rPr>
          <w:color w:val="FF0000"/>
        </w:rPr>
      </w:pPr>
    </w:p>
    <w:p w14:paraId="11CD65E9" w14:textId="77777777" w:rsidR="004C0B0F" w:rsidRDefault="004C0B0F" w:rsidP="004C0B0F">
      <w:pPr>
        <w:ind w:right="-720"/>
      </w:pPr>
    </w:p>
    <w:p w14:paraId="59EF7591" w14:textId="169D7F1B" w:rsidR="00B248E4" w:rsidRPr="00116CF1" w:rsidRDefault="00116CF1" w:rsidP="00955185">
      <w:pPr>
        <w:spacing w:line="276" w:lineRule="auto"/>
        <w:ind w:left="-900" w:right="-720"/>
      </w:pPr>
      <w:r w:rsidRPr="00116CF1">
        <w:rPr>
          <w:b/>
          <w:i/>
          <w:u w:val="single"/>
        </w:rPr>
        <w:t>Master Classes</w:t>
      </w:r>
      <w:r w:rsidRPr="00116CF1">
        <w:rPr>
          <w:b/>
          <w:i/>
        </w:rPr>
        <w:t>:</w:t>
      </w:r>
      <w:r w:rsidR="00005EE1">
        <w:rPr>
          <w:b/>
          <w:i/>
        </w:rPr>
        <w:t xml:space="preserve"> </w:t>
      </w:r>
      <w:r w:rsidR="00005EE1" w:rsidRPr="00005EE1">
        <w:t xml:space="preserve">Rachel Hoffman, </w:t>
      </w:r>
      <w:r w:rsidR="00955185">
        <w:t>Aaron Galligan-</w:t>
      </w:r>
      <w:proofErr w:type="spellStart"/>
      <w:r w:rsidR="00955185">
        <w:t>Stierle</w:t>
      </w:r>
      <w:proofErr w:type="spellEnd"/>
      <w:r w:rsidR="00955185">
        <w:t xml:space="preserve">, </w:t>
      </w:r>
      <w:r w:rsidR="00005EE1" w:rsidRPr="00005EE1">
        <w:t>Jeff Whiting,</w:t>
      </w:r>
      <w:r w:rsidRPr="00005EE1">
        <w:t xml:space="preserve"> Laura</w:t>
      </w:r>
      <w:r>
        <w:t xml:space="preserve"> </w:t>
      </w:r>
      <w:proofErr w:type="spellStart"/>
      <w:r>
        <w:t>Osnes</w:t>
      </w:r>
      <w:proofErr w:type="spellEnd"/>
      <w:r>
        <w:t xml:space="preserve">, David Burnham, Susan Egan, </w:t>
      </w:r>
      <w:proofErr w:type="spellStart"/>
      <w:r>
        <w:t>Telly</w:t>
      </w:r>
      <w:proofErr w:type="spellEnd"/>
      <w:r>
        <w:t xml:space="preserve"> Leung, Terron Brooks</w:t>
      </w:r>
    </w:p>
    <w:sectPr w:rsidR="00B248E4" w:rsidRPr="00116CF1" w:rsidSect="00636FFC">
      <w:pgSz w:w="12240" w:h="15840"/>
      <w:pgMar w:top="720" w:right="108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52F12"/>
    <w:multiLevelType w:val="hybridMultilevel"/>
    <w:tmpl w:val="FC726EA8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1" w15:restartNumberingAfterBreak="0">
    <w:nsid w:val="1B122AE6"/>
    <w:multiLevelType w:val="hybridMultilevel"/>
    <w:tmpl w:val="DA6ACBE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 w15:restartNumberingAfterBreak="0">
    <w:nsid w:val="20732438"/>
    <w:multiLevelType w:val="hybridMultilevel"/>
    <w:tmpl w:val="4F82C4B2"/>
    <w:lvl w:ilvl="0" w:tplc="04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2C560DD0"/>
    <w:multiLevelType w:val="hybridMultilevel"/>
    <w:tmpl w:val="21B0BC62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4" w15:restartNumberingAfterBreak="0">
    <w:nsid w:val="329B32E3"/>
    <w:multiLevelType w:val="hybridMultilevel"/>
    <w:tmpl w:val="F0EC42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9163F8D"/>
    <w:multiLevelType w:val="hybridMultilevel"/>
    <w:tmpl w:val="92567DE8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3D883BAE"/>
    <w:multiLevelType w:val="hybridMultilevel"/>
    <w:tmpl w:val="76C03592"/>
    <w:lvl w:ilvl="0" w:tplc="04090001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7" w15:restartNumberingAfterBreak="0">
    <w:nsid w:val="41B916E8"/>
    <w:multiLevelType w:val="hybridMultilevel"/>
    <w:tmpl w:val="ED32205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45648A3"/>
    <w:multiLevelType w:val="hybridMultilevel"/>
    <w:tmpl w:val="BC74425A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467D779C"/>
    <w:multiLevelType w:val="hybridMultilevel"/>
    <w:tmpl w:val="D054CC4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AA733BF"/>
    <w:multiLevelType w:val="hybridMultilevel"/>
    <w:tmpl w:val="E4A8B67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520B443A"/>
    <w:multiLevelType w:val="hybridMultilevel"/>
    <w:tmpl w:val="495492C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2A43352"/>
    <w:multiLevelType w:val="hybridMultilevel"/>
    <w:tmpl w:val="27460454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3" w15:restartNumberingAfterBreak="0">
    <w:nsid w:val="56537EF8"/>
    <w:multiLevelType w:val="hybridMultilevel"/>
    <w:tmpl w:val="95A699F4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59CB0039"/>
    <w:multiLevelType w:val="hybridMultilevel"/>
    <w:tmpl w:val="7EE0E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0F5632"/>
    <w:multiLevelType w:val="hybridMultilevel"/>
    <w:tmpl w:val="E688913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7403602F"/>
    <w:multiLevelType w:val="multilevel"/>
    <w:tmpl w:val="EC3C4722"/>
    <w:lvl w:ilvl="0">
      <w:start w:val="714"/>
      <w:numFmt w:val="decimal"/>
      <w:lvlText w:val="%1"/>
      <w:lvlJc w:val="left"/>
      <w:pPr>
        <w:tabs>
          <w:tab w:val="num" w:pos="7380"/>
        </w:tabs>
        <w:ind w:left="7380" w:hanging="7380"/>
      </w:pPr>
      <w:rPr>
        <w:rFonts w:hint="default"/>
      </w:rPr>
    </w:lvl>
    <w:lvl w:ilvl="1">
      <w:start w:val="970"/>
      <w:numFmt w:val="decimal"/>
      <w:lvlText w:val="%1-%2"/>
      <w:lvlJc w:val="left"/>
      <w:pPr>
        <w:tabs>
          <w:tab w:val="num" w:pos="6930"/>
        </w:tabs>
        <w:ind w:left="6930" w:hanging="7380"/>
      </w:pPr>
      <w:rPr>
        <w:rFonts w:hint="default"/>
      </w:rPr>
    </w:lvl>
    <w:lvl w:ilvl="2">
      <w:start w:val="9332"/>
      <w:numFmt w:val="decimal"/>
      <w:lvlText w:val="%1-%2-%3"/>
      <w:lvlJc w:val="left"/>
      <w:pPr>
        <w:tabs>
          <w:tab w:val="num" w:pos="6480"/>
        </w:tabs>
        <w:ind w:left="6480" w:hanging="73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030"/>
        </w:tabs>
        <w:ind w:left="6030" w:hanging="73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5580"/>
        </w:tabs>
        <w:ind w:left="5580" w:hanging="73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130"/>
        </w:tabs>
        <w:ind w:left="5130" w:hanging="73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680"/>
        </w:tabs>
        <w:ind w:left="4680" w:hanging="73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230"/>
        </w:tabs>
        <w:ind w:left="4230" w:hanging="73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780"/>
        </w:tabs>
        <w:ind w:left="3780" w:hanging="7380"/>
      </w:pPr>
      <w:rPr>
        <w:rFonts w:hint="default"/>
      </w:rPr>
    </w:lvl>
  </w:abstractNum>
  <w:abstractNum w:abstractNumId="17" w15:restartNumberingAfterBreak="0">
    <w:nsid w:val="794F1CFA"/>
    <w:multiLevelType w:val="hybridMultilevel"/>
    <w:tmpl w:val="A4B657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92620A"/>
    <w:multiLevelType w:val="hybridMultilevel"/>
    <w:tmpl w:val="DBF84BF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2"/>
  </w:num>
  <w:num w:numId="5">
    <w:abstractNumId w:val="6"/>
  </w:num>
  <w:num w:numId="6">
    <w:abstractNumId w:val="13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12"/>
  </w:num>
  <w:num w:numId="12">
    <w:abstractNumId w:val="7"/>
  </w:num>
  <w:num w:numId="13">
    <w:abstractNumId w:val="14"/>
  </w:num>
  <w:num w:numId="14">
    <w:abstractNumId w:val="9"/>
  </w:num>
  <w:num w:numId="15">
    <w:abstractNumId w:val="8"/>
  </w:num>
  <w:num w:numId="16">
    <w:abstractNumId w:val="18"/>
  </w:num>
  <w:num w:numId="17">
    <w:abstractNumId w:val="1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50"/>
    <w:rsid w:val="00005EE1"/>
    <w:rsid w:val="000673D8"/>
    <w:rsid w:val="00091571"/>
    <w:rsid w:val="00096FCE"/>
    <w:rsid w:val="00116CF1"/>
    <w:rsid w:val="00126369"/>
    <w:rsid w:val="001475B9"/>
    <w:rsid w:val="00147D7F"/>
    <w:rsid w:val="001C606E"/>
    <w:rsid w:val="00237828"/>
    <w:rsid w:val="002379AD"/>
    <w:rsid w:val="00262D40"/>
    <w:rsid w:val="00305997"/>
    <w:rsid w:val="00323BE0"/>
    <w:rsid w:val="0034480F"/>
    <w:rsid w:val="003557D2"/>
    <w:rsid w:val="00362A7C"/>
    <w:rsid w:val="003A3127"/>
    <w:rsid w:val="00406E69"/>
    <w:rsid w:val="004126DD"/>
    <w:rsid w:val="00412837"/>
    <w:rsid w:val="00413971"/>
    <w:rsid w:val="004303E2"/>
    <w:rsid w:val="00441702"/>
    <w:rsid w:val="00445264"/>
    <w:rsid w:val="00445E2F"/>
    <w:rsid w:val="00446501"/>
    <w:rsid w:val="004638CF"/>
    <w:rsid w:val="0047024B"/>
    <w:rsid w:val="00486816"/>
    <w:rsid w:val="004955E0"/>
    <w:rsid w:val="0049624F"/>
    <w:rsid w:val="004C0B0F"/>
    <w:rsid w:val="004D12A8"/>
    <w:rsid w:val="004F2B9C"/>
    <w:rsid w:val="005037C8"/>
    <w:rsid w:val="005076FE"/>
    <w:rsid w:val="00537A0A"/>
    <w:rsid w:val="005A3306"/>
    <w:rsid w:val="005D61E6"/>
    <w:rsid w:val="005E4470"/>
    <w:rsid w:val="0061661C"/>
    <w:rsid w:val="00616CEC"/>
    <w:rsid w:val="00630515"/>
    <w:rsid w:val="00636FFC"/>
    <w:rsid w:val="00651BB1"/>
    <w:rsid w:val="00665E76"/>
    <w:rsid w:val="00670242"/>
    <w:rsid w:val="00696FFF"/>
    <w:rsid w:val="006A1F67"/>
    <w:rsid w:val="006F18DA"/>
    <w:rsid w:val="006F6325"/>
    <w:rsid w:val="007009AF"/>
    <w:rsid w:val="00723F6A"/>
    <w:rsid w:val="007326FF"/>
    <w:rsid w:val="00741168"/>
    <w:rsid w:val="00774DB5"/>
    <w:rsid w:val="00776020"/>
    <w:rsid w:val="007908D7"/>
    <w:rsid w:val="007E730B"/>
    <w:rsid w:val="0081718B"/>
    <w:rsid w:val="00850F09"/>
    <w:rsid w:val="0087302E"/>
    <w:rsid w:val="00891869"/>
    <w:rsid w:val="008E1FBB"/>
    <w:rsid w:val="008E3D50"/>
    <w:rsid w:val="00927427"/>
    <w:rsid w:val="00955185"/>
    <w:rsid w:val="00966CFC"/>
    <w:rsid w:val="00992CCE"/>
    <w:rsid w:val="009A1A2B"/>
    <w:rsid w:val="009E5175"/>
    <w:rsid w:val="00A304EA"/>
    <w:rsid w:val="00AF3075"/>
    <w:rsid w:val="00B05AA0"/>
    <w:rsid w:val="00B248E4"/>
    <w:rsid w:val="00B61922"/>
    <w:rsid w:val="00B74280"/>
    <w:rsid w:val="00BA3D19"/>
    <w:rsid w:val="00BD5820"/>
    <w:rsid w:val="00BF437A"/>
    <w:rsid w:val="00BF48B4"/>
    <w:rsid w:val="00C1458C"/>
    <w:rsid w:val="00CB1FD7"/>
    <w:rsid w:val="00CE7979"/>
    <w:rsid w:val="00D05728"/>
    <w:rsid w:val="00D9512D"/>
    <w:rsid w:val="00E3022B"/>
    <w:rsid w:val="00E63907"/>
    <w:rsid w:val="00EF6458"/>
    <w:rsid w:val="00F45097"/>
    <w:rsid w:val="00F8506F"/>
    <w:rsid w:val="00F93AA3"/>
    <w:rsid w:val="00FA4869"/>
    <w:rsid w:val="00FC1EDA"/>
    <w:rsid w:val="00F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A3267"/>
  <w15:docId w15:val="{5024E43F-C8F2-5345-A04E-649D5E17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8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927427"/>
    <w:rPr>
      <w:i/>
      <w:iCs/>
    </w:rPr>
  </w:style>
  <w:style w:type="paragraph" w:styleId="BalloonText">
    <w:name w:val="Balloon Text"/>
    <w:basedOn w:val="Normal"/>
    <w:semiHidden/>
    <w:rsid w:val="00CB1F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95190-406C-48FE-8E4B-18488915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Olivia Tewksbury</vt:lpstr>
    </vt:vector>
  </TitlesOfParts>
  <Company>Hewlett-Packard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Olivia Tewksbury</dc:title>
  <dc:creator>Mike Tewksbury</dc:creator>
  <cp:lastModifiedBy>Tewksbury, Olivia</cp:lastModifiedBy>
  <cp:revision>2</cp:revision>
  <cp:lastPrinted>2019-11-27T21:12:00Z</cp:lastPrinted>
  <dcterms:created xsi:type="dcterms:W3CDTF">2021-04-01T03:15:00Z</dcterms:created>
  <dcterms:modified xsi:type="dcterms:W3CDTF">2021-04-01T03:15:00Z</dcterms:modified>
</cp:coreProperties>
</file>