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color w:val="4472C4" w:themeColor="accent1"/>
        </w:rPr>
        <w:id w:val="757177061"/>
        <w:docPartObj>
          <w:docPartGallery w:val="Cover Pages"/>
          <w:docPartUnique/>
        </w:docPartObj>
      </w:sdtPr>
      <w:sdtEndPr>
        <w:rPr>
          <w:color w:val="auto"/>
          <w:sz w:val="112"/>
          <w:szCs w:val="112"/>
          <w:u w:val="single"/>
        </w:rPr>
      </w:sdtEndPr>
      <w:sdtContent>
        <w:p w14:paraId="7FD835A5" w14:textId="442690E1" w:rsidR="00076AA7" w:rsidRDefault="00076AA7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082C47CC" wp14:editId="25CB1874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50B40AAC77BF42F3BAF2B77851E27CC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248EEA5D" w14:textId="5B9D5477" w:rsidR="00076AA7" w:rsidRDefault="00076AA7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Acting Resume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679757F64FFE4BD0A705010328365268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9C1A929" w14:textId="5E86FD4D" w:rsidR="00076AA7" w:rsidRDefault="00076AA7">
              <w:pPr>
                <w:pStyle w:val="NoSpacing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color w:val="4472C4" w:themeColor="accent1"/>
                  <w:sz w:val="28"/>
                  <w:szCs w:val="28"/>
                </w:rPr>
                <w:t>Aja Crooks</w:t>
              </w:r>
            </w:p>
          </w:sdtContent>
        </w:sdt>
        <w:p w14:paraId="3583464A" w14:textId="77777777" w:rsidR="00076AA7" w:rsidRDefault="00076AA7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B75EE95" wp14:editId="764EBF2A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F854C1" w14:textId="27B234BC" w:rsidR="00076AA7" w:rsidRDefault="00076AA7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75EE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60288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14:paraId="06F854C1" w14:textId="27B234BC" w:rsidR="00076AA7" w:rsidRDefault="00076AA7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4608A3F8" wp14:editId="548748B8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49756D4" w14:textId="1B346580" w:rsidR="00076AA7" w:rsidRDefault="00076AA7">
          <w:pPr>
            <w:rPr>
              <w:sz w:val="112"/>
              <w:szCs w:val="112"/>
              <w:u w:val="single"/>
            </w:rPr>
          </w:pPr>
          <w:r>
            <w:rPr>
              <w:sz w:val="112"/>
              <w:szCs w:val="112"/>
              <w:u w:val="single"/>
            </w:rPr>
            <w:br w:type="page"/>
          </w:r>
        </w:p>
      </w:sdtContent>
    </w:sdt>
    <w:p w14:paraId="1B4889FD" w14:textId="71FA262C" w:rsidR="00912E95" w:rsidRDefault="00AA0878" w:rsidP="003C60D5">
      <w:pPr>
        <w:spacing w:line="240" w:lineRule="auto"/>
        <w:contextualSpacing/>
        <w:jc w:val="center"/>
        <w:rPr>
          <w:sz w:val="112"/>
          <w:szCs w:val="112"/>
          <w:u w:val="single"/>
        </w:rPr>
      </w:pPr>
      <w:r w:rsidRPr="003C60D5">
        <w:rPr>
          <w:sz w:val="112"/>
          <w:szCs w:val="112"/>
          <w:u w:val="single"/>
        </w:rPr>
        <w:lastRenderedPageBreak/>
        <w:t>Aja Crooks</w:t>
      </w:r>
    </w:p>
    <w:p w14:paraId="7F9C575A" w14:textId="76C9D7FC" w:rsidR="003C60D5" w:rsidRPr="003C60D5" w:rsidRDefault="003C60D5" w:rsidP="003C60D5">
      <w:pPr>
        <w:spacing w:line="240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Non-union </w:t>
      </w:r>
    </w:p>
    <w:p w14:paraId="0661A539" w14:textId="055B1202" w:rsidR="00AA0878" w:rsidRPr="003C60D5" w:rsidRDefault="00AA0878" w:rsidP="003C60D5">
      <w:pPr>
        <w:spacing w:line="240" w:lineRule="auto"/>
        <w:contextualSpacing/>
        <w:jc w:val="center"/>
        <w:rPr>
          <w:sz w:val="28"/>
          <w:szCs w:val="28"/>
        </w:rPr>
      </w:pPr>
      <w:r w:rsidRPr="003C60D5">
        <w:rPr>
          <w:sz w:val="28"/>
          <w:szCs w:val="28"/>
        </w:rPr>
        <w:t>Actress/Writer</w:t>
      </w:r>
    </w:p>
    <w:p w14:paraId="6E0D1947" w14:textId="49FA733E" w:rsidR="003C60D5" w:rsidRPr="003C60D5" w:rsidRDefault="00AA0878" w:rsidP="003C60D5">
      <w:pPr>
        <w:spacing w:line="240" w:lineRule="auto"/>
        <w:contextualSpacing/>
        <w:jc w:val="center"/>
        <w:rPr>
          <w:sz w:val="28"/>
          <w:szCs w:val="28"/>
        </w:rPr>
      </w:pPr>
      <w:r w:rsidRPr="003C60D5">
        <w:rPr>
          <w:sz w:val="28"/>
          <w:szCs w:val="28"/>
        </w:rPr>
        <w:t>(409) 350-2770</w:t>
      </w:r>
    </w:p>
    <w:p w14:paraId="28D8B9F3" w14:textId="44A040A1" w:rsidR="00AA0878" w:rsidRPr="00303B2D" w:rsidRDefault="00303B2D" w:rsidP="003C60D5">
      <w:pPr>
        <w:spacing w:line="240" w:lineRule="auto"/>
        <w:contextualSpacing/>
        <w:jc w:val="center"/>
        <w:rPr>
          <w:rStyle w:val="Hyperlink"/>
          <w:sz w:val="28"/>
          <w:szCs w:val="28"/>
        </w:rPr>
      </w:pPr>
      <w:hyperlink r:id="rId7" w:history="1">
        <w:r w:rsidR="00AA0878" w:rsidRPr="00303B2D">
          <w:rPr>
            <w:rStyle w:val="Hyperlink"/>
            <w:sz w:val="28"/>
            <w:szCs w:val="28"/>
          </w:rPr>
          <w:t>Ajacrooks@gmail.com</w:t>
        </w:r>
      </w:hyperlink>
    </w:p>
    <w:p w14:paraId="52DC2DE3" w14:textId="004DEA1F" w:rsidR="00076450" w:rsidRPr="00303B2D" w:rsidRDefault="00076450" w:rsidP="003C60D5">
      <w:pPr>
        <w:spacing w:line="240" w:lineRule="auto"/>
        <w:contextualSpacing/>
        <w:jc w:val="center"/>
        <w:rPr>
          <w:sz w:val="28"/>
          <w:szCs w:val="28"/>
        </w:rPr>
      </w:pPr>
      <w:r w:rsidRPr="00303B2D">
        <w:rPr>
          <w:sz w:val="28"/>
          <w:szCs w:val="28"/>
        </w:rPr>
        <w:t>Gill Talent Group (404) 720</w:t>
      </w:r>
      <w:r w:rsidR="007E404A" w:rsidRPr="00303B2D">
        <w:rPr>
          <w:sz w:val="28"/>
          <w:szCs w:val="28"/>
        </w:rPr>
        <w:t>-2774</w:t>
      </w:r>
    </w:p>
    <w:p w14:paraId="0CB27B4D" w14:textId="0B011C1D" w:rsidR="003713E1" w:rsidRDefault="003713E1" w:rsidP="003C60D5">
      <w:pPr>
        <w:spacing w:line="240" w:lineRule="auto"/>
        <w:contextualSpacing/>
        <w:jc w:val="center"/>
        <w:rPr>
          <w:rStyle w:val="Hyperlink"/>
        </w:rPr>
      </w:pPr>
    </w:p>
    <w:p w14:paraId="2F5444D6" w14:textId="77777777" w:rsidR="003C60D5" w:rsidRDefault="003C60D5" w:rsidP="003C60D5">
      <w:pPr>
        <w:spacing w:line="240" w:lineRule="auto"/>
        <w:contextualSpacing/>
        <w:jc w:val="center"/>
      </w:pPr>
    </w:p>
    <w:p w14:paraId="31CCB029" w14:textId="7B582804" w:rsidR="00AA0878" w:rsidRDefault="00F25E8A" w:rsidP="003C60D5">
      <w:pPr>
        <w:spacing w:line="240" w:lineRule="auto"/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D46AB" wp14:editId="7C5DB459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592455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674A8A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5.05pt" to="881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AA0878">
        <w:t>Height: 4’ 9</w:t>
      </w:r>
      <w:r w:rsidR="00F17DEC">
        <w:t>”</w:t>
      </w:r>
      <w:r w:rsidR="00AA0878">
        <w:tab/>
        <w:t xml:space="preserve"> </w:t>
      </w:r>
      <w:r w:rsidR="00AA0878">
        <w:tab/>
        <w:t>Weight: 180</w:t>
      </w:r>
      <w:r w:rsidR="00AA0878">
        <w:tab/>
      </w:r>
      <w:r w:rsidR="00AA0878">
        <w:tab/>
        <w:t xml:space="preserve">Hair: Black </w:t>
      </w:r>
      <w:r w:rsidR="00AA0878">
        <w:tab/>
      </w:r>
      <w:r w:rsidR="00AA0878">
        <w:tab/>
        <w:t>Eyes: Brown</w:t>
      </w:r>
    </w:p>
    <w:p w14:paraId="7FC6C03C" w14:textId="06C9C233" w:rsidR="00AA0878" w:rsidRDefault="00AA0878" w:rsidP="00AA0878">
      <w:pPr>
        <w:jc w:val="center"/>
      </w:pPr>
    </w:p>
    <w:p w14:paraId="052BD082" w14:textId="191D4BB2" w:rsidR="00AA0878" w:rsidRDefault="00AA0878" w:rsidP="008E2358">
      <w:pPr>
        <w:spacing w:line="240" w:lineRule="auto"/>
        <w:contextualSpacing/>
        <w:rPr>
          <w:b/>
          <w:u w:val="single"/>
        </w:rPr>
      </w:pPr>
      <w:r>
        <w:rPr>
          <w:b/>
          <w:u w:val="single"/>
        </w:rPr>
        <w:t>FILM</w:t>
      </w:r>
    </w:p>
    <w:p w14:paraId="13EDA776" w14:textId="408CD007" w:rsidR="00AA0878" w:rsidRDefault="00AA0878" w:rsidP="008E2358">
      <w:pPr>
        <w:tabs>
          <w:tab w:val="left" w:pos="2520"/>
        </w:tabs>
        <w:spacing w:line="240" w:lineRule="auto"/>
        <w:contextualSpacing/>
      </w:pPr>
      <w:r>
        <w:t xml:space="preserve">Bendable </w:t>
      </w:r>
      <w:proofErr w:type="gramStart"/>
      <w:r>
        <w:t>But</w:t>
      </w:r>
      <w:proofErr w:type="gramEnd"/>
      <w:r>
        <w:t xml:space="preserve"> Unbreakable</w:t>
      </w:r>
      <w:r>
        <w:tab/>
      </w:r>
      <w:r>
        <w:tab/>
      </w:r>
      <w:r>
        <w:tab/>
        <w:t>Lead</w:t>
      </w:r>
      <w:r>
        <w:tab/>
      </w:r>
      <w:r>
        <w:tab/>
      </w:r>
      <w:r>
        <w:tab/>
        <w:t xml:space="preserve">Dir. </w:t>
      </w:r>
      <w:proofErr w:type="spellStart"/>
      <w:r>
        <w:t>Jamy’shia</w:t>
      </w:r>
      <w:proofErr w:type="spellEnd"/>
      <w:r>
        <w:t xml:space="preserve"> Jennings</w:t>
      </w:r>
    </w:p>
    <w:p w14:paraId="698825EA" w14:textId="55D825C9" w:rsidR="00123EBC" w:rsidRDefault="00AA0878" w:rsidP="008E2358">
      <w:pPr>
        <w:tabs>
          <w:tab w:val="left" w:pos="2520"/>
        </w:tabs>
        <w:spacing w:line="240" w:lineRule="auto"/>
        <w:contextualSpacing/>
      </w:pPr>
      <w:r>
        <w:t>DOB</w:t>
      </w:r>
      <w:r>
        <w:tab/>
      </w:r>
      <w:r>
        <w:tab/>
      </w:r>
      <w:r>
        <w:tab/>
      </w:r>
      <w:r w:rsidR="00123EBC">
        <w:t>Featured</w:t>
      </w:r>
      <w:r w:rsidR="00123EBC">
        <w:tab/>
      </w:r>
      <w:r w:rsidR="00123EBC">
        <w:tab/>
        <w:t>Dir. Britney Jones</w:t>
      </w:r>
    </w:p>
    <w:p w14:paraId="1BE93D26" w14:textId="50DCBE10" w:rsidR="00EE3FC7" w:rsidRDefault="00A30738" w:rsidP="008E2358">
      <w:pPr>
        <w:tabs>
          <w:tab w:val="left" w:pos="2520"/>
        </w:tabs>
        <w:spacing w:line="240" w:lineRule="auto"/>
        <w:contextualSpacing/>
      </w:pPr>
      <w:r>
        <w:t xml:space="preserve">Too Dark </w:t>
      </w:r>
      <w:proofErr w:type="gramStart"/>
      <w:r>
        <w:t>For</w:t>
      </w:r>
      <w:proofErr w:type="gramEnd"/>
      <w:r>
        <w:t xml:space="preserve"> Mama</w:t>
      </w:r>
      <w:r>
        <w:tab/>
      </w:r>
      <w:r>
        <w:tab/>
      </w:r>
      <w:r>
        <w:tab/>
      </w:r>
      <w:r w:rsidR="00D1672A">
        <w:t>Featured</w:t>
      </w:r>
      <w:r w:rsidR="008E2358">
        <w:tab/>
      </w:r>
      <w:r w:rsidR="008E2358">
        <w:tab/>
        <w:t>Dir</w:t>
      </w:r>
      <w:r w:rsidR="003C60D5">
        <w:t xml:space="preserve">. Sandra </w:t>
      </w:r>
      <w:proofErr w:type="spellStart"/>
      <w:r w:rsidR="003C60D5">
        <w:t>Basey</w:t>
      </w:r>
      <w:proofErr w:type="spellEnd"/>
    </w:p>
    <w:p w14:paraId="6D41D954" w14:textId="3812ACB5" w:rsidR="009D670A" w:rsidRDefault="004127AB" w:rsidP="008E2358">
      <w:pPr>
        <w:tabs>
          <w:tab w:val="left" w:pos="2520"/>
        </w:tabs>
        <w:spacing w:line="240" w:lineRule="auto"/>
        <w:contextualSpacing/>
      </w:pPr>
      <w:r>
        <w:t xml:space="preserve">Narrow </w:t>
      </w:r>
      <w:r w:rsidR="003E23F0">
        <w:t>Minded</w:t>
      </w:r>
      <w:r w:rsidR="009D670A">
        <w:tab/>
      </w:r>
      <w:r w:rsidR="009D670A">
        <w:tab/>
      </w:r>
      <w:r w:rsidR="009D670A">
        <w:tab/>
        <w:t>Supporting</w:t>
      </w:r>
      <w:r w:rsidR="009D670A">
        <w:tab/>
      </w:r>
      <w:r w:rsidR="009D670A">
        <w:tab/>
        <w:t>Dir. Artes Henry</w:t>
      </w:r>
    </w:p>
    <w:p w14:paraId="3F786615" w14:textId="7115C72D" w:rsidR="00F326AB" w:rsidRDefault="00F326AB" w:rsidP="008E2358">
      <w:pPr>
        <w:tabs>
          <w:tab w:val="left" w:pos="2520"/>
        </w:tabs>
        <w:spacing w:line="240" w:lineRule="auto"/>
        <w:contextualSpacing/>
      </w:pPr>
      <w:r>
        <w:t>Jackpot</w:t>
      </w:r>
      <w:r>
        <w:tab/>
      </w:r>
      <w:r>
        <w:tab/>
      </w:r>
      <w:r>
        <w:tab/>
        <w:t>Supporting</w:t>
      </w:r>
      <w:r>
        <w:tab/>
      </w:r>
      <w:r>
        <w:tab/>
        <w:t>Dir. Kiesha Floyd</w:t>
      </w:r>
    </w:p>
    <w:p w14:paraId="6B86F039" w14:textId="2731A348" w:rsidR="00F326AB" w:rsidRDefault="00F326AB" w:rsidP="008E2358">
      <w:pPr>
        <w:tabs>
          <w:tab w:val="left" w:pos="2520"/>
        </w:tabs>
        <w:spacing w:line="240" w:lineRule="auto"/>
        <w:contextualSpacing/>
      </w:pPr>
      <w:r>
        <w:t>Relapse</w:t>
      </w:r>
      <w:r>
        <w:tab/>
      </w:r>
      <w:r>
        <w:tab/>
      </w:r>
      <w:r>
        <w:tab/>
        <w:t>Supporting</w:t>
      </w:r>
      <w:r>
        <w:tab/>
      </w:r>
      <w:r>
        <w:tab/>
        <w:t>Dir. Dakari Henderson</w:t>
      </w:r>
    </w:p>
    <w:p w14:paraId="3651C68A" w14:textId="42D3A265" w:rsidR="00F00D4F" w:rsidRDefault="00F00D4F" w:rsidP="008E2358">
      <w:pPr>
        <w:tabs>
          <w:tab w:val="left" w:pos="2520"/>
        </w:tabs>
        <w:spacing w:line="240" w:lineRule="auto"/>
        <w:contextualSpacing/>
      </w:pPr>
      <w:r>
        <w:t>The Homecoming</w:t>
      </w:r>
      <w:r>
        <w:tab/>
      </w:r>
      <w:r>
        <w:tab/>
      </w:r>
      <w:r>
        <w:tab/>
        <w:t>Lead</w:t>
      </w:r>
      <w:r>
        <w:tab/>
      </w:r>
      <w:r>
        <w:tab/>
      </w:r>
      <w:r>
        <w:tab/>
        <w:t>Dir. Joan Montreuil</w:t>
      </w:r>
    </w:p>
    <w:p w14:paraId="4C09DFAC" w14:textId="3DCA011C" w:rsidR="006B6A43" w:rsidRDefault="00A2716A" w:rsidP="008E2358">
      <w:pPr>
        <w:tabs>
          <w:tab w:val="left" w:pos="2520"/>
        </w:tabs>
        <w:spacing w:line="240" w:lineRule="auto"/>
        <w:contextualSpacing/>
      </w:pPr>
      <w:r>
        <w:t>Downplayed</w:t>
      </w:r>
      <w:r>
        <w:tab/>
      </w:r>
      <w:r>
        <w:tab/>
      </w:r>
      <w:r>
        <w:tab/>
        <w:t>Supporting</w:t>
      </w:r>
      <w:r>
        <w:tab/>
      </w:r>
      <w:r>
        <w:tab/>
        <w:t>Dir. Artes Henry</w:t>
      </w:r>
    </w:p>
    <w:p w14:paraId="09995D2D" w14:textId="24A17AF1" w:rsidR="00A2716A" w:rsidRDefault="006D2A59" w:rsidP="008E2358">
      <w:pPr>
        <w:tabs>
          <w:tab w:val="left" w:pos="2520"/>
        </w:tabs>
        <w:spacing w:line="240" w:lineRule="auto"/>
        <w:contextualSpacing/>
      </w:pPr>
      <w:r>
        <w:t>Pro</w:t>
      </w:r>
      <w:r w:rsidR="00802F1D">
        <w:t>blems</w:t>
      </w:r>
      <w:r w:rsidR="00802F1D">
        <w:tab/>
      </w:r>
      <w:r w:rsidR="00802F1D">
        <w:tab/>
      </w:r>
      <w:r w:rsidR="00802F1D">
        <w:tab/>
        <w:t>Supporting</w:t>
      </w:r>
      <w:r w:rsidR="00802F1D">
        <w:tab/>
      </w:r>
      <w:r w:rsidR="00802F1D">
        <w:tab/>
        <w:t>Dir. Kiesha Floyd</w:t>
      </w:r>
    </w:p>
    <w:p w14:paraId="61F62D5D" w14:textId="64E487CF" w:rsidR="00802F1D" w:rsidRDefault="00802F1D" w:rsidP="008E2358">
      <w:pPr>
        <w:tabs>
          <w:tab w:val="left" w:pos="2520"/>
        </w:tabs>
        <w:spacing w:line="240" w:lineRule="auto"/>
        <w:contextualSpacing/>
      </w:pPr>
      <w:r>
        <w:t>America</w:t>
      </w:r>
      <w:r>
        <w:tab/>
      </w:r>
      <w:r>
        <w:tab/>
      </w:r>
      <w:r>
        <w:tab/>
        <w:t>Supporting</w:t>
      </w:r>
      <w:r>
        <w:tab/>
      </w:r>
      <w:r>
        <w:tab/>
        <w:t>Dir</w:t>
      </w:r>
      <w:r w:rsidR="00597D86">
        <w:t xml:space="preserve">. 3D </w:t>
      </w:r>
      <w:proofErr w:type="spellStart"/>
      <w:r w:rsidR="00597D86">
        <w:t>Productionz</w:t>
      </w:r>
      <w:proofErr w:type="spellEnd"/>
    </w:p>
    <w:p w14:paraId="35419633" w14:textId="2C58FF2B" w:rsidR="00123EBC" w:rsidRDefault="004127AB" w:rsidP="008E2358">
      <w:pPr>
        <w:tabs>
          <w:tab w:val="left" w:pos="2520"/>
        </w:tabs>
        <w:spacing w:line="240" w:lineRule="auto"/>
        <w:contextualSpacing/>
      </w:pPr>
      <w:r>
        <w:tab/>
      </w:r>
      <w:r>
        <w:tab/>
      </w:r>
      <w:r>
        <w:tab/>
      </w:r>
    </w:p>
    <w:p w14:paraId="17A458EE" w14:textId="77777777" w:rsidR="00123EBC" w:rsidRDefault="00123EBC" w:rsidP="008E2358">
      <w:pPr>
        <w:tabs>
          <w:tab w:val="left" w:pos="2520"/>
        </w:tabs>
        <w:spacing w:line="240" w:lineRule="auto"/>
        <w:contextualSpacing/>
        <w:rPr>
          <w:b/>
          <w:u w:val="single"/>
        </w:rPr>
      </w:pPr>
      <w:r>
        <w:rPr>
          <w:b/>
          <w:u w:val="single"/>
        </w:rPr>
        <w:t>WEB SERIES</w:t>
      </w:r>
    </w:p>
    <w:p w14:paraId="0CBFCAAA" w14:textId="486957E4" w:rsidR="007D5C61" w:rsidRDefault="00123EBC" w:rsidP="008E2358">
      <w:pPr>
        <w:tabs>
          <w:tab w:val="left" w:pos="2520"/>
        </w:tabs>
        <w:spacing w:line="240" w:lineRule="auto"/>
        <w:contextualSpacing/>
      </w:pPr>
      <w:r>
        <w:t>VI</w:t>
      </w:r>
      <w:r>
        <w:tab/>
      </w:r>
      <w:r>
        <w:tab/>
      </w:r>
      <w:r>
        <w:tab/>
      </w:r>
      <w:r w:rsidR="008E2358">
        <w:t>Featured</w:t>
      </w:r>
      <w:r>
        <w:tab/>
      </w:r>
      <w:r>
        <w:tab/>
        <w:t xml:space="preserve">Dir. Jay </w:t>
      </w:r>
      <w:r w:rsidR="007D5C61">
        <w:t>McDonald</w:t>
      </w:r>
      <w:r w:rsidR="00AA0878">
        <w:tab/>
      </w:r>
    </w:p>
    <w:p w14:paraId="34CE87BE" w14:textId="09BEDBAD" w:rsidR="007D5C61" w:rsidRDefault="007D5C61" w:rsidP="008E2358">
      <w:pPr>
        <w:tabs>
          <w:tab w:val="left" w:pos="2520"/>
        </w:tabs>
        <w:spacing w:line="240" w:lineRule="auto"/>
        <w:contextualSpacing/>
      </w:pPr>
      <w:r>
        <w:t>The Swat</w:t>
      </w:r>
      <w:r>
        <w:tab/>
      </w:r>
      <w:r>
        <w:tab/>
      </w:r>
      <w:r>
        <w:tab/>
        <w:t>Featured</w:t>
      </w:r>
      <w:r>
        <w:tab/>
      </w:r>
      <w:r>
        <w:tab/>
        <w:t>Dir. Aldus Snow</w:t>
      </w:r>
    </w:p>
    <w:p w14:paraId="71F4C899" w14:textId="77777777" w:rsidR="008E2358" w:rsidRDefault="008E2358" w:rsidP="008E2358">
      <w:pPr>
        <w:tabs>
          <w:tab w:val="left" w:pos="2520"/>
        </w:tabs>
        <w:spacing w:line="240" w:lineRule="auto"/>
        <w:contextualSpacing/>
        <w:rPr>
          <w:b/>
          <w:u w:val="single"/>
        </w:rPr>
      </w:pPr>
    </w:p>
    <w:p w14:paraId="3A32B9D2" w14:textId="77777777" w:rsidR="008E2358" w:rsidRDefault="008E2358" w:rsidP="008E2358">
      <w:pPr>
        <w:tabs>
          <w:tab w:val="left" w:pos="2520"/>
        </w:tabs>
        <w:spacing w:line="240" w:lineRule="auto"/>
        <w:contextualSpacing/>
        <w:rPr>
          <w:b/>
          <w:u w:val="single"/>
        </w:rPr>
      </w:pPr>
      <w:r w:rsidRPr="008E2358">
        <w:rPr>
          <w:b/>
          <w:u w:val="single"/>
        </w:rPr>
        <w:t xml:space="preserve">Theatre </w:t>
      </w:r>
    </w:p>
    <w:p w14:paraId="4175C4D6" w14:textId="6E04AA85" w:rsidR="008E2358" w:rsidRPr="008E2358" w:rsidRDefault="003C60D5" w:rsidP="008E2358">
      <w:pPr>
        <w:tabs>
          <w:tab w:val="left" w:pos="2520"/>
        </w:tabs>
        <w:spacing w:line="240" w:lineRule="auto"/>
        <w:contextualSpacing/>
        <w:rPr>
          <w:b/>
          <w:u w:val="single"/>
        </w:rPr>
      </w:pPr>
      <w:r>
        <w:t xml:space="preserve">Life </w:t>
      </w:r>
      <w:proofErr w:type="gramStart"/>
      <w:r>
        <w:t>On</w:t>
      </w:r>
      <w:proofErr w:type="gramEnd"/>
      <w:r>
        <w:t xml:space="preserve"> the Stoop</w:t>
      </w:r>
      <w:r>
        <w:tab/>
      </w:r>
      <w:r>
        <w:tab/>
      </w:r>
      <w:r>
        <w:tab/>
      </w:r>
      <w:r w:rsidR="009D670A">
        <w:t>Lead</w:t>
      </w:r>
      <w:r w:rsidR="009D670A">
        <w:tab/>
      </w:r>
      <w:r>
        <w:t xml:space="preserve"> </w:t>
      </w:r>
      <w:r>
        <w:tab/>
      </w:r>
      <w:r>
        <w:tab/>
        <w:t>Dir. Shade</w:t>
      </w:r>
      <w:r w:rsidR="008E2358">
        <w:rPr>
          <w:b/>
          <w:u w:val="single"/>
        </w:rPr>
        <w:br/>
      </w:r>
    </w:p>
    <w:p w14:paraId="6FB4FE9C" w14:textId="256F4847" w:rsidR="00AA0878" w:rsidRDefault="00F25E8A" w:rsidP="008E2358">
      <w:pPr>
        <w:spacing w:line="240" w:lineRule="auto"/>
        <w:contextualSpacing/>
        <w:rPr>
          <w:b/>
          <w:u w:val="single"/>
        </w:rPr>
      </w:pPr>
      <w:r>
        <w:rPr>
          <w:b/>
          <w:u w:val="single"/>
        </w:rPr>
        <w:t>Training</w:t>
      </w:r>
    </w:p>
    <w:p w14:paraId="39348557" w14:textId="569C652A" w:rsidR="00F25E8A" w:rsidRDefault="00F25E8A" w:rsidP="008E2358">
      <w:pPr>
        <w:spacing w:line="240" w:lineRule="auto"/>
        <w:contextualSpacing/>
      </w:pPr>
      <w:r>
        <w:t>Masterclass</w:t>
      </w:r>
      <w:r>
        <w:tab/>
      </w:r>
      <w:r>
        <w:tab/>
      </w:r>
      <w:r>
        <w:tab/>
      </w:r>
      <w:r>
        <w:tab/>
      </w:r>
      <w:r w:rsidR="003C60D5">
        <w:t>Wesley Jonathan</w:t>
      </w:r>
      <w:r>
        <w:tab/>
        <w:t>Houston, TX</w:t>
      </w:r>
    </w:p>
    <w:p w14:paraId="52162E2D" w14:textId="39938D6D" w:rsidR="003C60D5" w:rsidRDefault="003C60D5" w:rsidP="008E2358">
      <w:pPr>
        <w:spacing w:line="240" w:lineRule="auto"/>
        <w:contextualSpacing/>
      </w:pPr>
      <w:r>
        <w:t xml:space="preserve">Audition Technique </w:t>
      </w:r>
      <w:r>
        <w:tab/>
      </w:r>
      <w:r>
        <w:tab/>
      </w:r>
      <w:r>
        <w:tab/>
        <w:t xml:space="preserve">Natasha Word </w:t>
      </w:r>
      <w:r>
        <w:tab/>
      </w:r>
      <w:r>
        <w:tab/>
        <w:t>Houston, TX</w:t>
      </w:r>
    </w:p>
    <w:p w14:paraId="27F55944" w14:textId="21A589D4" w:rsidR="003C60D5" w:rsidRDefault="003C60D5" w:rsidP="008E2358">
      <w:pPr>
        <w:spacing w:line="240" w:lineRule="auto"/>
        <w:contextualSpacing/>
      </w:pPr>
      <w:r>
        <w:t xml:space="preserve">Cold Reading </w:t>
      </w:r>
      <w:r>
        <w:tab/>
      </w:r>
      <w:r>
        <w:tab/>
      </w:r>
      <w:r>
        <w:tab/>
      </w:r>
      <w:r>
        <w:tab/>
        <w:t xml:space="preserve">Troy Rowland </w:t>
      </w:r>
      <w:r>
        <w:tab/>
      </w:r>
      <w:r>
        <w:tab/>
        <w:t xml:space="preserve">Houston, TX </w:t>
      </w:r>
    </w:p>
    <w:p w14:paraId="66A5485B" w14:textId="4D7586FA" w:rsidR="003C60D5" w:rsidRDefault="003C60D5" w:rsidP="008E2358">
      <w:pPr>
        <w:spacing w:line="240" w:lineRule="auto"/>
        <w:contextualSpacing/>
      </w:pPr>
      <w:r>
        <w:t xml:space="preserve">Scene Study </w:t>
      </w:r>
      <w:r>
        <w:tab/>
      </w:r>
      <w:r>
        <w:tab/>
      </w:r>
      <w:r>
        <w:tab/>
      </w:r>
      <w:r>
        <w:tab/>
        <w:t xml:space="preserve">Troy Rowland </w:t>
      </w:r>
      <w:r>
        <w:tab/>
      </w:r>
      <w:r>
        <w:tab/>
        <w:t>Houston, TX</w:t>
      </w:r>
    </w:p>
    <w:p w14:paraId="30C8130B" w14:textId="77116749" w:rsidR="005675D2" w:rsidRDefault="005675D2" w:rsidP="008E2358">
      <w:pPr>
        <w:spacing w:line="240" w:lineRule="auto"/>
        <w:contextualSpacing/>
      </w:pPr>
      <w:r>
        <w:t>Acting for the Camera</w:t>
      </w:r>
      <w:r>
        <w:tab/>
      </w:r>
      <w:r>
        <w:tab/>
      </w:r>
      <w:r>
        <w:tab/>
        <w:t>Troy Rowland</w:t>
      </w:r>
      <w:r>
        <w:tab/>
      </w:r>
      <w:r>
        <w:tab/>
        <w:t>Atlanta, Ga</w:t>
      </w:r>
    </w:p>
    <w:p w14:paraId="724C52AF" w14:textId="77777777" w:rsidR="003C60D5" w:rsidRPr="003C60D5" w:rsidRDefault="003C60D5" w:rsidP="008E2358">
      <w:pPr>
        <w:spacing w:line="240" w:lineRule="auto"/>
        <w:contextualSpacing/>
      </w:pPr>
    </w:p>
    <w:p w14:paraId="465EEB13" w14:textId="2326F0EC" w:rsidR="003C60D5" w:rsidRDefault="008E2358" w:rsidP="008E2358">
      <w:pPr>
        <w:spacing w:line="240" w:lineRule="auto"/>
        <w:contextualSpacing/>
        <w:rPr>
          <w:b/>
          <w:u w:val="single"/>
        </w:rPr>
      </w:pPr>
      <w:r w:rsidRPr="008E2358">
        <w:rPr>
          <w:b/>
          <w:u w:val="single"/>
        </w:rPr>
        <w:t xml:space="preserve">Voice Over </w:t>
      </w:r>
    </w:p>
    <w:p w14:paraId="5CBFFC97" w14:textId="2DEF1E74" w:rsidR="008E2358" w:rsidRDefault="008E2358" w:rsidP="008E2358">
      <w:pPr>
        <w:spacing w:line="240" w:lineRule="auto"/>
        <w:contextualSpacing/>
      </w:pPr>
      <w:r>
        <w:t xml:space="preserve">Bendable </w:t>
      </w:r>
      <w:proofErr w:type="gramStart"/>
      <w:r>
        <w:t>But</w:t>
      </w:r>
      <w:proofErr w:type="gramEnd"/>
      <w:r>
        <w:t xml:space="preserve"> Unbreakable </w:t>
      </w:r>
    </w:p>
    <w:p w14:paraId="49700668" w14:textId="69B29B72" w:rsidR="00F60955" w:rsidRDefault="00F60955" w:rsidP="008E2358">
      <w:pPr>
        <w:spacing w:line="240" w:lineRule="auto"/>
        <w:contextualSpacing/>
      </w:pPr>
    </w:p>
    <w:sectPr w:rsidR="00F60955" w:rsidSect="006A4C38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78"/>
    <w:rsid w:val="00076450"/>
    <w:rsid w:val="00076AA7"/>
    <w:rsid w:val="000C3CF0"/>
    <w:rsid w:val="00123EBC"/>
    <w:rsid w:val="001D09AF"/>
    <w:rsid w:val="00303B2D"/>
    <w:rsid w:val="003713E1"/>
    <w:rsid w:val="003C60D5"/>
    <w:rsid w:val="003E23F0"/>
    <w:rsid w:val="00412776"/>
    <w:rsid w:val="004127AB"/>
    <w:rsid w:val="004A17D7"/>
    <w:rsid w:val="00547AA9"/>
    <w:rsid w:val="005675D2"/>
    <w:rsid w:val="00597D86"/>
    <w:rsid w:val="00607AB1"/>
    <w:rsid w:val="006337ED"/>
    <w:rsid w:val="00664F90"/>
    <w:rsid w:val="006A4C38"/>
    <w:rsid w:val="006B6A43"/>
    <w:rsid w:val="006D2A59"/>
    <w:rsid w:val="007C2189"/>
    <w:rsid w:val="007D5C61"/>
    <w:rsid w:val="007E404A"/>
    <w:rsid w:val="00802F1D"/>
    <w:rsid w:val="0081064E"/>
    <w:rsid w:val="008E2358"/>
    <w:rsid w:val="00912E95"/>
    <w:rsid w:val="009D670A"/>
    <w:rsid w:val="00A2716A"/>
    <w:rsid w:val="00A30738"/>
    <w:rsid w:val="00AA0878"/>
    <w:rsid w:val="00B20804"/>
    <w:rsid w:val="00B44367"/>
    <w:rsid w:val="00BC5B96"/>
    <w:rsid w:val="00D1672A"/>
    <w:rsid w:val="00EE3FC7"/>
    <w:rsid w:val="00EE4BEB"/>
    <w:rsid w:val="00F00D4F"/>
    <w:rsid w:val="00F17DEC"/>
    <w:rsid w:val="00F23076"/>
    <w:rsid w:val="00F25E8A"/>
    <w:rsid w:val="00F326AB"/>
    <w:rsid w:val="00F60955"/>
    <w:rsid w:val="00FC7C47"/>
    <w:rsid w:val="00FE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AD5DF"/>
  <w15:chartTrackingRefBased/>
  <w15:docId w15:val="{5879EF70-C6B1-0A42-9715-C7448E52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8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0878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A4C3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A4C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jacrook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B40AAC77BF42F3BAF2B77851E27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501F2-067A-4454-A021-AB7B1EDEA279}"/>
      </w:docPartPr>
      <w:docPartBody>
        <w:p w:rsidR="004F4C4B" w:rsidRDefault="00FE35FB" w:rsidP="00FE35FB">
          <w:pPr>
            <w:pStyle w:val="50B40AAC77BF42F3BAF2B77851E27CCC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679757F64FFE4BD0A705010328365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DCCCD-F308-43F3-991D-996C2F3F01FF}"/>
      </w:docPartPr>
      <w:docPartBody>
        <w:p w:rsidR="004F4C4B" w:rsidRDefault="00FE35FB" w:rsidP="00FE35FB">
          <w:pPr>
            <w:pStyle w:val="679757F64FFE4BD0A705010328365268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8F"/>
    <w:rsid w:val="00114AA7"/>
    <w:rsid w:val="001E283F"/>
    <w:rsid w:val="004F4C4B"/>
    <w:rsid w:val="0078288F"/>
    <w:rsid w:val="00BC674A"/>
    <w:rsid w:val="00BE54BE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C0E304ED494D6E8E965AF7FBC885D0">
    <w:name w:val="F5C0E304ED494D6E8E965AF7FBC885D0"/>
    <w:rsid w:val="0078288F"/>
  </w:style>
  <w:style w:type="paragraph" w:customStyle="1" w:styleId="917A100A99A34696B1FE9D5CCCFBED6F">
    <w:name w:val="917A100A99A34696B1FE9D5CCCFBED6F"/>
    <w:rsid w:val="0078288F"/>
  </w:style>
  <w:style w:type="paragraph" w:customStyle="1" w:styleId="50B40AAC77BF42F3BAF2B77851E27CCC">
    <w:name w:val="50B40AAC77BF42F3BAF2B77851E27CCC"/>
    <w:rsid w:val="00FE35FB"/>
  </w:style>
  <w:style w:type="paragraph" w:customStyle="1" w:styleId="679757F64FFE4BD0A705010328365268">
    <w:name w:val="679757F64FFE4BD0A705010328365268"/>
    <w:rsid w:val="00FE35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594BF-695A-43DF-9D87-EED397FF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Acting Resume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Acting Resume</dc:title>
  <dc:subject>Aja Crooks</dc:subject>
  <dc:creator>Envisionware</dc:creator>
  <cp:keywords/>
  <dc:description/>
  <cp:lastModifiedBy>aja crooks</cp:lastModifiedBy>
  <cp:revision>16</cp:revision>
  <dcterms:created xsi:type="dcterms:W3CDTF">2019-12-27T21:58:00Z</dcterms:created>
  <dcterms:modified xsi:type="dcterms:W3CDTF">2020-09-15T02:33:00Z</dcterms:modified>
</cp:coreProperties>
</file>