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D2" w:rsidRPr="002822D2" w:rsidRDefault="002822D2" w:rsidP="0028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CURRICULUM VITAE</w:t>
      </w:r>
    </w:p>
    <w:p w:rsidR="002822D2" w:rsidRPr="002822D2" w:rsidRDefault="002822D2" w:rsidP="0028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AISHA WANJA NJUE</w:t>
      </w:r>
    </w:p>
    <w:p w:rsidR="002822D2" w:rsidRPr="002822D2" w:rsidRDefault="002822D2" w:rsidP="0028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Telephone: +254 720 944 237</w:t>
      </w:r>
    </w:p>
    <w:p w:rsidR="002822D2" w:rsidRPr="002822D2" w:rsidRDefault="002822D2" w:rsidP="0028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Email: </w:t>
      </w:r>
      <w:hyperlink r:id="rId5" w:history="1">
        <w:r w:rsidRPr="002822D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silveraisha1@gmail.com</w:t>
        </w:r>
      </w:hyperlink>
    </w:p>
    <w:p w:rsidR="002822D2" w:rsidRPr="002822D2" w:rsidRDefault="002822D2" w:rsidP="0028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</w:rPr>
        <w:t>______________________________________________________________________________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PERSONAL DATA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Marital status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Religion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Muslim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Gender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Female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Country of origin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Kenya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 Nationality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Kenyan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 and Fluency level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Eloquent in both English and Swahili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PROFESSIONAL PROFILE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My academic resume and my work performance have given me the ability to develop a work plan in which behavior based on responsible commitment and decent treatment to other people with whom I have to deal with at work, socially and institutionally, prevail. I know what my goals are and I know what my skills and my limitations are. I have a great power of leadership as it relates to project monitoring, wide domain of human groups and influence power for relationships between people. I want to be constantly updated in my profession.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WORK HISTORY</w:t>
      </w:r>
    </w:p>
    <w:p w:rsidR="002822D2" w:rsidRPr="00743F1D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 2020 - TO DATE:   PERSONAL ASSISTANT</w:t>
      </w:r>
      <w:r w:rsidR="007A5DFE">
        <w:rPr>
          <w:rFonts w:ascii="Times New Roman" w:eastAsia="Times New Roman" w:hAnsi="Times New Roman" w:cs="Times New Roman"/>
          <w:sz w:val="24"/>
          <w:szCs w:val="24"/>
        </w:rPr>
        <w:t>(</w:t>
      </w:r>
      <w:r w:rsidR="007A5DFE" w:rsidRPr="00743F1D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part-time)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LEDSKY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AFRICA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extensive secretarial support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Assist in the preparation of personal and work related documents</w:t>
      </w:r>
    </w:p>
    <w:p w:rsidR="002822D2" w:rsidRPr="002822D2" w:rsidRDefault="002822D2" w:rsidP="00743F1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Communicate with clients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Organize, maintain and retrieve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files when necessary.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Schedule 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director’s calendar with respect to client appointments and depositions.</w:t>
      </w:r>
    </w:p>
    <w:p w:rsidR="002822D2" w:rsidRPr="002822D2" w:rsidRDefault="002822D2" w:rsidP="0028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JAN 2019 -OCT 2019: 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MANAGER / CASHIER 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NASHVILLE INN (self-employment)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Provide proper management in the hotel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Interact with people on a daily basis on phone while taking orders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Billing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Take orders and sometimes help in serving meals.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2017_2018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LAW FIRM SECRETARY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IRERI &amp; CO. ADVOCATE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Duties and accomplishment 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extensive secretarial and paralegal support; conducted legal research, conflicts checks, drafted pleadings, prepared legal documents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Drafted and proofread time-sensitive construction contracts, answers, subpoenas, complaints, discovery, and motions for various matters and filing same with Court.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Assisted attorneys in the preparation of trials, depositions, mediations and arbitration hearings by organizing legal documents 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Communicated daily with court officials, clients, and opposing counsel to case manage construction commercial litigation matters.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Prepared PowerPoint and Visio presentations for legal seminars.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Dictaphone transcription for founding partner daily, faxed, scanned, scheduled legal proceedings, coordinated teleconference calls and prepared outgoing mail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Organized, maintained and retrieved case files when necessary.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Scheduled attorneys' calendar with respect to court dates, client appointments and depositions.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Drafted and typed legal documents.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Earned excellent marks on performance reviews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2016_2017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DRAMA TRAINER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SIKU ZA USONI ARTS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Duties and Accomplishments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Prepare and nurture youths in secondary institutions on how to act and perform on stage.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Guide school students through some of the most important stages of their education, including their GCSEs and A-levels.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 lesson plans and teaching pupils in accordance with the national curriculum. 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Use creative, interactive and engaging teaching methods, such as games, role-play, storytelling, hot seating and tableaux.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sponsible for marking students’ 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work and providing them with the necessary feedback, criticism, encouragement and support.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Help students prepare for crucial examinations and directing final performances, which will be watched and assessed by an external moderator. 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Get the opportunity to take part in events and projects outside of the classroom, such as taking pupils on theatre trips.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Provide counseling and guidance to students who are facing challenges in both acting and other fields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 Keep up-to-date on new teaching methods and developments in the curriculum.</w:t>
      </w:r>
    </w:p>
    <w:p w:rsidR="002822D2" w:rsidRPr="002822D2" w:rsidRDefault="002822D2" w:rsidP="0028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EDUCATION BACKGROUND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 2019 – JULY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CAPYEI (Youth Empowerment)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Certificate in Hospitality &amp; Computer Studies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 – 2017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ZETECH UNIVERSITY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Diploma </w:t>
      </w:r>
      <w:bookmarkStart w:id="0" w:name="_GoBack"/>
      <w:bookmarkEnd w:id="0"/>
      <w:r w:rsidR="006E3DA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front office management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2011 – 2015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KIAMBU TOWNSHIP SEC SCHOOL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Kenya Certificate of Secondary Education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2000 – 2010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ST. JAMES KARUNGU PRI.SCHOOL 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</w:t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Kenya Certificate of Primary Education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OTHER COURSES</w:t>
      </w:r>
    </w:p>
    <w:p w:rsidR="002822D2" w:rsidRPr="002822D2" w:rsidRDefault="002822D2" w:rsidP="002822D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Hand in Hand (trained to make Detergents, shampoo and yoghurt)</w:t>
      </w:r>
    </w:p>
    <w:p w:rsidR="002822D2" w:rsidRPr="002822D2" w:rsidRDefault="002822D2" w:rsidP="002822D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</w:p>
    <w:p w:rsidR="002822D2" w:rsidRPr="002822D2" w:rsidRDefault="002822D2" w:rsidP="002822D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Drama (best performing artist)</w:t>
      </w:r>
    </w:p>
    <w:p w:rsidR="002822D2" w:rsidRPr="002822D2" w:rsidRDefault="002822D2" w:rsidP="002822D2">
      <w:pPr>
        <w:numPr>
          <w:ilvl w:val="0"/>
          <w:numId w:val="1"/>
        </w:numPr>
        <w:spacing w:after="16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Participation in </w:t>
      </w:r>
      <w:proofErr w:type="spellStart"/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Flone</w:t>
      </w:r>
      <w:proofErr w:type="spellEnd"/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initiative for girl child 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SKILLS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Excellent skills in: -</w:t>
      </w:r>
    </w:p>
    <w:p w:rsidR="002822D2" w:rsidRPr="002822D2" w:rsidRDefault="002822D2" w:rsidP="002822D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Communication, Computer, Conceptual, Critical thinking, Decision-making, Management, Marketing Organizational, Problem-solving, Teamwork and Time management skills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HOBBIES AND INTERESTS</w:t>
      </w: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color w:val="000000"/>
          <w:sz w:val="24"/>
          <w:szCs w:val="24"/>
        </w:rPr>
        <w:t>Sports especially Football and swimming, Traveling, reading books, acting and learning new cultures.</w:t>
      </w:r>
    </w:p>
    <w:p w:rsidR="002822D2" w:rsidRDefault="002822D2" w:rsidP="00282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2D2" w:rsidRDefault="002822D2" w:rsidP="00282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2D2" w:rsidRPr="002822D2" w:rsidRDefault="002822D2" w:rsidP="00282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2D2" w:rsidRPr="002822D2" w:rsidRDefault="002822D2" w:rsidP="002822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</w:t>
      </w:r>
    </w:p>
    <w:p w:rsidR="002822D2" w:rsidRDefault="006E2971" w:rsidP="002822D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BONIFACE WAWERU</w:t>
      </w:r>
    </w:p>
    <w:p w:rsidR="006E2971" w:rsidRPr="006E2971" w:rsidRDefault="006E2971" w:rsidP="006E2971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6E2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</w:t>
      </w:r>
    </w:p>
    <w:p w:rsidR="002822D2" w:rsidRPr="002822D2" w:rsidRDefault="006E2971" w:rsidP="002822D2">
      <w:pPr>
        <w:spacing w:after="0" w:line="240" w:lineRule="auto"/>
        <w:ind w:left="-36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28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IRERI AND CO.ADVOCATES</w:t>
      </w:r>
    </w:p>
    <w:p w:rsidR="002822D2" w:rsidRPr="006E2971" w:rsidRDefault="006E2971" w:rsidP="002822D2">
      <w:pPr>
        <w:spacing w:after="0" w:line="240" w:lineRule="auto"/>
        <w:ind w:left="-36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2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TEL: </w:t>
      </w:r>
      <w:r w:rsidRPr="0028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0724 471 520</w:t>
      </w:r>
    </w:p>
    <w:p w:rsidR="002822D2" w:rsidRPr="002822D2" w:rsidRDefault="002822D2" w:rsidP="002822D2">
      <w:pPr>
        <w:spacing w:after="0" w:line="240" w:lineRule="auto"/>
        <w:ind w:left="-36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822D2" w:rsidRPr="002822D2" w:rsidRDefault="006E2971" w:rsidP="002822D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MOUMIN SAMATER</w:t>
      </w:r>
    </w:p>
    <w:p w:rsidR="002822D2" w:rsidRPr="002822D2" w:rsidRDefault="006E2971" w:rsidP="002822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LEDSKY AFRICA</w:t>
      </w:r>
    </w:p>
    <w:p w:rsidR="002822D2" w:rsidRPr="002822D2" w:rsidRDefault="006E2971" w:rsidP="002822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COMMERCIAL DIRECTOR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22D2" w:rsidRDefault="006E2971" w:rsidP="002822D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0716445999</w:t>
      </w:r>
    </w:p>
    <w:p w:rsidR="006E2971" w:rsidRDefault="006E2971" w:rsidP="002822D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22D2" w:rsidRPr="006E2971" w:rsidRDefault="006E2971" w:rsidP="002822D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71">
        <w:rPr>
          <w:rFonts w:ascii="Times New Roman" w:eastAsia="Times New Roman" w:hAnsi="Times New Roman" w:cs="Times New Roman"/>
          <w:b/>
          <w:sz w:val="24"/>
          <w:szCs w:val="24"/>
        </w:rPr>
        <w:t>ROSEMARY NJUE</w:t>
      </w:r>
    </w:p>
    <w:p w:rsidR="002822D2" w:rsidRPr="006E2971" w:rsidRDefault="006E2971" w:rsidP="002822D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71">
        <w:rPr>
          <w:rFonts w:ascii="Times New Roman" w:eastAsia="Times New Roman" w:hAnsi="Times New Roman" w:cs="Times New Roman"/>
          <w:b/>
          <w:sz w:val="24"/>
          <w:szCs w:val="24"/>
        </w:rPr>
        <w:t>BAILIFF</w:t>
      </w:r>
    </w:p>
    <w:p w:rsidR="006E2971" w:rsidRPr="006E2971" w:rsidRDefault="006E2971" w:rsidP="002822D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71">
        <w:rPr>
          <w:rFonts w:ascii="Times New Roman" w:eastAsia="Times New Roman" w:hAnsi="Times New Roman" w:cs="Times New Roman"/>
          <w:b/>
          <w:sz w:val="24"/>
          <w:szCs w:val="24"/>
        </w:rPr>
        <w:t>TEL: 0724635541</w:t>
      </w:r>
    </w:p>
    <w:p w:rsidR="006E2971" w:rsidRPr="006E2971" w:rsidRDefault="006E2971" w:rsidP="002822D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2D2" w:rsidRDefault="006E2971" w:rsidP="002822D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2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RAJAB BAHMARIZ OTTAH</w:t>
      </w:r>
    </w:p>
    <w:p w:rsidR="006E2971" w:rsidRPr="006E2971" w:rsidRDefault="006E2971" w:rsidP="006E2971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DIRECTOR</w:t>
      </w:r>
    </w:p>
    <w:p w:rsidR="002822D2" w:rsidRPr="002822D2" w:rsidRDefault="006E2971" w:rsidP="002822D2">
      <w:pPr>
        <w:spacing w:after="0" w:line="240" w:lineRule="auto"/>
        <w:ind w:left="-36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Pr="0028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SIKU ZA USONI ARTS</w:t>
      </w:r>
    </w:p>
    <w:p w:rsidR="002822D2" w:rsidRPr="002822D2" w:rsidRDefault="006E2971" w:rsidP="002822D2">
      <w:pPr>
        <w:spacing w:after="0" w:line="240" w:lineRule="auto"/>
        <w:ind w:left="-36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Pr="0028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TEL: </w:t>
      </w:r>
      <w:r w:rsidRPr="0028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0705 370 663</w:t>
      </w:r>
    </w:p>
    <w:p w:rsidR="002822D2" w:rsidRPr="002822D2" w:rsidRDefault="002822D2" w:rsidP="0028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FB5" w:rsidRDefault="00730FB5"/>
    <w:sectPr w:rsidR="00730FB5" w:rsidSect="006E2971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18B"/>
    <w:multiLevelType w:val="hybridMultilevel"/>
    <w:tmpl w:val="1D72E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6E98"/>
    <w:multiLevelType w:val="multilevel"/>
    <w:tmpl w:val="28849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D2A97"/>
    <w:multiLevelType w:val="multilevel"/>
    <w:tmpl w:val="F858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935FC"/>
    <w:multiLevelType w:val="multilevel"/>
    <w:tmpl w:val="8758C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D272B"/>
    <w:multiLevelType w:val="multilevel"/>
    <w:tmpl w:val="98349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7399D"/>
    <w:multiLevelType w:val="multilevel"/>
    <w:tmpl w:val="19C2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D2"/>
    <w:rsid w:val="002822D2"/>
    <w:rsid w:val="0041015B"/>
    <w:rsid w:val="006E2971"/>
    <w:rsid w:val="006E3DA0"/>
    <w:rsid w:val="00730FB5"/>
    <w:rsid w:val="00743F1D"/>
    <w:rsid w:val="007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0FD5"/>
  <w15:docId w15:val="{8FA6BF9F-44C4-2C48-B9E1-D2C86306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22D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2822D2"/>
  </w:style>
  <w:style w:type="paragraph" w:styleId="ListParagraph">
    <w:name w:val="List Paragraph"/>
    <w:basedOn w:val="Normal"/>
    <w:uiPriority w:val="34"/>
    <w:qFormat/>
    <w:rsid w:val="0028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ilveraisha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4389</Characters>
  <Application>Microsoft Office Word</Application>
  <DocSecurity>0</DocSecurity>
  <Lines>36</Lines>
  <Paragraphs>10</Paragraphs>
  <ScaleCrop>false</ScaleCrop>
  <Company>Grizli777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ufanisi-1</dc:creator>
  <cp:lastModifiedBy>silveraisha1@gmail.com</cp:lastModifiedBy>
  <cp:revision>5</cp:revision>
  <dcterms:created xsi:type="dcterms:W3CDTF">2020-02-10T07:18:00Z</dcterms:created>
  <dcterms:modified xsi:type="dcterms:W3CDTF">2020-02-11T06:12:00Z</dcterms:modified>
</cp:coreProperties>
</file>