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4A20B" w14:textId="3DF08C8A" w:rsidR="00897B53" w:rsidRDefault="00D84F20" w:rsidP="00F14CD7">
      <w:pPr>
        <w:spacing w:line="240" w:lineRule="auto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91360" behindDoc="1" locked="0" layoutInCell="1" allowOverlap="1" wp14:anchorId="3C446D78" wp14:editId="36BFA39E">
            <wp:simplePos x="0" y="0"/>
            <wp:positionH relativeFrom="column">
              <wp:posOffset>2684476</wp:posOffset>
            </wp:positionH>
            <wp:positionV relativeFrom="paragraph">
              <wp:posOffset>117447</wp:posOffset>
            </wp:positionV>
            <wp:extent cx="4007179" cy="2171094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08240" cy="2171669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58" behindDoc="1" locked="0" layoutInCell="1" allowOverlap="1" wp14:anchorId="2F7B0885" wp14:editId="504C4E9E">
                <wp:simplePos x="0" y="0"/>
                <wp:positionH relativeFrom="page">
                  <wp:posOffset>-58723</wp:posOffset>
                </wp:positionH>
                <wp:positionV relativeFrom="paragraph">
                  <wp:posOffset>-914400</wp:posOffset>
                </wp:positionV>
                <wp:extent cx="7658100" cy="1031240"/>
                <wp:effectExtent l="0" t="0" r="12700" b="1016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8100" cy="10312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7B104" w14:textId="77777777" w:rsidR="00D84F20" w:rsidRDefault="00D84F20" w:rsidP="005A7933">
                            <w:pPr>
                              <w:jc w:val="both"/>
                              <w:rPr>
                                <w:rFonts w:ascii="Calibri" w:hAnsi="Calibri" w:cs="Calibri"/>
                                <w:color w:val="959595"/>
                                <w:sz w:val="10"/>
                                <w:szCs w:val="10"/>
                              </w:rPr>
                            </w:pPr>
                          </w:p>
                          <w:p w14:paraId="5D24BEED" w14:textId="1F5FB7F2" w:rsidR="005A7933" w:rsidRPr="005A7933" w:rsidRDefault="005A7933" w:rsidP="005A793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A7933">
                              <w:rPr>
                                <w:rFonts w:ascii="Calibri" w:hAnsi="Calibri" w:cs="Calibri"/>
                                <w:color w:val="95959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84F20">
                              <w:rPr>
                                <w:rFonts w:ascii="Calibri" w:hAnsi="Calibri" w:cs="Calibri"/>
                                <w:color w:val="9595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7933">
                              <w:rPr>
                                <w:rFonts w:ascii="Calibri" w:hAnsi="Calibri" w:cs="Calibri"/>
                                <w:color w:val="959595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A793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5BD73AB" wp14:editId="300B64B4">
                                  <wp:extent cx="209550" cy="2095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7933">
                              <w:rPr>
                                <w:rFonts w:ascii="Calibri" w:hAnsi="Calibri" w:cs="Calibri"/>
                                <w:color w:val="959595"/>
                                <w:sz w:val="28"/>
                                <w:szCs w:val="28"/>
                              </w:rPr>
                              <w:t xml:space="preserve"> 719-244-0224     </w:t>
                            </w:r>
                            <w:r w:rsidRPr="005A793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023115A" wp14:editId="1C5D79DF">
                                  <wp:extent cx="288290" cy="210820"/>
                                  <wp:effectExtent l="0" t="0" r="0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90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7933">
                              <w:rPr>
                                <w:rFonts w:ascii="Calibri" w:hAnsi="Calibri" w:cs="Calibri"/>
                                <w:color w:val="959595"/>
                                <w:sz w:val="28"/>
                                <w:szCs w:val="28"/>
                              </w:rPr>
                              <w:t xml:space="preserve">  k.zapinski@icloud.com</w:t>
                            </w:r>
                            <w:r w:rsidRPr="005A7933">
                              <w:rPr>
                                <w:rFonts w:ascii="Calibri" w:hAnsi="Calibri" w:cs="Calibri"/>
                                <w:color w:val="959595"/>
                                <w:position w:val="2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A793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9192120" wp14:editId="64189C8B">
                                  <wp:extent cx="281305" cy="333847"/>
                                  <wp:effectExtent l="0" t="0" r="0" b="0"/>
                                  <wp:docPr id="12" name="Pictur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619" cy="389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4F20">
                              <w:rPr>
                                <w:rFonts w:ascii="Calibri" w:hAnsi="Calibri" w:cs="Calibri"/>
                                <w:color w:val="959595"/>
                                <w:positio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7933">
                              <w:rPr>
                                <w:rFonts w:ascii="Calibri" w:hAnsi="Calibri" w:cs="Calibri"/>
                                <w:color w:val="9595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5BA6">
                              <w:rPr>
                                <w:rFonts w:ascii="Calibri" w:hAnsi="Calibri" w:cs="Calibri"/>
                                <w:color w:val="959595"/>
                                <w:sz w:val="28"/>
                                <w:szCs w:val="28"/>
                              </w:rPr>
                              <w:t>6560 Hastings Dr.</w:t>
                            </w:r>
                            <w:r w:rsidRPr="005A7933">
                              <w:rPr>
                                <w:rFonts w:ascii="Calibri" w:hAnsi="Calibri" w:cs="Calibri"/>
                                <w:color w:val="959595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8A5BA6">
                              <w:rPr>
                                <w:rFonts w:ascii="Calibri" w:hAnsi="Calibri" w:cs="Calibri"/>
                                <w:color w:val="959595"/>
                                <w:sz w:val="28"/>
                                <w:szCs w:val="28"/>
                              </w:rPr>
                              <w:t>CoSpgs</w:t>
                            </w:r>
                            <w:proofErr w:type="spellEnd"/>
                            <w:r w:rsidRPr="005A7933">
                              <w:rPr>
                                <w:rFonts w:ascii="Calibri" w:hAnsi="Calibri" w:cs="Calibri"/>
                                <w:color w:val="959595"/>
                                <w:sz w:val="28"/>
                                <w:szCs w:val="28"/>
                              </w:rPr>
                              <w:t>, CO 80</w:t>
                            </w:r>
                            <w:r w:rsidR="008A5BA6">
                              <w:rPr>
                                <w:rFonts w:ascii="Calibri" w:hAnsi="Calibri" w:cs="Calibri"/>
                                <w:color w:val="959595"/>
                                <w:sz w:val="28"/>
                                <w:szCs w:val="28"/>
                              </w:rPr>
                              <w:t>919</w:t>
                            </w:r>
                          </w:p>
                          <w:p w14:paraId="559EAF1B" w14:textId="0DC7AC38" w:rsidR="005A7933" w:rsidRPr="005A7933" w:rsidRDefault="005A7933" w:rsidP="005A793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334128" w14:textId="7E8D9298" w:rsidR="00D27CDA" w:rsidRDefault="00D27CDA" w:rsidP="00125C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B0885" id="Rectangle 68" o:spid="_x0000_s1026" style="position:absolute;left:0;text-align:left;margin-left:-4.6pt;margin-top:-1in;width:603pt;height:81.2pt;z-index:-2517043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kQBFAMAAGUGAAAOAAAAZHJzL2Uyb0RvYy54bWysVclu2zAQvRfoPwi8K1oir4gcKDZcFHCT&#13;&#10;IEmRM01RtlCKZEl6a9F/75CUFCcNeih6ETj7zJtFV9fHhgV7qnQteI6SixgFlBNR1nyTo69Py3CM&#13;&#10;Am0wLzETnOboRDW6nn38cHWQU5qKrWAlVQE44Xp6kDnaGiOnUaTJljZYXwhJOQgroRpsgFSbqFT4&#13;&#10;AN4bFqVxPIwOQpVSCUK1Bu7CC9HM+a8qSsxdVWlqApYjyM24r3Lftf1Gsys83SgstzVp08D/kEWD&#13;&#10;aw5Be1cLbHCwU/UfrpqaKKFFZS6IaCJRVTWhrgaoJonfVPO4xZK6WgAcLXuY9P9zS2739yqoyxwN&#13;&#10;oVMcN9CjB0AN8w2jAfAAoIPUU9B7lPfKlqjlSpBvGgTRK4kldKtzrFRjdaHA4OjQPvVo06MJCDBH&#13;&#10;w8E4iaEpBGRJfJmkmetHhKeduVTafKKiCewjRwoScyjj/UobmwCediouM8Hqclkz5gg7QnTOVLDH&#13;&#10;0HxzTJwp2zVfROl5o0EM8d0IABsGxbPTjg3u3SBaLy6YPg/AuA3DhQ3oc/EcqA+yszJbqRuCn8ui&#13;&#10;SIeLy0W4GE9GYbamaThexll4U2SDZD4aLZPF6JfP5MVoPhilxWgwCYfFIAmzJB6HRRGn4WJZxEWc&#13;&#10;LeeT7MYZQZ5dUNcS3wXXD3Ni1KbC+AOtoM+Ae+pw6AvzNWNCKDceIr3FJfVsi0TXlN7CQeEcWs8V&#13;&#10;lN/7bh28hr7z7UFq9R0+bkF74/hviXlj2lm4yIKb3ripuVDvOWBQVRvZ67dzqz00FiVzXB9BxT7X&#13;&#10;ojzBQijhL4WWZFnD7K2wNvdYwWmAeYVzZ+7gUzFxyJFoXyjYCvXjPb7Vh40FKQoOcGpypL/vsKIo&#13;&#10;YJ857PIkyWDyA+OIDJoOhDqXrM8lfNfMBQx0AodVEve0+oZ1z0qJ5hmuYmGjgghzArFzRIzqiLnx&#13;&#10;JxDuKqFF4dTgHklsVvxREuvcAmx36+n4jJVsF9DAmN2K7izh6Zs99LrWkotiZ0RVuyV9wbWFHm6Z&#13;&#10;m6H27tpjeU47rZe/w+w3AAAA//8DAFBLAwQUAAYACAAAACEAnr88ouEAAAAQAQAADwAAAGRycy9k&#13;&#10;b3ducmV2LnhtbExPyW7CMBC9V+o/WFOpN3CCIhpCHIRAlSrUSwO9m9h1osTjyDYQ/r7Dqb3Monnz&#13;&#10;lnIz2YFdtQ+dQwHpPAGmsXGqQyPgdHyf5cBClKjk4FALuOsAm+r5qZSFcjf80tc6GkYkGAopoI1x&#13;&#10;LDgPTautDHM3aqTbj/NWRlq94crLG5HbgS+SZMmt7JAUWjnqXaubvr5YEvn0+3t+cNtm99af6u/+&#13;&#10;w5hDJsTry7RfU9mugUU9xb8PeGQg/1CRsbO7oApsEDBbLQhJPc0ySvZApKslRTrTlGfAq5L/D1L9&#13;&#10;AgAA//8DAFBLAQItABQABgAIAAAAIQC2gziS/gAAAOEBAAATAAAAAAAAAAAAAAAAAAAAAABbQ29u&#13;&#10;dGVudF9UeXBlc10ueG1sUEsBAi0AFAAGAAgAAAAhADj9If/WAAAAlAEAAAsAAAAAAAAAAAAAAAAA&#13;&#10;LwEAAF9yZWxzLy5yZWxzUEsBAi0AFAAGAAgAAAAhACDCRAEUAwAAZQYAAA4AAAAAAAAAAAAAAAAA&#13;&#10;LgIAAGRycy9lMm9Eb2MueG1sUEsBAi0AFAAGAAgAAAAhAJ6/PKLhAAAAEAEAAA8AAAAAAAAAAAAA&#13;&#10;AAAAbgUAAGRycy9kb3ducmV2LnhtbFBLBQYAAAAABAAEAPMAAAB8BgAAAAA=&#13;&#10;" fillcolor="#404040 [2429]" stroked="f" strokeweight="1pt">
                <v:textbox>
                  <w:txbxContent>
                    <w:p w14:paraId="7867B104" w14:textId="77777777" w:rsidR="00D84F20" w:rsidRDefault="00D84F20" w:rsidP="005A7933">
                      <w:pPr>
                        <w:jc w:val="both"/>
                        <w:rPr>
                          <w:rFonts w:ascii="Calibri" w:hAnsi="Calibri" w:cs="Calibri"/>
                          <w:color w:val="959595"/>
                          <w:sz w:val="10"/>
                          <w:szCs w:val="10"/>
                        </w:rPr>
                      </w:pPr>
                    </w:p>
                    <w:p w14:paraId="5D24BEED" w14:textId="1F5FB7F2" w:rsidR="005A7933" w:rsidRPr="005A7933" w:rsidRDefault="005A7933" w:rsidP="005A793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5A7933">
                        <w:rPr>
                          <w:rFonts w:ascii="Calibri" w:hAnsi="Calibri" w:cs="Calibri"/>
                          <w:color w:val="959595"/>
                          <w:sz w:val="28"/>
                          <w:szCs w:val="28"/>
                        </w:rPr>
                        <w:t xml:space="preserve">  </w:t>
                      </w:r>
                      <w:r w:rsidR="00D84F20">
                        <w:rPr>
                          <w:rFonts w:ascii="Calibri" w:hAnsi="Calibri" w:cs="Calibri"/>
                          <w:color w:val="959595"/>
                          <w:sz w:val="28"/>
                          <w:szCs w:val="28"/>
                        </w:rPr>
                        <w:t xml:space="preserve"> </w:t>
                      </w:r>
                      <w:r w:rsidRPr="005A7933">
                        <w:rPr>
                          <w:rFonts w:ascii="Calibri" w:hAnsi="Calibri" w:cs="Calibri"/>
                          <w:color w:val="959595"/>
                          <w:sz w:val="28"/>
                          <w:szCs w:val="28"/>
                        </w:rPr>
                        <w:t xml:space="preserve">   </w:t>
                      </w:r>
                      <w:r w:rsidRPr="005A793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5BD73AB" wp14:editId="300B64B4">
                            <wp:extent cx="209550" cy="2095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7933">
                        <w:rPr>
                          <w:rFonts w:ascii="Calibri" w:hAnsi="Calibri" w:cs="Calibri"/>
                          <w:color w:val="959595"/>
                          <w:sz w:val="28"/>
                          <w:szCs w:val="28"/>
                        </w:rPr>
                        <w:t xml:space="preserve"> 719-244-0224     </w:t>
                      </w:r>
                      <w:r w:rsidRPr="005A793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023115A" wp14:editId="1C5D79DF">
                            <wp:extent cx="288290" cy="210820"/>
                            <wp:effectExtent l="0" t="0" r="0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90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7933">
                        <w:rPr>
                          <w:rFonts w:ascii="Calibri" w:hAnsi="Calibri" w:cs="Calibri"/>
                          <w:color w:val="959595"/>
                          <w:sz w:val="28"/>
                          <w:szCs w:val="28"/>
                        </w:rPr>
                        <w:t xml:space="preserve">  k.zapinski@icloud.com</w:t>
                      </w:r>
                      <w:r w:rsidRPr="005A7933">
                        <w:rPr>
                          <w:rFonts w:ascii="Calibri" w:hAnsi="Calibri" w:cs="Calibri"/>
                          <w:color w:val="959595"/>
                          <w:position w:val="2"/>
                          <w:sz w:val="28"/>
                          <w:szCs w:val="28"/>
                        </w:rPr>
                        <w:t xml:space="preserve">    </w:t>
                      </w:r>
                      <w:r w:rsidRPr="005A793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9192120" wp14:editId="64189C8B">
                            <wp:extent cx="281305" cy="333847"/>
                            <wp:effectExtent l="0" t="0" r="0" b="0"/>
                            <wp:docPr id="12" name="Picture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619" cy="389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4F20">
                        <w:rPr>
                          <w:rFonts w:ascii="Calibri" w:hAnsi="Calibri" w:cs="Calibri"/>
                          <w:color w:val="959595"/>
                          <w:position w:val="2"/>
                          <w:sz w:val="28"/>
                          <w:szCs w:val="28"/>
                        </w:rPr>
                        <w:t xml:space="preserve"> </w:t>
                      </w:r>
                      <w:r w:rsidRPr="005A7933">
                        <w:rPr>
                          <w:rFonts w:ascii="Calibri" w:hAnsi="Calibri" w:cs="Calibri"/>
                          <w:color w:val="959595"/>
                          <w:sz w:val="28"/>
                          <w:szCs w:val="28"/>
                        </w:rPr>
                        <w:t xml:space="preserve"> </w:t>
                      </w:r>
                      <w:r w:rsidR="008A5BA6">
                        <w:rPr>
                          <w:rFonts w:ascii="Calibri" w:hAnsi="Calibri" w:cs="Calibri"/>
                          <w:color w:val="959595"/>
                          <w:sz w:val="28"/>
                          <w:szCs w:val="28"/>
                        </w:rPr>
                        <w:t>6560 Hastings Dr.</w:t>
                      </w:r>
                      <w:r w:rsidRPr="005A7933">
                        <w:rPr>
                          <w:rFonts w:ascii="Calibri" w:hAnsi="Calibri" w:cs="Calibri"/>
                          <w:color w:val="959595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8A5BA6">
                        <w:rPr>
                          <w:rFonts w:ascii="Calibri" w:hAnsi="Calibri" w:cs="Calibri"/>
                          <w:color w:val="959595"/>
                          <w:sz w:val="28"/>
                          <w:szCs w:val="28"/>
                        </w:rPr>
                        <w:t>CoSpgs</w:t>
                      </w:r>
                      <w:proofErr w:type="spellEnd"/>
                      <w:r w:rsidRPr="005A7933">
                        <w:rPr>
                          <w:rFonts w:ascii="Calibri" w:hAnsi="Calibri" w:cs="Calibri"/>
                          <w:color w:val="959595"/>
                          <w:sz w:val="28"/>
                          <w:szCs w:val="28"/>
                        </w:rPr>
                        <w:t>, CO 80</w:t>
                      </w:r>
                      <w:r w:rsidR="008A5BA6">
                        <w:rPr>
                          <w:rFonts w:ascii="Calibri" w:hAnsi="Calibri" w:cs="Calibri"/>
                          <w:color w:val="959595"/>
                          <w:sz w:val="28"/>
                          <w:szCs w:val="28"/>
                        </w:rPr>
                        <w:t>919</w:t>
                      </w:r>
                    </w:p>
                    <w:p w14:paraId="559EAF1B" w14:textId="0DC7AC38" w:rsidR="005A7933" w:rsidRPr="005A7933" w:rsidRDefault="005A7933" w:rsidP="005A793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6334128" w14:textId="7E8D9298" w:rsidR="00D27CDA" w:rsidRDefault="00D27CDA" w:rsidP="00125CE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2CCB07E" w14:textId="77777777" w:rsidR="00CE1372" w:rsidRDefault="00CE1372" w:rsidP="00F14CD7">
      <w:pPr>
        <w:spacing w:line="240" w:lineRule="auto"/>
        <w:jc w:val="both"/>
      </w:pPr>
    </w:p>
    <w:p w14:paraId="7B727EF2" w14:textId="77777777" w:rsidR="00CE1372" w:rsidRDefault="00CE1372" w:rsidP="00F14CD7">
      <w:pPr>
        <w:spacing w:line="240" w:lineRule="auto"/>
        <w:jc w:val="both"/>
      </w:pPr>
    </w:p>
    <w:p w14:paraId="5DC96659" w14:textId="7B94F7CE" w:rsidR="00F55CCF" w:rsidRDefault="00A67403" w:rsidP="0012747C">
      <w:pPr>
        <w:pStyle w:val="PRStrength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4612BEA" wp14:editId="7DFC9265">
                <wp:simplePos x="0" y="0"/>
                <wp:positionH relativeFrom="column">
                  <wp:posOffset>2336800</wp:posOffset>
                </wp:positionH>
                <wp:positionV relativeFrom="paragraph">
                  <wp:posOffset>1740322</wp:posOffset>
                </wp:positionV>
                <wp:extent cx="3886200" cy="7161107"/>
                <wp:effectExtent l="0" t="0" r="0" b="19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71611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1DCC7" w14:textId="77777777" w:rsidR="00D27CDA" w:rsidRPr="001551E8" w:rsidRDefault="00D27CDA" w:rsidP="001551E8">
                            <w:pPr>
                              <w:pStyle w:val="PRHeadingText"/>
                            </w:pPr>
                            <w:r w:rsidRPr="001551E8">
                              <w:t>professional EXPERIENCE</w:t>
                            </w:r>
                          </w:p>
                          <w:p w14:paraId="62FFA910" w14:textId="715A9CC2" w:rsidR="00D27CDA" w:rsidRDefault="00A574D3" w:rsidP="00125CE7">
                            <w:pPr>
                              <w:pStyle w:val="PRPositionDescription"/>
                              <w:spacing w:before="120"/>
                            </w:pPr>
                            <w:r>
                              <w:t>Independent Contractor</w:t>
                            </w:r>
                            <w:r w:rsidR="00D67E40">
                              <w:t>/</w:t>
                            </w:r>
                            <w:r w:rsidR="00BF2371">
                              <w:t>Owner</w:t>
                            </w:r>
                            <w:r w:rsidR="00D67E40">
                              <w:t xml:space="preserve"> Operator LLC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201</w:t>
                            </w:r>
                            <w:r w:rsidR="00D27CDA" w:rsidRPr="006F7876">
                              <w:t>2 – PRESENT</w:t>
                            </w:r>
                          </w:p>
                          <w:p w14:paraId="0505C4E0" w14:textId="4EC61400" w:rsidR="00D27CDA" w:rsidRPr="0046367F" w:rsidRDefault="00D27CDA" w:rsidP="0046367F">
                            <w:pPr>
                              <w:pStyle w:val="PRExperienceSubtitle"/>
                            </w:pPr>
                            <w:r>
                              <w:t>5x5</w:t>
                            </w:r>
                            <w:r w:rsidR="001E5732">
                              <w:t xml:space="preserve"> </w:t>
                            </w:r>
                            <w:r>
                              <w:t>CISS, Colorado Springs, CO</w:t>
                            </w:r>
                            <w:r w:rsidRPr="0046367F">
                              <w:t xml:space="preserve"> </w:t>
                            </w:r>
                          </w:p>
                          <w:p w14:paraId="495E74BB" w14:textId="6548A1F3" w:rsidR="00D27CDA" w:rsidRPr="00966D3D" w:rsidRDefault="00030A0A" w:rsidP="008F72F4">
                            <w:pPr>
                              <w:pStyle w:val="PR-BulletPoints"/>
                            </w:pPr>
                            <w:r>
                              <w:t xml:space="preserve">Operations Project </w:t>
                            </w:r>
                            <w:r w:rsidR="0000153E">
                              <w:t>Assistant &amp; Technical Assistant/Production Assistant</w:t>
                            </w:r>
                            <w:r w:rsidR="00D27CDA" w:rsidRPr="00966D3D">
                              <w:t xml:space="preserve"> </w:t>
                            </w:r>
                          </w:p>
                          <w:p w14:paraId="757A78B0" w14:textId="57171D9E" w:rsidR="00A574D3" w:rsidRDefault="00A574D3" w:rsidP="008F72F4">
                            <w:pPr>
                              <w:pStyle w:val="PR-BulletPoints"/>
                            </w:pPr>
                            <w:r>
                              <w:t>Teaming and Tasking</w:t>
                            </w:r>
                            <w:r w:rsidR="00A14A66">
                              <w:t xml:space="preserve"> </w:t>
                            </w:r>
                            <w:r w:rsidR="002E146A">
                              <w:t>to</w:t>
                            </w:r>
                            <w:r>
                              <w:t>:</w:t>
                            </w:r>
                          </w:p>
                          <w:p w14:paraId="4C3F0973" w14:textId="70C22D8C" w:rsidR="00A574D3" w:rsidRDefault="00A574D3" w:rsidP="00A574D3">
                            <w:pPr>
                              <w:pStyle w:val="PR-BulletPoints"/>
                              <w:numPr>
                                <w:ilvl w:val="1"/>
                                <w:numId w:val="7"/>
                              </w:numPr>
                            </w:pPr>
                            <w:r>
                              <w:t xml:space="preserve">Film &amp; Production Studios using National Talent </w:t>
                            </w:r>
                            <w:r w:rsidR="00030A0A">
                              <w:t>and cutting-edge technology High Definition (HD) and Virtual Reality(VR)</w:t>
                            </w:r>
                          </w:p>
                          <w:p w14:paraId="207884AD" w14:textId="4B0EEA96" w:rsidR="00A574D3" w:rsidRDefault="00030A0A" w:rsidP="00A574D3">
                            <w:pPr>
                              <w:pStyle w:val="PR-BulletPoints"/>
                              <w:numPr>
                                <w:ilvl w:val="1"/>
                                <w:numId w:val="7"/>
                              </w:numPr>
                            </w:pPr>
                            <w:r>
                              <w:t xml:space="preserve">Technical Assistance Small/Medium Local Government </w:t>
                            </w:r>
                          </w:p>
                          <w:p w14:paraId="47B0FBFB" w14:textId="2765B38E" w:rsidR="00D27CDA" w:rsidRDefault="00030A0A" w:rsidP="00A574D3">
                            <w:pPr>
                              <w:pStyle w:val="PR-BulletPoints"/>
                              <w:numPr>
                                <w:ilvl w:val="1"/>
                                <w:numId w:val="7"/>
                              </w:numPr>
                            </w:pPr>
                            <w:r>
                              <w:t xml:space="preserve">Federal Government - Office of Personnel Management </w:t>
                            </w:r>
                          </w:p>
                          <w:p w14:paraId="6BBFA20D" w14:textId="328FEFF6" w:rsidR="00D27CDA" w:rsidRPr="00966D3D" w:rsidRDefault="001C1864" w:rsidP="008F72F4">
                            <w:pPr>
                              <w:pStyle w:val="PR-BulletPoints"/>
                            </w:pPr>
                            <w:r>
                              <w:t>Relationship Creator</w:t>
                            </w:r>
                            <w:r w:rsidR="002E146A">
                              <w:t xml:space="preserve"> </w:t>
                            </w:r>
                            <w:r w:rsidR="006216D6">
                              <w:t xml:space="preserve">and </w:t>
                            </w:r>
                            <w:r w:rsidR="002E146A">
                              <w:t>services</w:t>
                            </w:r>
                            <w:r w:rsidR="006216D6">
                              <w:t xml:space="preserve"> engineering technician in diverse</w:t>
                            </w:r>
                            <w:r w:rsidR="002E146A">
                              <w:t xml:space="preserve"> industries </w:t>
                            </w:r>
                          </w:p>
                          <w:p w14:paraId="1AC86ED8" w14:textId="197B7876" w:rsidR="00D27CDA" w:rsidRPr="00966D3D" w:rsidRDefault="0063514F" w:rsidP="008F72F4">
                            <w:pPr>
                              <w:pStyle w:val="PR-BulletPoints"/>
                            </w:pPr>
                            <w:r>
                              <w:t xml:space="preserve">Managed </w:t>
                            </w:r>
                            <w:r w:rsidR="002D5DC9">
                              <w:t xml:space="preserve">home office and </w:t>
                            </w:r>
                            <w:r w:rsidR="0006395E">
                              <w:t xml:space="preserve">achieved customer satisfaction of remote and </w:t>
                            </w:r>
                            <w:r w:rsidR="002D5DC9">
                              <w:t>onsite</w:t>
                            </w:r>
                            <w:r w:rsidR="0006395E">
                              <w:t xml:space="preserve"> services for</w:t>
                            </w:r>
                            <w:r w:rsidR="00A24F10">
                              <w:t xml:space="preserve"> global stakeholders</w:t>
                            </w:r>
                            <w:r w:rsidR="00A67403">
                              <w:t>.</w:t>
                            </w:r>
                            <w:r w:rsidR="00A24F10">
                              <w:t xml:space="preserve"> </w:t>
                            </w:r>
                          </w:p>
                          <w:p w14:paraId="165116EF" w14:textId="32357707" w:rsidR="00D27CDA" w:rsidRDefault="00A011AC" w:rsidP="00125CE7">
                            <w:pPr>
                              <w:pStyle w:val="PRPositionDescription"/>
                            </w:pPr>
                            <w:r>
                              <w:t>Field Operations Liaison &amp; Threat Specialist</w:t>
                            </w:r>
                            <w:r w:rsidR="00D27CDA" w:rsidRPr="00AD72DE">
                              <w:rPr>
                                <w:spacing w:val="15"/>
                              </w:rPr>
                              <w:tab/>
                            </w:r>
                            <w:r>
                              <w:t>2003</w:t>
                            </w:r>
                            <w:r w:rsidR="0085124F">
                              <w:t xml:space="preserve"> – 2014</w:t>
                            </w:r>
                          </w:p>
                          <w:p w14:paraId="3FE986B9" w14:textId="129D90BF" w:rsidR="00D27CDA" w:rsidRPr="005928C7" w:rsidRDefault="00A011AC" w:rsidP="0046367F">
                            <w:pPr>
                              <w:pStyle w:val="PRExperienceSubtitle"/>
                            </w:pPr>
                            <w:r>
                              <w:t>Multiple Companies &amp; Agency Contractor</w:t>
                            </w:r>
                            <w:r w:rsidR="00D27CDA" w:rsidRPr="005928C7">
                              <w:t xml:space="preserve">, </w:t>
                            </w:r>
                            <w:r>
                              <w:t>United States &amp; Global Deployment</w:t>
                            </w:r>
                          </w:p>
                          <w:p w14:paraId="7CE22E03" w14:textId="73719DA9" w:rsidR="00D27CDA" w:rsidRPr="00E87C32" w:rsidRDefault="00AC4B61" w:rsidP="008F72F4">
                            <w:pPr>
                              <w:pStyle w:val="PR-BulletPoints"/>
                            </w:pPr>
                            <w:r>
                              <w:t>Management &amp; Employee Liaison and technician for Employee Lead Teams; a</w:t>
                            </w:r>
                            <w:r w:rsidR="008273F4">
                              <w:t xml:space="preserve">chieved International Treaty Compliance and </w:t>
                            </w:r>
                            <w:r w:rsidR="00C10B90">
                              <w:t>improved s</w:t>
                            </w:r>
                            <w:r w:rsidR="00932EA1">
                              <w:t>ite Environmental</w:t>
                            </w:r>
                            <w:r w:rsidR="00394C33">
                              <w:t xml:space="preserve">, Health and Safety of UXO </w:t>
                            </w:r>
                            <w:r w:rsidR="00A67403">
                              <w:t>Chemical Weapons d</w:t>
                            </w:r>
                            <w:r w:rsidR="00394C33">
                              <w:t>isposal</w:t>
                            </w:r>
                            <w:r w:rsidR="00A67403">
                              <w:t>.</w:t>
                            </w:r>
                          </w:p>
                          <w:p w14:paraId="0C0C1BE2" w14:textId="059B6291" w:rsidR="00D27CDA" w:rsidRPr="00E87C32" w:rsidRDefault="00FC21ED" w:rsidP="008F72F4">
                            <w:pPr>
                              <w:pStyle w:val="PR-BulletPoints"/>
                            </w:pPr>
                            <w:r>
                              <w:t>Coordinated</w:t>
                            </w:r>
                            <w:r w:rsidR="008A4EE7">
                              <w:t xml:space="preserve"> site visitation and travel for tactical engineering teams and </w:t>
                            </w:r>
                            <w:r w:rsidR="00F72DB8">
                              <w:t>nuclear threat</w:t>
                            </w:r>
                            <w:r w:rsidR="008A4EE7">
                              <w:t xml:space="preserve"> mitigation teams for </w:t>
                            </w:r>
                            <w:r w:rsidR="008E25A7">
                              <w:t>critical sights globally</w:t>
                            </w:r>
                            <w:r w:rsidR="008A4EE7">
                              <w:t xml:space="preserve"> in and out of threat zones </w:t>
                            </w:r>
                          </w:p>
                          <w:p w14:paraId="4CB5D5C0" w14:textId="3CBBF151" w:rsidR="008E25A7" w:rsidRDefault="008E25A7" w:rsidP="008F72F4">
                            <w:pPr>
                              <w:pStyle w:val="PR-BulletPoints"/>
                            </w:pPr>
                            <w:r>
                              <w:t>Trained, Managed,</w:t>
                            </w:r>
                            <w:r w:rsidR="008A4EE7">
                              <w:t xml:space="preserve"> Mentored as Field L</w:t>
                            </w:r>
                            <w:r>
                              <w:t xml:space="preserve">ead for global tactical </w:t>
                            </w:r>
                            <w:r w:rsidR="008A4EE7">
                              <w:t>&amp; mission critical security/</w:t>
                            </w:r>
                            <w:r>
                              <w:t xml:space="preserve">engineering </w:t>
                            </w:r>
                            <w:r w:rsidR="008A4EE7">
                              <w:t>surveillance</w:t>
                            </w:r>
                            <w:r>
                              <w:t xml:space="preserve"> teams. </w:t>
                            </w:r>
                          </w:p>
                          <w:p w14:paraId="47966B11" w14:textId="60D0DB16" w:rsidR="00D27CDA" w:rsidRDefault="0009131A" w:rsidP="008F72F4">
                            <w:pPr>
                              <w:pStyle w:val="PR-BulletPoints"/>
                            </w:pPr>
                            <w:r>
                              <w:t xml:space="preserve">Volunteered </w:t>
                            </w:r>
                            <w:r w:rsidR="00787C57">
                              <w:t xml:space="preserve">to coordinate </w:t>
                            </w:r>
                            <w:r w:rsidR="00560830">
                              <w:t>secure</w:t>
                            </w:r>
                            <w:r w:rsidR="000C3113">
                              <w:t xml:space="preserve"> tactical aerial climbing team logistics (trave</w:t>
                            </w:r>
                            <w:r w:rsidR="00A67403">
                              <w:t>l, housing, transport,</w:t>
                            </w:r>
                            <w:r w:rsidR="000C3113">
                              <w:t xml:space="preserve"> communications</w:t>
                            </w:r>
                            <w:r w:rsidR="00241E32">
                              <w:t xml:space="preserve"> and equipment</w:t>
                            </w:r>
                            <w:r w:rsidR="000C3113">
                              <w:t>) in highest threat zone globally</w:t>
                            </w:r>
                            <w:r w:rsidR="00A67403">
                              <w:t xml:space="preserve"> to</w:t>
                            </w:r>
                            <w:r w:rsidR="00787C57">
                              <w:t xml:space="preserve"> improve </w:t>
                            </w:r>
                            <w:r w:rsidR="000C3113">
                              <w:t>security posture of</w:t>
                            </w:r>
                            <w:r w:rsidR="00D84F20">
                              <w:t xml:space="preserve"> diplomatic</w:t>
                            </w:r>
                            <w:r w:rsidR="00A67403">
                              <w:t xml:space="preserve"> teams.</w:t>
                            </w:r>
                            <w:r w:rsidR="00241E32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0F489AF5" w14:textId="560EE1BC" w:rsidR="00D27CDA" w:rsidRDefault="00D44BF6" w:rsidP="00125CE7">
                            <w:pPr>
                              <w:pStyle w:val="PRPositionDescription"/>
                            </w:pPr>
                            <w:r>
                              <w:t>Financial Services Representative</w:t>
                            </w:r>
                            <w:r w:rsidR="00D27CDA" w:rsidRPr="00D94001">
                              <w:t xml:space="preserve"> </w:t>
                            </w:r>
                            <w:r w:rsidR="00D27CDA">
                              <w:tab/>
                            </w:r>
                            <w:r w:rsidR="00396614">
                              <w:t>200</w:t>
                            </w:r>
                            <w:r w:rsidR="00916F94">
                              <w:t>0</w:t>
                            </w:r>
                            <w:r w:rsidR="00396614">
                              <w:t xml:space="preserve"> – 2002</w:t>
                            </w:r>
                          </w:p>
                          <w:p w14:paraId="6F6D5B0E" w14:textId="725AC55E" w:rsidR="00D27CDA" w:rsidRPr="005928C7" w:rsidRDefault="00D44BF6" w:rsidP="0046367F">
                            <w:pPr>
                              <w:pStyle w:val="PRExperienceSubtitle"/>
                            </w:pPr>
                            <w:r>
                              <w:t>T. Rowe Price, Colorado Springs, CO</w:t>
                            </w:r>
                          </w:p>
                          <w:p w14:paraId="514B0ED0" w14:textId="44755025" w:rsidR="00D27CDA" w:rsidRPr="00E87C32" w:rsidRDefault="00F15C7D" w:rsidP="008F72F4">
                            <w:pPr>
                              <w:pStyle w:val="PR-BulletPoints"/>
                            </w:pPr>
                            <w:r>
                              <w:t xml:space="preserve">NASD </w:t>
                            </w:r>
                            <w:r w:rsidR="00B924CB">
                              <w:t>Licensed financial services representative</w:t>
                            </w:r>
                            <w:r>
                              <w:t xml:space="preserve"> assisting current clients and developing long-term costumers through thoughtful world class account care. </w:t>
                            </w:r>
                          </w:p>
                          <w:p w14:paraId="71CF9477" w14:textId="0E486A71" w:rsidR="00A56E6B" w:rsidRPr="00D24652" w:rsidRDefault="00A56E6B" w:rsidP="00A56E6B">
                            <w:pPr>
                              <w:pStyle w:val="PR-BulletPoints"/>
                              <w:rPr>
                                <w:rFonts w:ascii="Times" w:hAnsi="Times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Cs/>
                                <w:bdr w:val="none" w:sz="0" w:space="0" w:color="auto" w:frame="1"/>
                                <w:shd w:val="clear" w:color="auto" w:fill="FFFFFF"/>
                                <w:lang w:val="en-AU"/>
                              </w:rPr>
                              <w:t xml:space="preserve">Accomplished Rollover Specialist who was responsible for a 1.4 Million dollar rollover with a private single client on one in one call. </w:t>
                            </w:r>
                          </w:p>
                          <w:p w14:paraId="47841C9A" w14:textId="34CF7E52" w:rsidR="00D27CDA" w:rsidRDefault="00A56E6B" w:rsidP="008F72F4">
                            <w:pPr>
                              <w:pStyle w:val="PR-BulletPoints"/>
                            </w:pPr>
                            <w:r>
                              <w:t xml:space="preserve">Utilize multiple financial computer platforms to price, quote, buy and sell a diverse range of financial instruments in 48 states. </w:t>
                            </w:r>
                          </w:p>
                          <w:p w14:paraId="40437F41" w14:textId="68BA595F" w:rsidR="00A56E6B" w:rsidRPr="00A56E6B" w:rsidRDefault="00A56E6B" w:rsidP="008F72F4">
                            <w:pPr>
                              <w:pStyle w:val="PR-BulletPoints"/>
                              <w:rPr>
                                <w:rFonts w:ascii="Times" w:hAnsi="Times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val="en-AU"/>
                              </w:rPr>
                              <w:t>Participated in Employee Lead Teams to affect positive continuous change for caring continuity of services to customers internal and external to operational success</w:t>
                            </w:r>
                            <w:r w:rsidR="00A67403">
                              <w:rPr>
                                <w:shd w:val="clear" w:color="auto" w:fill="FFFFFF"/>
                                <w:lang w:val="en-AU"/>
                              </w:rPr>
                              <w:t>.</w:t>
                            </w:r>
                            <w:r>
                              <w:rPr>
                                <w:shd w:val="clear" w:color="auto" w:fill="FFFFFF"/>
                                <w:lang w:val="en-AU"/>
                              </w:rPr>
                              <w:t xml:space="preserve"> </w:t>
                            </w:r>
                          </w:p>
                          <w:p w14:paraId="0810BE59" w14:textId="77777777" w:rsidR="00F72A27" w:rsidRDefault="00F72A27" w:rsidP="00F72A27">
                            <w:pPr>
                              <w:pStyle w:val="PRPositionDescription"/>
                            </w:pPr>
                            <w:r>
                              <w:t xml:space="preserve">Ski Technician and Ski Instructor </w:t>
                            </w:r>
                            <w:r w:rsidRPr="00D94001">
                              <w:tab/>
                            </w:r>
                            <w:r>
                              <w:t>1997/1998 &amp; 2003</w:t>
                            </w:r>
                          </w:p>
                          <w:p w14:paraId="05631847" w14:textId="77777777" w:rsidR="00F72A27" w:rsidRPr="005928C7" w:rsidRDefault="00F72A27" w:rsidP="00F72A27">
                            <w:pPr>
                              <w:pStyle w:val="PRExperienceSubtitle"/>
                            </w:pPr>
                            <w:r>
                              <w:t>Vail Associates, Keystone, Breckenridge and Arapahoe Basin, CO</w:t>
                            </w:r>
                          </w:p>
                          <w:p w14:paraId="7FCC67C6" w14:textId="1CC4C815" w:rsidR="00D27CDA" w:rsidRPr="00E27151" w:rsidRDefault="00F72A27" w:rsidP="00E27151">
                            <w:pPr>
                              <w:pStyle w:val="PR-BulletPoints"/>
                            </w:pPr>
                            <w:r>
                              <w:t>Employed for three (3) winter seasons: as a boot and ski fit technician at Keystone and Arapahoe Basin ski areas, following season the same but also performed rental ski repairs and waxing and final season was a children’s ski instructor.</w:t>
                            </w:r>
                          </w:p>
                          <w:p w14:paraId="5FB604A0" w14:textId="77777777" w:rsidR="00D27CDA" w:rsidRDefault="00D27CDA" w:rsidP="005600A1">
                            <w:pPr>
                              <w:pStyle w:val="PR-BulletPoints"/>
                              <w:numPr>
                                <w:ilvl w:val="0"/>
                                <w:numId w:val="0"/>
                              </w:numPr>
                              <w:ind w:left="284" w:hanging="284"/>
                              <w:rPr>
                                <w:shd w:val="clear" w:color="auto" w:fill="FFFFFF"/>
                                <w:lang w:val="en-AU"/>
                              </w:rPr>
                            </w:pPr>
                          </w:p>
                          <w:p w14:paraId="64DC44F7" w14:textId="77777777" w:rsidR="00D27CDA" w:rsidRDefault="00D27CDA" w:rsidP="005600A1">
                            <w:pPr>
                              <w:pStyle w:val="PR-BulletPoints"/>
                              <w:numPr>
                                <w:ilvl w:val="0"/>
                                <w:numId w:val="0"/>
                              </w:numPr>
                              <w:ind w:left="284" w:hanging="284"/>
                              <w:rPr>
                                <w:shd w:val="clear" w:color="auto" w:fill="FFFFFF"/>
                                <w:lang w:val="en-AU"/>
                              </w:rPr>
                            </w:pPr>
                          </w:p>
                          <w:p w14:paraId="714EA593" w14:textId="77777777" w:rsidR="00D27CDA" w:rsidRPr="004B6D2F" w:rsidRDefault="00D27CDA" w:rsidP="005600A1">
                            <w:pPr>
                              <w:pStyle w:val="PR-BulletPoints"/>
                              <w:numPr>
                                <w:ilvl w:val="0"/>
                                <w:numId w:val="0"/>
                              </w:numPr>
                              <w:ind w:left="284" w:hanging="284"/>
                              <w:rPr>
                                <w:shd w:val="clear" w:color="auto" w:fill="FFFFFF"/>
                                <w:lang w:val="en-AU"/>
                              </w:rPr>
                            </w:pPr>
                          </w:p>
                          <w:p w14:paraId="7132DD2E" w14:textId="77777777" w:rsidR="00D27CDA" w:rsidRPr="004B6D2F" w:rsidRDefault="00D27CDA" w:rsidP="008F72F4">
                            <w:pPr>
                              <w:pStyle w:val="PR-BulletPoints"/>
                              <w:numPr>
                                <w:ilvl w:val="0"/>
                                <w:numId w:val="0"/>
                              </w:numPr>
                              <w:ind w:left="284"/>
                              <w:rPr>
                                <w:shd w:val="clear" w:color="auto" w:fill="FFFFFF"/>
                                <w:lang w:val="en-AU"/>
                              </w:rPr>
                            </w:pPr>
                          </w:p>
                          <w:p w14:paraId="475C1363" w14:textId="77777777" w:rsidR="00D27CDA" w:rsidRPr="00AD72DE" w:rsidRDefault="00D27CDA" w:rsidP="008F72F4">
                            <w:pPr>
                              <w:pStyle w:val="PR-BulletPoints"/>
                              <w:numPr>
                                <w:ilvl w:val="0"/>
                                <w:numId w:val="0"/>
                              </w:numPr>
                              <w:ind w:left="284"/>
                            </w:pPr>
                          </w:p>
                          <w:p w14:paraId="3260A989" w14:textId="77777777" w:rsidR="00D27CDA" w:rsidRPr="00861C3C" w:rsidRDefault="00D27CDA" w:rsidP="00861C3C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4612BE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margin-left:184pt;margin-top:137.05pt;width:306pt;height:563.8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RdRwQCAADrAwAADgAAAGRycy9lMm9Eb2MueG1srFNRb9MwEH5H4j9YfqdJi9qVqOk0NoaQxkDa&#10;+AFXx2ksbJ+x3Sbj13N2mlLBGyIP1sV39919350314PR7Ch9UGhrPp+VnEkrsFF2X/Nvz/dv1pyF&#10;CLYBjVbW/EUGfr19/WrTu0ousEPdSM8IxIaqdzXvYnRVUQTRSQNhhk5acrboDUT69fui8dATutHF&#10;oixXRY++cR6FDIFu70Yn32b8tpUifmnbICPTNafeYj59PnfpLLYbqPYeXKfEqQ34hy4MKEtFz1B3&#10;EIEdvPoLyijhMWAbZwJNgW2rhMwciM28/IPNUwdOZi4kTnBnmcL/gxWPx6+eqYZmt+TMgqEZPcsh&#10;svc4sEWSp3ehoqgnR3FxoGsKzVSDe0DxPTCLtx3YvbzxHvtOQkPtzVNmcZE64oQEsus/Y0Nl4BAx&#10;Aw2tN0k7UoMROo3p5Tya1Iqgy7fr9YrmzZkg39V8NZ+XV7kGVFO68yF+lGhYMmruafYZHo4PIaZ2&#10;oJpCUjWL90rrPH9tWV/zd8vFMidceIyKtJ5amZqvy/SNC5NYfrBNTo6g9GhTAW1PtBPTkXMcdsMo&#10;8KTmDpsX0sHjuI30esjo0P/krKdNrHn4cQAvOdOfLGmZ1nYy/GTsJgOsoNSaR85G8zbm9R4p3pDG&#10;rcrs0zDGyqcWaaOyKKftTyt7+Z+jfr/R7S8AAAD//wMAUEsDBBQABgAIAAAAIQAolDH74QAAAAwB&#10;AAAPAAAAZHJzL2Rvd25yZXYueG1sTI/BTsMwDIbvSLxDZCRuLOmYSleaThOCE9JEVw4c0yZrozVO&#10;abKtvD3eCY62P/3+/mIzu4GdzRSsRwnJQgAz2HptsZPwWb89ZMBCVKjV4NFI+DEBNuXtTaFy7S9Y&#10;mfM+doxCMORKQh/jmHMe2t44FRZ+NEi3g5+cijROHdeTulC4G/hSiJQ7ZZE+9Go0L71pj/uTk7D9&#10;wurVfu+aj+pQ2bpeC3xPj1Le383bZ2DRzPEPhqs+qUNJTo0/oQ5skPCYZtQlSlg+rRJgRKwzQZuG&#10;0JVIMuBlwf+XKH8BAAD//wMAUEsBAi0AFAAGAAgAAAAhAOSZw8D7AAAA4QEAABMAAAAAAAAAAAAA&#10;AAAAAAAAAFtDb250ZW50X1R5cGVzXS54bWxQSwECLQAUAAYACAAAACEAI7Jq4dcAAACUAQAACwAA&#10;AAAAAAAAAAAAAAAsAQAAX3JlbHMvLnJlbHNQSwECLQAUAAYACAAAACEAmsRdRwQCAADrAwAADgAA&#10;AAAAAAAAAAAAAAAsAgAAZHJzL2Uyb0RvYy54bWxQSwECLQAUAAYACAAAACEAKJQx++EAAAAMAQAA&#10;DwAAAAAAAAAAAAAAAABcBAAAZHJzL2Rvd25yZXYueG1sUEsFBgAAAAAEAAQA8wAAAGoFAAAAAA==&#10;" filled="f" stroked="f">
                <v:textbox inset="0,0,0,0">
                  <w:txbxContent>
                    <w:p w14:paraId="7A81DCC7" w14:textId="77777777" w:rsidR="00D27CDA" w:rsidRPr="001551E8" w:rsidRDefault="00D27CDA" w:rsidP="001551E8">
                      <w:pPr>
                        <w:pStyle w:val="PRHeadingText"/>
                      </w:pPr>
                      <w:r w:rsidRPr="001551E8">
                        <w:t>professional EXPERIENCE</w:t>
                      </w:r>
                    </w:p>
                    <w:p w14:paraId="62FFA910" w14:textId="715A9CC2" w:rsidR="00D27CDA" w:rsidRDefault="00A574D3" w:rsidP="00125CE7">
                      <w:pPr>
                        <w:pStyle w:val="PRPositionDescription"/>
                        <w:spacing w:before="120"/>
                      </w:pPr>
                      <w:r>
                        <w:t>Independent Contractor</w:t>
                      </w:r>
                      <w:r w:rsidR="00D67E40">
                        <w:t>/</w:t>
                      </w:r>
                      <w:r w:rsidR="00BF2371">
                        <w:t>Owner</w:t>
                      </w:r>
                      <w:r w:rsidR="00D67E40">
                        <w:t xml:space="preserve"> Operator LLC</w:t>
                      </w:r>
                      <w:r>
                        <w:t xml:space="preserve"> </w:t>
                      </w:r>
                      <w:r>
                        <w:tab/>
                        <w:t>201</w:t>
                      </w:r>
                      <w:r w:rsidR="00D27CDA" w:rsidRPr="006F7876">
                        <w:t>2 – PRESENT</w:t>
                      </w:r>
                    </w:p>
                    <w:p w14:paraId="0505C4E0" w14:textId="4EC61400" w:rsidR="00D27CDA" w:rsidRPr="0046367F" w:rsidRDefault="00D27CDA" w:rsidP="0046367F">
                      <w:pPr>
                        <w:pStyle w:val="PRExperienceSubtitle"/>
                      </w:pPr>
                      <w:r>
                        <w:t>5x5</w:t>
                      </w:r>
                      <w:r w:rsidR="001E5732">
                        <w:t xml:space="preserve"> </w:t>
                      </w:r>
                      <w:r>
                        <w:t>CISS, Colorado Springs, CO</w:t>
                      </w:r>
                      <w:r w:rsidRPr="0046367F">
                        <w:t xml:space="preserve"> </w:t>
                      </w:r>
                    </w:p>
                    <w:p w14:paraId="495E74BB" w14:textId="6548A1F3" w:rsidR="00D27CDA" w:rsidRPr="00966D3D" w:rsidRDefault="00030A0A" w:rsidP="008F72F4">
                      <w:pPr>
                        <w:pStyle w:val="PR-BulletPoints"/>
                      </w:pPr>
                      <w:r>
                        <w:t xml:space="preserve">Operations Project </w:t>
                      </w:r>
                      <w:r w:rsidR="0000153E">
                        <w:t>Assistant &amp; Technical Assistant/Production Assistant</w:t>
                      </w:r>
                      <w:r w:rsidR="00D27CDA" w:rsidRPr="00966D3D">
                        <w:t xml:space="preserve"> </w:t>
                      </w:r>
                    </w:p>
                    <w:p w14:paraId="757A78B0" w14:textId="57171D9E" w:rsidR="00A574D3" w:rsidRDefault="00A574D3" w:rsidP="008F72F4">
                      <w:pPr>
                        <w:pStyle w:val="PR-BulletPoints"/>
                      </w:pPr>
                      <w:r>
                        <w:t>Teaming and Tasking</w:t>
                      </w:r>
                      <w:r w:rsidR="00A14A66">
                        <w:t xml:space="preserve"> </w:t>
                      </w:r>
                      <w:r w:rsidR="002E146A">
                        <w:t>to</w:t>
                      </w:r>
                      <w:r>
                        <w:t>:</w:t>
                      </w:r>
                    </w:p>
                    <w:p w14:paraId="4C3F0973" w14:textId="70C22D8C" w:rsidR="00A574D3" w:rsidRDefault="00A574D3" w:rsidP="00A574D3">
                      <w:pPr>
                        <w:pStyle w:val="PR-BulletPoints"/>
                        <w:numPr>
                          <w:ilvl w:val="1"/>
                          <w:numId w:val="7"/>
                        </w:numPr>
                      </w:pPr>
                      <w:r>
                        <w:t xml:space="preserve">Film &amp; Production Studios using National Talent </w:t>
                      </w:r>
                      <w:r w:rsidR="00030A0A">
                        <w:t>and cutting-edge technology High Definition (HD) and Virtual Reality(VR)</w:t>
                      </w:r>
                    </w:p>
                    <w:p w14:paraId="207884AD" w14:textId="4B0EEA96" w:rsidR="00A574D3" w:rsidRDefault="00030A0A" w:rsidP="00A574D3">
                      <w:pPr>
                        <w:pStyle w:val="PR-BulletPoints"/>
                        <w:numPr>
                          <w:ilvl w:val="1"/>
                          <w:numId w:val="7"/>
                        </w:numPr>
                      </w:pPr>
                      <w:r>
                        <w:t xml:space="preserve">Technical Assistance Small/Medium Local Government </w:t>
                      </w:r>
                    </w:p>
                    <w:p w14:paraId="47B0FBFB" w14:textId="2765B38E" w:rsidR="00D27CDA" w:rsidRDefault="00030A0A" w:rsidP="00A574D3">
                      <w:pPr>
                        <w:pStyle w:val="PR-BulletPoints"/>
                        <w:numPr>
                          <w:ilvl w:val="1"/>
                          <w:numId w:val="7"/>
                        </w:numPr>
                      </w:pPr>
                      <w:r>
                        <w:t xml:space="preserve">Federal Government - Office of Personnel Management </w:t>
                      </w:r>
                    </w:p>
                    <w:p w14:paraId="6BBFA20D" w14:textId="328FEFF6" w:rsidR="00D27CDA" w:rsidRPr="00966D3D" w:rsidRDefault="001C1864" w:rsidP="008F72F4">
                      <w:pPr>
                        <w:pStyle w:val="PR-BulletPoints"/>
                      </w:pPr>
                      <w:r>
                        <w:t>Relationship Creator</w:t>
                      </w:r>
                      <w:r w:rsidR="002E146A">
                        <w:t xml:space="preserve"> </w:t>
                      </w:r>
                      <w:r w:rsidR="006216D6">
                        <w:t xml:space="preserve">and </w:t>
                      </w:r>
                      <w:r w:rsidR="002E146A">
                        <w:t>services</w:t>
                      </w:r>
                      <w:r w:rsidR="006216D6">
                        <w:t xml:space="preserve"> engineering technician in diverse</w:t>
                      </w:r>
                      <w:r w:rsidR="002E146A">
                        <w:t xml:space="preserve"> industries </w:t>
                      </w:r>
                    </w:p>
                    <w:p w14:paraId="1AC86ED8" w14:textId="197B7876" w:rsidR="00D27CDA" w:rsidRPr="00966D3D" w:rsidRDefault="0063514F" w:rsidP="008F72F4">
                      <w:pPr>
                        <w:pStyle w:val="PR-BulletPoints"/>
                      </w:pPr>
                      <w:r>
                        <w:t xml:space="preserve">Managed </w:t>
                      </w:r>
                      <w:r w:rsidR="002D5DC9">
                        <w:t xml:space="preserve">home office and </w:t>
                      </w:r>
                      <w:r w:rsidR="0006395E">
                        <w:t xml:space="preserve">achieved customer satisfaction of remote and </w:t>
                      </w:r>
                      <w:r w:rsidR="002D5DC9">
                        <w:t>onsite</w:t>
                      </w:r>
                      <w:r w:rsidR="0006395E">
                        <w:t xml:space="preserve"> services for</w:t>
                      </w:r>
                      <w:r w:rsidR="00A24F10">
                        <w:t xml:space="preserve"> global stakeholders</w:t>
                      </w:r>
                      <w:r w:rsidR="00A67403">
                        <w:t>.</w:t>
                      </w:r>
                      <w:r w:rsidR="00A24F10">
                        <w:t xml:space="preserve"> </w:t>
                      </w:r>
                    </w:p>
                    <w:p w14:paraId="165116EF" w14:textId="32357707" w:rsidR="00D27CDA" w:rsidRDefault="00A011AC" w:rsidP="00125CE7">
                      <w:pPr>
                        <w:pStyle w:val="PRPositionDescription"/>
                      </w:pPr>
                      <w:r>
                        <w:t>Field Operations Liaison &amp; Threat Specialist</w:t>
                      </w:r>
                      <w:r w:rsidR="00D27CDA" w:rsidRPr="00AD72DE">
                        <w:rPr>
                          <w:spacing w:val="15"/>
                        </w:rPr>
                        <w:tab/>
                      </w:r>
                      <w:r>
                        <w:t>2003</w:t>
                      </w:r>
                      <w:r w:rsidR="0085124F">
                        <w:t xml:space="preserve"> – 2014</w:t>
                      </w:r>
                    </w:p>
                    <w:p w14:paraId="3FE986B9" w14:textId="129D90BF" w:rsidR="00D27CDA" w:rsidRPr="005928C7" w:rsidRDefault="00A011AC" w:rsidP="0046367F">
                      <w:pPr>
                        <w:pStyle w:val="PRExperienceSubtitle"/>
                      </w:pPr>
                      <w:r>
                        <w:t>Multiple Companies &amp; Agency Contractor</w:t>
                      </w:r>
                      <w:r w:rsidR="00D27CDA" w:rsidRPr="005928C7">
                        <w:t xml:space="preserve">, </w:t>
                      </w:r>
                      <w:r>
                        <w:t>United States &amp; Global Deployment</w:t>
                      </w:r>
                    </w:p>
                    <w:p w14:paraId="7CE22E03" w14:textId="73719DA9" w:rsidR="00D27CDA" w:rsidRPr="00E87C32" w:rsidRDefault="00AC4B61" w:rsidP="008F72F4">
                      <w:pPr>
                        <w:pStyle w:val="PR-BulletPoints"/>
                      </w:pPr>
                      <w:r>
                        <w:t>Management &amp; Employee Liaison and technician for Employee Lead Teams; a</w:t>
                      </w:r>
                      <w:r w:rsidR="008273F4">
                        <w:t xml:space="preserve">chieved International Treaty Compliance and </w:t>
                      </w:r>
                      <w:r w:rsidR="00C10B90">
                        <w:t>improved s</w:t>
                      </w:r>
                      <w:r w:rsidR="00932EA1">
                        <w:t>ite Environmental</w:t>
                      </w:r>
                      <w:r w:rsidR="00394C33">
                        <w:t xml:space="preserve">, Health and Safety of UXO </w:t>
                      </w:r>
                      <w:r w:rsidR="00A67403">
                        <w:t>Chemical Weapons d</w:t>
                      </w:r>
                      <w:r w:rsidR="00394C33">
                        <w:t>isposal</w:t>
                      </w:r>
                      <w:r w:rsidR="00A67403">
                        <w:t>.</w:t>
                      </w:r>
                    </w:p>
                    <w:p w14:paraId="0C0C1BE2" w14:textId="059B6291" w:rsidR="00D27CDA" w:rsidRPr="00E87C32" w:rsidRDefault="00FC21ED" w:rsidP="008F72F4">
                      <w:pPr>
                        <w:pStyle w:val="PR-BulletPoints"/>
                      </w:pPr>
                      <w:r>
                        <w:t>Coordinated</w:t>
                      </w:r>
                      <w:r w:rsidR="008A4EE7">
                        <w:t xml:space="preserve"> site visitation and travel for tactical engineering teams and </w:t>
                      </w:r>
                      <w:r w:rsidR="00F72DB8">
                        <w:t>nuclear threat</w:t>
                      </w:r>
                      <w:r w:rsidR="008A4EE7">
                        <w:t xml:space="preserve"> mitigation teams for </w:t>
                      </w:r>
                      <w:r w:rsidR="008E25A7">
                        <w:t>critical sights globally</w:t>
                      </w:r>
                      <w:r w:rsidR="008A4EE7">
                        <w:t xml:space="preserve"> in and out of threat zones </w:t>
                      </w:r>
                    </w:p>
                    <w:p w14:paraId="4CB5D5C0" w14:textId="3CBBF151" w:rsidR="008E25A7" w:rsidRDefault="008E25A7" w:rsidP="008F72F4">
                      <w:pPr>
                        <w:pStyle w:val="PR-BulletPoints"/>
                      </w:pPr>
                      <w:r>
                        <w:t>Trained, Managed,</w:t>
                      </w:r>
                      <w:r w:rsidR="008A4EE7">
                        <w:t xml:space="preserve"> Mentored as Field L</w:t>
                      </w:r>
                      <w:r>
                        <w:t xml:space="preserve">ead for global tactical </w:t>
                      </w:r>
                      <w:r w:rsidR="008A4EE7">
                        <w:t>&amp; mission critical security/</w:t>
                      </w:r>
                      <w:r>
                        <w:t xml:space="preserve">engineering </w:t>
                      </w:r>
                      <w:r w:rsidR="008A4EE7">
                        <w:t>surveillance</w:t>
                      </w:r>
                      <w:r>
                        <w:t xml:space="preserve"> teams. </w:t>
                      </w:r>
                    </w:p>
                    <w:p w14:paraId="47966B11" w14:textId="60D0DB16" w:rsidR="00D27CDA" w:rsidRDefault="0009131A" w:rsidP="008F72F4">
                      <w:pPr>
                        <w:pStyle w:val="PR-BulletPoints"/>
                      </w:pPr>
                      <w:r>
                        <w:t xml:space="preserve">Volunteered </w:t>
                      </w:r>
                      <w:r w:rsidR="00787C57">
                        <w:t xml:space="preserve">to coordinate </w:t>
                      </w:r>
                      <w:r w:rsidR="00560830">
                        <w:t>secure</w:t>
                      </w:r>
                      <w:r w:rsidR="000C3113">
                        <w:t xml:space="preserve"> tactical aerial climbing team logistics (trave</w:t>
                      </w:r>
                      <w:r w:rsidR="00A67403">
                        <w:t>l, housing, transport,</w:t>
                      </w:r>
                      <w:r w:rsidR="000C3113">
                        <w:t xml:space="preserve"> communications</w:t>
                      </w:r>
                      <w:r w:rsidR="00241E32">
                        <w:t xml:space="preserve"> and equipment</w:t>
                      </w:r>
                      <w:r w:rsidR="000C3113">
                        <w:t>) in highest threat zone globally</w:t>
                      </w:r>
                      <w:r w:rsidR="00A67403">
                        <w:t xml:space="preserve"> to</w:t>
                      </w:r>
                      <w:r w:rsidR="00787C57">
                        <w:t xml:space="preserve"> improve </w:t>
                      </w:r>
                      <w:r w:rsidR="000C3113">
                        <w:t>security posture of</w:t>
                      </w:r>
                      <w:r w:rsidR="00D84F20">
                        <w:t xml:space="preserve"> diplomatic</w:t>
                      </w:r>
                      <w:r w:rsidR="00A67403">
                        <w:t xml:space="preserve"> teams.</w:t>
                      </w:r>
                      <w:r w:rsidR="00241E32">
                        <w:t xml:space="preserve"> </w:t>
                      </w:r>
                      <w:r>
                        <w:t xml:space="preserve"> </w:t>
                      </w:r>
                    </w:p>
                    <w:p w14:paraId="0F489AF5" w14:textId="560EE1BC" w:rsidR="00D27CDA" w:rsidRDefault="00D44BF6" w:rsidP="00125CE7">
                      <w:pPr>
                        <w:pStyle w:val="PRPositionDescription"/>
                      </w:pPr>
                      <w:r>
                        <w:t>Financial Services Representative</w:t>
                      </w:r>
                      <w:r w:rsidR="00D27CDA" w:rsidRPr="00D94001">
                        <w:t xml:space="preserve"> </w:t>
                      </w:r>
                      <w:r w:rsidR="00D27CDA">
                        <w:tab/>
                      </w:r>
                      <w:r w:rsidR="00396614">
                        <w:t>200</w:t>
                      </w:r>
                      <w:r w:rsidR="00916F94">
                        <w:t>0</w:t>
                      </w:r>
                      <w:r w:rsidR="00396614">
                        <w:t xml:space="preserve"> – 2002</w:t>
                      </w:r>
                    </w:p>
                    <w:p w14:paraId="6F6D5B0E" w14:textId="725AC55E" w:rsidR="00D27CDA" w:rsidRPr="005928C7" w:rsidRDefault="00D44BF6" w:rsidP="0046367F">
                      <w:pPr>
                        <w:pStyle w:val="PRExperienceSubtitle"/>
                      </w:pPr>
                      <w:r>
                        <w:t>T. Rowe Price, Colorado Springs, CO</w:t>
                      </w:r>
                    </w:p>
                    <w:p w14:paraId="514B0ED0" w14:textId="44755025" w:rsidR="00D27CDA" w:rsidRPr="00E87C32" w:rsidRDefault="00F15C7D" w:rsidP="008F72F4">
                      <w:pPr>
                        <w:pStyle w:val="PR-BulletPoints"/>
                      </w:pPr>
                      <w:r>
                        <w:t xml:space="preserve">NASD </w:t>
                      </w:r>
                      <w:r w:rsidR="00B924CB">
                        <w:t>Licensed financial services representative</w:t>
                      </w:r>
                      <w:r>
                        <w:t xml:space="preserve"> assisting current clients and developing long-term costumers through thoughtful world class account care. </w:t>
                      </w:r>
                    </w:p>
                    <w:p w14:paraId="71CF9477" w14:textId="0E486A71" w:rsidR="00A56E6B" w:rsidRPr="00D24652" w:rsidRDefault="00A56E6B" w:rsidP="00A56E6B">
                      <w:pPr>
                        <w:pStyle w:val="PR-BulletPoints"/>
                        <w:rPr>
                          <w:rFonts w:ascii="Times" w:hAnsi="Times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Cs/>
                          <w:bdr w:val="none" w:sz="0" w:space="0" w:color="auto" w:frame="1"/>
                          <w:shd w:val="clear" w:color="auto" w:fill="FFFFFF"/>
                          <w:lang w:val="en-AU"/>
                        </w:rPr>
                        <w:t xml:space="preserve">Accomplished Rollover Specialist who was responsible for a 1.4 Million dollar rollover with a private single client on one in one call. </w:t>
                      </w:r>
                    </w:p>
                    <w:p w14:paraId="47841C9A" w14:textId="34CF7E52" w:rsidR="00D27CDA" w:rsidRDefault="00A56E6B" w:rsidP="008F72F4">
                      <w:pPr>
                        <w:pStyle w:val="PR-BulletPoints"/>
                      </w:pPr>
                      <w:r>
                        <w:t xml:space="preserve">Utilize multiple financial computer platforms to price, quote, buy and sell a diverse range of financial instruments in 48 states. </w:t>
                      </w:r>
                    </w:p>
                    <w:p w14:paraId="40437F41" w14:textId="68BA595F" w:rsidR="00A56E6B" w:rsidRPr="00A56E6B" w:rsidRDefault="00A56E6B" w:rsidP="008F72F4">
                      <w:pPr>
                        <w:pStyle w:val="PR-BulletPoints"/>
                        <w:rPr>
                          <w:rFonts w:ascii="Times" w:hAnsi="Times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hd w:val="clear" w:color="auto" w:fill="FFFFFF"/>
                          <w:lang w:val="en-AU"/>
                        </w:rPr>
                        <w:t>Participated in Employee Lead Teams to affect positive continuous change for caring continuity of services to customers internal and external to operational success</w:t>
                      </w:r>
                      <w:r w:rsidR="00A67403">
                        <w:rPr>
                          <w:shd w:val="clear" w:color="auto" w:fill="FFFFFF"/>
                          <w:lang w:val="en-AU"/>
                        </w:rPr>
                        <w:t>.</w:t>
                      </w:r>
                      <w:r>
                        <w:rPr>
                          <w:shd w:val="clear" w:color="auto" w:fill="FFFFFF"/>
                          <w:lang w:val="en-AU"/>
                        </w:rPr>
                        <w:t xml:space="preserve"> </w:t>
                      </w:r>
                    </w:p>
                    <w:p w14:paraId="0810BE59" w14:textId="77777777" w:rsidR="00F72A27" w:rsidRDefault="00F72A27" w:rsidP="00F72A27">
                      <w:pPr>
                        <w:pStyle w:val="PRPositionDescription"/>
                      </w:pPr>
                      <w:r>
                        <w:t xml:space="preserve">Ski Technician and Ski Instructor </w:t>
                      </w:r>
                      <w:r w:rsidRPr="00D94001">
                        <w:tab/>
                      </w:r>
                      <w:r>
                        <w:t>1997/1998 &amp; 2003</w:t>
                      </w:r>
                    </w:p>
                    <w:p w14:paraId="05631847" w14:textId="77777777" w:rsidR="00F72A27" w:rsidRPr="005928C7" w:rsidRDefault="00F72A27" w:rsidP="00F72A27">
                      <w:pPr>
                        <w:pStyle w:val="PRExperienceSubtitle"/>
                      </w:pPr>
                      <w:r>
                        <w:t>Vail Associates, Keystone, Breckenridge and Arapahoe Basin, CO</w:t>
                      </w:r>
                    </w:p>
                    <w:p w14:paraId="7FCC67C6" w14:textId="1CC4C815" w:rsidR="00D27CDA" w:rsidRPr="00E27151" w:rsidRDefault="00F72A27" w:rsidP="00E27151">
                      <w:pPr>
                        <w:pStyle w:val="PR-BulletPoints"/>
                      </w:pPr>
                      <w:r>
                        <w:t xml:space="preserve">Employed for three (3) winter seasons: as a boot and ski fit technician at Keystone and Arapahoe Basin ski areas, following season the same but also performed rental ski repairs and waxing and final season was a children’s ski </w:t>
                      </w:r>
                      <w:r>
                        <w:t>instructor.</w:t>
                      </w:r>
                      <w:bookmarkStart w:id="1" w:name="_GoBack"/>
                      <w:bookmarkEnd w:id="1"/>
                    </w:p>
                    <w:p w14:paraId="5FB604A0" w14:textId="77777777" w:rsidR="00D27CDA" w:rsidRDefault="00D27CDA" w:rsidP="005600A1">
                      <w:pPr>
                        <w:pStyle w:val="PR-BulletPoints"/>
                        <w:numPr>
                          <w:ilvl w:val="0"/>
                          <w:numId w:val="0"/>
                        </w:numPr>
                        <w:ind w:left="284" w:hanging="284"/>
                        <w:rPr>
                          <w:shd w:val="clear" w:color="auto" w:fill="FFFFFF"/>
                          <w:lang w:val="en-AU"/>
                        </w:rPr>
                      </w:pPr>
                    </w:p>
                    <w:p w14:paraId="64DC44F7" w14:textId="77777777" w:rsidR="00D27CDA" w:rsidRDefault="00D27CDA" w:rsidP="005600A1">
                      <w:pPr>
                        <w:pStyle w:val="PR-BulletPoints"/>
                        <w:numPr>
                          <w:ilvl w:val="0"/>
                          <w:numId w:val="0"/>
                        </w:numPr>
                        <w:ind w:left="284" w:hanging="284"/>
                        <w:rPr>
                          <w:shd w:val="clear" w:color="auto" w:fill="FFFFFF"/>
                          <w:lang w:val="en-AU"/>
                        </w:rPr>
                      </w:pPr>
                    </w:p>
                    <w:p w14:paraId="714EA593" w14:textId="77777777" w:rsidR="00D27CDA" w:rsidRPr="004B6D2F" w:rsidRDefault="00D27CDA" w:rsidP="005600A1">
                      <w:pPr>
                        <w:pStyle w:val="PR-BulletPoints"/>
                        <w:numPr>
                          <w:ilvl w:val="0"/>
                          <w:numId w:val="0"/>
                        </w:numPr>
                        <w:ind w:left="284" w:hanging="284"/>
                        <w:rPr>
                          <w:shd w:val="clear" w:color="auto" w:fill="FFFFFF"/>
                          <w:lang w:val="en-AU"/>
                        </w:rPr>
                      </w:pPr>
                    </w:p>
                    <w:p w14:paraId="7132DD2E" w14:textId="77777777" w:rsidR="00D27CDA" w:rsidRPr="004B6D2F" w:rsidRDefault="00D27CDA" w:rsidP="008F72F4">
                      <w:pPr>
                        <w:pStyle w:val="PR-BulletPoints"/>
                        <w:numPr>
                          <w:ilvl w:val="0"/>
                          <w:numId w:val="0"/>
                        </w:numPr>
                        <w:ind w:left="284"/>
                        <w:rPr>
                          <w:shd w:val="clear" w:color="auto" w:fill="FFFFFF"/>
                          <w:lang w:val="en-AU"/>
                        </w:rPr>
                      </w:pPr>
                    </w:p>
                    <w:p w14:paraId="475C1363" w14:textId="77777777" w:rsidR="00D27CDA" w:rsidRPr="00AD72DE" w:rsidRDefault="00D27CDA" w:rsidP="008F72F4">
                      <w:pPr>
                        <w:pStyle w:val="PR-BulletPoints"/>
                        <w:numPr>
                          <w:ilvl w:val="0"/>
                          <w:numId w:val="0"/>
                        </w:numPr>
                        <w:ind w:left="284"/>
                      </w:pPr>
                    </w:p>
                    <w:p w14:paraId="3260A989" w14:textId="77777777" w:rsidR="00D27CDA" w:rsidRPr="00861C3C" w:rsidRDefault="00D27CDA" w:rsidP="00861C3C"/>
                  </w:txbxContent>
                </v:textbox>
              </v:shape>
            </w:pict>
          </mc:Fallback>
        </mc:AlternateContent>
      </w:r>
      <w:r w:rsidR="006D38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DE071" wp14:editId="56EBBE4D">
                <wp:simplePos x="0" y="0"/>
                <wp:positionH relativeFrom="column">
                  <wp:posOffset>-173865</wp:posOffset>
                </wp:positionH>
                <wp:positionV relativeFrom="paragraph">
                  <wp:posOffset>7228205</wp:posOffset>
                </wp:positionV>
                <wp:extent cx="2054100" cy="1488440"/>
                <wp:effectExtent l="0" t="0" r="3810" b="101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10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0B0CB" w14:textId="77777777" w:rsidR="00D27CDA" w:rsidRPr="005928C7" w:rsidRDefault="00D27CDA" w:rsidP="001551E8">
                            <w:pPr>
                              <w:pStyle w:val="PRHeadingText"/>
                            </w:pPr>
                            <w:r w:rsidRPr="005928C7">
                              <w:t>QUALIFICATIONS</w:t>
                            </w:r>
                          </w:p>
                          <w:p w14:paraId="6F8B173D" w14:textId="73C234A0" w:rsidR="00D27CDA" w:rsidRPr="00097A4F" w:rsidRDefault="00D27CDA" w:rsidP="0012747C">
                            <w:pPr>
                              <w:pStyle w:val="PRDegreetitle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097A4F">
                              <w:rPr>
                                <w:b/>
                                <w:sz w:val="15"/>
                                <w:szCs w:val="15"/>
                              </w:rPr>
                              <w:t xml:space="preserve">B.A. </w:t>
                            </w:r>
                            <w:r w:rsidRPr="00097A4F">
                              <w:rPr>
                                <w:rFonts w:ascii="Source Sans Pro Semibold" w:hAnsi="Source Sans Pro Semibold"/>
                                <w:b/>
                                <w:sz w:val="15"/>
                                <w:szCs w:val="15"/>
                              </w:rPr>
                              <w:t>Philosophy</w:t>
                            </w:r>
                            <w:r w:rsidRPr="00097A4F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 </w:t>
                            </w:r>
                          </w:p>
                          <w:p w14:paraId="4607618B" w14:textId="4853ABA3" w:rsidR="00D27CDA" w:rsidRPr="00F619C3" w:rsidRDefault="00D27CDA" w:rsidP="00150655">
                            <w:pPr>
                              <w:pStyle w:val="PRDegreeDetails"/>
                              <w:rPr>
                                <w:sz w:val="15"/>
                                <w:szCs w:val="15"/>
                              </w:rPr>
                            </w:pPr>
                            <w:r w:rsidRPr="00F619C3">
                              <w:rPr>
                                <w:sz w:val="15"/>
                                <w:szCs w:val="15"/>
                              </w:rPr>
                              <w:t xml:space="preserve">University of </w:t>
                            </w:r>
                            <w:r w:rsidR="00BE7D1E" w:rsidRPr="00F619C3">
                              <w:rPr>
                                <w:sz w:val="15"/>
                                <w:szCs w:val="15"/>
                              </w:rPr>
                              <w:t>Colorado |</w:t>
                            </w:r>
                            <w:r w:rsidRPr="00F619C3">
                              <w:rPr>
                                <w:sz w:val="15"/>
                                <w:szCs w:val="15"/>
                              </w:rPr>
                              <w:t xml:space="preserve">    2000</w:t>
                            </w:r>
                          </w:p>
                          <w:p w14:paraId="2435EEEF" w14:textId="090EF794" w:rsidR="00D27CDA" w:rsidRPr="00097A4F" w:rsidRDefault="00D27CDA" w:rsidP="0012747C">
                            <w:pPr>
                              <w:pStyle w:val="PRDegreetitle"/>
                              <w:rPr>
                                <w:rFonts w:ascii="Source Sans Pro Semibold" w:hAnsi="Source Sans Pro Semibold"/>
                                <w:b/>
                                <w:sz w:val="15"/>
                                <w:szCs w:val="15"/>
                              </w:rPr>
                            </w:pPr>
                            <w:r w:rsidRPr="00097A4F">
                              <w:rPr>
                                <w:rFonts w:ascii="Source Sans Pro Semibold" w:hAnsi="Source Sans Pro Semibold"/>
                                <w:b/>
                                <w:sz w:val="15"/>
                                <w:szCs w:val="15"/>
                              </w:rPr>
                              <w:t xml:space="preserve">U/Grad Cert. </w:t>
                            </w:r>
                            <w:r w:rsidR="00D44BF6" w:rsidRPr="00097A4F">
                              <w:rPr>
                                <w:rFonts w:ascii="Source Sans Pro Semibold" w:hAnsi="Source Sans Pro Semibold"/>
                                <w:b/>
                                <w:sz w:val="15"/>
                                <w:szCs w:val="15"/>
                              </w:rPr>
                              <w:t>Emergency Preparedness</w:t>
                            </w:r>
                          </w:p>
                          <w:p w14:paraId="45F16B9F" w14:textId="3BC1F692" w:rsidR="00D27CDA" w:rsidRDefault="00D27CDA" w:rsidP="005E4010">
                            <w:pPr>
                              <w:pStyle w:val="PRDegreeDetails"/>
                              <w:rPr>
                                <w:sz w:val="15"/>
                                <w:szCs w:val="15"/>
                              </w:rPr>
                            </w:pPr>
                            <w:r w:rsidRPr="00F619C3">
                              <w:rPr>
                                <w:sz w:val="15"/>
                                <w:szCs w:val="15"/>
                              </w:rPr>
                              <w:t>Regis University            |    2011</w:t>
                            </w:r>
                          </w:p>
                          <w:p w14:paraId="6D592708" w14:textId="77777777" w:rsidR="0099067F" w:rsidRPr="0099067F" w:rsidRDefault="0099067F" w:rsidP="0099067F">
                            <w:pPr>
                              <w:spacing w:after="0" w:line="240" w:lineRule="auto"/>
                              <w:rPr>
                                <w:rFonts w:ascii="Source Sans Pro Semibold" w:eastAsia="Calibri" w:hAnsi="Source Sans Pro Semibold" w:cs="Open Sans"/>
                                <w:b/>
                                <w:color w:val="A6A6A6"/>
                                <w:sz w:val="15"/>
                                <w:szCs w:val="15"/>
                              </w:rPr>
                            </w:pPr>
                            <w:r w:rsidRPr="0099067F">
                              <w:rPr>
                                <w:rFonts w:ascii="Source Sans Pro Semibold" w:eastAsia="Calibri" w:hAnsi="Source Sans Pro Semibold" w:cs="Open Sans"/>
                                <w:b/>
                                <w:color w:val="A6A6A6"/>
                                <w:sz w:val="15"/>
                                <w:szCs w:val="15"/>
                              </w:rPr>
                              <w:t>Cert. Winter Avalanche Safety &amp; Expedition</w:t>
                            </w:r>
                          </w:p>
                          <w:p w14:paraId="103B3F8B" w14:textId="77777777" w:rsidR="0099067F" w:rsidRPr="0099067F" w:rsidRDefault="0099067F" w:rsidP="0099067F">
                            <w:pPr>
                              <w:spacing w:line="240" w:lineRule="auto"/>
                              <w:rPr>
                                <w:rFonts w:ascii="Source Sans Pro Light" w:eastAsia="Calibri" w:hAnsi="Source Sans Pro Light" w:cs="Open Sans"/>
                                <w:bCs/>
                                <w:color w:val="595959"/>
                                <w:position w:val="6"/>
                                <w:sz w:val="15"/>
                                <w:szCs w:val="15"/>
                              </w:rPr>
                            </w:pPr>
                            <w:r w:rsidRPr="0099067F">
                              <w:rPr>
                                <w:rFonts w:ascii="Source Sans Pro Light" w:eastAsia="Calibri" w:hAnsi="Source Sans Pro Light" w:cs="Open Sans"/>
                                <w:bCs/>
                                <w:color w:val="595959"/>
                                <w:position w:val="6"/>
                                <w:sz w:val="15"/>
                                <w:szCs w:val="15"/>
                              </w:rPr>
                              <w:t>National Outdoor Leadership School |    1997</w:t>
                            </w:r>
                          </w:p>
                          <w:p w14:paraId="1B1D1F06" w14:textId="77777777" w:rsidR="005E4010" w:rsidRPr="005E4010" w:rsidRDefault="005E4010" w:rsidP="005E4010">
                            <w:pPr>
                              <w:pStyle w:val="PRDegreeDetails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9BDE071" id="_x0000_s1028" type="#_x0000_t202" style="position:absolute;margin-left:-13.7pt;margin-top:569.15pt;width:161.75pt;height:1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1KigMCAADrAwAADgAAAGRycy9lMm9Eb2MueG1srFNRj9MwDH5H4j9EeWdtpw2Nat3puOMQ0sEh&#10;3fEDvDRdI5I4JNna8etx0m1M8IboQ+TG9md/n531zWg0O0gfFNqGV7OSM2kFtsruGv7t5eHNirMQ&#10;wbag0cqGH2XgN5vXr9aDq+Uce9St9IxAbKgH1/A+RlcXRRC9NBBm6KQlZ4feQKRfvytaDwOhG13M&#10;y/JtMaBvnUchQ6Db+8nJNxm/66SIT10XZGS64dRbzKfP5zadxWYN9c6D65U4tQH/0IUBZanoBeoe&#10;IrC9V39BGSU8BuziTKApsOuUkJkDsanKP9g89+Bk5kLiBHeRKfw/WPHl8NUz1dLsKs4sGJrRixwj&#10;e48jmyd5Bhdqinp2FBdHuqbQTDW4RxTfA7N414PdyVvvcegltNRelTKLq9QJJySQ7fAZWyoD+4gZ&#10;aOy8SdqRGozQaUzHy2hSK4Iu5+VyUZXkEuSrFqvVYpGHV0B9Tnc+xI8SDUtGwz3NPsPD4THE1A7U&#10;55BUzeKD0jrPX1s2NPzdcr7MCVceoyKtp1am4asyfdPCJJYfbJuTIyg92VRA2xPtxHTiHMftmAW+&#10;qLnF9kg6eJy2kV4PGT36n5wNtIkNDz/24CVn+pMlLdPang1/NrZnA6yg1IZHzibzLub1nijeksad&#10;yuzTMKbKpxZpo7Iop+1PK3v9n6N+v9HNLwAAAP//AwBQSwMEFAAGAAgAAAAhAEcyMtLiAAAADQEA&#10;AA8AAABkcnMvZG93bnJldi54bWxMj8tOwzAQRfdI/IM1SOxa54GSNsSpKgQrJEQaFiyd2E2sxuMQ&#10;u234e4YVLGfu0Z0z5W6xI7vo2RuHAuJ1BExj55TBXsBH87LaAPNBopKjQy3gW3vYVbc3pSyUu2Kt&#10;L4fQMypBX0gBQwhTwbnvBm2lX7tJI2VHN1sZaJx7rmZ5pXI78iSKMm6lQbowyEk/Dbo7Hc5WwP4T&#10;62fz9da+18faNM02wtfsJMT93bJ/BBb0Ev5g+NUndajIqXVnVJ6NAlZJ/kAoBXG6SYERkmyzGFhL&#10;qzRPcuBVyf9/Uf0AAAD//wMAUEsBAi0AFAAGAAgAAAAhAOSZw8D7AAAA4QEAABMAAAAAAAAAAAAA&#10;AAAAAAAAAFtDb250ZW50X1R5cGVzXS54bWxQSwECLQAUAAYACAAAACEAI7Jq4dcAAACUAQAACwAA&#10;AAAAAAAAAAAAAAAsAQAAX3JlbHMvLnJlbHNQSwECLQAUAAYACAAAACEAM91KigMCAADrAwAADgAA&#10;AAAAAAAAAAAAAAAsAgAAZHJzL2Uyb0RvYy54bWxQSwECLQAUAAYACAAAACEARzIy0uIAAAANAQAA&#10;DwAAAAAAAAAAAAAAAABbBAAAZHJzL2Rvd25yZXYueG1sUEsFBgAAAAAEAAQA8wAAAGoFAAAAAA==&#10;" filled="f" stroked="f">
                <v:textbox inset="0,0,0,0">
                  <w:txbxContent>
                    <w:p w14:paraId="0200B0CB" w14:textId="77777777" w:rsidR="00D27CDA" w:rsidRPr="005928C7" w:rsidRDefault="00D27CDA" w:rsidP="001551E8">
                      <w:pPr>
                        <w:pStyle w:val="PRHeadingText"/>
                      </w:pPr>
                      <w:r w:rsidRPr="005928C7">
                        <w:t>QUALIFICATIONS</w:t>
                      </w:r>
                    </w:p>
                    <w:p w14:paraId="6F8B173D" w14:textId="73C234A0" w:rsidR="00D27CDA" w:rsidRPr="00097A4F" w:rsidRDefault="00D27CDA" w:rsidP="0012747C">
                      <w:pPr>
                        <w:pStyle w:val="PRDegreetitle"/>
                        <w:rPr>
                          <w:b/>
                          <w:sz w:val="15"/>
                          <w:szCs w:val="15"/>
                        </w:rPr>
                      </w:pPr>
                      <w:r w:rsidRPr="00097A4F">
                        <w:rPr>
                          <w:b/>
                          <w:sz w:val="15"/>
                          <w:szCs w:val="15"/>
                        </w:rPr>
                        <w:t xml:space="preserve">B.A. </w:t>
                      </w:r>
                      <w:r w:rsidRPr="00097A4F">
                        <w:rPr>
                          <w:rFonts w:ascii="Source Sans Pro Semibold" w:hAnsi="Source Sans Pro Semibold"/>
                          <w:b/>
                          <w:sz w:val="15"/>
                          <w:szCs w:val="15"/>
                        </w:rPr>
                        <w:t>Philosophy</w:t>
                      </w:r>
                      <w:r w:rsidRPr="00097A4F">
                        <w:rPr>
                          <w:b/>
                          <w:sz w:val="15"/>
                          <w:szCs w:val="15"/>
                        </w:rPr>
                        <w:t xml:space="preserve">  </w:t>
                      </w:r>
                    </w:p>
                    <w:p w14:paraId="4607618B" w14:textId="4853ABA3" w:rsidR="00D27CDA" w:rsidRPr="00F619C3" w:rsidRDefault="00D27CDA" w:rsidP="00150655">
                      <w:pPr>
                        <w:pStyle w:val="PRDegreeDetails"/>
                        <w:rPr>
                          <w:sz w:val="15"/>
                          <w:szCs w:val="15"/>
                        </w:rPr>
                      </w:pPr>
                      <w:r w:rsidRPr="00F619C3">
                        <w:rPr>
                          <w:sz w:val="15"/>
                          <w:szCs w:val="15"/>
                        </w:rPr>
                        <w:t xml:space="preserve">University of </w:t>
                      </w:r>
                      <w:r w:rsidR="00BE7D1E" w:rsidRPr="00F619C3">
                        <w:rPr>
                          <w:sz w:val="15"/>
                          <w:szCs w:val="15"/>
                        </w:rPr>
                        <w:t>Colorado |</w:t>
                      </w:r>
                      <w:r w:rsidRPr="00F619C3">
                        <w:rPr>
                          <w:sz w:val="15"/>
                          <w:szCs w:val="15"/>
                        </w:rPr>
                        <w:t xml:space="preserve">    2000</w:t>
                      </w:r>
                    </w:p>
                    <w:p w14:paraId="2435EEEF" w14:textId="090EF794" w:rsidR="00D27CDA" w:rsidRPr="00097A4F" w:rsidRDefault="00D27CDA" w:rsidP="0012747C">
                      <w:pPr>
                        <w:pStyle w:val="PRDegreetitle"/>
                        <w:rPr>
                          <w:rFonts w:ascii="Source Sans Pro Semibold" w:hAnsi="Source Sans Pro Semibold"/>
                          <w:b/>
                          <w:sz w:val="15"/>
                          <w:szCs w:val="15"/>
                        </w:rPr>
                      </w:pPr>
                      <w:r w:rsidRPr="00097A4F">
                        <w:rPr>
                          <w:rFonts w:ascii="Source Sans Pro Semibold" w:hAnsi="Source Sans Pro Semibold"/>
                          <w:b/>
                          <w:sz w:val="15"/>
                          <w:szCs w:val="15"/>
                        </w:rPr>
                        <w:t xml:space="preserve">U/Grad Cert. </w:t>
                      </w:r>
                      <w:r w:rsidR="00D44BF6" w:rsidRPr="00097A4F">
                        <w:rPr>
                          <w:rFonts w:ascii="Source Sans Pro Semibold" w:hAnsi="Source Sans Pro Semibold"/>
                          <w:b/>
                          <w:sz w:val="15"/>
                          <w:szCs w:val="15"/>
                        </w:rPr>
                        <w:t>Emergency Preparedness</w:t>
                      </w:r>
                    </w:p>
                    <w:p w14:paraId="45F16B9F" w14:textId="3BC1F692" w:rsidR="00D27CDA" w:rsidRDefault="00D27CDA" w:rsidP="005E4010">
                      <w:pPr>
                        <w:pStyle w:val="PRDegreeDetails"/>
                        <w:rPr>
                          <w:sz w:val="15"/>
                          <w:szCs w:val="15"/>
                        </w:rPr>
                      </w:pPr>
                      <w:r w:rsidRPr="00F619C3">
                        <w:rPr>
                          <w:sz w:val="15"/>
                          <w:szCs w:val="15"/>
                        </w:rPr>
                        <w:t>Regis University            |    2011</w:t>
                      </w:r>
                    </w:p>
                    <w:p w14:paraId="6D592708" w14:textId="77777777" w:rsidR="0099067F" w:rsidRPr="0099067F" w:rsidRDefault="0099067F" w:rsidP="0099067F">
                      <w:pPr>
                        <w:spacing w:after="0" w:line="240" w:lineRule="auto"/>
                        <w:rPr>
                          <w:rFonts w:ascii="Source Sans Pro Semibold" w:eastAsia="Calibri" w:hAnsi="Source Sans Pro Semibold" w:cs="Open Sans"/>
                          <w:b/>
                          <w:color w:val="A6A6A6"/>
                          <w:sz w:val="15"/>
                          <w:szCs w:val="15"/>
                        </w:rPr>
                      </w:pPr>
                      <w:r w:rsidRPr="0099067F">
                        <w:rPr>
                          <w:rFonts w:ascii="Source Sans Pro Semibold" w:eastAsia="Calibri" w:hAnsi="Source Sans Pro Semibold" w:cs="Open Sans"/>
                          <w:b/>
                          <w:color w:val="A6A6A6"/>
                          <w:sz w:val="15"/>
                          <w:szCs w:val="15"/>
                        </w:rPr>
                        <w:t>Cert. Winter Avalanche Safety &amp; Expedition</w:t>
                      </w:r>
                    </w:p>
                    <w:p w14:paraId="103B3F8B" w14:textId="77777777" w:rsidR="0099067F" w:rsidRPr="0099067F" w:rsidRDefault="0099067F" w:rsidP="0099067F">
                      <w:pPr>
                        <w:spacing w:line="240" w:lineRule="auto"/>
                        <w:rPr>
                          <w:rFonts w:ascii="Source Sans Pro Light" w:eastAsia="Calibri" w:hAnsi="Source Sans Pro Light" w:cs="Open Sans"/>
                          <w:bCs/>
                          <w:color w:val="595959"/>
                          <w:position w:val="6"/>
                          <w:sz w:val="15"/>
                          <w:szCs w:val="15"/>
                        </w:rPr>
                      </w:pPr>
                      <w:r w:rsidRPr="0099067F">
                        <w:rPr>
                          <w:rFonts w:ascii="Source Sans Pro Light" w:eastAsia="Calibri" w:hAnsi="Source Sans Pro Light" w:cs="Open Sans"/>
                          <w:bCs/>
                          <w:color w:val="595959"/>
                          <w:position w:val="6"/>
                          <w:sz w:val="15"/>
                          <w:szCs w:val="15"/>
                        </w:rPr>
                        <w:t>National Outdoor Leadership School |    1997</w:t>
                      </w:r>
                    </w:p>
                    <w:p w14:paraId="1B1D1F06" w14:textId="77777777" w:rsidR="005E4010" w:rsidRPr="005E4010" w:rsidRDefault="005E4010" w:rsidP="005E4010">
                      <w:pPr>
                        <w:pStyle w:val="PRDegreeDetails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6CD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66AEDA" wp14:editId="557174AD">
                <wp:simplePos x="0" y="0"/>
                <wp:positionH relativeFrom="column">
                  <wp:posOffset>0</wp:posOffset>
                </wp:positionH>
                <wp:positionV relativeFrom="paragraph">
                  <wp:posOffset>6172137</wp:posOffset>
                </wp:positionV>
                <wp:extent cx="1765935" cy="258508"/>
                <wp:effectExtent l="0" t="0" r="1206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585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2CCE8" w14:textId="77777777" w:rsidR="00CC6CDF" w:rsidRPr="00ED7F86" w:rsidRDefault="009B2F66" w:rsidP="00CC6CDF">
                            <w:pPr>
                              <w:pStyle w:val="PRStrengths"/>
                            </w:pPr>
                            <w:r>
                              <w:t xml:space="preserve"> </w:t>
                            </w:r>
                            <w:r w:rsidR="00CC6CDF">
                              <w:t>Resourceful &amp; Thoughtful</w:t>
                            </w:r>
                          </w:p>
                          <w:p w14:paraId="46765FC2" w14:textId="1F8F3A78" w:rsidR="00D27CDA" w:rsidRPr="00ED7F86" w:rsidRDefault="00D27CDA" w:rsidP="0012747C">
                            <w:pPr>
                              <w:pStyle w:val="PRStrengths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266AEDA" id="Text Box 7" o:spid="_x0000_s1029" type="#_x0000_t202" style="position:absolute;margin-left:0;margin-top:486pt;width:139.05pt;height:20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U+3QQCAADpAwAADgAAAGRycy9lMm9Eb2MueG1srFPRbtsgFH2ftH9AvC92UrlJrZCqa9dpUtdN&#10;avcBBOMYDbgMSOzs63fBcRZtb9P8gC6Ge+495x7Wt4PR5CB9UGAZnc9KSqQV0Ci7Y/Tb6+O7FSUh&#10;cttwDVYyepSB3m7evln3rpYL6EA30hMEsaHuHaNdjK4uiiA6aXiYgZMWD1vwhkfc+l3ReN4jutHF&#10;oiyvix584zwIGQL+fRgP6Sbjt60U8UvbBhmJZhR7i3n1ed2mtdiseb3z3HVKnNrg/9CF4cpi0TPU&#10;A4+c7L36C8oo4SFAG2cCTAFtq4TMHJDNvPyDzUvHncxcUJzgzjKF/wcrng9fPVENo0tKLDc4olc5&#10;RPIeBrJM6vQu1HjpxeG1OOBvnHJmGtwTiO+BWLjvuN3JO++h7yRvsLt5yiwuUkeckEC2/WdosAzf&#10;R8hAQ+tNkg7FIIiOUzqeJ5NaEank8rq6uaooEXi2qFZVucoleD1lOx/iRwmGpIBRj5PP6PzwFGLq&#10;htfTlVTMwqPSOk9fW9IzelMtqpxwcWJURHNqZRhdlekb7ZJIfrBNTo5c6THGAtqeWCeiI+U4bIcs&#10;79Uk5haaI8rgYfQivh0MOvA/KenRh4yGH3vuJSX6k0Upk2mnwE/Bdgq4FZjKaKRkDO9jNvdI8Q4l&#10;blVmn2YxVj61iH7Kopy8nwx7uc+3fr/QzS8AAAD//wMAUEsDBBQABgAIAAAAIQAH2brR3gAAAAkB&#10;AAAPAAAAZHJzL2Rvd25yZXYueG1sTI/BTsMwEETvSPyDtUjcqJ0cmjbEqSoEJyREGg4cnXibRI3X&#10;IXbb8PcsJ7jtaEazb4rd4kZxwTkMnjQkKwUCqfV2oE7DR/3ysAERoiFrRk+o4RsD7Mrbm8Lk1l+p&#10;wsshdoJLKORGQx/jlEsZ2h6dCSs/IbF39LMzkeXcSTubK5e7UaZKraUzA/GH3kz41GN7Opydhv0n&#10;Vc/D11vzXh2roa63il7XJ63v75b9I4iIS/wLwy8+o0PJTI0/kw1i1MBDooZtlvLBdpptEhAN51SS&#10;ZiDLQv5fUP4AAAD//wMAUEsBAi0AFAAGAAgAAAAhAOSZw8D7AAAA4QEAABMAAAAAAAAAAAAAAAAA&#10;AAAAAFtDb250ZW50X1R5cGVzXS54bWxQSwECLQAUAAYACAAAACEAI7Jq4dcAAACUAQAACwAAAAAA&#10;AAAAAAAAAAAsAQAAX3JlbHMvLnJlbHNQSwECLQAUAAYACAAAACEAAcU+3QQCAADpAwAADgAAAAAA&#10;AAAAAAAAAAAsAgAAZHJzL2Uyb0RvYy54bWxQSwECLQAUAAYACAAAACEAB9m60d4AAAAJAQAADwAA&#10;AAAAAAAAAAAAAABcBAAAZHJzL2Rvd25yZXYueG1sUEsFBgAAAAAEAAQA8wAAAGcFAAAAAA==&#10;" filled="f" stroked="f">
                <v:textbox inset="0,0,0,0">
                  <w:txbxContent>
                    <w:p w14:paraId="54C2CCE8" w14:textId="77777777" w:rsidR="00CC6CDF" w:rsidRPr="00ED7F86" w:rsidRDefault="009B2F66" w:rsidP="00CC6CDF">
                      <w:pPr>
                        <w:pStyle w:val="PRStrengths"/>
                      </w:pPr>
                      <w:r>
                        <w:t xml:space="preserve"> </w:t>
                      </w:r>
                      <w:r w:rsidR="00CC6CDF">
                        <w:t>Resourceful &amp; Thoughtful</w:t>
                      </w:r>
                    </w:p>
                    <w:p w14:paraId="46765FC2" w14:textId="1F8F3A78" w:rsidR="00D27CDA" w:rsidRPr="00ED7F86" w:rsidRDefault="00D27CDA" w:rsidP="0012747C">
                      <w:pPr>
                        <w:pStyle w:val="PRStrengths"/>
                      </w:pPr>
                    </w:p>
                  </w:txbxContent>
                </v:textbox>
              </v:shape>
            </w:pict>
          </mc:Fallback>
        </mc:AlternateContent>
      </w:r>
      <w:r w:rsidR="00CC6CD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464F2D" wp14:editId="5C79649D">
                <wp:simplePos x="0" y="0"/>
                <wp:positionH relativeFrom="column">
                  <wp:posOffset>0</wp:posOffset>
                </wp:positionH>
                <wp:positionV relativeFrom="paragraph">
                  <wp:posOffset>5940317</wp:posOffset>
                </wp:positionV>
                <wp:extent cx="1765935" cy="261727"/>
                <wp:effectExtent l="0" t="0" r="1206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617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99A0D" w14:textId="578EE25F" w:rsidR="00D27CDA" w:rsidRPr="00ED7F86" w:rsidRDefault="00CC6CDF" w:rsidP="0012747C">
                            <w:pPr>
                              <w:pStyle w:val="PRStrengths"/>
                            </w:pPr>
                            <w:r>
                              <w:t xml:space="preserve">Exceptional Communicator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C464F2D" id="_x0000_s1030" type="#_x0000_t202" style="position:absolute;margin-left:0;margin-top:467.75pt;width:139.05pt;height:20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mLTQQCAADpAwAADgAAAGRycy9lMm9Eb2MueG1srFPbjtsgEH2v1H9AvDdO3CbZtUJW291uVWl7&#10;kXb7ARjjGBUYCiR2+vU74DiN2reqfkCDYc7MOXPY3AxGk4P0QYFldDGbUyKtgEbZHaPfnx/eXFES&#10;IrcN12Alo0cZ6M329atN7ypZQge6kZ4giA1V7xjtYnRVUQTRScPDDJy0eNiCNzzi1u+KxvMe0Y0u&#10;yvl8VfTgG+dByBDw7/14SLcZv22liF/bNshINKPYW8yrz2ud1mK74dXOc9cpcWqD/0MXhiuLRc9Q&#10;9zxysvfqLyijhIcAbZwJMAW0rRIyc0A2i/kfbJ467mTmguIEd5Yp/D9Y8eXwzRPVMFpSYrnBET3L&#10;IZL3MJAyqdO7UOGlJ4fX4oC/ccqZaXCPIH4EYuGu43Ynb72HvpO8we4WKbO4SB1xQgKp+8/QYBm+&#10;j5CBhtabJB2KQRAdp3Q8Tya1IlLJ9Wp5/XZJicCzcrVYl+tcgldTtvMhfpRgSAoY9Tj5jM4PjyGm&#10;bng1XUnFLDworfP0tSU9o9fLcpkTLk6MimhOrQyjV/P0jXZJJD/YJidHrvQYYwFtT6wT0ZFyHOoh&#10;y/tuErOG5ogyeBi9iG8Hgw78L0p69CGj4eeee0mJ/mRRymTaKfBTUE8BtwJTGY2UjOFdzOYeKd6i&#10;xK3K7NMsxsqnFtFPWZST95NhL/f51u8Xun0BAAD//wMAUEsDBBQABgAIAAAAIQAPFuEe3wAAAAgB&#10;AAAPAAAAZHJzL2Rvd25yZXYueG1sTI/BTsMwEETvSP0Haytxo06LmrQhTlUhOCEh0nDg6MTbJGq8&#10;DrHbhr9nOZXj7Kxm3mS7yfbigqPvHClYLiIQSLUzHTUKPsvXhw0IHzQZ3TtCBT/oYZfP7jKdGnel&#10;Ai+H0AgOIZ9qBW0IQyqlr1u02i/cgMTe0Y1WB5ZjI82orxxue7mKolha3RE3tHrA5xbr0+FsFey/&#10;qHjpvt+rj+JYdGW5jegtPil1P5/2TyACTuH2DH/4jA45M1XuTMaLXgEPCQq2j+s1CLZXyWYJouJL&#10;Eicg80z+H5D/AgAA//8DAFBLAQItABQABgAIAAAAIQDkmcPA+wAAAOEBAAATAAAAAAAAAAAAAAAA&#10;AAAAAABbQ29udGVudF9UeXBlc10ueG1sUEsBAi0AFAAGAAgAAAAhACOyauHXAAAAlAEAAAsAAAAA&#10;AAAAAAAAAAAALAEAAF9yZWxzLy5yZWxzUEsBAi0AFAAGAAgAAAAhAG0pi00EAgAA6QMAAA4AAAAA&#10;AAAAAAAAAAAALAIAAGRycy9lMm9Eb2MueG1sUEsBAi0AFAAGAAgAAAAhAA8W4R7fAAAACAEAAA8A&#10;AAAAAAAAAAAAAAAAXAQAAGRycy9kb3ducmV2LnhtbFBLBQYAAAAABAAEAPMAAABoBQAAAAA=&#10;" filled="f" stroked="f">
                <v:textbox inset="0,0,0,0">
                  <w:txbxContent>
                    <w:p w14:paraId="73599A0D" w14:textId="578EE25F" w:rsidR="00D27CDA" w:rsidRPr="00ED7F86" w:rsidRDefault="00CC6CDF" w:rsidP="0012747C">
                      <w:pPr>
                        <w:pStyle w:val="PRStrengths"/>
                      </w:pPr>
                      <w:r>
                        <w:t xml:space="preserve">Exceptional Communicator </w:t>
                      </w:r>
                    </w:p>
                  </w:txbxContent>
                </v:textbox>
              </v:shape>
            </w:pict>
          </mc:Fallback>
        </mc:AlternateContent>
      </w:r>
      <w:r w:rsidR="00DB760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00CCB5" wp14:editId="17EDD355">
                <wp:simplePos x="0" y="0"/>
                <wp:positionH relativeFrom="column">
                  <wp:posOffset>0</wp:posOffset>
                </wp:positionH>
                <wp:positionV relativeFrom="paragraph">
                  <wp:posOffset>6622898</wp:posOffset>
                </wp:positionV>
                <wp:extent cx="1828800" cy="264947"/>
                <wp:effectExtent l="0" t="0" r="0" b="1460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649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AA82" w14:textId="77777777" w:rsidR="009B2F66" w:rsidRPr="00ED7F86" w:rsidRDefault="009B2F66" w:rsidP="009B2F66">
                            <w:pPr>
                              <w:pStyle w:val="PRStrengths"/>
                            </w:pPr>
                            <w:r>
                              <w:t>Procedurally Compliant</w:t>
                            </w:r>
                            <w:r w:rsidRPr="00556AF4">
                              <w:t xml:space="preserve"> </w:t>
                            </w:r>
                            <w:r>
                              <w:t xml:space="preserve">Leader  </w:t>
                            </w:r>
                          </w:p>
                          <w:p w14:paraId="57582A7C" w14:textId="71DE4FC4" w:rsidR="00D27CDA" w:rsidRPr="00ED7F86" w:rsidRDefault="00D27CDA" w:rsidP="0012747C">
                            <w:pPr>
                              <w:pStyle w:val="PRStrengths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500CCB5" id="Text Box 16" o:spid="_x0000_s1031" type="#_x0000_t202" style="position:absolute;margin-left:0;margin-top:521.5pt;width:2in;height:20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bskQQCAADrAwAADgAAAGRycy9lMm9Eb2MueG1srFPbbtswDH0fsH8Q9L44CZosNeIUXbsOA7oL&#10;0O4DGFmOhUmiJimxs68fJcdZ0L4N84NAi+QhzyG1vumNZgfpg0Jb8dlkypm0AmtldxX/8fzwbsVZ&#10;iGBr0GhlxY8y8JvN2zfrzpVyji3qWnpGIDaUnat4G6MriyKIVhoIE3TSkrNBbyDSr98VtYeO0I0u&#10;5tPpsujQ186jkCHQ7f3g5JuM3zRSxG9NE2RkuuLUW8ynz+c2ncVmDeXOg2uVOLUB/9CFAWWp6Bnq&#10;HiKwvVevoIwSHgM2cSLQFNg0SsjMgdjMpi/YPLXgZOZC4gR3lin8P1jx9fDdM1XT7JacWTA0o2fZ&#10;R/YBe0ZXpE/nQklhT44CY0/3FJu5BveI4mdgFu9asDt56z12rYSa+pulzOIidcAJCWTbfcGa6sA+&#10;YgbqG2+SeCQHI3Sa0/E8m9SLSCVX89VqSi5Bvvny6vrqfS4B5ZjtfIifJBqWjIp7mn1Gh8NjiKkb&#10;KMeQVMzig9I6z19b1lX8ejFf5IQLj1GR1lMrU3EqTt+wMInkR1vn5AhKDzYV0PbEOhEdKMd+22eB&#10;F6OYW6yPJIPHYRvp9ZDRov/NWUebWPHwaw9ecqY/W5Iyre1o+NHYjgZYQakVj5wN5l3M6z1QvCWJ&#10;G5XZp1kMlU8t0kZlUU7bn1b28j9H/X2jmz8AAAD//wMAUEsDBBQABgAIAAAAIQCx9ObP3QAAAAoB&#10;AAAPAAAAZHJzL2Rvd25yZXYueG1sTE9BTsMwELwj8QdrkbhRu6UqIY1TVQhOSIg0HDg6yTaxGq9D&#10;7Lbh92xP9DY7M5qdyTaT68UJx2A9aZjPFAik2jeWWg1f5dtDAiJEQ43pPaGGXwywyW9vMpM2/kwF&#10;nnaxFRxCITUauhiHVMpQd+hMmPkBibW9H52JfI6tbEZz5nDXy4VSK+mMJf7QmQFfOqwPu6PTsP2m&#10;4tX+fFSfxb6wZfms6H110Pr+btquQUSc4r8ZLvW5OuTcqfJHaoLoNfCQyKxaPjJifZEkDKoLlSyf&#10;QOaZvJ6Q/wEAAP//AwBQSwECLQAUAAYACAAAACEA5JnDwPsAAADhAQAAEwAAAAAAAAAAAAAAAAAA&#10;AAAAW0NvbnRlbnRfVHlwZXNdLnhtbFBLAQItABQABgAIAAAAIQAjsmrh1wAAAJQBAAALAAAAAAAA&#10;AAAAAAAAACwBAABfcmVscy8ucmVsc1BLAQItABQABgAIAAAAIQCBluyRBAIAAOsDAAAOAAAAAAAA&#10;AAAAAAAAACwCAABkcnMvZTJvRG9jLnhtbFBLAQItABQABgAIAAAAIQCx9ObP3QAAAAoBAAAPAAAA&#10;AAAAAAAAAAAAAFwEAABkcnMvZG93bnJldi54bWxQSwUGAAAAAAQABADzAAAAZgUAAAAA&#10;" filled="f" stroked="f">
                <v:textbox inset="0,0,0,0">
                  <w:txbxContent>
                    <w:p w14:paraId="717FAA82" w14:textId="77777777" w:rsidR="009B2F66" w:rsidRPr="00ED7F86" w:rsidRDefault="009B2F66" w:rsidP="009B2F66">
                      <w:pPr>
                        <w:pStyle w:val="PRStrengths"/>
                      </w:pPr>
                      <w:r>
                        <w:t>Procedurally Compliant</w:t>
                      </w:r>
                      <w:r w:rsidRPr="00556AF4">
                        <w:t xml:space="preserve"> </w:t>
                      </w:r>
                      <w:r>
                        <w:t xml:space="preserve">Leader  </w:t>
                      </w:r>
                    </w:p>
                    <w:p w14:paraId="57582A7C" w14:textId="71DE4FC4" w:rsidR="00D27CDA" w:rsidRPr="00ED7F86" w:rsidRDefault="00D27CDA" w:rsidP="0012747C">
                      <w:pPr>
                        <w:pStyle w:val="PRStrengths"/>
                      </w:pPr>
                    </w:p>
                  </w:txbxContent>
                </v:textbox>
              </v:shape>
            </w:pict>
          </mc:Fallback>
        </mc:AlternateContent>
      </w:r>
      <w:r w:rsidR="00DB760F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C9D0F39" wp14:editId="1CF39D90">
                <wp:simplePos x="0" y="0"/>
                <wp:positionH relativeFrom="column">
                  <wp:posOffset>-225380</wp:posOffset>
                </wp:positionH>
                <wp:positionV relativeFrom="paragraph">
                  <wp:posOffset>1973625</wp:posOffset>
                </wp:positionV>
                <wp:extent cx="2057400" cy="3199720"/>
                <wp:effectExtent l="0" t="0" r="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1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1941E" w14:textId="77777777" w:rsidR="00D27CDA" w:rsidRPr="005928C7" w:rsidRDefault="00D27CDA" w:rsidP="001551E8">
                            <w:pPr>
                              <w:pStyle w:val="PRHeadingText"/>
                            </w:pPr>
                            <w:r w:rsidRPr="005928C7">
                              <w:t>MY PROFILE</w:t>
                            </w:r>
                          </w:p>
                          <w:p w14:paraId="33376CD2" w14:textId="027604C5" w:rsidR="00915E17" w:rsidRDefault="00B64AB4" w:rsidP="00962829">
                            <w:pPr>
                              <w:pStyle w:val="PRProfileText"/>
                              <w:spacing w:after="240"/>
                            </w:pPr>
                            <w:r>
                              <w:t xml:space="preserve">Experienced, personable and </w:t>
                            </w:r>
                            <w:r w:rsidR="0066535C">
                              <w:t>passionate former</w:t>
                            </w:r>
                            <w:r w:rsidR="005E038F">
                              <w:t xml:space="preserve"> </w:t>
                            </w:r>
                            <w:r w:rsidR="00F8112C">
                              <w:t xml:space="preserve">ski </w:t>
                            </w:r>
                            <w:r>
                              <w:t>industry</w:t>
                            </w:r>
                            <w:r w:rsidR="000B0CDB">
                              <w:t xml:space="preserve"> </w:t>
                            </w:r>
                            <w:r>
                              <w:t>&amp; snow sports professional who is</w:t>
                            </w:r>
                            <w:r w:rsidR="000B0CDB">
                              <w:t xml:space="preserve"> well-traveled globally</w:t>
                            </w:r>
                            <w:r w:rsidR="001A7B58">
                              <w:t>. A</w:t>
                            </w:r>
                            <w:r w:rsidR="00F8112C">
                              <w:t xml:space="preserve"> great time manager</w:t>
                            </w:r>
                            <w:r w:rsidR="0066535C">
                              <w:t xml:space="preserve"> and</w:t>
                            </w:r>
                            <w:r w:rsidR="000B0CDB">
                              <w:t xml:space="preserve"> </w:t>
                            </w:r>
                            <w:r w:rsidR="00F90E6B">
                              <w:t>work</w:t>
                            </w:r>
                            <w:r w:rsidR="00FA57DE">
                              <w:t xml:space="preserve"> from home</w:t>
                            </w:r>
                            <w:r w:rsidR="00051CFA">
                              <w:t xml:space="preserve"> professional</w:t>
                            </w:r>
                            <w:r w:rsidR="001D67E5">
                              <w:t>,</w:t>
                            </w:r>
                            <w:r w:rsidR="00FA57DE">
                              <w:t xml:space="preserve"> </w:t>
                            </w:r>
                            <w:r w:rsidR="00CF08E3">
                              <w:t>computer proficient</w:t>
                            </w:r>
                            <w:r w:rsidR="0066535C">
                              <w:t xml:space="preserve">&amp; </w:t>
                            </w:r>
                            <w:r w:rsidR="00FA57DE">
                              <w:t xml:space="preserve">Microsoft </w:t>
                            </w:r>
                            <w:r w:rsidR="007D370A">
                              <w:t xml:space="preserve">product </w:t>
                            </w:r>
                            <w:r w:rsidR="00FA57DE">
                              <w:t>user</w:t>
                            </w:r>
                            <w:r w:rsidR="0066535C">
                              <w:t xml:space="preserve"> as well as</w:t>
                            </w:r>
                            <w:r w:rsidR="001D67E5">
                              <w:t xml:space="preserve"> laptop </w:t>
                            </w:r>
                            <w:r w:rsidR="001A7B58">
                              <w:t xml:space="preserve">owner. </w:t>
                            </w:r>
                            <w:r w:rsidR="009005D9">
                              <w:t>A</w:t>
                            </w:r>
                            <w:r w:rsidR="001A7B58">
                              <w:t xml:space="preserve"> </w:t>
                            </w:r>
                            <w:r w:rsidR="001A7B58" w:rsidRPr="00106490">
                              <w:t>service</w:t>
                            </w:r>
                            <w:r w:rsidR="00106490">
                              <w:t xml:space="preserve"> oriented problem solver </w:t>
                            </w:r>
                            <w:r w:rsidR="0019479C">
                              <w:t xml:space="preserve">employing socially perceptive intelligence, </w:t>
                            </w:r>
                            <w:r w:rsidR="00106490">
                              <w:t>tact,</w:t>
                            </w:r>
                            <w:r w:rsidR="0019479C">
                              <w:t xml:space="preserve"> and diplomacy</w:t>
                            </w:r>
                            <w:r w:rsidR="001A7B58">
                              <w:t xml:space="preserve"> to serve customers internally and externally. </w:t>
                            </w:r>
                            <w:r w:rsidR="00CC089C">
                              <w:t xml:space="preserve"> </w:t>
                            </w:r>
                          </w:p>
                          <w:p w14:paraId="0CCC273B" w14:textId="428645F2" w:rsidR="00D27CDA" w:rsidRPr="00915E17" w:rsidRDefault="00B246DB" w:rsidP="00962829">
                            <w:pPr>
                              <w:pStyle w:val="PRProfileText"/>
                              <w:spacing w:after="240"/>
                              <w:rPr>
                                <w:rFonts w:ascii="Source Sans Pro Semibold" w:hAnsi="Source Sans Pro Semibold"/>
                                <w:bCs/>
                                <w:color w:val="808080" w:themeColor="background1" w:themeShade="80"/>
                              </w:rPr>
                            </w:pPr>
                            <w:r w:rsidRPr="00915E17">
                              <w:rPr>
                                <w:rFonts w:ascii="Source Sans Pro Semibold" w:hAnsi="Source Sans Pro Semibold"/>
                                <w:bCs/>
                                <w:color w:val="808080" w:themeColor="background1" w:themeShade="80"/>
                              </w:rPr>
                              <w:t>Key skills for the role</w:t>
                            </w:r>
                            <w:r w:rsidR="00D27CDA" w:rsidRPr="00915E17">
                              <w:rPr>
                                <w:rFonts w:ascii="Source Sans Pro Semibold" w:hAnsi="Source Sans Pro Semibold"/>
                                <w:bCs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0F09BE3B" w14:textId="39AF8AD5" w:rsidR="00D27CDA" w:rsidRPr="008F72F4" w:rsidRDefault="0019479C" w:rsidP="008F72F4">
                            <w:pPr>
                              <w:pStyle w:val="PRKeySkillsBullets"/>
                            </w:pPr>
                            <w:r>
                              <w:t>Experienced Social</w:t>
                            </w:r>
                            <w:r w:rsidR="009E4A1F">
                              <w:t>ly</w:t>
                            </w:r>
                            <w:r>
                              <w:t xml:space="preserve"> Minded</w:t>
                            </w:r>
                            <w:r w:rsidR="003568FE">
                              <w:t xml:space="preserve"> Leader</w:t>
                            </w:r>
                          </w:p>
                          <w:p w14:paraId="03D38EF7" w14:textId="35611206" w:rsidR="00D27CDA" w:rsidRPr="008F72F4" w:rsidRDefault="003568FE" w:rsidP="008F72F4">
                            <w:pPr>
                              <w:pStyle w:val="PRKeySkillsBullets"/>
                            </w:pPr>
                            <w:r>
                              <w:t>Flexible</w:t>
                            </w:r>
                            <w:r w:rsidR="00970D85">
                              <w:t xml:space="preserve">, Fun, </w:t>
                            </w:r>
                            <w:r w:rsidR="00DB760F">
                              <w:t xml:space="preserve">Enthusiastic </w:t>
                            </w:r>
                            <w:r w:rsidR="00970D85">
                              <w:t>Collaborator</w:t>
                            </w:r>
                            <w:r>
                              <w:t xml:space="preserve"> </w:t>
                            </w:r>
                          </w:p>
                          <w:p w14:paraId="66204FAD" w14:textId="70598570" w:rsidR="00D27CDA" w:rsidRPr="008F72F4" w:rsidRDefault="00990BC8" w:rsidP="008F72F4">
                            <w:pPr>
                              <w:pStyle w:val="PRKeySkillsBullets"/>
                            </w:pPr>
                            <w:r>
                              <w:t>Active Li</w:t>
                            </w:r>
                            <w:r w:rsidR="00DB760F">
                              <w:t>stener &amp; Articulate Speaker</w:t>
                            </w:r>
                            <w:r w:rsidR="00840327">
                              <w:t xml:space="preserve"> </w:t>
                            </w:r>
                          </w:p>
                          <w:p w14:paraId="009D97AA" w14:textId="77777777" w:rsidR="00D27CDA" w:rsidRPr="008A5BC4" w:rsidRDefault="00D27CDA" w:rsidP="00896356">
                            <w:pPr>
                              <w:pStyle w:val="PRProfileText"/>
                              <w:spacing w:after="240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C9D0F39" id="_x0000_s1032" type="#_x0000_t202" style="position:absolute;margin-left:-17.75pt;margin-top:155.4pt;width:162pt;height:251.9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fWnQUCAADrAwAADgAAAGRycy9lMm9Eb2MueG1srFPbbtswDH0fsH8Q9L7YSZe2MeIUXbsOA7oL&#10;0O4DGFmOhUmiJimxu68fJcdZsL0N84NAi+QhzyG1vhmMZgfpg0Jb8/ms5ExagY2yu5p/e354c81Z&#10;iGAb0GhlzV9k4Deb16/WvavkAjvUjfSMQGyoelfzLkZXFUUQnTQQZuikJWeL3kCkX78rGg89oRtd&#10;LMrysujRN86jkCHQ7f3o5JuM37ZSxC9tG2RkuubUW8ynz+c2ncVmDdXOg+uUOLYB/9CFAWWp6Anq&#10;HiKwvVd/QRklPAZs40ygKbBtlZCZA7GZl3+weerAycyFxAnuJFP4f7Di8+GrZ6qh2V1wZsHQjJ7l&#10;ENk7HNgiydO7UFHUk6O4ONA1hWaqwT2i+B6YxbsO7E7eeo99J6Gh9uYpszhLHXFCAtn2n7ChMrCP&#10;mIGG1pukHanBCJ3G9HIaTWpF0OWiXF69LcklyHcxX62uFnl4BVRTuvMhfpBoWDJq7mn2GR4OjyGm&#10;dqCaQlI1iw9K6zx/bVlf89VyscwJZx6jIq2nVqbm12X6xoVJLN/bJidHUHq0qYC2R9qJ6cg5Dtsh&#10;C3w5qbnF5oV08DhuI70eMjr0PznraRNrHn7swUvO9EdLWqa1nQw/GdvJACsoteaRs9G8i3m9R4q3&#10;pHGrMvs0jLHysUXaqCzKcfvTyp7/56jfb3TzCwAA//8DAFBLAwQUAAYACAAAACEAYu5NJeEAAAAL&#10;AQAADwAAAGRycy9kb3ducmV2LnhtbEyPwU7DMAyG70i8Q2QkblvSjY2uNJ0mBCckRFcOO6ZN1kZr&#10;nNJkW3l7zAmOtj/9/v58O7meXcwYrEcJyVwAM9h4bbGV8Fm9zlJgISrUqvdoJHybANvi9iZXmfZX&#10;LM1lH1tGIRgyJaGLccg4D01nnApzPxik29GPTkUax5brUV0p3PV8IcSaO2WRPnRqMM+daU77s5Ow&#10;O2D5Yr/e64/yWNqq2gh8W5+kvL+bdk/AopniHwy/+qQOBTnV/ow6sF7CbLlaESphmQjqQMQiTWlT&#10;S0iTh0fgRc7/dyh+AAAA//8DAFBLAQItABQABgAIAAAAIQDkmcPA+wAAAOEBAAATAAAAAAAAAAAA&#10;AAAAAAAAAABbQ29udGVudF9UeXBlc10ueG1sUEsBAi0AFAAGAAgAAAAhACOyauHXAAAAlAEAAAsA&#10;AAAAAAAAAAAAAAAALAEAAF9yZWxzLy5yZWxzUEsBAi0AFAAGAAgAAAAhAH4X1p0FAgAA6wMAAA4A&#10;AAAAAAAAAAAAAAAALAIAAGRycy9lMm9Eb2MueG1sUEsBAi0AFAAGAAgAAAAhAGLuTSXhAAAACwEA&#10;AA8AAAAAAAAAAAAAAAAAXQQAAGRycy9kb3ducmV2LnhtbFBLBQYAAAAABAAEAPMAAABrBQAAAAA=&#10;" filled="f" stroked="f">
                <v:textbox inset="0,0,0,0">
                  <w:txbxContent>
                    <w:p w14:paraId="56F1941E" w14:textId="77777777" w:rsidR="00D27CDA" w:rsidRPr="005928C7" w:rsidRDefault="00D27CDA" w:rsidP="001551E8">
                      <w:pPr>
                        <w:pStyle w:val="PRHeadingText"/>
                      </w:pPr>
                      <w:r w:rsidRPr="005928C7">
                        <w:t>MY PROFILE</w:t>
                      </w:r>
                    </w:p>
                    <w:p w14:paraId="33376CD2" w14:textId="027604C5" w:rsidR="00915E17" w:rsidRDefault="00B64AB4" w:rsidP="00962829">
                      <w:pPr>
                        <w:pStyle w:val="PRProfileText"/>
                        <w:spacing w:after="240"/>
                      </w:pPr>
                      <w:r>
                        <w:t xml:space="preserve">Experienced, personable and </w:t>
                      </w:r>
                      <w:r w:rsidR="0066535C">
                        <w:t>passionate former</w:t>
                      </w:r>
                      <w:r w:rsidR="005E038F">
                        <w:t xml:space="preserve"> </w:t>
                      </w:r>
                      <w:r w:rsidR="00F8112C">
                        <w:t xml:space="preserve">ski </w:t>
                      </w:r>
                      <w:r>
                        <w:t>industry</w:t>
                      </w:r>
                      <w:r w:rsidR="000B0CDB">
                        <w:t xml:space="preserve"> </w:t>
                      </w:r>
                      <w:r>
                        <w:t>&amp; snow sports professional who is</w:t>
                      </w:r>
                      <w:r w:rsidR="000B0CDB">
                        <w:t xml:space="preserve"> well-traveled globally</w:t>
                      </w:r>
                      <w:r w:rsidR="001A7B58">
                        <w:t>. A</w:t>
                      </w:r>
                      <w:r w:rsidR="00F8112C">
                        <w:t xml:space="preserve"> great time manager</w:t>
                      </w:r>
                      <w:r w:rsidR="0066535C">
                        <w:t xml:space="preserve"> and</w:t>
                      </w:r>
                      <w:r w:rsidR="000B0CDB">
                        <w:t xml:space="preserve"> </w:t>
                      </w:r>
                      <w:r w:rsidR="00F90E6B">
                        <w:t>work</w:t>
                      </w:r>
                      <w:r w:rsidR="00FA57DE">
                        <w:t xml:space="preserve"> from home</w:t>
                      </w:r>
                      <w:r w:rsidR="00051CFA">
                        <w:t xml:space="preserve"> professional</w:t>
                      </w:r>
                      <w:r w:rsidR="001D67E5">
                        <w:t>,</w:t>
                      </w:r>
                      <w:r w:rsidR="00FA57DE">
                        <w:t xml:space="preserve"> </w:t>
                      </w:r>
                      <w:r w:rsidR="00CF08E3">
                        <w:t>computer proficient</w:t>
                      </w:r>
                      <w:r w:rsidR="0066535C">
                        <w:t xml:space="preserve">&amp; </w:t>
                      </w:r>
                      <w:r w:rsidR="00FA57DE">
                        <w:t xml:space="preserve">Microsoft </w:t>
                      </w:r>
                      <w:r w:rsidR="007D370A">
                        <w:t xml:space="preserve">product </w:t>
                      </w:r>
                      <w:r w:rsidR="00FA57DE">
                        <w:t>user</w:t>
                      </w:r>
                      <w:r w:rsidR="0066535C">
                        <w:t xml:space="preserve"> as well as</w:t>
                      </w:r>
                      <w:r w:rsidR="001D67E5">
                        <w:t xml:space="preserve"> laptop </w:t>
                      </w:r>
                      <w:r w:rsidR="001A7B58">
                        <w:t xml:space="preserve">owner. </w:t>
                      </w:r>
                      <w:r w:rsidR="009005D9">
                        <w:t>A</w:t>
                      </w:r>
                      <w:r w:rsidR="001A7B58">
                        <w:t xml:space="preserve"> </w:t>
                      </w:r>
                      <w:r w:rsidR="001A7B58" w:rsidRPr="00106490">
                        <w:t>service</w:t>
                      </w:r>
                      <w:r w:rsidR="00106490">
                        <w:t xml:space="preserve"> oriented problem solver </w:t>
                      </w:r>
                      <w:r w:rsidR="0019479C">
                        <w:t xml:space="preserve">employing socially perceptive intelligence, </w:t>
                      </w:r>
                      <w:r w:rsidR="00106490">
                        <w:t>tact,</w:t>
                      </w:r>
                      <w:r w:rsidR="0019479C">
                        <w:t xml:space="preserve"> and diplomacy</w:t>
                      </w:r>
                      <w:r w:rsidR="001A7B58">
                        <w:t xml:space="preserve"> to serve customers internally and externally. </w:t>
                      </w:r>
                      <w:r w:rsidR="00CC089C">
                        <w:t xml:space="preserve"> </w:t>
                      </w:r>
                    </w:p>
                    <w:p w14:paraId="0CCC273B" w14:textId="428645F2" w:rsidR="00D27CDA" w:rsidRPr="00915E17" w:rsidRDefault="00B246DB" w:rsidP="00962829">
                      <w:pPr>
                        <w:pStyle w:val="PRProfileText"/>
                        <w:spacing w:after="240"/>
                        <w:rPr>
                          <w:rFonts w:ascii="Source Sans Pro Semibold" w:hAnsi="Source Sans Pro Semibold"/>
                          <w:bCs/>
                          <w:color w:val="808080" w:themeColor="background1" w:themeShade="80"/>
                        </w:rPr>
                      </w:pPr>
                      <w:r w:rsidRPr="00915E17">
                        <w:rPr>
                          <w:rFonts w:ascii="Source Sans Pro Semibold" w:hAnsi="Source Sans Pro Semibold"/>
                          <w:bCs/>
                          <w:color w:val="808080" w:themeColor="background1" w:themeShade="80"/>
                        </w:rPr>
                        <w:t>Key skills for the role</w:t>
                      </w:r>
                      <w:r w:rsidR="00D27CDA" w:rsidRPr="00915E17">
                        <w:rPr>
                          <w:rFonts w:ascii="Source Sans Pro Semibold" w:hAnsi="Source Sans Pro Semibold"/>
                          <w:bCs/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0F09BE3B" w14:textId="39AF8AD5" w:rsidR="00D27CDA" w:rsidRPr="008F72F4" w:rsidRDefault="0019479C" w:rsidP="008F72F4">
                      <w:pPr>
                        <w:pStyle w:val="PRKeySkillsBullets"/>
                      </w:pPr>
                      <w:r>
                        <w:t>Experienced Social</w:t>
                      </w:r>
                      <w:r w:rsidR="009E4A1F">
                        <w:t>ly</w:t>
                      </w:r>
                      <w:r>
                        <w:t xml:space="preserve"> Minded</w:t>
                      </w:r>
                      <w:r w:rsidR="003568FE">
                        <w:t xml:space="preserve"> Leader</w:t>
                      </w:r>
                    </w:p>
                    <w:p w14:paraId="03D38EF7" w14:textId="35611206" w:rsidR="00D27CDA" w:rsidRPr="008F72F4" w:rsidRDefault="003568FE" w:rsidP="008F72F4">
                      <w:pPr>
                        <w:pStyle w:val="PRKeySkillsBullets"/>
                      </w:pPr>
                      <w:r>
                        <w:t>Flexible</w:t>
                      </w:r>
                      <w:r w:rsidR="00970D85">
                        <w:t xml:space="preserve">, Fun, </w:t>
                      </w:r>
                      <w:r w:rsidR="00DB760F">
                        <w:t xml:space="preserve">Enthusiastic </w:t>
                      </w:r>
                      <w:r w:rsidR="00970D85">
                        <w:t>Collaborator</w:t>
                      </w:r>
                      <w:r>
                        <w:t xml:space="preserve"> </w:t>
                      </w:r>
                    </w:p>
                    <w:p w14:paraId="66204FAD" w14:textId="70598570" w:rsidR="00D27CDA" w:rsidRPr="008F72F4" w:rsidRDefault="00990BC8" w:rsidP="008F72F4">
                      <w:pPr>
                        <w:pStyle w:val="PRKeySkillsBullets"/>
                      </w:pPr>
                      <w:r>
                        <w:t>Active Li</w:t>
                      </w:r>
                      <w:r w:rsidR="00DB760F">
                        <w:t>stener &amp; Articulate Speaker</w:t>
                      </w:r>
                      <w:r w:rsidR="00840327">
                        <w:t xml:space="preserve"> </w:t>
                      </w:r>
                    </w:p>
                    <w:p w14:paraId="009D97AA" w14:textId="77777777" w:rsidR="00D27CDA" w:rsidRPr="008A5BC4" w:rsidRDefault="00D27CDA" w:rsidP="00896356">
                      <w:pPr>
                        <w:pStyle w:val="PRProfileText"/>
                        <w:spacing w:after="240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AF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0FCD75" wp14:editId="2C42AA16">
                <wp:simplePos x="0" y="0"/>
                <wp:positionH relativeFrom="column">
                  <wp:posOffset>-1</wp:posOffset>
                </wp:positionH>
                <wp:positionV relativeFrom="paragraph">
                  <wp:posOffset>6397518</wp:posOffset>
                </wp:positionV>
                <wp:extent cx="1880235" cy="2571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BB5EF" w14:textId="47330A68" w:rsidR="00D27CDA" w:rsidRPr="00ED7F86" w:rsidRDefault="00556AF4" w:rsidP="0012747C">
                            <w:pPr>
                              <w:pStyle w:val="PRStrengths"/>
                            </w:pPr>
                            <w:r>
                              <w:t xml:space="preserve"> </w:t>
                            </w:r>
                            <w:r w:rsidR="00CC6CDF">
                              <w:t>Documentation Advocate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60FCD75" id="Text Box 10" o:spid="_x0000_s1033" type="#_x0000_t202" style="position:absolute;margin-left:0;margin-top:503.75pt;width:148.05pt;height:2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9YfAQCAADrAwAADgAAAGRycy9lMm9Eb2MueG1srFPbjtMwEH1H4h8sv9OkRaUlarpadlmEtFyk&#10;XT5g6jiNhe0xttukfD1jpykVvCHyYE08M2fmnBlvbgaj2VH6oNDWfD4rOZNWYKPsvubfnh9erTkL&#10;EWwDGq2s+UkGfrN9+WLTu0ousEPdSM8IxIaqdzXvYnRVUQTRSQNhhk5acrboDUT69fui8dATutHF&#10;oizfFD36xnkUMgS6vR+dfJvx21aK+KVtg4xM15x6i/n0+dyls9huoNp7cJ0S5zbgH7owoCwVvUDd&#10;QwR28OovKKOEx4BtnAk0BbatEjJzIDbz8g82Tx04mbmQOMFdZAr/D1Z8Pn71TDU0O5LHgqEZPcsh&#10;snc4MLoifXoXKgp7chQYB7qn2Mw1uEcU3wOzeNeB3ctb77HvJDTU3zxlFlepI05IILv+EzZUBw4R&#10;M9DQepPEIzkYoVMjp8tsUi8ilVyvy8XrJWeCfIvlar5a5hJQTdnOh/hBomHJqLmn2Wd0OD6GmLqB&#10;agpJxSw+KK3z/LVlfc3fLhfLnHDlMSrSemplar4u0zcuTCL53jY5OYLSo00FtD2zTkRHynHYDVng&#10;1STmDpsTyeBx3EZ6PWR06H9y1tMm1jz8OICXnOmPlqRMazsZfjJ2kwFWUGrNI2ejeRfzeo8Ub0ni&#10;VmX2aRZj5XOLtFFZlPP2p5W9/s9Rv9/o9hcAAAD//wMAUEsDBBQABgAIAAAAIQCLQd1a3wAAAAoB&#10;AAAPAAAAZHJzL2Rvd25yZXYueG1sTI/BTsMwEETvSPyDtUjcqN0KQhviVBWCE1JFGg4cnXibRI3X&#10;IXbb8PfdnuC4M6PZN9l6cr044Rg6TxrmMwUCqfa2o0bDV/n+sAQRoiFrek+o4RcDrPPbm8yk1p+p&#10;wNMuNoJLKKRGQxvjkEoZ6hadCTM/ILG396Mzkc+xkXY0Zy53vVwolUhnOuIPrRnwtcX6sDs6DZtv&#10;Kt66n231WeyLrixXij6Sg9b3d9PmBUTEKf6F4YrP6JAzU+WPZIPoNfCQyKpSz08g2F+skjmI6io9&#10;LhXIPJP/J+QXAAAA//8DAFBLAQItABQABgAIAAAAIQDkmcPA+wAAAOEBAAATAAAAAAAAAAAAAAAA&#10;AAAAAABbQ29udGVudF9UeXBlc10ueG1sUEsBAi0AFAAGAAgAAAAhACOyauHXAAAAlAEAAAsAAAAA&#10;AAAAAAAAAAAALAEAAF9yZWxzLy5yZWxzUEsBAi0AFAAGAAgAAAAhALfvWHwEAgAA6wMAAA4AAAAA&#10;AAAAAAAAAAAALAIAAGRycy9lMm9Eb2MueG1sUEsBAi0AFAAGAAgAAAAhAItB3VrfAAAACgEAAA8A&#10;AAAAAAAAAAAAAAAAXAQAAGRycy9kb3ducmV2LnhtbFBLBQYAAAAABAAEAPMAAABoBQAAAAA=&#10;" filled="f" stroked="f">
                <v:textbox inset="0,0,0,0">
                  <w:txbxContent>
                    <w:p w14:paraId="493BB5EF" w14:textId="47330A68" w:rsidR="00D27CDA" w:rsidRPr="00ED7F86" w:rsidRDefault="00556AF4" w:rsidP="0012747C">
                      <w:pPr>
                        <w:pStyle w:val="PRStrengths"/>
                      </w:pPr>
                      <w:r>
                        <w:t xml:space="preserve"> </w:t>
                      </w:r>
                      <w:r w:rsidR="00CC6CDF">
                        <w:t>Documentation Advocate</w:t>
                      </w:r>
                    </w:p>
                  </w:txbxContent>
                </v:textbox>
              </v:shape>
            </w:pict>
          </mc:Fallback>
        </mc:AlternateContent>
      </w:r>
      <w:r w:rsidR="00170B3E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C1007D9" wp14:editId="7BC51A48">
                <wp:simplePos x="0" y="0"/>
                <wp:positionH relativeFrom="page">
                  <wp:posOffset>457200</wp:posOffset>
                </wp:positionH>
                <wp:positionV relativeFrom="paragraph">
                  <wp:posOffset>1741805</wp:posOffset>
                </wp:positionV>
                <wp:extent cx="2400300" cy="3543300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543300"/>
                        </a:xfrm>
                        <a:prstGeom prst="rect">
                          <a:avLst/>
                        </a:prstGeom>
                        <a:solidFill>
                          <a:srgbClr val="EFEFEE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67348" w14:textId="77777777" w:rsidR="00D27CDA" w:rsidRDefault="00D27CDA" w:rsidP="00125C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C1007D9" id="Rectangle 59" o:spid="_x0000_s1034" style="position:absolute;margin-left:36pt;margin-top:137.15pt;width:189pt;height:279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WOdjEDAAAEBwAADgAAAGRycy9lMm9Eb2MueG1stFVba9swFH4f7D8Yvbu2E6dJTJ3iJvMYlLa0&#10;HX1WZDkxkyVNUhJnY/99R/KlaVfGGFsCQkfn6NO5fr64bGrm7anSleApis5C5FFORFHxTYo+P+b+&#10;DHnaYF5gJjhN0ZFqdLl4/+7iIBM6ElvBCqo8AOE6OcgUbY2RSRBosqU11mdCUg7KUqgaGxDVJigU&#10;PgB6zYJRGJ4HB6EKqQShWsPpqlWihcMvS0rMbVlqajyWIvDNuFW5dW3XYHGBk43CcluRzg38F17U&#10;uOLw6AC1wgZ7O1X9AlVXRAktSnNGRB2IsqwIdTFANFH4KpqHLZbUxQLJ0XJIk/53sORmf6e8qkjR&#10;ZI48jmuo0T1kDfMNox6cQYIOUidg9yDvlA1Ry2tBvmhQBC80VtCdTVOq2tpCgF7jsn0csk0b4xE4&#10;HMVhOA6hKAR040k8toJFxUl/XSptPlJRe3aTIgWOuSzj/bU2rWlv4jwTrCryijEnqM16yZS3x1D6&#10;Dzn8P3To+tSMcWvMhb3WIrYn4CW8YXXWX1fK73mWjc5X45W/ms2nfrymI3+Wh7F/lcWTaDmd5tFq&#10;+gMcrHEUJ5JhQtv+zhnedMWzqj+rXo3Ji16PosB1WeskOPXSt+VkOsqmk7l/nk0iP47CmZ9l4chf&#10;5VmYhXG+nMdXg28HaHgJ4/IIMFei+V/+QSX7NLpWabvD9Yk5MmoDYPyeltB/th9cad3k06FwmBDK&#10;TdSqtrigbT0nIfz6clqusDdc6zhAi1xCQQfsDqC3bEF67Dajnb3LqiOO4XL4O8e6cvQ33MuCm+Fy&#10;XXGh3gJgEFX3cmvfzZNuU2OzZJp142ZzZi3tyVoUR5hXJVoi05LkFYzGNdbmDitgLhgnYGNzC0vJ&#10;xCFFotshbyvUt7fOrT20JGiRZxsjRfrrDiuKPPaJA9XMozi21OmEGNoMBHWqWZ9q+K5eCpi4CHhf&#10;Ere19ob121KJ+glIO7OvggpzAm+niBjVC0vTMjTQPqFZ5syALiU21/xBEgtu82xH/7F5wkp2/GCg&#10;225Ez5o4eUUTra29yUW2M6KsHIc857WrAFCta6Xus2C5/FR2Vs8fr8VPAAAA//8DAFBLAwQUAAYA&#10;CAAAACEAWNhM7eEAAAAKAQAADwAAAGRycy9kb3ducmV2LnhtbEyPwU7DMBBE70j8g7VI3KjTxNAo&#10;xKkQEhLQSykIiZsTu0mEvbZit03/nuUEx9kZzb6p17Oz7GimOHqUsFxkwAx2Xo/YS/h4f7opgcWk&#10;UCvr0Ug4mwjr5vKiVpX2J3wzx13qGZVgrJSEIaVQcR67wTgVFz4YJG/vJ6cSyannelInKneW51l2&#10;x50akT4MKpjHwXTfu4OTID4x7Lel+Fq+2hfehvPmWYiNlNdX88M9sGTm9BeGX3xCh4aYWn9AHZmV&#10;sMppSpKQr0QBjALiNqNLK6Es8gJ4U/P/E5ofAAAA//8DAFBLAQItABQABgAIAAAAIQDkmcPA+wAA&#10;AOEBAAATAAAAAAAAAAAAAAAAAAAAAABbQ29udGVudF9UeXBlc10ueG1sUEsBAi0AFAAGAAgAAAAh&#10;ACOyauHXAAAAlAEAAAsAAAAAAAAAAAAAAAAALAEAAF9yZWxzLy5yZWxzUEsBAi0AFAAGAAgAAAAh&#10;AGhFjnYxAwAABAcAAA4AAAAAAAAAAAAAAAAALAIAAGRycy9lMm9Eb2MueG1sUEsBAi0AFAAGAAgA&#10;AAAhAFjYTO3hAAAACgEAAA8AAAAAAAAAAAAAAAAAiQUAAGRycy9kb3ducmV2LnhtbFBLBQYAAAAA&#10;BAAEAPMAAACXBgAAAAA=&#10;" fillcolor="#efefee" stroked="f" strokeweight="1pt">
                <v:path arrowok="t"/>
                <v:textbox>
                  <w:txbxContent>
                    <w:p w14:paraId="6D767348" w14:textId="77777777" w:rsidR="00D27CDA" w:rsidRDefault="00D27CDA" w:rsidP="00125CE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70B3E"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B67D366" wp14:editId="0C010DBC">
                <wp:simplePos x="0" y="0"/>
                <wp:positionH relativeFrom="page">
                  <wp:posOffset>457200</wp:posOffset>
                </wp:positionH>
                <wp:positionV relativeFrom="paragraph">
                  <wp:posOffset>5399405</wp:posOffset>
                </wp:positionV>
                <wp:extent cx="2400300" cy="1600200"/>
                <wp:effectExtent l="0" t="0" r="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solidFill>
                          <a:srgbClr val="EFEFEE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EA147" w14:textId="77777777" w:rsidR="00D27CDA" w:rsidRDefault="00D27CDA" w:rsidP="00125C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B67D366" id="Rectangle 65" o:spid="_x0000_s1035" style="position:absolute;margin-left:36pt;margin-top:425.15pt;width:189pt;height:126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IelDIDAAAEBwAADgAAAGRycy9lMm9Eb2MueG1stFVbb9sgFH6ftP9g8e7aTp2bVadyk3maVLVV&#10;26nPBOPEGgYGJHE27b/vgC9Nu2qapi2REHA+Pg7n8vnisqmZt6dKV4KnKDoLkUc5EUXFNyn6/Jj7&#10;M+Rpg3mBmeA0RUeq0eXi/buLg0zoSGwFK6jygITr5CBTtDVGJkGgyZbWWJ8JSTkYS6FqbGCpNkGh&#10;8AHYaxaMwnASHIQqpBKEag27q9aIFo6/LCkxt2WpqfFYisA340blxrUdg8UFTjYKy21FOjfwX3hR&#10;44rDpQPVChvs7VT1C1VdESW0KM0ZEXUgyrIi1L0BXhOFr17zsMWSurdAcLQcwqT/HS252d8prypS&#10;NBkjj+MacnQPUcN8w6gHexCgg9QJ4B7knbJP1PJakC8aDMELi13oDtOUqrZYeKDXuGgfh2jTxngE&#10;NkdxGJ6HkBQCtmgShpBPe12Ak/64VNp8pKL27CRFChxzUcb7a21aaA9xnglWFXnFmFuozXrJlLfH&#10;kPoPOfw/dOz6FMa4BXNhj7WM7Q54CXdYm/XXpfJ7nmWjyep85a9m86kfr+nIn+Vh7F9l8ThaTqd5&#10;tJr+AAdrHMWJZJjQtr5zhjdd8qzpz7JXY/Ki1qMocFXWOglOvfRtOZ6Osul47k+yceTHUTjzsywc&#10;+as8C7Mwzpfz+Grw7QAFL6FdHoHmSjT/yz/IZB9GVyptdbg6MUdG7QMYv6cl1J+tB5da1/l0SBwm&#10;hHITtaYtLmibz3EIvz6dVivsCVc6jtAyl5DQgbsj6JEtSc/dRrTDu6g64RgOh79zrEtHf8LdLLgZ&#10;DtcVF+otAgav6m5u8V0/6TY0NkqmWTeuN+cWaXfWojhCvyrRCpmWJK+gNa6xNndYgXJBO4Eam1sY&#10;SiYOKRLdDHlbob69tW/xUJJgRZ4tjBTprzusKPLYJw5SM4/i2EqnW8RQZrBQp5b1qYXv6qWAjotA&#10;9yVxU4s3rJ+WStRPINqZvRVMmBO4O0XEqH6xNK1Cg+wTmmUOBnIpsbnmD5JYchtn2/qPzRNWstMH&#10;A9V2I3rVxMkrmWix9iQX2c6IsnIa8hzXLgMgta6Uus+C1fLTtUM9f7wWPwEAAP//AwBQSwMEFAAG&#10;AAgAAAAhAFkK5qjhAAAACwEAAA8AAABkcnMvZG93bnJldi54bWxMj8FOwzAMhu9IvENkJG4saZdB&#10;VZpOCAkJ2GUMhMQtbbO2InGiJtu6t8ec4Gj70+/vr9azs+xopjh6VJAtBDCDre9G7BV8vD/dFMBi&#10;0thp69EoOJsI6/ryotJl50/4Zo671DMKwVhqBUNKoeQ8toNxOi58MEi3vZ+cTjROPe8mfaJwZ3ku&#10;xC13ekT6MOhgHgfTfu8OToH8xLDfFvIre7UvvAnnzbOUG6Wur+aHe2DJzOkPhl99UoeanBp/wC4y&#10;q+AupypJQbESS2AEyJWgTUNkJvIl8Lri/zvUPwAAAP//AwBQSwECLQAUAAYACAAAACEA5JnDwPsA&#10;AADhAQAAEwAAAAAAAAAAAAAAAAAAAAAAW0NvbnRlbnRfVHlwZXNdLnhtbFBLAQItABQABgAIAAAA&#10;IQAjsmrh1wAAAJQBAAALAAAAAAAAAAAAAAAAACwBAABfcmVscy8ucmVsc1BLAQItABQABgAIAAAA&#10;IQD/oh6UMgMAAAQHAAAOAAAAAAAAAAAAAAAAACwCAABkcnMvZTJvRG9jLnhtbFBLAQItABQABgAI&#10;AAAAIQBZCuao4QAAAAsBAAAPAAAAAAAAAAAAAAAAAIoFAABkcnMvZG93bnJldi54bWxQSwUGAAAA&#10;AAQABADzAAAAmAYAAAAA&#10;" fillcolor="#efefee" stroked="f" strokeweight="1pt">
                <v:path arrowok="t"/>
                <v:textbox>
                  <w:txbxContent>
                    <w:p w14:paraId="27AEA147" w14:textId="77777777" w:rsidR="00D27CDA" w:rsidRDefault="00D27CDA" w:rsidP="00125CE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70B3E"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C6B4929" wp14:editId="37C42C21">
                <wp:simplePos x="0" y="0"/>
                <wp:positionH relativeFrom="page">
                  <wp:posOffset>457200</wp:posOffset>
                </wp:positionH>
                <wp:positionV relativeFrom="paragraph">
                  <wp:posOffset>7113905</wp:posOffset>
                </wp:positionV>
                <wp:extent cx="2400300" cy="1600200"/>
                <wp:effectExtent l="0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solidFill>
                          <a:srgbClr val="EFEFEE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27CA2" w14:textId="77777777" w:rsidR="00D27CDA" w:rsidRDefault="00D27CDA" w:rsidP="00125C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C6B4929" id="Rectangle 67" o:spid="_x0000_s1036" style="position:absolute;margin-left:36pt;margin-top:560.15pt;width:189pt;height:126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YndzEDAAAFBwAADgAAAGRycy9lMm9Eb2MueG1stFVba9swFH4f7D8Yvbu2U+dm6hQ3mcegtKXt&#10;6LMiy4mZLGmSkjgb++87ki9NuzLG2BIQks45n87188VlUzNvT5WuBE9RdBYij3IiiopvUvT5Mfdn&#10;yNMG8wIzwWmKjlSjy8X7dxcHmdCR2ApWUOUBCNfJQaZoa4xMgkCTLa2xPhOSchCWQtXYwFFtgkLh&#10;A6DXLBiF4SQ4CFVIJQjVGm5XrRAtHH5ZUmJuy1JT47EUgW/Grcqta7sGiwucbBSW24p0buC/8KLG&#10;FYdHB6gVNtjbqeoXqLoiSmhRmjMi6kCUZUWoiwGiicJX0TxssaQuFkiOlkOa9L+DJTf7O+VVRYom&#10;U+RxXEON7iFrmG8Y9eAOEnSQOgG9B3mnbIhaXgvyRYMgeCGxB93pNKWqrS4E6DUu28ch27QxHoHL&#10;URyG5yEUhYAsmoQh1NM+F+CkN5dKm49U1J7dpEiBYy7LeH+tTavaqzjPBKuKvGLMHdRmvWTK22Mo&#10;/Ycc/h86dH2qxrhV5sKatYjtDXgJb1iZ9deV8nueZaPJ6nzlr2bzqR+v6cif5WHsX2XxOFpOp3m0&#10;mv4AB2scxYlkmNC2v3OGN13xrOjPqldj8qLXoyhwXdY6CU699G05no6y6XjuT7Jx5MdROPOzLBz5&#10;qzwLszDOl/P4avDtAA0vYVweAeZKNP/LP6hkn0bXKm13uD4xR0ZtAIzf0xL6z/aDK62bfDoUDhNC&#10;uYla0RYXtK3nOIRfX07LFdbCtY4DtMglFHTA7gB6zRakx24z2um7rDriGIzD3znWlaO3cC8Lbgbj&#10;uuJCvQXAIKru5Va/myfdpsZmyTTrxs1m5GK1V2tRHGFglWiZTEuSVzAb11ibO6yAumCegI7NLSwl&#10;E4cUiW6HvK1Q3966t/rQkyBFnu2MFOmvO6wo8tgnDlwzj+LYcqc7xNBncFCnkvWphO/qpYCRi4D4&#10;JXFbq29Yvy2VqJ+AtTP7KogwJ/B2iohR/WFpWooG3ic0y5wa8KXE5po/SGLBbaLt7D82T1jJjiAM&#10;tNuN6GkTJ694otW1llxkOyPKypHIc167EgDXul7qvguWzE/PTuv567X4CQAA//8DAFBLAwQUAAYA&#10;CAAAACEA7b0OsOEAAAAMAQAADwAAAGRycy9kb3ducmV2LnhtbEyPwU7DMBBE70j8g7VI3KidxNAq&#10;xKkQEhLQSykIiZuTuEmEvbZit03/nuUEx50dzbyp1rOz7GimOHpUkC0EMIOt70bsFXy8P92sgMWk&#10;sdPWo1FwNhHW9eVFpcvOn/DNHHepZxSCsdQKhpRCyXlsB+N0XPhgkH57Pzmd6Jx63k36ROHO8lyI&#10;O+70iNQw6GAeB9N+7w5OgfzEsN+u5Ff2al94E86bZyk3Sl1fzQ/3wJKZ058ZfvEJHWpiavwBu8is&#10;gmVOUxLpWS4KYOSQt4KkhqRimRfA64r/H1H/AAAA//8DAFBLAQItABQABgAIAAAAIQDkmcPA+wAA&#10;AOEBAAATAAAAAAAAAAAAAAAAAAAAAABbQ29udGVudF9UeXBlc10ueG1sUEsBAi0AFAAGAAgAAAAh&#10;ACOyauHXAAAAlAEAAAsAAAAAAAAAAAAAAAAALAEAAF9yZWxzLy5yZWxzUEsBAi0AFAAGAAgAAAAh&#10;AFO2J3cxAwAABQcAAA4AAAAAAAAAAAAAAAAALAIAAGRycy9lMm9Eb2MueG1sUEsBAi0AFAAGAAgA&#10;AAAhAO29DrDhAAAADAEAAA8AAAAAAAAAAAAAAAAAiQUAAGRycy9kb3ducmV2LnhtbFBLBQYAAAAA&#10;BAAEAPMAAACXBgAAAAA=&#10;" fillcolor="#efefee" stroked="f" strokeweight="1pt">
                <v:path arrowok="t"/>
                <v:textbox>
                  <w:txbxContent>
                    <w:p w14:paraId="21A27CA2" w14:textId="77777777" w:rsidR="00D27CDA" w:rsidRDefault="00D27CDA" w:rsidP="00125CE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70B3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F5151C" wp14:editId="5A37B746">
                <wp:simplePos x="0" y="0"/>
                <wp:positionH relativeFrom="column">
                  <wp:posOffset>-227965</wp:posOffset>
                </wp:positionH>
                <wp:positionV relativeFrom="paragraph">
                  <wp:posOffset>5628005</wp:posOffset>
                </wp:positionV>
                <wp:extent cx="2171700" cy="228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57C55" w14:textId="77777777" w:rsidR="00D27CDA" w:rsidRPr="005928C7" w:rsidRDefault="00D27CDA" w:rsidP="001551E8">
                            <w:pPr>
                              <w:pStyle w:val="PRHeadingText"/>
                            </w:pPr>
                            <w:r w:rsidRPr="005928C7">
                              <w:t>strengths</w:t>
                            </w:r>
                          </w:p>
                          <w:p w14:paraId="139F789C" w14:textId="77777777" w:rsidR="00D27CDA" w:rsidRPr="00D02AEF" w:rsidRDefault="00D27CDA" w:rsidP="001551E8">
                            <w:pPr>
                              <w:pStyle w:val="PRHeading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9F5151C" id="_x0000_s1037" type="#_x0000_t202" style="position:absolute;margin-left:-17.95pt;margin-top:443.15pt;width:171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epqgICAADqAwAADgAAAGRycy9lMm9Eb2MueG1srFPbbtswDH0fsH8Q9L74MvQyI07RteswoLsA&#10;7T6AkeVYmCRqkhI7+/pRcpIG29swPwi0SB7yHFLLm8lotpM+KLQtrxYlZ9IK7JTdtPz788Oba85C&#10;BNuBRitbvpeB36xev1qOrpE1Dqg76RmB2NCMruVDjK4piiAGaSAs0ElLzh69gUi/flN0HkZCN7qo&#10;y/KyGNF3zqOQIdDt/ezkq4zf91LEr30fZGS65dRbzKfP5zqdxWoJzcaDG5Q4tAH/0IUBZanoCeoe&#10;IrCtV39BGSU8BuzjQqApsO+VkJkDsanKP9g8DeBk5kLiBHeSKfw/WPFl980z1bX8LWcWDI3oWU6R&#10;vceJ1Umd0YWGgp4chcWJrmnKmWlwjyh+BGbxbgC7kbfe4zhI6Ki7KmUWZ6kzTkgg6/EzdlQGthEz&#10;0NR7k6QjMRih05T2p8mkVgRd1tVVdVWSS5Cvrq8vyU4loDlmOx/iR4mGJaPlniaf0WH3GOIcegxJ&#10;xSw+KK3pHhpt2djydxf1RU448xgVaTm1Mi2/LtM3r0si+cF2OTmC0rNNvWh7YJ2IzpTjtJ6yvFXW&#10;JEmyxm5POnicl5EeDxkD+l+cjbSILQ8/t+AlZ/qTJS3T1h4NfzTWRwOsoNSWR85m8y7m7Z453pLG&#10;vcr0XyofeqSFygIelj9t7Pl/jnp5oqvfAAAA//8DAFBLAwQUAAYACAAAACEAe8i4XeEAAAALAQAA&#10;DwAAAGRycy9kb3ducmV2LnhtbEyPwW6DMBBE75XyD9ZG6i2xAyoCyhJFVXuqVJXQQ48GO4CC1xQ7&#10;Cf37uqf2uJqnmbfFfjEju+rZDZYQdlsBTFNr1UAdwkf9skmBOS9JydGSRvjWDvbl6q6QubI3qvT1&#10;6DsWSsjlEqH3fso5d22vjXRbO2kK2cnORvpwzh1Xs7yFcjPySIiEGzlQWOjlpJ963Z6PF4Nw+KTq&#10;efh6a96rUzXUdSboNTkj3q+XwyMwrxf/B8OvflCHMjg19kLKsRFhEz9kAUVI0yQGFohYJDtgDUIW&#10;RTHwsuD/fyh/AAAA//8DAFBLAQItABQABgAIAAAAIQDkmcPA+wAAAOEBAAATAAAAAAAAAAAAAAAA&#10;AAAAAABbQ29udGVudF9UeXBlc10ueG1sUEsBAi0AFAAGAAgAAAAhACOyauHXAAAAlAEAAAsAAAAA&#10;AAAAAAAAAAAALAEAAF9yZWxzLy5yZWxzUEsBAi0AFAAGAAgAAAAhAGJXqaoCAgAA6gMAAA4AAAAA&#10;AAAAAAAAAAAALAIAAGRycy9lMm9Eb2MueG1sUEsBAi0AFAAGAAgAAAAhAHvIuF3hAAAACwEAAA8A&#10;AAAAAAAAAAAAAAAAWgQAAGRycy9kb3ducmV2LnhtbFBLBQYAAAAABAAEAPMAAABoBQAAAAA=&#10;" filled="f" stroked="f">
                <v:textbox inset="0,0,0,0">
                  <w:txbxContent>
                    <w:p w14:paraId="1CA57C55" w14:textId="77777777" w:rsidR="00D27CDA" w:rsidRPr="005928C7" w:rsidRDefault="00D27CDA" w:rsidP="001551E8">
                      <w:pPr>
                        <w:pStyle w:val="PRHeadingText"/>
                      </w:pPr>
                      <w:r w:rsidRPr="005928C7">
                        <w:t>strengths</w:t>
                      </w:r>
                    </w:p>
                    <w:p w14:paraId="139F789C" w14:textId="77777777" w:rsidR="00D27CDA" w:rsidRPr="00D02AEF" w:rsidRDefault="00D27CDA" w:rsidP="001551E8">
                      <w:pPr>
                        <w:pStyle w:val="PRHeadingText"/>
                      </w:pPr>
                    </w:p>
                  </w:txbxContent>
                </v:textbox>
              </v:shape>
            </w:pict>
          </mc:Fallback>
        </mc:AlternateContent>
      </w:r>
      <w:r w:rsidR="00FA6BD7">
        <w:rPr>
          <w:noProof/>
        </w:rPr>
        <w:drawing>
          <wp:anchor distT="0" distB="0" distL="114300" distR="114300" simplePos="0" relativeHeight="251747328" behindDoc="0" locked="0" layoutInCell="1" allowOverlap="1" wp14:anchorId="267EEC0C" wp14:editId="2C41EB09">
            <wp:simplePos x="0" y="0"/>
            <wp:positionH relativeFrom="column">
              <wp:posOffset>-226695</wp:posOffset>
            </wp:positionH>
            <wp:positionV relativeFrom="paragraph">
              <wp:posOffset>6624955</wp:posOffset>
            </wp:positionV>
            <wp:extent cx="152400" cy="1524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FA6BD7">
        <w:rPr>
          <w:noProof/>
        </w:rPr>
        <w:drawing>
          <wp:anchor distT="0" distB="0" distL="114300" distR="114300" simplePos="0" relativeHeight="251741184" behindDoc="0" locked="0" layoutInCell="1" allowOverlap="1" wp14:anchorId="5FBC02D5" wp14:editId="4AC59C97">
            <wp:simplePos x="0" y="0"/>
            <wp:positionH relativeFrom="column">
              <wp:posOffset>-228600</wp:posOffset>
            </wp:positionH>
            <wp:positionV relativeFrom="paragraph">
              <wp:posOffset>5970905</wp:posOffset>
            </wp:positionV>
            <wp:extent cx="152400" cy="15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FA6BD7">
        <w:rPr>
          <w:noProof/>
        </w:rPr>
        <w:drawing>
          <wp:anchor distT="0" distB="0" distL="114300" distR="114300" simplePos="0" relativeHeight="251743232" behindDoc="0" locked="0" layoutInCell="1" allowOverlap="1" wp14:anchorId="1A152653" wp14:editId="386BECFC">
            <wp:simplePos x="0" y="0"/>
            <wp:positionH relativeFrom="column">
              <wp:posOffset>-228600</wp:posOffset>
            </wp:positionH>
            <wp:positionV relativeFrom="paragraph">
              <wp:posOffset>6199505</wp:posOffset>
            </wp:positionV>
            <wp:extent cx="152400" cy="152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FA6BD7">
        <w:rPr>
          <w:noProof/>
        </w:rPr>
        <w:drawing>
          <wp:anchor distT="0" distB="0" distL="114300" distR="114300" simplePos="0" relativeHeight="251745280" behindDoc="0" locked="0" layoutInCell="1" allowOverlap="1" wp14:anchorId="1F6F472E" wp14:editId="58887140">
            <wp:simplePos x="0" y="0"/>
            <wp:positionH relativeFrom="column">
              <wp:posOffset>-226695</wp:posOffset>
            </wp:positionH>
            <wp:positionV relativeFrom="paragraph">
              <wp:posOffset>6409055</wp:posOffset>
            </wp:positionV>
            <wp:extent cx="152400" cy="152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170B3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D34852" wp14:editId="0CE65447">
                <wp:simplePos x="0" y="0"/>
                <wp:positionH relativeFrom="margin">
                  <wp:posOffset>-456565</wp:posOffset>
                </wp:positionH>
                <wp:positionV relativeFrom="paragraph">
                  <wp:posOffset>941705</wp:posOffset>
                </wp:positionV>
                <wp:extent cx="3886200" cy="34290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68801" w14:textId="77777777" w:rsidR="00D27CDA" w:rsidRPr="005928C7" w:rsidRDefault="00D27CDA" w:rsidP="003E7F6E">
                            <w:pPr>
                              <w:pStyle w:val="PRRoleDescription"/>
                              <w:rPr>
                                <w:rFonts w:ascii="Source Sans Pro Light" w:hAnsi="Source Sans Pro Light"/>
                                <w:color w:val="595959" w:themeColor="text1" w:themeTint="A6"/>
                                <w:sz w:val="28"/>
                              </w:rPr>
                            </w:pPr>
                            <w:r>
                              <w:rPr>
                                <w:rFonts w:ascii="Source Sans Pro Light" w:hAnsi="Source Sans Pro Light"/>
                                <w:color w:val="595959" w:themeColor="text1" w:themeTint="A6"/>
                                <w:sz w:val="28"/>
                              </w:rPr>
                              <w:t>Independent Contractor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BD34852" id="_x0000_s1038" type="#_x0000_t202" style="position:absolute;margin-left:-35.95pt;margin-top:74.15pt;width:306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zEmQQCAADrAwAADgAAAGRycy9lMm9Eb2MueG1srFPbbtswDH0fsH8Q9L44SZcgNaIUXbsOA7oL&#10;0O4DGFmOhUmiJimxu68fJSdZsL0N84NAU+QhzyG1vhmsYQcVokYn+Gwy5Uw5iY12O8G/PT+8WXEW&#10;E7gGDDol+IuK/Gbz+tW697WaY4emUYERiIt17wXvUvJ1VUXZKQtxgl45umwxWEj0G3ZVE6AndGuq&#10;+XS6rHoMjQ8oVYzkvR8v+abgt62S6UvbRpWYEZx6S+UM5dzms9qsod4F8J2WxzbgH7qwoB0VPUPd&#10;QwK2D/ovKKtlwIhtmki0FbatlqpwIDaz6R9snjrwqnAhcaI/yxT/H6z8fPgamG4EXyw5c2BpRs9q&#10;SOwdDmye5el9rCnqyVNcGshNYy5Uo39E+T0yh3cduJ26DQH7TkFD7c1yZnWROuLEDLLtP2FDZWCf&#10;sAANbbBZO1KDETqN6eU8mtyKJOfVarWkeXMm6e7q7fya7FwC6lO2DzF9UGhZNgQPNPqCDofHmMbQ&#10;U0gu5vBBG0N+qI1jveDXi/miJFzcWJ1oO422gq+m+Rv3JZN875qSnECb0aZejDuyzkRHymnYDkXf&#10;2VnNLTYvpEPAcRvp9ZDRYfjJWU+bKHj8sYegODMfHWmZ1/ZkhJOxPRngJKUKnjgbzbtU1nvkeEsa&#10;t7rQz8MYKx97pI0qAh63P6/s5X+J+v1GN78AAAD//wMAUEsDBBQABgAIAAAAIQAyYq/24QAAAAsB&#10;AAAPAAAAZHJzL2Rvd25yZXYueG1sTI/BTsMwEETvSPyDtUjcWjtpKW2IU1UITkioaThwdOJtYjVe&#10;h9htw99jTnBczdPM23w72Z5dcPTGkYRkLoAhNU4baiV8VK+zNTAfFGnVO0IJ3+hhW9ze5CrT7kol&#10;Xg6hZbGEfKYkdCEMGee+6dAqP3cDUsyObrQqxHNsuR7VNZbbnqdCrLhVhuJCpwZ87rA5Hc5Wwu6T&#10;yhfz9V7vy2Npqmoj6G11kvL+bto9AQs4hT8YfvWjOhTRqXZn0p71EmaPySaiMViuF8Ai8bAUCbBa&#10;QirSBfAi5/9/KH4AAAD//wMAUEsBAi0AFAAGAAgAAAAhAOSZw8D7AAAA4QEAABMAAAAAAAAAAAAA&#10;AAAAAAAAAFtDb250ZW50X1R5cGVzXS54bWxQSwECLQAUAAYACAAAACEAI7Jq4dcAAACUAQAACwAA&#10;AAAAAAAAAAAAAAAsAQAAX3JlbHMvLnJlbHNQSwECLQAUAAYACAAAACEAGAzEmQQCAADrAwAADgAA&#10;AAAAAAAAAAAAAAAsAgAAZHJzL2Uyb0RvYy54bWxQSwECLQAUAAYACAAAACEAMmKv9uEAAAALAQAA&#10;DwAAAAAAAAAAAAAAAABcBAAAZHJzL2Rvd25yZXYueG1sUEsFBgAAAAAEAAQA8wAAAGoFAAAAAA==&#10;" filled="f" stroked="f">
                <v:textbox inset="0,0,0,0">
                  <w:txbxContent>
                    <w:p w14:paraId="23C68801" w14:textId="77777777" w:rsidR="00D27CDA" w:rsidRPr="005928C7" w:rsidRDefault="00D27CDA" w:rsidP="003E7F6E">
                      <w:pPr>
                        <w:pStyle w:val="PRRoleDescription"/>
                        <w:rPr>
                          <w:rFonts w:ascii="Source Sans Pro Light" w:hAnsi="Source Sans Pro Light"/>
                          <w:color w:val="595959" w:themeColor="text1" w:themeTint="A6"/>
                          <w:sz w:val="28"/>
                        </w:rPr>
                      </w:pPr>
                      <w:r>
                        <w:rPr>
                          <w:rFonts w:ascii="Source Sans Pro Light" w:hAnsi="Source Sans Pro Light"/>
                          <w:color w:val="595959" w:themeColor="text1" w:themeTint="A6"/>
                          <w:sz w:val="28"/>
                        </w:rPr>
                        <w:t>Independent Contractor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B3E">
        <w:rPr>
          <w:noProof/>
        </w:rPr>
        <mc:AlternateContent>
          <mc:Choice Requires="wps">
            <w:drawing>
              <wp:anchor distT="0" distB="0" distL="114300" distR="114300" simplePos="0" relativeHeight="251613183" behindDoc="0" locked="0" layoutInCell="1" allowOverlap="1" wp14:anchorId="38F1EEC7" wp14:editId="34621253">
                <wp:simplePos x="0" y="0"/>
                <wp:positionH relativeFrom="margin">
                  <wp:posOffset>-456565</wp:posOffset>
                </wp:positionH>
                <wp:positionV relativeFrom="paragraph">
                  <wp:posOffset>370205</wp:posOffset>
                </wp:positionV>
                <wp:extent cx="5257800" cy="57150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CE725" w14:textId="77777777" w:rsidR="00D27CDA" w:rsidRPr="001551E8" w:rsidRDefault="00D27CDA" w:rsidP="001551E8">
                            <w:pPr>
                              <w:pStyle w:val="PRNameTitle"/>
                            </w:pPr>
                            <w:r>
                              <w:t>Kurt Zapinski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8F1EEC7" id="_x0000_s1039" type="#_x0000_t202" style="position:absolute;margin-left:-35.95pt;margin-top:29.15pt;width:414pt;height:45pt;z-index:2516131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lWoAMCAADrAwAADgAAAGRycy9lMm9Eb2MueG1srFPbbtswDH0fsH8Q9L7YyeC1M+IUXbsOA7oL&#10;0O4DGFmOhUmiJimxs68fJcdZsL0N84NAi+QhzyG1vhmNZgfpg0Lb8OWi5Exaga2yu4Z/e354dc1Z&#10;iGBb0Ghlw48y8JvNyxfrwdVyhT3qVnpGIDbUg2t4H6OriyKIXhoIC3TSkrNDbyDSr98VrYeB0I0u&#10;VmX5phjQt86jkCHQ7f3k5JuM33VSxC9dF2RkuuHUW8ynz+c2ncVmDfXOg+uVOLUB/9CFAWWp6Bnq&#10;HiKwvVd/QRklPAbs4kKgKbDrlJCZA7FZln+weerBycyFxAnuLFP4f7Di8+GrZ6pteFVxZsHQjJ7l&#10;GNk7HNkqyTO4UFPUk6O4ONI1jTlTDe4RxffALN71YHfy1nscegkttbdMmcVF6oQTEsh2+IQtlYF9&#10;xAw0dt4k7UgNRug0puN5NKkVQZfVqrq6LsklyFddLSuyUwmo52znQ/wg0bBkNNzT6DM6HB5DnELn&#10;kFTM4oPSmu6h1pYNDX9LJXLChceoSNuplWk4Fadv2pdE8r1tc3IEpSebetH2xDoRnSjHcTtmfZev&#10;ZzW32B5JB4/TNtLrIaNH/5OzgTax4eHHHrzkTH+0pGVa29nws7GdDbCCUhseOZvMu5jXe+J4Sxp3&#10;KtNPw5gqn3qkjcoCnrY/rezlf476/UY3vwAAAP//AwBQSwMEFAAGAAgAAAAhAFoZCgDgAAAACgEA&#10;AA8AAABkcnMvZG93bnJldi54bWxMj8FOwzAMhu9IvENkJG5bWmDd1jWdJgQnJERXDjumjddWa5zS&#10;ZFt5e8wJjrY//f7+bDvZXlxw9J0jBfE8AoFUO9NRo+CzfJ2tQPigyejeESr4Rg/b/PYm06lxVyrw&#10;sg+N4BDyqVbQhjCkUvq6Rav93A1IfDu60erA49hIM+orh9tePkRRIq3uiD+0esDnFuvT/mwV7A5U&#10;vHRf79VHcSy6slxH9JaclLq/m3YbEAGn8AfDrz6rQ85OlTuT8aJXMFvGa0YVLFaPIBhYLpIYRMXk&#10;E29knsn/FfIfAAAA//8DAFBLAQItABQABgAIAAAAIQDkmcPA+wAAAOEBAAATAAAAAAAAAAAAAAAA&#10;AAAAAABbQ29udGVudF9UeXBlc10ueG1sUEsBAi0AFAAGAAgAAAAhACOyauHXAAAAlAEAAAsAAAAA&#10;AAAAAAAAAAAALAEAAF9yZWxzLy5yZWxzUEsBAi0AFAAGAAgAAAAhAICZVqADAgAA6wMAAA4AAAAA&#10;AAAAAAAAAAAALAIAAGRycy9lMm9Eb2MueG1sUEsBAi0AFAAGAAgAAAAhAFoZCgDgAAAACgEAAA8A&#10;AAAAAAAAAAAAAAAAWwQAAGRycy9kb3ducmV2LnhtbFBLBQYAAAAABAAEAPMAAABoBQAAAAA=&#10;" filled="f" stroked="f">
                <v:textbox inset="0,0,0,0">
                  <w:txbxContent>
                    <w:p w14:paraId="7DDCE725" w14:textId="77777777" w:rsidR="00D27CDA" w:rsidRPr="001551E8" w:rsidRDefault="00D27CDA" w:rsidP="001551E8">
                      <w:pPr>
                        <w:pStyle w:val="PRNameTitle"/>
                      </w:pPr>
                      <w:r>
                        <w:t>Kurt Zapinski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5CCF" w:rsidSect="0016247A">
      <w:pgSz w:w="11900" w:h="1682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 Light">
    <w:altName w:val="Arial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urce Sans Pro">
    <w:altName w:val="Arial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Open Sans">
    <w:altName w:val="Tahoma"/>
    <w:panose1 w:val="020B0604020202020204"/>
    <w:charset w:val="00"/>
    <w:family w:val="auto"/>
    <w:pitch w:val="variable"/>
    <w:sig w:usb0="00000001" w:usb1="4000205B" w:usb2="00000028" w:usb3="00000000" w:csb0="0000019F" w:csb1="00000000"/>
  </w:font>
  <w:font w:name="Source Sans Pro ExtraLight">
    <w:altName w:val="Arial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ource Sans Pro Semibold">
    <w:altName w:val="Arial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790C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33DB5"/>
    <w:multiLevelType w:val="hybridMultilevel"/>
    <w:tmpl w:val="38BE5492"/>
    <w:lvl w:ilvl="0" w:tplc="F3E06F76">
      <w:start w:val="1"/>
      <w:numFmt w:val="bullet"/>
      <w:lvlText w:val=""/>
      <w:lvlJc w:val="left"/>
      <w:pPr>
        <w:ind w:left="397" w:hanging="397"/>
      </w:pPr>
      <w:rPr>
        <w:rFonts w:ascii="Wingdings" w:hAnsi="Wingdings" w:hint="default"/>
        <w:color w:val="5B9BD5" w:themeColor="accent1"/>
        <w:position w:val="-4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35FF"/>
    <w:multiLevelType w:val="multilevel"/>
    <w:tmpl w:val="9B1AA27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6A6A6" w:themeColor="background1" w:themeShade="A6"/>
        <w:position w:val="-3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31413"/>
    <w:multiLevelType w:val="hybridMultilevel"/>
    <w:tmpl w:val="C21A0C90"/>
    <w:lvl w:ilvl="0" w:tplc="04301542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color w:val="5B9BD5" w:themeColor="accent1"/>
        <w:position w:val="-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0240"/>
    <w:multiLevelType w:val="hybridMultilevel"/>
    <w:tmpl w:val="0500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2465"/>
    <w:multiLevelType w:val="hybridMultilevel"/>
    <w:tmpl w:val="CB18F704"/>
    <w:lvl w:ilvl="0" w:tplc="FDF67098">
      <w:start w:val="1"/>
      <w:numFmt w:val="bullet"/>
      <w:lvlText w:val=""/>
      <w:lvlJc w:val="left"/>
      <w:pPr>
        <w:ind w:left="397" w:hanging="397"/>
      </w:pPr>
      <w:rPr>
        <w:rFonts w:ascii="Wingdings" w:hAnsi="Wingdings" w:hint="default"/>
        <w:color w:val="5B9BD5" w:themeColor="accent1"/>
        <w:position w:val="-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25234"/>
    <w:multiLevelType w:val="multilevel"/>
    <w:tmpl w:val="BB5890FE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color w:val="5B9BD5" w:themeColor="accent1"/>
        <w:position w:val="-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56112"/>
    <w:multiLevelType w:val="multilevel"/>
    <w:tmpl w:val="38BE5492"/>
    <w:lvl w:ilvl="0">
      <w:start w:val="1"/>
      <w:numFmt w:val="bullet"/>
      <w:lvlText w:val=""/>
      <w:lvlJc w:val="left"/>
      <w:pPr>
        <w:ind w:left="397" w:hanging="397"/>
      </w:pPr>
      <w:rPr>
        <w:rFonts w:ascii="Wingdings" w:hAnsi="Wingdings" w:hint="default"/>
        <w:color w:val="5B9BD5" w:themeColor="accent1"/>
        <w:position w:val="-4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D2770"/>
    <w:multiLevelType w:val="multilevel"/>
    <w:tmpl w:val="A2D2C24C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color w:val="5B9BD5" w:themeColor="accent1"/>
        <w:position w:val="-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544DA"/>
    <w:multiLevelType w:val="multilevel"/>
    <w:tmpl w:val="62A4BDC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position w:val="-3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1559E"/>
    <w:multiLevelType w:val="multilevel"/>
    <w:tmpl w:val="5E74225C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color w:val="D9A949"/>
        <w:position w:val="-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B7E4A"/>
    <w:multiLevelType w:val="multilevel"/>
    <w:tmpl w:val="B1DCB384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color w:val="239BBF"/>
        <w:position w:val="-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972C0"/>
    <w:multiLevelType w:val="hybridMultilevel"/>
    <w:tmpl w:val="1022676E"/>
    <w:lvl w:ilvl="0" w:tplc="5936D54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color w:val="5B9BD5" w:themeColor="accent1"/>
        <w:position w:val="-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1125F"/>
    <w:multiLevelType w:val="hybridMultilevel"/>
    <w:tmpl w:val="124EAF62"/>
    <w:lvl w:ilvl="0" w:tplc="F5E85B0A">
      <w:start w:val="1"/>
      <w:numFmt w:val="bullet"/>
      <w:pStyle w:val="PR-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08080" w:themeColor="background1" w:themeShade="80"/>
        <w:position w:val="-3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F29E4"/>
    <w:multiLevelType w:val="hybridMultilevel"/>
    <w:tmpl w:val="45D09162"/>
    <w:lvl w:ilvl="0" w:tplc="A54A7E5E">
      <w:start w:val="1"/>
      <w:numFmt w:val="bullet"/>
      <w:pStyle w:val="PRKeySkillsBullets"/>
      <w:lvlText w:val=""/>
      <w:lvlJc w:val="left"/>
      <w:pPr>
        <w:ind w:left="284" w:hanging="284"/>
      </w:pPr>
      <w:rPr>
        <w:rFonts w:ascii="Wingdings" w:hAnsi="Wingdings" w:hint="default"/>
        <w:color w:val="4B749F"/>
        <w:position w:val="-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75B41"/>
    <w:multiLevelType w:val="multilevel"/>
    <w:tmpl w:val="7E4A4E8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08080" w:themeColor="background1" w:themeShade="80"/>
        <w:position w:val="-3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F3539"/>
    <w:multiLevelType w:val="hybridMultilevel"/>
    <w:tmpl w:val="FBAED884"/>
    <w:lvl w:ilvl="0" w:tplc="F732E8D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color w:val="5B9BD5" w:themeColor="accent1"/>
        <w:position w:val="-4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09BD"/>
    <w:multiLevelType w:val="hybridMultilevel"/>
    <w:tmpl w:val="AA46C424"/>
    <w:lvl w:ilvl="0" w:tplc="8E8869E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color w:val="5B9BD5" w:themeColor="accent1"/>
        <w:position w:val="-4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23B1A"/>
    <w:multiLevelType w:val="hybridMultilevel"/>
    <w:tmpl w:val="44526C98"/>
    <w:lvl w:ilvl="0" w:tplc="65C0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24775"/>
    <w:multiLevelType w:val="multilevel"/>
    <w:tmpl w:val="AA46C424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color w:val="5B9BD5" w:themeColor="accent1"/>
        <w:position w:val="-4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E2628"/>
    <w:multiLevelType w:val="multilevel"/>
    <w:tmpl w:val="1A4A0F0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position w:val="-3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C2060"/>
    <w:multiLevelType w:val="hybridMultilevel"/>
    <w:tmpl w:val="8536EB6E"/>
    <w:lvl w:ilvl="0" w:tplc="FE7EC3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position w:val="-3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006E4"/>
    <w:multiLevelType w:val="multilevel"/>
    <w:tmpl w:val="CB18F704"/>
    <w:lvl w:ilvl="0">
      <w:start w:val="1"/>
      <w:numFmt w:val="bullet"/>
      <w:lvlText w:val=""/>
      <w:lvlJc w:val="left"/>
      <w:pPr>
        <w:ind w:left="397" w:hanging="397"/>
      </w:pPr>
      <w:rPr>
        <w:rFonts w:ascii="Wingdings" w:hAnsi="Wingdings" w:hint="default"/>
        <w:color w:val="5B9BD5" w:themeColor="accent1"/>
        <w:position w:val="-2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F5D32"/>
    <w:multiLevelType w:val="multilevel"/>
    <w:tmpl w:val="B530640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color w:val="D9A949"/>
        <w:position w:val="-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F31CA"/>
    <w:multiLevelType w:val="multilevel"/>
    <w:tmpl w:val="38BE5492"/>
    <w:lvl w:ilvl="0">
      <w:start w:val="1"/>
      <w:numFmt w:val="bullet"/>
      <w:lvlText w:val=""/>
      <w:lvlJc w:val="left"/>
      <w:pPr>
        <w:ind w:left="397" w:hanging="397"/>
      </w:pPr>
      <w:rPr>
        <w:rFonts w:ascii="Wingdings" w:hAnsi="Wingdings" w:hint="default"/>
        <w:color w:val="5B9BD5" w:themeColor="accent1"/>
        <w:position w:val="-4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15EBB"/>
    <w:multiLevelType w:val="multilevel"/>
    <w:tmpl w:val="E898B36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6A6A6" w:themeColor="background1" w:themeShade="A6"/>
        <w:position w:val="-3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C11E7"/>
    <w:multiLevelType w:val="multilevel"/>
    <w:tmpl w:val="1022676E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color w:val="5B9BD5" w:themeColor="accent1"/>
        <w:position w:val="-6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54A3F"/>
    <w:multiLevelType w:val="multilevel"/>
    <w:tmpl w:val="FF74A49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08080" w:themeColor="background1" w:themeShade="80"/>
        <w:position w:val="-3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032E0"/>
    <w:multiLevelType w:val="hybridMultilevel"/>
    <w:tmpl w:val="DA0698B4"/>
    <w:lvl w:ilvl="0" w:tplc="2174D2F0">
      <w:start w:val="1"/>
      <w:numFmt w:val="bullet"/>
      <w:lvlText w:val=""/>
      <w:lvlJc w:val="left"/>
      <w:pPr>
        <w:ind w:left="397" w:hanging="397"/>
      </w:pPr>
      <w:rPr>
        <w:rFonts w:ascii="Wingdings" w:hAnsi="Wingdings" w:hint="default"/>
        <w:color w:val="5B9BD5" w:themeColor="accent1"/>
        <w:position w:val="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7FA4"/>
    <w:multiLevelType w:val="multilevel"/>
    <w:tmpl w:val="44526C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E19E5"/>
    <w:multiLevelType w:val="multilevel"/>
    <w:tmpl w:val="DA0698B4"/>
    <w:lvl w:ilvl="0">
      <w:start w:val="1"/>
      <w:numFmt w:val="bullet"/>
      <w:lvlText w:val=""/>
      <w:lvlJc w:val="left"/>
      <w:pPr>
        <w:ind w:left="397" w:hanging="397"/>
      </w:pPr>
      <w:rPr>
        <w:rFonts w:ascii="Wingdings" w:hAnsi="Wingdings" w:hint="default"/>
        <w:color w:val="5B9BD5" w:themeColor="accent1"/>
        <w:position w:val="2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66DB2"/>
    <w:multiLevelType w:val="multilevel"/>
    <w:tmpl w:val="5758394C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color w:val="C4215D"/>
        <w:position w:val="-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935CF"/>
    <w:multiLevelType w:val="hybridMultilevel"/>
    <w:tmpl w:val="173C9870"/>
    <w:lvl w:ilvl="0" w:tplc="A300A824">
      <w:start w:val="1"/>
      <w:numFmt w:val="bullet"/>
      <w:lvlText w:val=""/>
      <w:lvlJc w:val="left"/>
      <w:pPr>
        <w:ind w:left="397" w:hanging="397"/>
      </w:pPr>
      <w:rPr>
        <w:rFonts w:ascii="Wingdings" w:hAnsi="Wingdings" w:hint="default"/>
        <w:color w:val="5B9BD5" w:themeColor="accen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87C61"/>
    <w:multiLevelType w:val="multilevel"/>
    <w:tmpl w:val="173C9870"/>
    <w:lvl w:ilvl="0">
      <w:start w:val="1"/>
      <w:numFmt w:val="bullet"/>
      <w:lvlText w:val=""/>
      <w:lvlJc w:val="left"/>
      <w:pPr>
        <w:ind w:left="397" w:hanging="397"/>
      </w:pPr>
      <w:rPr>
        <w:rFonts w:ascii="Wingdings" w:hAnsi="Wingdings" w:hint="default"/>
        <w:color w:val="5B9BD5" w:themeColor="accent1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9"/>
  </w:num>
  <w:num w:numId="4">
    <w:abstractNumId w:val="13"/>
  </w:num>
  <w:num w:numId="5">
    <w:abstractNumId w:val="0"/>
  </w:num>
  <w:num w:numId="6">
    <w:abstractNumId w:val="20"/>
  </w:num>
  <w:num w:numId="7">
    <w:abstractNumId w:val="13"/>
  </w:num>
  <w:num w:numId="8">
    <w:abstractNumId w:val="25"/>
  </w:num>
  <w:num w:numId="9">
    <w:abstractNumId w:val="13"/>
    <w:lvlOverride w:ilvl="0">
      <w:startOverride w:val="1"/>
    </w:lvlOverride>
  </w:num>
  <w:num w:numId="10">
    <w:abstractNumId w:val="18"/>
  </w:num>
  <w:num w:numId="11">
    <w:abstractNumId w:val="29"/>
  </w:num>
  <w:num w:numId="12">
    <w:abstractNumId w:val="32"/>
  </w:num>
  <w:num w:numId="13">
    <w:abstractNumId w:val="33"/>
  </w:num>
  <w:num w:numId="14">
    <w:abstractNumId w:val="28"/>
  </w:num>
  <w:num w:numId="15">
    <w:abstractNumId w:val="30"/>
  </w:num>
  <w:num w:numId="16">
    <w:abstractNumId w:val="5"/>
  </w:num>
  <w:num w:numId="17">
    <w:abstractNumId w:val="22"/>
  </w:num>
  <w:num w:numId="18">
    <w:abstractNumId w:val="1"/>
  </w:num>
  <w:num w:numId="19">
    <w:abstractNumId w:val="24"/>
  </w:num>
  <w:num w:numId="20">
    <w:abstractNumId w:val="16"/>
  </w:num>
  <w:num w:numId="21">
    <w:abstractNumId w:val="7"/>
  </w:num>
  <w:num w:numId="22">
    <w:abstractNumId w:val="17"/>
  </w:num>
  <w:num w:numId="23">
    <w:abstractNumId w:val="19"/>
  </w:num>
  <w:num w:numId="24">
    <w:abstractNumId w:val="12"/>
  </w:num>
  <w:num w:numId="25">
    <w:abstractNumId w:val="26"/>
  </w:num>
  <w:num w:numId="26">
    <w:abstractNumId w:val="3"/>
  </w:num>
  <w:num w:numId="27">
    <w:abstractNumId w:val="8"/>
  </w:num>
  <w:num w:numId="28">
    <w:abstractNumId w:val="14"/>
  </w:num>
  <w:num w:numId="29">
    <w:abstractNumId w:val="23"/>
  </w:num>
  <w:num w:numId="30">
    <w:abstractNumId w:val="10"/>
  </w:num>
  <w:num w:numId="31">
    <w:abstractNumId w:val="27"/>
  </w:num>
  <w:num w:numId="32">
    <w:abstractNumId w:val="15"/>
  </w:num>
  <w:num w:numId="33">
    <w:abstractNumId w:val="2"/>
  </w:num>
  <w:num w:numId="34">
    <w:abstractNumId w:val="11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34"/>
    <w:rsid w:val="0000153E"/>
    <w:rsid w:val="00030A0A"/>
    <w:rsid w:val="00041294"/>
    <w:rsid w:val="00051CFA"/>
    <w:rsid w:val="00056078"/>
    <w:rsid w:val="00062670"/>
    <w:rsid w:val="0006395E"/>
    <w:rsid w:val="0009131A"/>
    <w:rsid w:val="00095415"/>
    <w:rsid w:val="00097A4F"/>
    <w:rsid w:val="000B0CDB"/>
    <w:rsid w:val="000C3113"/>
    <w:rsid w:val="000C49B2"/>
    <w:rsid w:val="00106490"/>
    <w:rsid w:val="00122D32"/>
    <w:rsid w:val="00125CE7"/>
    <w:rsid w:val="0012747C"/>
    <w:rsid w:val="00136239"/>
    <w:rsid w:val="00150655"/>
    <w:rsid w:val="001551E8"/>
    <w:rsid w:val="0016247A"/>
    <w:rsid w:val="001702EC"/>
    <w:rsid w:val="00170B3E"/>
    <w:rsid w:val="001720DA"/>
    <w:rsid w:val="001864BB"/>
    <w:rsid w:val="00187CDC"/>
    <w:rsid w:val="0019479C"/>
    <w:rsid w:val="00194E96"/>
    <w:rsid w:val="001A4CBB"/>
    <w:rsid w:val="001A5B71"/>
    <w:rsid w:val="001A7B58"/>
    <w:rsid w:val="001C1864"/>
    <w:rsid w:val="001C5F2D"/>
    <w:rsid w:val="001D67E5"/>
    <w:rsid w:val="001E5732"/>
    <w:rsid w:val="0022228A"/>
    <w:rsid w:val="002266AB"/>
    <w:rsid w:val="002343F5"/>
    <w:rsid w:val="00241E32"/>
    <w:rsid w:val="00244BC5"/>
    <w:rsid w:val="0025242D"/>
    <w:rsid w:val="002B5AEB"/>
    <w:rsid w:val="002D5DC9"/>
    <w:rsid w:val="002E146A"/>
    <w:rsid w:val="002E18E2"/>
    <w:rsid w:val="003568FE"/>
    <w:rsid w:val="0039181C"/>
    <w:rsid w:val="00394411"/>
    <w:rsid w:val="00394C33"/>
    <w:rsid w:val="00395A4B"/>
    <w:rsid w:val="0039609C"/>
    <w:rsid w:val="00396614"/>
    <w:rsid w:val="003D2F9C"/>
    <w:rsid w:val="003D74B2"/>
    <w:rsid w:val="003E7F6E"/>
    <w:rsid w:val="003F7F7E"/>
    <w:rsid w:val="0041276B"/>
    <w:rsid w:val="004225BD"/>
    <w:rsid w:val="00441A74"/>
    <w:rsid w:val="00441EBE"/>
    <w:rsid w:val="00454F6D"/>
    <w:rsid w:val="0046367F"/>
    <w:rsid w:val="00486077"/>
    <w:rsid w:val="0049017B"/>
    <w:rsid w:val="00494389"/>
    <w:rsid w:val="00497D3F"/>
    <w:rsid w:val="004A4C63"/>
    <w:rsid w:val="004B1086"/>
    <w:rsid w:val="004B6D2F"/>
    <w:rsid w:val="004C2343"/>
    <w:rsid w:val="004C611D"/>
    <w:rsid w:val="005000F1"/>
    <w:rsid w:val="0050765B"/>
    <w:rsid w:val="00513368"/>
    <w:rsid w:val="00532F1B"/>
    <w:rsid w:val="00556AF4"/>
    <w:rsid w:val="005600A1"/>
    <w:rsid w:val="00560830"/>
    <w:rsid w:val="00586FFA"/>
    <w:rsid w:val="005928C7"/>
    <w:rsid w:val="005A7933"/>
    <w:rsid w:val="005C4E36"/>
    <w:rsid w:val="005D0A40"/>
    <w:rsid w:val="005D115C"/>
    <w:rsid w:val="005D17CB"/>
    <w:rsid w:val="005D3436"/>
    <w:rsid w:val="005E038F"/>
    <w:rsid w:val="005E4010"/>
    <w:rsid w:val="005F31AD"/>
    <w:rsid w:val="00601061"/>
    <w:rsid w:val="006216D6"/>
    <w:rsid w:val="0063514F"/>
    <w:rsid w:val="00644848"/>
    <w:rsid w:val="00645156"/>
    <w:rsid w:val="00657A12"/>
    <w:rsid w:val="00661C34"/>
    <w:rsid w:val="0066535C"/>
    <w:rsid w:val="00671D32"/>
    <w:rsid w:val="00674C9C"/>
    <w:rsid w:val="006759B8"/>
    <w:rsid w:val="006806DB"/>
    <w:rsid w:val="00687849"/>
    <w:rsid w:val="00697712"/>
    <w:rsid w:val="006A7FF3"/>
    <w:rsid w:val="006B286B"/>
    <w:rsid w:val="006D3056"/>
    <w:rsid w:val="006D3821"/>
    <w:rsid w:val="006F5CBF"/>
    <w:rsid w:val="006F7876"/>
    <w:rsid w:val="00756242"/>
    <w:rsid w:val="00764115"/>
    <w:rsid w:val="00764C66"/>
    <w:rsid w:val="0077788F"/>
    <w:rsid w:val="00787C57"/>
    <w:rsid w:val="007D0E78"/>
    <w:rsid w:val="007D370A"/>
    <w:rsid w:val="00810CB1"/>
    <w:rsid w:val="008172FE"/>
    <w:rsid w:val="008177EA"/>
    <w:rsid w:val="00826CC4"/>
    <w:rsid w:val="008273F4"/>
    <w:rsid w:val="00827EF3"/>
    <w:rsid w:val="00830637"/>
    <w:rsid w:val="00840327"/>
    <w:rsid w:val="00844510"/>
    <w:rsid w:val="0085124F"/>
    <w:rsid w:val="0085414E"/>
    <w:rsid w:val="00861C3C"/>
    <w:rsid w:val="008878FF"/>
    <w:rsid w:val="00896356"/>
    <w:rsid w:val="00897B53"/>
    <w:rsid w:val="00897EDA"/>
    <w:rsid w:val="008A4EE7"/>
    <w:rsid w:val="008A5BA6"/>
    <w:rsid w:val="008A5BC4"/>
    <w:rsid w:val="008A5E17"/>
    <w:rsid w:val="008B5445"/>
    <w:rsid w:val="008C340E"/>
    <w:rsid w:val="008E25A7"/>
    <w:rsid w:val="008F5126"/>
    <w:rsid w:val="008F72F4"/>
    <w:rsid w:val="009005D9"/>
    <w:rsid w:val="00915E17"/>
    <w:rsid w:val="00916F94"/>
    <w:rsid w:val="00932EA1"/>
    <w:rsid w:val="00962829"/>
    <w:rsid w:val="00970D85"/>
    <w:rsid w:val="0099067F"/>
    <w:rsid w:val="00990BC8"/>
    <w:rsid w:val="00992DDE"/>
    <w:rsid w:val="009B2F66"/>
    <w:rsid w:val="009C30E9"/>
    <w:rsid w:val="009C59EB"/>
    <w:rsid w:val="009C6C0C"/>
    <w:rsid w:val="009E4A1F"/>
    <w:rsid w:val="00A011AC"/>
    <w:rsid w:val="00A14A66"/>
    <w:rsid w:val="00A24F10"/>
    <w:rsid w:val="00A37BA6"/>
    <w:rsid w:val="00A460F7"/>
    <w:rsid w:val="00A50BC4"/>
    <w:rsid w:val="00A51AC0"/>
    <w:rsid w:val="00A56E6B"/>
    <w:rsid w:val="00A574D3"/>
    <w:rsid w:val="00A649C2"/>
    <w:rsid w:val="00A67403"/>
    <w:rsid w:val="00A967DB"/>
    <w:rsid w:val="00A96EC0"/>
    <w:rsid w:val="00AC4B61"/>
    <w:rsid w:val="00AD72DE"/>
    <w:rsid w:val="00AE0C28"/>
    <w:rsid w:val="00AE7D4A"/>
    <w:rsid w:val="00AF2880"/>
    <w:rsid w:val="00B04C8E"/>
    <w:rsid w:val="00B10427"/>
    <w:rsid w:val="00B22408"/>
    <w:rsid w:val="00B246DB"/>
    <w:rsid w:val="00B2561C"/>
    <w:rsid w:val="00B548F1"/>
    <w:rsid w:val="00B64AB4"/>
    <w:rsid w:val="00B668C5"/>
    <w:rsid w:val="00B73408"/>
    <w:rsid w:val="00B81BEF"/>
    <w:rsid w:val="00B83186"/>
    <w:rsid w:val="00B8799E"/>
    <w:rsid w:val="00B91F9C"/>
    <w:rsid w:val="00B924CB"/>
    <w:rsid w:val="00B97A63"/>
    <w:rsid w:val="00BB0F49"/>
    <w:rsid w:val="00BC350E"/>
    <w:rsid w:val="00BE7D1E"/>
    <w:rsid w:val="00BF2371"/>
    <w:rsid w:val="00C10B90"/>
    <w:rsid w:val="00C42421"/>
    <w:rsid w:val="00C51899"/>
    <w:rsid w:val="00C73322"/>
    <w:rsid w:val="00C749A1"/>
    <w:rsid w:val="00C91602"/>
    <w:rsid w:val="00C95E53"/>
    <w:rsid w:val="00C96931"/>
    <w:rsid w:val="00CC089C"/>
    <w:rsid w:val="00CC27ED"/>
    <w:rsid w:val="00CC6CDF"/>
    <w:rsid w:val="00CE1372"/>
    <w:rsid w:val="00CF08E3"/>
    <w:rsid w:val="00CF5444"/>
    <w:rsid w:val="00CF6FC0"/>
    <w:rsid w:val="00D02AEF"/>
    <w:rsid w:val="00D11D43"/>
    <w:rsid w:val="00D24652"/>
    <w:rsid w:val="00D27CDA"/>
    <w:rsid w:val="00D35662"/>
    <w:rsid w:val="00D44595"/>
    <w:rsid w:val="00D44BF6"/>
    <w:rsid w:val="00D509D0"/>
    <w:rsid w:val="00D6202E"/>
    <w:rsid w:val="00D67E40"/>
    <w:rsid w:val="00D826CD"/>
    <w:rsid w:val="00D84F20"/>
    <w:rsid w:val="00D94001"/>
    <w:rsid w:val="00DB5CA4"/>
    <w:rsid w:val="00DB760F"/>
    <w:rsid w:val="00DD353D"/>
    <w:rsid w:val="00E20EA0"/>
    <w:rsid w:val="00E27151"/>
    <w:rsid w:val="00E42112"/>
    <w:rsid w:val="00E51FDA"/>
    <w:rsid w:val="00E60458"/>
    <w:rsid w:val="00E70C09"/>
    <w:rsid w:val="00E73B01"/>
    <w:rsid w:val="00E83B84"/>
    <w:rsid w:val="00EB36B7"/>
    <w:rsid w:val="00EB6177"/>
    <w:rsid w:val="00ED7F86"/>
    <w:rsid w:val="00EF1A44"/>
    <w:rsid w:val="00F14CD7"/>
    <w:rsid w:val="00F15C7D"/>
    <w:rsid w:val="00F30401"/>
    <w:rsid w:val="00F3737F"/>
    <w:rsid w:val="00F40788"/>
    <w:rsid w:val="00F55CCF"/>
    <w:rsid w:val="00F5653E"/>
    <w:rsid w:val="00F5766F"/>
    <w:rsid w:val="00F619C3"/>
    <w:rsid w:val="00F642B9"/>
    <w:rsid w:val="00F72A27"/>
    <w:rsid w:val="00F72DB8"/>
    <w:rsid w:val="00F8112C"/>
    <w:rsid w:val="00F857CE"/>
    <w:rsid w:val="00F90E6B"/>
    <w:rsid w:val="00F941E4"/>
    <w:rsid w:val="00FA57DE"/>
    <w:rsid w:val="00FA6BD7"/>
    <w:rsid w:val="00FC21ED"/>
    <w:rsid w:val="00FD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AE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0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788"/>
    <w:pPr>
      <w:ind w:left="720"/>
      <w:contextualSpacing/>
    </w:pPr>
  </w:style>
  <w:style w:type="paragraph" w:customStyle="1" w:styleId="PR-BulletPoints">
    <w:name w:val="PR - Bullet Points"/>
    <w:qFormat/>
    <w:rsid w:val="008F72F4"/>
    <w:pPr>
      <w:numPr>
        <w:numId w:val="7"/>
      </w:numPr>
      <w:tabs>
        <w:tab w:val="right" w:pos="6663"/>
        <w:tab w:val="left" w:pos="8931"/>
      </w:tabs>
      <w:spacing w:after="0" w:line="240" w:lineRule="auto"/>
    </w:pPr>
    <w:rPr>
      <w:rFonts w:ascii="Source Sans Pro Light" w:eastAsia="Cambria" w:hAnsi="Source Sans Pro Light" w:cs="Times New Roman"/>
      <w:color w:val="7F7F7F" w:themeColor="text1" w:themeTint="8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5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BD"/>
    <w:rPr>
      <w:rFonts w:ascii="Lucida Grande" w:hAnsi="Lucida Grande" w:cs="Lucida Grande"/>
      <w:sz w:val="18"/>
      <w:szCs w:val="18"/>
    </w:rPr>
  </w:style>
  <w:style w:type="paragraph" w:customStyle="1" w:styleId="PRProfileText">
    <w:name w:val="PR – Profile Text"/>
    <w:qFormat/>
    <w:rsid w:val="001864BB"/>
    <w:pPr>
      <w:spacing w:after="0" w:line="240" w:lineRule="auto"/>
    </w:pPr>
    <w:rPr>
      <w:rFonts w:ascii="Source Sans Pro Light" w:eastAsia="Cambria" w:hAnsi="Source Sans Pro Light" w:cs="Times New Roman"/>
      <w:color w:val="595959" w:themeColor="text1" w:themeTint="A6"/>
      <w:sz w:val="20"/>
      <w:szCs w:val="20"/>
    </w:rPr>
  </w:style>
  <w:style w:type="paragraph" w:customStyle="1" w:styleId="PRHeadingText">
    <w:name w:val="PR – Heading Text"/>
    <w:qFormat/>
    <w:rsid w:val="001551E8"/>
    <w:pPr>
      <w:spacing w:after="0" w:line="360" w:lineRule="auto"/>
    </w:pPr>
    <w:rPr>
      <w:rFonts w:ascii="Source Sans Pro" w:hAnsi="Source Sans Pro" w:cs="Open Sans"/>
      <w:caps/>
      <w:color w:val="4B749F"/>
      <w:spacing w:val="20"/>
      <w:sz w:val="26"/>
      <w:szCs w:val="26"/>
    </w:rPr>
  </w:style>
  <w:style w:type="paragraph" w:customStyle="1" w:styleId="PRPositionDescription">
    <w:name w:val="PR – Position Description"/>
    <w:basedOn w:val="Normal"/>
    <w:qFormat/>
    <w:rsid w:val="00125CE7"/>
    <w:pPr>
      <w:tabs>
        <w:tab w:val="right" w:pos="7513"/>
      </w:tabs>
      <w:spacing w:before="240" w:after="0" w:line="240" w:lineRule="auto"/>
    </w:pPr>
    <w:rPr>
      <w:rFonts w:ascii="Source Sans Pro" w:hAnsi="Source Sans Pro" w:cs="Open Sans"/>
      <w:bCs/>
      <w:color w:val="333333"/>
      <w:sz w:val="20"/>
      <w:szCs w:val="20"/>
    </w:rPr>
  </w:style>
  <w:style w:type="paragraph" w:customStyle="1" w:styleId="PRExperienceSubtitle">
    <w:name w:val="PR – Experience Subtitle"/>
    <w:basedOn w:val="Normal"/>
    <w:next w:val="Normal"/>
    <w:qFormat/>
    <w:rsid w:val="0046367F"/>
    <w:pPr>
      <w:tabs>
        <w:tab w:val="right" w:pos="6663"/>
        <w:tab w:val="right" w:pos="7513"/>
      </w:tabs>
      <w:spacing w:before="20" w:after="60" w:line="240" w:lineRule="auto"/>
    </w:pPr>
    <w:rPr>
      <w:rFonts w:ascii="Source Sans Pro Light" w:hAnsi="Source Sans Pro Light" w:cs="Open Sans"/>
      <w:bCs/>
      <w:color w:val="5B9BD5" w:themeColor="accent1"/>
      <w:sz w:val="18"/>
      <w:szCs w:val="20"/>
    </w:rPr>
  </w:style>
  <w:style w:type="paragraph" w:customStyle="1" w:styleId="PRKeySkillsTitle">
    <w:name w:val="PR – Key Skills Title"/>
    <w:basedOn w:val="PRProfileText"/>
    <w:qFormat/>
    <w:rsid w:val="00F30401"/>
    <w:rPr>
      <w:color w:val="5B9BD5"/>
    </w:rPr>
  </w:style>
  <w:style w:type="paragraph" w:customStyle="1" w:styleId="PRKeySkillsBullets">
    <w:name w:val="PR – Key Skills Bullets"/>
    <w:qFormat/>
    <w:rsid w:val="001551E8"/>
    <w:pPr>
      <w:numPr>
        <w:numId w:val="28"/>
      </w:numPr>
      <w:spacing w:after="0" w:line="312" w:lineRule="auto"/>
    </w:pPr>
    <w:rPr>
      <w:rFonts w:ascii="Source Sans Pro Light" w:eastAsia="Cambria" w:hAnsi="Source Sans Pro Light" w:cs="Times New Roman"/>
      <w:color w:val="7F7F7F" w:themeColor="text1" w:themeTint="80"/>
      <w:sz w:val="18"/>
      <w:szCs w:val="20"/>
    </w:rPr>
  </w:style>
  <w:style w:type="paragraph" w:customStyle="1" w:styleId="PRContactDetails">
    <w:name w:val="PR – Contact Details"/>
    <w:qFormat/>
    <w:rsid w:val="001551E8"/>
    <w:rPr>
      <w:rFonts w:ascii="Source Sans Pro Light" w:hAnsi="Source Sans Pro Light" w:cs="Open Sans"/>
      <w:color w:val="A6A6A6" w:themeColor="background1" w:themeShade="A6"/>
      <w:szCs w:val="20"/>
    </w:rPr>
  </w:style>
  <w:style w:type="paragraph" w:customStyle="1" w:styleId="PRRoleDescription">
    <w:name w:val="PR – Role Description"/>
    <w:qFormat/>
    <w:rsid w:val="0012747C"/>
    <w:rPr>
      <w:rFonts w:ascii="Source Sans Pro" w:hAnsi="Source Sans Pro" w:cs="Open Sans"/>
      <w:color w:val="7F7F7F" w:themeColor="text1" w:themeTint="80"/>
      <w:sz w:val="18"/>
      <w:szCs w:val="18"/>
    </w:rPr>
  </w:style>
  <w:style w:type="paragraph" w:customStyle="1" w:styleId="PRRoleTitle">
    <w:name w:val="PR – Role Title"/>
    <w:basedOn w:val="PRHeadingText"/>
    <w:qFormat/>
    <w:rsid w:val="003E7F6E"/>
    <w:rPr>
      <w:bCs/>
      <w:spacing w:val="0"/>
    </w:rPr>
  </w:style>
  <w:style w:type="paragraph" w:customStyle="1" w:styleId="PRDegreetitle">
    <w:name w:val="PR – Degree title"/>
    <w:qFormat/>
    <w:rsid w:val="0012747C"/>
    <w:pPr>
      <w:spacing w:after="0"/>
    </w:pPr>
    <w:rPr>
      <w:rFonts w:ascii="Source Sans Pro Light" w:hAnsi="Source Sans Pro Light" w:cs="Open Sans"/>
      <w:bCs/>
      <w:color w:val="A6A6A6" w:themeColor="background1" w:themeShade="A6"/>
      <w:sz w:val="20"/>
      <w:szCs w:val="20"/>
    </w:rPr>
  </w:style>
  <w:style w:type="paragraph" w:customStyle="1" w:styleId="PRDegreeDetails">
    <w:name w:val="PR – Degree Details"/>
    <w:qFormat/>
    <w:rsid w:val="00150655"/>
    <w:rPr>
      <w:rFonts w:ascii="Source Sans Pro Light" w:hAnsi="Source Sans Pro Light" w:cs="Open Sans"/>
      <w:bCs/>
      <w:color w:val="595959" w:themeColor="text1" w:themeTint="A6"/>
      <w:sz w:val="20"/>
      <w:szCs w:val="20"/>
    </w:rPr>
  </w:style>
  <w:style w:type="paragraph" w:customStyle="1" w:styleId="PureResume-Bullets">
    <w:name w:val="Pure Resume - Bullets"/>
    <w:qFormat/>
    <w:rsid w:val="00F642B9"/>
    <w:pPr>
      <w:tabs>
        <w:tab w:val="num" w:pos="284"/>
        <w:tab w:val="left" w:pos="8931"/>
      </w:tabs>
      <w:spacing w:after="40" w:line="300" w:lineRule="exact"/>
      <w:ind w:left="284" w:hanging="284"/>
    </w:pPr>
    <w:rPr>
      <w:rFonts w:ascii="Source Sans Pro Light" w:eastAsia="Cambria" w:hAnsi="Source Sans Pro Light" w:cs="Times New Roman"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F642B9"/>
    <w:rPr>
      <w:b/>
      <w:bCs/>
    </w:rPr>
  </w:style>
  <w:style w:type="paragraph" w:customStyle="1" w:styleId="PRStrengths">
    <w:name w:val="PR – Strengths"/>
    <w:qFormat/>
    <w:rsid w:val="0012747C"/>
    <w:rPr>
      <w:rFonts w:ascii="Source Sans Pro Light" w:hAnsi="Source Sans Pro Light" w:cs="Open Sans"/>
      <w:color w:val="808080" w:themeColor="background1" w:themeShade="80"/>
      <w:sz w:val="20"/>
      <w:szCs w:val="20"/>
    </w:rPr>
  </w:style>
  <w:style w:type="paragraph" w:customStyle="1" w:styleId="PRNameTitle">
    <w:name w:val="PR – Name Title"/>
    <w:qFormat/>
    <w:rsid w:val="001551E8"/>
    <w:pPr>
      <w:spacing w:line="860" w:lineRule="exact"/>
    </w:pPr>
    <w:rPr>
      <w:rFonts w:ascii="Source Sans Pro ExtraLight" w:hAnsi="Source Sans Pro ExtraLight" w:cs="Open Sans"/>
      <w:color w:val="4B749F"/>
      <w:spacing w:val="-20"/>
      <w:sz w:val="84"/>
      <w:szCs w:val="84"/>
    </w:rPr>
  </w:style>
  <w:style w:type="paragraph" w:customStyle="1" w:styleId="PRKeySkills">
    <w:name w:val="PR – Key Skills"/>
    <w:basedOn w:val="PRProfileText"/>
    <w:qFormat/>
    <w:rsid w:val="008F72F4"/>
    <w:pPr>
      <w:spacing w:after="120"/>
    </w:pPr>
    <w:rPr>
      <w:rFonts w:ascii="Source Sans Pro" w:hAnsi="Source Sans Pro"/>
      <w:color w:val="7F7F7F" w:themeColor="text1" w:themeTint="80"/>
    </w:rPr>
  </w:style>
  <w:style w:type="character" w:styleId="Hyperlink">
    <w:name w:val="Hyperlink"/>
    <w:uiPriority w:val="99"/>
    <w:unhideWhenUsed/>
    <w:rsid w:val="00CF5444"/>
  </w:style>
  <w:style w:type="character" w:styleId="FollowedHyperlink">
    <w:name w:val="FollowedHyperlink"/>
    <w:basedOn w:val="Hyperlink"/>
    <w:uiPriority w:val="99"/>
    <w:unhideWhenUsed/>
    <w:rsid w:val="007D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B19E07-BEED-934F-BF72-BFA77CE2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Mahbub</dc:creator>
  <cp:keywords/>
  <dc:description/>
  <cp:lastModifiedBy>K.Zapinski</cp:lastModifiedBy>
  <cp:revision>2</cp:revision>
  <cp:lastPrinted>2017-10-27T20:23:00Z</cp:lastPrinted>
  <dcterms:created xsi:type="dcterms:W3CDTF">2021-01-16T21:27:00Z</dcterms:created>
  <dcterms:modified xsi:type="dcterms:W3CDTF">2021-01-16T21:27:00Z</dcterms:modified>
</cp:coreProperties>
</file>