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7" w:rsidRPr="003E2DD2" w:rsidRDefault="00EB5F0D" w:rsidP="006E421B">
      <w:pPr>
        <w:pStyle w:val="NoSpacing"/>
        <w:pBdr>
          <w:bottom w:val="single" w:sz="4" w:space="1" w:color="auto"/>
        </w:pBdr>
        <w:jc w:val="center"/>
        <w:rPr>
          <w:rFonts w:asciiTheme="majorHAnsi" w:hAnsiTheme="majorHAnsi"/>
          <w:sz w:val="56"/>
          <w:szCs w:val="56"/>
        </w:rPr>
      </w:pPr>
      <w:r w:rsidRPr="003E2DD2">
        <w:rPr>
          <w:rFonts w:asciiTheme="majorHAnsi" w:hAnsiTheme="majorHAnsi"/>
          <w:sz w:val="56"/>
          <w:szCs w:val="56"/>
        </w:rPr>
        <w:t>SANDRA TAUZIN</w:t>
      </w:r>
    </w:p>
    <w:p w:rsidR="007A524D" w:rsidRPr="00EB5F0D" w:rsidRDefault="007A524D" w:rsidP="007A524D">
      <w:pPr>
        <w:pStyle w:val="NoSpacing"/>
        <w:jc w:val="center"/>
        <w:rPr>
          <w:rFonts w:asciiTheme="majorHAnsi" w:hAnsiTheme="majorHAnsi"/>
          <w:b/>
        </w:rPr>
      </w:pPr>
      <w:r w:rsidRPr="00EB5F0D">
        <w:rPr>
          <w:rFonts w:asciiTheme="majorHAnsi" w:hAnsiTheme="majorHAnsi"/>
          <w:b/>
        </w:rPr>
        <w:t>tauzinsd@gmail.com</w:t>
      </w:r>
    </w:p>
    <w:p w:rsidR="007A524D" w:rsidRPr="00EB5F0D" w:rsidRDefault="007A524D" w:rsidP="007A524D">
      <w:pPr>
        <w:pStyle w:val="NoSpacing"/>
        <w:jc w:val="center"/>
        <w:rPr>
          <w:rFonts w:asciiTheme="majorHAnsi" w:hAnsiTheme="majorHAnsi"/>
          <w:b/>
        </w:rPr>
      </w:pPr>
      <w:r w:rsidRPr="00EB5F0D">
        <w:rPr>
          <w:rFonts w:asciiTheme="majorHAnsi" w:hAnsiTheme="majorHAnsi"/>
          <w:b/>
        </w:rPr>
        <w:t>469</w:t>
      </w:r>
      <w:r w:rsidR="00C47F2D">
        <w:rPr>
          <w:rFonts w:asciiTheme="majorHAnsi" w:hAnsiTheme="majorHAnsi"/>
          <w:b/>
        </w:rPr>
        <w:t>. 230.</w:t>
      </w:r>
      <w:r w:rsidRPr="00EB5F0D">
        <w:rPr>
          <w:rFonts w:asciiTheme="majorHAnsi" w:hAnsiTheme="majorHAnsi"/>
          <w:b/>
        </w:rPr>
        <w:t>1671</w:t>
      </w:r>
    </w:p>
    <w:p w:rsidR="007A524D" w:rsidRPr="007A524D" w:rsidRDefault="007A524D" w:rsidP="007A524D">
      <w:pPr>
        <w:pStyle w:val="NoSpacing"/>
        <w:rPr>
          <w:rFonts w:asciiTheme="majorHAnsi" w:hAnsiTheme="majorHAnsi"/>
        </w:rPr>
      </w:pPr>
    </w:p>
    <w:p w:rsidR="007A524D" w:rsidRDefault="007A524D" w:rsidP="001546CB">
      <w:pPr>
        <w:pStyle w:val="NoSpacing"/>
      </w:pPr>
    </w:p>
    <w:p w:rsidR="007A524D" w:rsidRDefault="007A524D" w:rsidP="001546CB">
      <w:pPr>
        <w:pStyle w:val="NoSpacing"/>
      </w:pPr>
    </w:p>
    <w:p w:rsidR="008030AC" w:rsidRPr="00C050B5" w:rsidRDefault="00F50189" w:rsidP="007A524D">
      <w:pPr>
        <w:pStyle w:val="NoSpacing"/>
      </w:pPr>
      <w:r w:rsidRPr="00653033">
        <w:rPr>
          <w:b/>
        </w:rPr>
        <w:t>Height</w:t>
      </w:r>
      <w:r w:rsidRPr="00C050B5">
        <w:t>: 5’5”</w:t>
      </w:r>
      <w:r w:rsidRPr="00C050B5">
        <w:tab/>
      </w:r>
      <w:r w:rsidRPr="00C050B5">
        <w:tab/>
      </w:r>
      <w:r w:rsidR="007A524D">
        <w:tab/>
      </w:r>
      <w:r w:rsidR="008030AC" w:rsidRPr="00653033">
        <w:rPr>
          <w:b/>
        </w:rPr>
        <w:t>Weight</w:t>
      </w:r>
      <w:r w:rsidR="002C6282">
        <w:t>: 156</w:t>
      </w:r>
      <w:r w:rsidR="00BD27CF" w:rsidRPr="00C050B5">
        <w:tab/>
      </w:r>
      <w:r w:rsidR="00BD27CF" w:rsidRPr="00C050B5">
        <w:tab/>
      </w:r>
      <w:r w:rsidR="008030AC">
        <w:t xml:space="preserve">   </w:t>
      </w:r>
      <w:r w:rsidR="008030AC">
        <w:tab/>
      </w:r>
      <w:r w:rsidR="00BD27CF" w:rsidRPr="00653033">
        <w:rPr>
          <w:b/>
        </w:rPr>
        <w:t>Eyes:</w:t>
      </w:r>
      <w:r w:rsidR="00BD27CF" w:rsidRPr="00C050B5">
        <w:t xml:space="preserve"> Brown</w:t>
      </w:r>
      <w:r w:rsidR="008030AC">
        <w:tab/>
      </w:r>
      <w:r w:rsidR="008030AC">
        <w:tab/>
      </w:r>
      <w:r w:rsidR="008030AC">
        <w:tab/>
      </w:r>
      <w:r w:rsidR="008030AC" w:rsidRPr="00653033">
        <w:rPr>
          <w:b/>
        </w:rPr>
        <w:t>Hair:</w:t>
      </w:r>
      <w:r w:rsidR="008030AC" w:rsidRPr="00C050B5">
        <w:t xml:space="preserve"> Black</w:t>
      </w:r>
    </w:p>
    <w:p w:rsidR="00FC54A6" w:rsidRDefault="007A524D" w:rsidP="00BE0A46">
      <w:pPr>
        <w:pStyle w:val="NoSpacing"/>
      </w:pPr>
      <w:r>
        <w:tab/>
      </w:r>
      <w:r>
        <w:tab/>
      </w:r>
      <w:r>
        <w:tab/>
      </w:r>
      <w:r w:rsidR="008D6406" w:rsidRPr="00C050B5">
        <w:tab/>
      </w:r>
      <w:r w:rsidR="008D6406" w:rsidRPr="00C050B5">
        <w:tab/>
      </w:r>
      <w:r w:rsidR="008D6406" w:rsidRPr="00C050B5">
        <w:tab/>
      </w:r>
      <w:r w:rsidR="008D6406" w:rsidRPr="00C050B5">
        <w:tab/>
      </w:r>
      <w:r w:rsidR="00C61D11">
        <w:tab/>
      </w:r>
      <w:r w:rsidR="00C61D11">
        <w:tab/>
      </w:r>
      <w:r w:rsidR="00F50189" w:rsidRPr="00C050B5">
        <w:tab/>
      </w:r>
      <w:r w:rsidR="00F50189" w:rsidRPr="00C050B5">
        <w:tab/>
      </w:r>
      <w:r w:rsidR="00F50189" w:rsidRPr="00C050B5">
        <w:tab/>
      </w:r>
      <w:r w:rsidR="00F50189" w:rsidRPr="00C050B5">
        <w:tab/>
      </w:r>
    </w:p>
    <w:p w:rsidR="009E76E8" w:rsidRDefault="00FC54A6" w:rsidP="005E7CE5">
      <w:pPr>
        <w:pStyle w:val="NoSpacing"/>
        <w:rPr>
          <w:b/>
        </w:rPr>
      </w:pPr>
      <w:r>
        <w:rPr>
          <w:b/>
        </w:rPr>
        <w:t>EXPERIENCE</w:t>
      </w:r>
    </w:p>
    <w:p w:rsidR="00144CDC" w:rsidRPr="00F60985" w:rsidRDefault="00144CDC" w:rsidP="005E7CE5">
      <w:pPr>
        <w:pStyle w:val="NoSpacing"/>
        <w:rPr>
          <w:b/>
        </w:rPr>
      </w:pPr>
      <w:proofErr w:type="spellStart"/>
      <w:r w:rsidRPr="00F60985">
        <w:rPr>
          <w:b/>
        </w:rPr>
        <w:t>Prepper</w:t>
      </w:r>
      <w:proofErr w:type="spellEnd"/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  <w:t>July 201</w:t>
      </w:r>
      <w:bookmarkStart w:id="0" w:name="_GoBack"/>
      <w:bookmarkEnd w:id="0"/>
      <w:r w:rsidR="00C210CE">
        <w:rPr>
          <w:b/>
        </w:rPr>
        <w:t>6</w:t>
      </w:r>
    </w:p>
    <w:p w:rsidR="00C050B5" w:rsidRPr="00F60985" w:rsidRDefault="00C050B5" w:rsidP="005E7CE5">
      <w:pPr>
        <w:pStyle w:val="NoSpacing"/>
        <w:rPr>
          <w:b/>
        </w:rPr>
      </w:pPr>
      <w:r w:rsidRPr="00F60985">
        <w:rPr>
          <w:b/>
        </w:rPr>
        <w:t>Carter High: The Movie</w:t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  <w:t>July 2014</w:t>
      </w:r>
    </w:p>
    <w:p w:rsidR="00C050B5" w:rsidRPr="00F60985" w:rsidRDefault="00C050B5" w:rsidP="005E7CE5">
      <w:pPr>
        <w:pStyle w:val="NoSpacing"/>
        <w:rPr>
          <w:b/>
        </w:rPr>
      </w:pPr>
      <w:r w:rsidRPr="00F60985">
        <w:rPr>
          <w:b/>
        </w:rPr>
        <w:t>Serving Purpose</w:t>
      </w:r>
      <w:r w:rsidR="001B4176" w:rsidRPr="00F60985">
        <w:rPr>
          <w:b/>
        </w:rPr>
        <w:tab/>
      </w:r>
      <w:r w:rsidR="001B4176" w:rsidRPr="00F60985">
        <w:rPr>
          <w:b/>
        </w:rPr>
        <w:tab/>
      </w:r>
      <w:r w:rsidR="001B4176" w:rsidRPr="00F60985">
        <w:rPr>
          <w:b/>
        </w:rPr>
        <w:tab/>
      </w:r>
      <w:r w:rsidR="001B4176" w:rsidRPr="00F60985">
        <w:rPr>
          <w:b/>
        </w:rPr>
        <w:tab/>
      </w:r>
      <w:r w:rsidR="001B4176" w:rsidRPr="00F60985">
        <w:rPr>
          <w:b/>
        </w:rPr>
        <w:tab/>
      </w:r>
      <w:r w:rsidR="001B4176" w:rsidRPr="00F60985">
        <w:rPr>
          <w:b/>
        </w:rPr>
        <w:tab/>
      </w:r>
      <w:r w:rsidR="001B4176" w:rsidRPr="00F60985">
        <w:rPr>
          <w:b/>
        </w:rPr>
        <w:tab/>
        <w:t>July 2014</w:t>
      </w:r>
      <w:r w:rsidR="001B4176"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</w:p>
    <w:p w:rsidR="00C050B5" w:rsidRPr="00F60985" w:rsidRDefault="00C050B5" w:rsidP="005E7CE5">
      <w:pPr>
        <w:pStyle w:val="NoSpacing"/>
        <w:rPr>
          <w:b/>
        </w:rPr>
      </w:pPr>
      <w:r w:rsidRPr="00F60985">
        <w:rPr>
          <w:b/>
        </w:rPr>
        <w:t>Maxi’s Place</w:t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  <w:t>May 2014</w:t>
      </w:r>
    </w:p>
    <w:p w:rsidR="00C050B5" w:rsidRPr="00F60985" w:rsidRDefault="00C050B5" w:rsidP="005E7CE5">
      <w:pPr>
        <w:pStyle w:val="NoSpacing"/>
        <w:rPr>
          <w:b/>
        </w:rPr>
      </w:pPr>
      <w:r w:rsidRPr="00F60985">
        <w:rPr>
          <w:b/>
        </w:rPr>
        <w:t>Sunday Night Laughs</w:t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="00F24F5F" w:rsidRPr="00F60985">
        <w:rPr>
          <w:b/>
        </w:rPr>
        <w:tab/>
      </w:r>
      <w:r w:rsidRPr="00F60985">
        <w:rPr>
          <w:b/>
        </w:rPr>
        <w:t>April 2014</w:t>
      </w:r>
    </w:p>
    <w:p w:rsidR="006701FC" w:rsidRPr="00F60985" w:rsidRDefault="009E76E8" w:rsidP="005E7CE5">
      <w:pPr>
        <w:pStyle w:val="NoSpacing"/>
        <w:rPr>
          <w:b/>
        </w:rPr>
      </w:pPr>
      <w:r w:rsidRPr="00F60985">
        <w:rPr>
          <w:b/>
        </w:rPr>
        <w:t>Jean’s Foundation Fashion Show</w:t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Pr="00F60985">
        <w:rPr>
          <w:b/>
        </w:rPr>
        <w:tab/>
      </w:r>
      <w:r w:rsidR="006701FC" w:rsidRPr="00F60985">
        <w:rPr>
          <w:b/>
        </w:rPr>
        <w:t>J</w:t>
      </w:r>
      <w:r w:rsidRPr="00F60985">
        <w:rPr>
          <w:b/>
        </w:rPr>
        <w:t>une</w:t>
      </w:r>
      <w:r w:rsidR="006701FC" w:rsidRPr="00F60985">
        <w:rPr>
          <w:b/>
        </w:rPr>
        <w:t xml:space="preserve"> 9, 2012</w:t>
      </w:r>
    </w:p>
    <w:p w:rsidR="006701FC" w:rsidRPr="00F60985" w:rsidRDefault="009E76E8" w:rsidP="005E7CE5">
      <w:pPr>
        <w:pStyle w:val="NoSpacing"/>
        <w:rPr>
          <w:b/>
        </w:rPr>
      </w:pPr>
      <w:r w:rsidRPr="00F60985">
        <w:rPr>
          <w:b/>
        </w:rPr>
        <w:t>Transamerica Life Insurance</w:t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="006701FC" w:rsidRPr="00F60985">
        <w:rPr>
          <w:b/>
        </w:rPr>
        <w:tab/>
      </w:r>
      <w:r w:rsidR="00C050B5" w:rsidRPr="00F60985">
        <w:rPr>
          <w:b/>
        </w:rPr>
        <w:tab/>
      </w:r>
      <w:r w:rsidRPr="00F60985">
        <w:rPr>
          <w:b/>
        </w:rPr>
        <w:t xml:space="preserve">  </w:t>
      </w:r>
      <w:r w:rsidRPr="00F60985">
        <w:rPr>
          <w:b/>
        </w:rPr>
        <w:tab/>
      </w:r>
      <w:r w:rsidR="006701FC" w:rsidRPr="00F60985">
        <w:rPr>
          <w:b/>
        </w:rPr>
        <w:t>A</w:t>
      </w:r>
      <w:r w:rsidRPr="00F60985">
        <w:rPr>
          <w:b/>
        </w:rPr>
        <w:t>pril</w:t>
      </w:r>
      <w:r w:rsidR="006701FC" w:rsidRPr="00F60985">
        <w:rPr>
          <w:b/>
        </w:rPr>
        <w:t xml:space="preserve"> 15, 2012</w:t>
      </w:r>
    </w:p>
    <w:p w:rsidR="009D2366" w:rsidRPr="00F60985" w:rsidRDefault="00C333F6" w:rsidP="005E7CE5">
      <w:pPr>
        <w:pStyle w:val="NoSpacing"/>
        <w:rPr>
          <w:b/>
        </w:rPr>
      </w:pPr>
      <w:r w:rsidRPr="00F60985">
        <w:rPr>
          <w:b/>
        </w:rPr>
        <w:t>“</w:t>
      </w:r>
      <w:r w:rsidR="009E76E8" w:rsidRPr="00F60985">
        <w:rPr>
          <w:b/>
        </w:rPr>
        <w:t>Odds or Evens” Short Film</w:t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Pr="00F60985">
        <w:rPr>
          <w:b/>
        </w:rPr>
        <w:tab/>
      </w:r>
      <w:r w:rsidR="009E76E8" w:rsidRPr="00F60985">
        <w:rPr>
          <w:b/>
        </w:rPr>
        <w:tab/>
      </w:r>
      <w:r w:rsidR="009E76E8" w:rsidRPr="00F60985">
        <w:rPr>
          <w:b/>
        </w:rPr>
        <w:tab/>
        <w:t>May</w:t>
      </w:r>
      <w:r w:rsidR="009D2366" w:rsidRPr="00F60985">
        <w:rPr>
          <w:b/>
        </w:rPr>
        <w:t xml:space="preserve"> 22, 2011</w:t>
      </w:r>
    </w:p>
    <w:p w:rsidR="0037354E" w:rsidRPr="00F60985" w:rsidRDefault="009E76E8" w:rsidP="005E7CE5">
      <w:pPr>
        <w:pStyle w:val="NoSpacing"/>
        <w:rPr>
          <w:b/>
        </w:rPr>
      </w:pPr>
      <w:r w:rsidRPr="00F60985">
        <w:rPr>
          <w:b/>
        </w:rPr>
        <w:t>Promo. Modeling: Dillard’s</w:t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C050B5" w:rsidRPr="00F60985">
        <w:rPr>
          <w:b/>
        </w:rPr>
        <w:tab/>
      </w:r>
      <w:r w:rsidRPr="00F60985">
        <w:rPr>
          <w:b/>
        </w:rPr>
        <w:tab/>
        <w:t xml:space="preserve">April </w:t>
      </w:r>
      <w:r w:rsidR="0037354E" w:rsidRPr="00F60985">
        <w:rPr>
          <w:b/>
        </w:rPr>
        <w:t>9, 2011</w:t>
      </w:r>
    </w:p>
    <w:p w:rsidR="0037354E" w:rsidRPr="00F60985" w:rsidRDefault="009E76E8" w:rsidP="005E7CE5">
      <w:pPr>
        <w:pStyle w:val="NoSpacing"/>
        <w:rPr>
          <w:b/>
        </w:rPr>
      </w:pPr>
      <w:r w:rsidRPr="00F60985">
        <w:rPr>
          <w:b/>
        </w:rPr>
        <w:t>“I Am</w:t>
      </w:r>
      <w:r w:rsidR="00C333F6" w:rsidRPr="00F60985">
        <w:rPr>
          <w:b/>
        </w:rPr>
        <w:t xml:space="preserve"> A</w:t>
      </w:r>
      <w:r w:rsidRPr="00F60985">
        <w:rPr>
          <w:b/>
        </w:rPr>
        <w:t>merica</w:t>
      </w:r>
      <w:r w:rsidR="00C333F6" w:rsidRPr="00F60985">
        <w:rPr>
          <w:b/>
        </w:rPr>
        <w:t>”</w:t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C333F6" w:rsidRPr="00F60985">
        <w:rPr>
          <w:b/>
        </w:rPr>
        <w:tab/>
      </w:r>
      <w:r w:rsidR="00A81F4E" w:rsidRPr="00F60985">
        <w:rPr>
          <w:b/>
        </w:rPr>
        <w:t xml:space="preserve">FEB. </w:t>
      </w:r>
      <w:r w:rsidR="0037354E" w:rsidRPr="00F60985">
        <w:rPr>
          <w:b/>
        </w:rPr>
        <w:t xml:space="preserve">2011 </w:t>
      </w:r>
      <w:r w:rsidRPr="00F60985">
        <w:rPr>
          <w:b/>
        </w:rPr>
        <w:t>Diversity Center:</w:t>
      </w:r>
      <w:r w:rsidR="0037354E" w:rsidRPr="00F60985">
        <w:rPr>
          <w:b/>
        </w:rPr>
        <w:t xml:space="preserve"> PSA</w:t>
      </w:r>
    </w:p>
    <w:p w:rsidR="0037354E" w:rsidRPr="00F60985" w:rsidRDefault="00C333F6" w:rsidP="005E7CE5">
      <w:pPr>
        <w:pStyle w:val="NoSpacing"/>
        <w:rPr>
          <w:b/>
        </w:rPr>
      </w:pPr>
      <w:r w:rsidRPr="00F60985">
        <w:rPr>
          <w:b/>
        </w:rPr>
        <w:t>“</w:t>
      </w:r>
      <w:r w:rsidR="009E76E8" w:rsidRPr="00F60985">
        <w:rPr>
          <w:b/>
        </w:rPr>
        <w:t>God’s Pub</w:t>
      </w:r>
      <w:r w:rsidRPr="00F60985">
        <w:rPr>
          <w:b/>
        </w:rPr>
        <w:t>”</w:t>
      </w:r>
      <w:r w:rsidR="0037354E" w:rsidRPr="00F60985">
        <w:rPr>
          <w:b/>
        </w:rPr>
        <w:t xml:space="preserve"> </w:t>
      </w:r>
      <w:r w:rsidR="009E76E8" w:rsidRPr="00F60985">
        <w:rPr>
          <w:b/>
        </w:rPr>
        <w:t>Short Film</w:t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C050B5" w:rsidRPr="00F60985">
        <w:rPr>
          <w:b/>
        </w:rPr>
        <w:tab/>
      </w:r>
      <w:r w:rsidR="009E76E8" w:rsidRPr="00F60985">
        <w:rPr>
          <w:b/>
        </w:rPr>
        <w:t>Oct</w:t>
      </w:r>
      <w:r w:rsidR="0037354E" w:rsidRPr="00F60985">
        <w:rPr>
          <w:b/>
        </w:rPr>
        <w:t xml:space="preserve">. 2010 </w:t>
      </w:r>
      <w:r w:rsidR="009E76E8" w:rsidRPr="00F60985">
        <w:rPr>
          <w:b/>
        </w:rPr>
        <w:t>Parkview Pictures</w:t>
      </w:r>
    </w:p>
    <w:p w:rsidR="0037354E" w:rsidRPr="00F60985" w:rsidRDefault="006E421B" w:rsidP="005E7CE5">
      <w:pPr>
        <w:pStyle w:val="NoSpacing"/>
        <w:rPr>
          <w:b/>
        </w:rPr>
      </w:pPr>
      <w:r w:rsidRPr="00F60985">
        <w:rPr>
          <w:b/>
        </w:rPr>
        <w:t>Regi</w:t>
      </w:r>
      <w:r w:rsidR="009E76E8" w:rsidRPr="00F60985">
        <w:rPr>
          <w:b/>
        </w:rPr>
        <w:t>s Rental</w:t>
      </w:r>
      <w:r w:rsidR="00C333F6" w:rsidRPr="00F60985">
        <w:rPr>
          <w:b/>
        </w:rPr>
        <w:t>/</w:t>
      </w:r>
      <w:r w:rsidR="009E76E8" w:rsidRPr="00F60985">
        <w:rPr>
          <w:b/>
        </w:rPr>
        <w:t>Commercial</w:t>
      </w:r>
      <w:r w:rsidR="00C333F6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37354E" w:rsidRPr="00F60985">
        <w:rPr>
          <w:b/>
        </w:rPr>
        <w:tab/>
      </w:r>
      <w:r w:rsidR="00C050B5" w:rsidRPr="00F60985">
        <w:rPr>
          <w:b/>
        </w:rPr>
        <w:tab/>
      </w:r>
      <w:r w:rsidR="009E76E8" w:rsidRPr="00F60985">
        <w:rPr>
          <w:b/>
        </w:rPr>
        <w:tab/>
        <w:t>Aug</w:t>
      </w:r>
      <w:r w:rsidR="0037354E" w:rsidRPr="00F60985">
        <w:rPr>
          <w:b/>
        </w:rPr>
        <w:t xml:space="preserve">. 2010 </w:t>
      </w:r>
      <w:r w:rsidR="009E76E8" w:rsidRPr="00F60985">
        <w:rPr>
          <w:b/>
        </w:rPr>
        <w:t>Abernethy</w:t>
      </w:r>
      <w:r w:rsidR="0037354E" w:rsidRPr="00F60985">
        <w:rPr>
          <w:b/>
        </w:rPr>
        <w:t xml:space="preserve"> M</w:t>
      </w:r>
      <w:r w:rsidR="009E76E8" w:rsidRPr="00F60985">
        <w:rPr>
          <w:b/>
        </w:rPr>
        <w:t>edia</w:t>
      </w:r>
    </w:p>
    <w:p w:rsidR="00BD27CF" w:rsidRPr="00F60985" w:rsidRDefault="009E76E8" w:rsidP="005E7CE5">
      <w:pPr>
        <w:pStyle w:val="NoSpacing"/>
        <w:rPr>
          <w:b/>
        </w:rPr>
      </w:pPr>
      <w:r w:rsidRPr="00F60985">
        <w:rPr>
          <w:b/>
        </w:rPr>
        <w:t>American Mall Model Search</w:t>
      </w:r>
      <w:r w:rsidR="00C40EBB" w:rsidRPr="00F60985">
        <w:rPr>
          <w:b/>
        </w:rPr>
        <w:t xml:space="preserve">  </w:t>
      </w:r>
      <w:r w:rsidR="00C40EBB" w:rsidRPr="00F60985">
        <w:rPr>
          <w:b/>
        </w:rPr>
        <w:tab/>
      </w:r>
      <w:r w:rsidR="00C41692" w:rsidRPr="00F60985">
        <w:rPr>
          <w:b/>
        </w:rPr>
        <w:tab/>
      </w:r>
      <w:r w:rsidR="00C41692" w:rsidRPr="00F60985">
        <w:rPr>
          <w:b/>
        </w:rPr>
        <w:tab/>
      </w:r>
      <w:r w:rsidR="00C41692" w:rsidRPr="00F60985">
        <w:rPr>
          <w:b/>
        </w:rPr>
        <w:tab/>
      </w:r>
      <w:r w:rsidR="00C050B5" w:rsidRPr="00F60985">
        <w:rPr>
          <w:b/>
        </w:rPr>
        <w:tab/>
      </w:r>
      <w:r w:rsidR="002B120D" w:rsidRPr="00F60985">
        <w:rPr>
          <w:b/>
        </w:rPr>
        <w:t>M</w:t>
      </w:r>
      <w:r w:rsidRPr="00F60985">
        <w:rPr>
          <w:b/>
        </w:rPr>
        <w:t>ay</w:t>
      </w:r>
      <w:r w:rsidR="002B120D" w:rsidRPr="00F60985">
        <w:rPr>
          <w:b/>
        </w:rPr>
        <w:t xml:space="preserve"> 2010</w:t>
      </w:r>
      <w:r w:rsidR="00C40EBB" w:rsidRPr="00F60985">
        <w:rPr>
          <w:b/>
        </w:rPr>
        <w:t xml:space="preserve"> Lewisville, TX</w:t>
      </w:r>
    </w:p>
    <w:p w:rsidR="0031398A" w:rsidRPr="00F60985" w:rsidRDefault="009E76E8" w:rsidP="00CA23B0">
      <w:pPr>
        <w:pStyle w:val="NoSpacing"/>
        <w:rPr>
          <w:b/>
        </w:rPr>
      </w:pPr>
      <w:r w:rsidRPr="00F60985">
        <w:rPr>
          <w:b/>
        </w:rPr>
        <w:t>Runway Show</w:t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  <w:r w:rsidRPr="00F60985">
        <w:rPr>
          <w:b/>
        </w:rPr>
        <w:tab/>
        <w:t>Model Contract Winner</w:t>
      </w:r>
      <w:r w:rsidR="0031398A" w:rsidRPr="00F60985">
        <w:rPr>
          <w:b/>
        </w:rPr>
        <w:tab/>
      </w:r>
      <w:r w:rsidR="0031398A" w:rsidRPr="00F60985">
        <w:rPr>
          <w:b/>
        </w:rPr>
        <w:tab/>
      </w:r>
    </w:p>
    <w:p w:rsidR="00FC54A6" w:rsidRPr="00F60985" w:rsidRDefault="00FC54A6" w:rsidP="00CA23B0">
      <w:pPr>
        <w:pStyle w:val="NoSpacing"/>
        <w:rPr>
          <w:b/>
        </w:rPr>
      </w:pPr>
    </w:p>
    <w:p w:rsidR="00FC54A6" w:rsidRDefault="00FC54A6" w:rsidP="00FC54A6">
      <w:pPr>
        <w:pStyle w:val="NoSpacing"/>
        <w:rPr>
          <w:b/>
        </w:rPr>
      </w:pPr>
      <w:r w:rsidRPr="00C050B5">
        <w:rPr>
          <w:b/>
        </w:rPr>
        <w:t>TRAINING</w:t>
      </w:r>
      <w:r w:rsidRPr="00C050B5">
        <w:rPr>
          <w:b/>
          <w:sz w:val="28"/>
          <w:szCs w:val="28"/>
        </w:rPr>
        <w:t>:</w:t>
      </w:r>
    </w:p>
    <w:p w:rsidR="00706B8A" w:rsidRPr="00706B8A" w:rsidRDefault="00706B8A" w:rsidP="00FC54A6">
      <w:pPr>
        <w:pStyle w:val="NoSpacing"/>
      </w:pPr>
      <w:r w:rsidRPr="00706B8A">
        <w:t>Zoom</w:t>
      </w:r>
      <w:r>
        <w:t xml:space="preserve"> in Acting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On-Line New York (Roz</w:t>
      </w:r>
      <w:r w:rsidR="00E26475">
        <w:t xml:space="preserve"> Williams</w:t>
      </w:r>
      <w:r>
        <w:t>)</w:t>
      </w:r>
    </w:p>
    <w:p w:rsidR="00FC54A6" w:rsidRPr="00C050B5" w:rsidRDefault="00FC54A6" w:rsidP="00FC54A6">
      <w:pPr>
        <w:pStyle w:val="NoSpacing"/>
      </w:pPr>
      <w:proofErr w:type="spellStart"/>
      <w:r w:rsidRPr="00C050B5">
        <w:t>IActing</w:t>
      </w:r>
      <w:proofErr w:type="spellEnd"/>
      <w:r w:rsidRPr="00C050B5">
        <w:t xml:space="preserve"> Hollywood</w:t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  <w:t>On-Line Burbank, CA</w:t>
      </w:r>
    </w:p>
    <w:p w:rsidR="00FC54A6" w:rsidRPr="00C050B5" w:rsidRDefault="00FC54A6" w:rsidP="00FC54A6">
      <w:pPr>
        <w:pStyle w:val="NoSpacing"/>
      </w:pPr>
      <w:r w:rsidRPr="00C050B5">
        <w:t>“</w:t>
      </w:r>
      <w:r>
        <w:t>Your Start to Stardom</w:t>
      </w:r>
      <w:r w:rsidRPr="00C050B5">
        <w:t>!”</w:t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</w:r>
      <w:r>
        <w:tab/>
      </w:r>
      <w:r w:rsidRPr="00C050B5">
        <w:t>2010 - Dallas, TX</w:t>
      </w:r>
    </w:p>
    <w:p w:rsidR="00FC54A6" w:rsidRPr="00C050B5" w:rsidRDefault="00FC54A6" w:rsidP="00FC54A6">
      <w:pPr>
        <w:pStyle w:val="NoSpacing"/>
      </w:pPr>
      <w:r w:rsidRPr="00C050B5">
        <w:t>Director: Paula Beebe</w:t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</w:r>
      <w:r w:rsidRPr="00C050B5">
        <w:tab/>
        <w:t>Modeling and Acting</w:t>
      </w:r>
    </w:p>
    <w:p w:rsidR="00B2617B" w:rsidRPr="002C4B1B" w:rsidRDefault="00C41692" w:rsidP="00CA23B0">
      <w:pPr>
        <w:pStyle w:val="NoSpacing"/>
      </w:pPr>
      <w:r w:rsidRPr="002C4B1B">
        <w:tab/>
      </w:r>
      <w:r w:rsidRPr="002C4B1B">
        <w:tab/>
      </w:r>
      <w:r w:rsidRPr="002C4B1B">
        <w:tab/>
      </w:r>
      <w:r w:rsidRPr="002C4B1B">
        <w:tab/>
      </w:r>
      <w:r w:rsidR="00C40EBB" w:rsidRPr="002C4B1B">
        <w:tab/>
      </w:r>
      <w:r w:rsidR="00C40EBB" w:rsidRPr="002C4B1B">
        <w:tab/>
      </w:r>
      <w:r w:rsidR="00C40EBB" w:rsidRPr="002C4B1B">
        <w:tab/>
      </w:r>
      <w:r w:rsidR="00C40EBB" w:rsidRPr="002C4B1B">
        <w:tab/>
      </w:r>
      <w:r w:rsidR="00C40EBB" w:rsidRPr="002C4B1B">
        <w:tab/>
      </w:r>
    </w:p>
    <w:p w:rsidR="000B1899" w:rsidRPr="00C050B5" w:rsidRDefault="000B1899" w:rsidP="00CA23B0">
      <w:pPr>
        <w:pStyle w:val="NoSpacing"/>
        <w:rPr>
          <w:b/>
          <w:sz w:val="32"/>
          <w:szCs w:val="32"/>
        </w:rPr>
      </w:pPr>
      <w:r w:rsidRPr="00C050B5">
        <w:rPr>
          <w:b/>
        </w:rPr>
        <w:t>EDUCATION</w:t>
      </w:r>
      <w:r w:rsidR="001546CB" w:rsidRPr="00C050B5">
        <w:rPr>
          <w:b/>
          <w:sz w:val="32"/>
          <w:szCs w:val="32"/>
        </w:rPr>
        <w:t>:</w:t>
      </w:r>
    </w:p>
    <w:p w:rsidR="000B1899" w:rsidRPr="00C050B5" w:rsidRDefault="00C050B5" w:rsidP="00CA23B0">
      <w:pPr>
        <w:pStyle w:val="NoSpacing"/>
      </w:pPr>
      <w:r>
        <w:t>American College of Education</w:t>
      </w:r>
      <w:r w:rsidR="00E23A6A" w:rsidRPr="00C050B5">
        <w:tab/>
      </w:r>
      <w:r w:rsidR="00E23A6A" w:rsidRPr="00C050B5">
        <w:tab/>
      </w:r>
      <w:r w:rsidR="00E23A6A" w:rsidRPr="00C050B5">
        <w:tab/>
      </w:r>
      <w:r w:rsidR="00E23A6A" w:rsidRPr="00C050B5">
        <w:tab/>
      </w:r>
      <w:r w:rsidR="001D7F9E">
        <w:tab/>
      </w:r>
      <w:r w:rsidR="00C12403">
        <w:t>Indianapolis, IN</w:t>
      </w:r>
      <w:r w:rsidR="00E23A6A" w:rsidRPr="00C050B5">
        <w:tab/>
      </w:r>
    </w:p>
    <w:p w:rsidR="000B1899" w:rsidRPr="00C050B5" w:rsidRDefault="009E76E8" w:rsidP="00CA23B0">
      <w:pPr>
        <w:pStyle w:val="NoSpacing"/>
      </w:pPr>
      <w:r>
        <w:t>Texas Women’s University</w:t>
      </w:r>
      <w:r w:rsidR="000B1899" w:rsidRPr="00C050B5">
        <w:tab/>
      </w:r>
      <w:r w:rsidR="000B1899" w:rsidRPr="00C050B5">
        <w:tab/>
      </w:r>
      <w:r w:rsidR="000B1899" w:rsidRPr="00C050B5">
        <w:tab/>
      </w:r>
      <w:r w:rsidR="000B1899" w:rsidRPr="00C050B5">
        <w:tab/>
      </w:r>
      <w:r w:rsidR="001D7F9E">
        <w:tab/>
      </w:r>
      <w:r>
        <w:tab/>
      </w:r>
      <w:r w:rsidR="00E23A6A" w:rsidRPr="00C050B5">
        <w:t>Denton, TX</w:t>
      </w:r>
    </w:p>
    <w:p w:rsidR="00E23A6A" w:rsidRPr="00C050B5" w:rsidRDefault="00E23A6A" w:rsidP="001546CB">
      <w:pPr>
        <w:pStyle w:val="NoSpacing"/>
      </w:pPr>
    </w:p>
    <w:p w:rsidR="005E7CE5" w:rsidRPr="00B226BD" w:rsidRDefault="00DE1970" w:rsidP="005E7CE5">
      <w:pPr>
        <w:pStyle w:val="NoSpacing"/>
        <w:rPr>
          <w:b/>
          <w:sz w:val="28"/>
          <w:szCs w:val="28"/>
        </w:rPr>
      </w:pPr>
      <w:r>
        <w:rPr>
          <w:b/>
        </w:rPr>
        <w:t>TALENTS</w:t>
      </w:r>
      <w:r w:rsidR="005E7CE5" w:rsidRPr="00B226BD">
        <w:rPr>
          <w:b/>
        </w:rPr>
        <w:t xml:space="preserve">/ </w:t>
      </w:r>
      <w:r w:rsidR="00192A50" w:rsidRPr="00B226BD">
        <w:rPr>
          <w:b/>
        </w:rPr>
        <w:t>HOBBIES</w:t>
      </w:r>
    </w:p>
    <w:p w:rsidR="00B226BD" w:rsidRDefault="00BD56AA" w:rsidP="00C35EA9">
      <w:pPr>
        <w:pStyle w:val="NoSpacing"/>
        <w:rPr>
          <w:b/>
        </w:rPr>
      </w:pPr>
      <w:r>
        <w:t xml:space="preserve">Public Speaking, </w:t>
      </w:r>
      <w:r w:rsidR="005E7CE5">
        <w:t xml:space="preserve">Baseball, </w:t>
      </w:r>
      <w:r w:rsidR="006E421B">
        <w:t>Tennis, Racket b</w:t>
      </w:r>
      <w:r w:rsidR="005E7CE5">
        <w:t xml:space="preserve">all, </w:t>
      </w:r>
      <w:r w:rsidR="00F27B57">
        <w:t>Fitness</w:t>
      </w:r>
      <w:r w:rsidR="005E7CE5">
        <w:t xml:space="preserve">, Adult Swimsuit Model, </w:t>
      </w:r>
      <w:r w:rsidR="009E76E8">
        <w:t xml:space="preserve">Yoga, </w:t>
      </w:r>
      <w:r w:rsidR="006E421B">
        <w:t>Dance</w:t>
      </w:r>
    </w:p>
    <w:p w:rsidR="00884123" w:rsidRDefault="00884123" w:rsidP="00B92DD3">
      <w:pPr>
        <w:rPr>
          <w:b/>
          <w:i/>
          <w:sz w:val="28"/>
          <w:szCs w:val="28"/>
        </w:rPr>
      </w:pPr>
    </w:p>
    <w:sectPr w:rsidR="00884123" w:rsidSect="00FC54A6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B2" w:rsidRDefault="00F938B2" w:rsidP="00202EA7">
      <w:pPr>
        <w:spacing w:after="0" w:line="240" w:lineRule="auto"/>
      </w:pPr>
      <w:r>
        <w:separator/>
      </w:r>
    </w:p>
  </w:endnote>
  <w:endnote w:type="continuationSeparator" w:id="0">
    <w:p w:rsidR="00F938B2" w:rsidRDefault="00F938B2" w:rsidP="0020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B2" w:rsidRDefault="00F938B2" w:rsidP="00202EA7">
      <w:pPr>
        <w:spacing w:after="0" w:line="240" w:lineRule="auto"/>
      </w:pPr>
      <w:r>
        <w:separator/>
      </w:r>
    </w:p>
  </w:footnote>
  <w:footnote w:type="continuationSeparator" w:id="0">
    <w:p w:rsidR="00F938B2" w:rsidRDefault="00F938B2" w:rsidP="0020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651"/>
      <w:gridCol w:w="10379"/>
    </w:tblGrid>
    <w:tr w:rsidR="0023380D" w:rsidTr="00D86E47">
      <w:tc>
        <w:tcPr>
          <w:tcW w:w="295" w:type="pct"/>
          <w:tcBorders>
            <w:right w:val="single" w:sz="18" w:space="0" w:color="4F81BD" w:themeColor="accent1"/>
          </w:tcBorders>
        </w:tcPr>
        <w:p w:rsidR="0023380D" w:rsidRPr="00412958" w:rsidRDefault="00E765BA" w:rsidP="00D86E47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="0023380D"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23380D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77580493"/>
          <w:placeholder>
            <w:docPart w:val="FD0E9478E38B2445B4DD89B6176CAAB3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:rsidR="0023380D" w:rsidRPr="00C7200C" w:rsidRDefault="0023380D" w:rsidP="00D86E47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</w:rPr>
                <w:t>[Type the document title]</w:t>
              </w:r>
            </w:p>
          </w:tc>
        </w:sdtContent>
      </w:sdt>
    </w:tr>
  </w:tbl>
  <w:p w:rsidR="0023380D" w:rsidRDefault="00233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0D" w:rsidRPr="008030AC" w:rsidRDefault="0023380D" w:rsidP="008030AC">
    <w:pPr>
      <w:pStyle w:val="NoSpacing"/>
      <w:ind w:left="3600" w:firstLine="720"/>
      <w:rPr>
        <w:sz w:val="56"/>
        <w:szCs w:val="56"/>
      </w:rPr>
    </w:pPr>
    <w:r>
      <w:t xml:space="preserve">  </w:t>
    </w:r>
    <w:r>
      <w:tab/>
      <w:t xml:space="preserve">         </w:t>
    </w:r>
  </w:p>
  <w:p w:rsidR="0023380D" w:rsidRDefault="00233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708"/>
    <w:multiLevelType w:val="hybridMultilevel"/>
    <w:tmpl w:val="AC82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039F9"/>
    <w:multiLevelType w:val="hybridMultilevel"/>
    <w:tmpl w:val="A5F2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14CAB"/>
    <w:multiLevelType w:val="hybridMultilevel"/>
    <w:tmpl w:val="7AE0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50189"/>
    <w:rsid w:val="00006637"/>
    <w:rsid w:val="0001148C"/>
    <w:rsid w:val="000235DE"/>
    <w:rsid w:val="0003184E"/>
    <w:rsid w:val="000446BD"/>
    <w:rsid w:val="00053819"/>
    <w:rsid w:val="00090BE1"/>
    <w:rsid w:val="00096AF4"/>
    <w:rsid w:val="000A2E65"/>
    <w:rsid w:val="000B1899"/>
    <w:rsid w:val="000C3B02"/>
    <w:rsid w:val="000D5A65"/>
    <w:rsid w:val="00144CDC"/>
    <w:rsid w:val="001546CB"/>
    <w:rsid w:val="00192A50"/>
    <w:rsid w:val="0019368A"/>
    <w:rsid w:val="001B4176"/>
    <w:rsid w:val="001D0881"/>
    <w:rsid w:val="001D7F9E"/>
    <w:rsid w:val="0020020F"/>
    <w:rsid w:val="00202EA7"/>
    <w:rsid w:val="0023380D"/>
    <w:rsid w:val="00297D51"/>
    <w:rsid w:val="002B120D"/>
    <w:rsid w:val="002B2B59"/>
    <w:rsid w:val="002C4B1B"/>
    <w:rsid w:val="002C6282"/>
    <w:rsid w:val="0031398A"/>
    <w:rsid w:val="003223CF"/>
    <w:rsid w:val="00340946"/>
    <w:rsid w:val="00341542"/>
    <w:rsid w:val="00357080"/>
    <w:rsid w:val="0037354E"/>
    <w:rsid w:val="003839C5"/>
    <w:rsid w:val="003A4D3B"/>
    <w:rsid w:val="003B29E2"/>
    <w:rsid w:val="003E2DD2"/>
    <w:rsid w:val="003E4876"/>
    <w:rsid w:val="003F0DB3"/>
    <w:rsid w:val="00444D56"/>
    <w:rsid w:val="00490BDE"/>
    <w:rsid w:val="0049333B"/>
    <w:rsid w:val="004B1D70"/>
    <w:rsid w:val="004C48AC"/>
    <w:rsid w:val="004D4909"/>
    <w:rsid w:val="004D4A7E"/>
    <w:rsid w:val="004E425F"/>
    <w:rsid w:val="00503715"/>
    <w:rsid w:val="005071FF"/>
    <w:rsid w:val="005178B3"/>
    <w:rsid w:val="0052798F"/>
    <w:rsid w:val="00576298"/>
    <w:rsid w:val="00590E50"/>
    <w:rsid w:val="005B54BC"/>
    <w:rsid w:val="005E7CE5"/>
    <w:rsid w:val="006030A8"/>
    <w:rsid w:val="0063775B"/>
    <w:rsid w:val="00653033"/>
    <w:rsid w:val="00656FE7"/>
    <w:rsid w:val="00661CFD"/>
    <w:rsid w:val="006701FC"/>
    <w:rsid w:val="00684A21"/>
    <w:rsid w:val="00696319"/>
    <w:rsid w:val="006E421B"/>
    <w:rsid w:val="00701AD7"/>
    <w:rsid w:val="0070435F"/>
    <w:rsid w:val="00706B8A"/>
    <w:rsid w:val="00715534"/>
    <w:rsid w:val="0071684F"/>
    <w:rsid w:val="0073407F"/>
    <w:rsid w:val="0076769D"/>
    <w:rsid w:val="007758F5"/>
    <w:rsid w:val="007A524D"/>
    <w:rsid w:val="007C297D"/>
    <w:rsid w:val="007C57A7"/>
    <w:rsid w:val="008030AC"/>
    <w:rsid w:val="00812380"/>
    <w:rsid w:val="008358D0"/>
    <w:rsid w:val="00882ACA"/>
    <w:rsid w:val="00884123"/>
    <w:rsid w:val="00884F71"/>
    <w:rsid w:val="008B5A86"/>
    <w:rsid w:val="008B6B09"/>
    <w:rsid w:val="008C3733"/>
    <w:rsid w:val="008D6406"/>
    <w:rsid w:val="00941D1F"/>
    <w:rsid w:val="0094446F"/>
    <w:rsid w:val="009776FC"/>
    <w:rsid w:val="00983ACC"/>
    <w:rsid w:val="00987657"/>
    <w:rsid w:val="009A5B75"/>
    <w:rsid w:val="009B4EB2"/>
    <w:rsid w:val="009D2366"/>
    <w:rsid w:val="009D27B0"/>
    <w:rsid w:val="009D4602"/>
    <w:rsid w:val="009E116A"/>
    <w:rsid w:val="009E76E8"/>
    <w:rsid w:val="00A06025"/>
    <w:rsid w:val="00A2241D"/>
    <w:rsid w:val="00A52555"/>
    <w:rsid w:val="00A52B09"/>
    <w:rsid w:val="00A65CAA"/>
    <w:rsid w:val="00A81F4E"/>
    <w:rsid w:val="00A86AC3"/>
    <w:rsid w:val="00AD2DD7"/>
    <w:rsid w:val="00AE33CA"/>
    <w:rsid w:val="00AE6429"/>
    <w:rsid w:val="00AF7475"/>
    <w:rsid w:val="00B05AC4"/>
    <w:rsid w:val="00B226BD"/>
    <w:rsid w:val="00B2617B"/>
    <w:rsid w:val="00B43960"/>
    <w:rsid w:val="00B92DD3"/>
    <w:rsid w:val="00B96580"/>
    <w:rsid w:val="00BD27CF"/>
    <w:rsid w:val="00BD47E5"/>
    <w:rsid w:val="00BD4C70"/>
    <w:rsid w:val="00BD56AA"/>
    <w:rsid w:val="00BE0A46"/>
    <w:rsid w:val="00BE22E2"/>
    <w:rsid w:val="00C050B5"/>
    <w:rsid w:val="00C12403"/>
    <w:rsid w:val="00C13453"/>
    <w:rsid w:val="00C138DC"/>
    <w:rsid w:val="00C210CE"/>
    <w:rsid w:val="00C22467"/>
    <w:rsid w:val="00C333F6"/>
    <w:rsid w:val="00C35EA9"/>
    <w:rsid w:val="00C40754"/>
    <w:rsid w:val="00C40EBB"/>
    <w:rsid w:val="00C41692"/>
    <w:rsid w:val="00C47F2D"/>
    <w:rsid w:val="00C6157D"/>
    <w:rsid w:val="00C61D11"/>
    <w:rsid w:val="00C84D70"/>
    <w:rsid w:val="00C8643D"/>
    <w:rsid w:val="00CA23B0"/>
    <w:rsid w:val="00CE7575"/>
    <w:rsid w:val="00CF7BA2"/>
    <w:rsid w:val="00D52BD6"/>
    <w:rsid w:val="00D7507A"/>
    <w:rsid w:val="00D86E47"/>
    <w:rsid w:val="00DA3A5A"/>
    <w:rsid w:val="00DA6589"/>
    <w:rsid w:val="00DE1970"/>
    <w:rsid w:val="00DF5C5C"/>
    <w:rsid w:val="00E23A6A"/>
    <w:rsid w:val="00E26475"/>
    <w:rsid w:val="00E31B15"/>
    <w:rsid w:val="00E41149"/>
    <w:rsid w:val="00E41EE6"/>
    <w:rsid w:val="00E67FCF"/>
    <w:rsid w:val="00E765BA"/>
    <w:rsid w:val="00E9560F"/>
    <w:rsid w:val="00EB118F"/>
    <w:rsid w:val="00EB5F0D"/>
    <w:rsid w:val="00EE02FF"/>
    <w:rsid w:val="00EE1DA8"/>
    <w:rsid w:val="00F24F5F"/>
    <w:rsid w:val="00F25C92"/>
    <w:rsid w:val="00F27B57"/>
    <w:rsid w:val="00F50189"/>
    <w:rsid w:val="00F51A11"/>
    <w:rsid w:val="00F60985"/>
    <w:rsid w:val="00F613F5"/>
    <w:rsid w:val="00F716C9"/>
    <w:rsid w:val="00F75530"/>
    <w:rsid w:val="00F938B2"/>
    <w:rsid w:val="00FC54A6"/>
    <w:rsid w:val="00FC58D5"/>
    <w:rsid w:val="00F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AB"/>
  </w:style>
  <w:style w:type="paragraph" w:styleId="Heading1">
    <w:name w:val="heading 1"/>
    <w:basedOn w:val="Normal"/>
    <w:next w:val="Normal"/>
    <w:link w:val="Heading1Char"/>
    <w:uiPriority w:val="9"/>
    <w:qFormat/>
    <w:rsid w:val="00FC5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1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6E47"/>
    <w:pPr>
      <w:spacing w:after="0" w:line="240" w:lineRule="auto"/>
    </w:pPr>
    <w:rPr>
      <w:rFonts w:asciiTheme="minorHAnsi" w:hAnsiTheme="minorHAns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A7"/>
  </w:style>
  <w:style w:type="paragraph" w:styleId="Footer">
    <w:name w:val="footer"/>
    <w:basedOn w:val="Normal"/>
    <w:link w:val="FooterChar"/>
    <w:uiPriority w:val="99"/>
    <w:unhideWhenUsed/>
    <w:rsid w:val="0020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A7"/>
  </w:style>
  <w:style w:type="character" w:customStyle="1" w:styleId="Heading1Char">
    <w:name w:val="Heading 1 Char"/>
    <w:basedOn w:val="DefaultParagraphFont"/>
    <w:link w:val="Heading1"/>
    <w:uiPriority w:val="9"/>
    <w:rsid w:val="00FC54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Shading-Accent1">
    <w:name w:val="Light Shading Accent 1"/>
    <w:basedOn w:val="TableNormal"/>
    <w:uiPriority w:val="60"/>
    <w:rsid w:val="00FC54A6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6E4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030AC"/>
    <w:pPr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A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030AC"/>
    <w:pPr>
      <w:spacing w:before="120" w:after="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030AC"/>
    <w:pPr>
      <w:spacing w:after="0"/>
      <w:ind w:left="240"/>
    </w:pPr>
    <w:rPr>
      <w:rFonts w:asciiTheme="minorHAnsi" w:hAnsiTheme="minorHAnsi"/>
      <w:b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030AC"/>
    <w:pPr>
      <w:spacing w:after="0"/>
      <w:ind w:left="48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030AC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030AC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030A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030A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030AC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030AC"/>
    <w:pPr>
      <w:spacing w:after="0"/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AB"/>
  </w:style>
  <w:style w:type="paragraph" w:styleId="Heading1">
    <w:name w:val="heading 1"/>
    <w:basedOn w:val="Normal"/>
    <w:next w:val="Normal"/>
    <w:link w:val="Heading1Char"/>
    <w:uiPriority w:val="9"/>
    <w:qFormat/>
    <w:rsid w:val="00FC5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1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6E47"/>
    <w:pPr>
      <w:spacing w:after="0" w:line="240" w:lineRule="auto"/>
    </w:pPr>
    <w:rPr>
      <w:rFonts w:asciiTheme="minorHAnsi" w:hAnsiTheme="minorHAns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A7"/>
  </w:style>
  <w:style w:type="paragraph" w:styleId="Footer">
    <w:name w:val="footer"/>
    <w:basedOn w:val="Normal"/>
    <w:link w:val="FooterChar"/>
    <w:uiPriority w:val="99"/>
    <w:unhideWhenUsed/>
    <w:rsid w:val="0020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A7"/>
  </w:style>
  <w:style w:type="character" w:customStyle="1" w:styleId="Heading1Char">
    <w:name w:val="Heading 1 Char"/>
    <w:basedOn w:val="DefaultParagraphFont"/>
    <w:link w:val="Heading1"/>
    <w:uiPriority w:val="9"/>
    <w:rsid w:val="00FC54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Shading-Accent1">
    <w:name w:val="Light Shading Accent 1"/>
    <w:basedOn w:val="TableNormal"/>
    <w:uiPriority w:val="60"/>
    <w:rsid w:val="00FC54A6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6E4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030AC"/>
    <w:pPr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A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030AC"/>
    <w:pPr>
      <w:spacing w:before="120" w:after="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030AC"/>
    <w:pPr>
      <w:spacing w:after="0"/>
      <w:ind w:left="240"/>
    </w:pPr>
    <w:rPr>
      <w:rFonts w:asciiTheme="minorHAnsi" w:hAnsiTheme="minorHAnsi"/>
      <w:b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030AC"/>
    <w:pPr>
      <w:spacing w:after="0"/>
      <w:ind w:left="48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030AC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030AC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030A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030A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030AC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030AC"/>
    <w:pPr>
      <w:spacing w:after="0"/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0E9478E38B2445B4DD89B6176C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8221-EC91-C142-B74B-D1552093DA55}"/>
      </w:docPartPr>
      <w:docPartBody>
        <w:p w:rsidR="004C744F" w:rsidRDefault="004C744F" w:rsidP="004C744F">
          <w:pPr>
            <w:pStyle w:val="FD0E9478E38B2445B4DD89B6176CAAB3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744F"/>
    <w:rsid w:val="00456685"/>
    <w:rsid w:val="004826CB"/>
    <w:rsid w:val="004C744F"/>
    <w:rsid w:val="00A61999"/>
    <w:rsid w:val="00C27170"/>
    <w:rsid w:val="00E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76D54D0BE3E4890F752A3B2BB6C55">
    <w:name w:val="A9E76D54D0BE3E4890F752A3B2BB6C55"/>
    <w:rsid w:val="004C744F"/>
  </w:style>
  <w:style w:type="paragraph" w:customStyle="1" w:styleId="54A68446F728DD428EBAC961B9D93375">
    <w:name w:val="54A68446F728DD428EBAC961B9D93375"/>
    <w:rsid w:val="004C744F"/>
  </w:style>
  <w:style w:type="paragraph" w:customStyle="1" w:styleId="0C785DB95112C04982F6E39073AFFA0A">
    <w:name w:val="0C785DB95112C04982F6E39073AFFA0A"/>
    <w:rsid w:val="004C744F"/>
  </w:style>
  <w:style w:type="paragraph" w:customStyle="1" w:styleId="CC57B1927B2AB3439BE53C7BCAE50E47">
    <w:name w:val="CC57B1927B2AB3439BE53C7BCAE50E47"/>
    <w:rsid w:val="004C744F"/>
  </w:style>
  <w:style w:type="paragraph" w:customStyle="1" w:styleId="FBE000D8663A4149B9E8961E1B429816">
    <w:name w:val="FBE000D8663A4149B9E8961E1B429816"/>
    <w:rsid w:val="004C744F"/>
  </w:style>
  <w:style w:type="paragraph" w:customStyle="1" w:styleId="88AF413B65CC1A44AA55EA40CC369B5C">
    <w:name w:val="88AF413B65CC1A44AA55EA40CC369B5C"/>
    <w:rsid w:val="004C744F"/>
  </w:style>
  <w:style w:type="paragraph" w:customStyle="1" w:styleId="8F8AED2A2B7E974E805FA48DACE8A625">
    <w:name w:val="8F8AED2A2B7E974E805FA48DACE8A625"/>
    <w:rsid w:val="004C744F"/>
  </w:style>
  <w:style w:type="paragraph" w:customStyle="1" w:styleId="E6418C8FE610A74F88EF302A6FD3D102">
    <w:name w:val="E6418C8FE610A74F88EF302A6FD3D102"/>
    <w:rsid w:val="004C744F"/>
  </w:style>
  <w:style w:type="paragraph" w:customStyle="1" w:styleId="57DE3F848BAFA84788FE8BA4BD344D08">
    <w:name w:val="57DE3F848BAFA84788FE8BA4BD344D08"/>
    <w:rsid w:val="004C744F"/>
  </w:style>
  <w:style w:type="paragraph" w:customStyle="1" w:styleId="D33E043B39A7EE46BB4CBF2D9DA1F1D1">
    <w:name w:val="D33E043B39A7EE46BB4CBF2D9DA1F1D1"/>
    <w:rsid w:val="004C744F"/>
  </w:style>
  <w:style w:type="paragraph" w:customStyle="1" w:styleId="18FFF8D44678B54BB506FF7D0636580B">
    <w:name w:val="18FFF8D44678B54BB506FF7D0636580B"/>
    <w:rsid w:val="004C744F"/>
  </w:style>
  <w:style w:type="paragraph" w:customStyle="1" w:styleId="60BADEE803D1654698E922215674E533">
    <w:name w:val="60BADEE803D1654698E922215674E533"/>
    <w:rsid w:val="004C744F"/>
  </w:style>
  <w:style w:type="paragraph" w:customStyle="1" w:styleId="92DF09E7F5E5904E870BB6D3F1039BEB">
    <w:name w:val="92DF09E7F5E5904E870BB6D3F1039BEB"/>
    <w:rsid w:val="004C744F"/>
  </w:style>
  <w:style w:type="paragraph" w:customStyle="1" w:styleId="FC85DA716F28AF4D9563EA810F64C71B">
    <w:name w:val="FC85DA716F28AF4D9563EA810F64C71B"/>
    <w:rsid w:val="004C744F"/>
  </w:style>
  <w:style w:type="paragraph" w:customStyle="1" w:styleId="FD0E9478E38B2445B4DD89B6176CAAB3">
    <w:name w:val="FD0E9478E38B2445B4DD89B6176CAAB3"/>
    <w:rsid w:val="004C74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77DD-A73A-46DA-B36B-B154AAE4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Tauzin</dc:creator>
  <cp:lastModifiedBy>Wayne Tauzin</cp:lastModifiedBy>
  <cp:revision>13</cp:revision>
  <cp:lastPrinted>2015-03-20T21:43:00Z</cp:lastPrinted>
  <dcterms:created xsi:type="dcterms:W3CDTF">2016-02-08T01:09:00Z</dcterms:created>
  <dcterms:modified xsi:type="dcterms:W3CDTF">2021-03-23T06:29:00Z</dcterms:modified>
</cp:coreProperties>
</file>