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3817" w14:textId="4AA0A25B" w:rsidR="00263525" w:rsidRPr="00A37A25" w:rsidRDefault="009E6671" w:rsidP="00444C3C">
      <w:pPr>
        <w:pStyle w:val="Heading1"/>
        <w:jc w:val="center"/>
      </w:pPr>
      <w:r w:rsidRPr="00444C3C">
        <w:rPr>
          <w:color w:val="000000" w:themeColor="text1"/>
        </w:rPr>
        <w:t>Kathleen</w:t>
      </w:r>
      <w:r w:rsidRPr="00A37A25">
        <w:t xml:space="preserve"> </w:t>
      </w:r>
      <w:r w:rsidRPr="00444C3C">
        <w:rPr>
          <w:color w:val="000000" w:themeColor="text1"/>
        </w:rPr>
        <w:t>Powell</w:t>
      </w:r>
    </w:p>
    <w:p w14:paraId="0F815674" w14:textId="697AAB17" w:rsidR="009E6671" w:rsidRDefault="007871EC" w:rsidP="00444C3C">
      <w:pPr>
        <w:jc w:val="center"/>
      </w:pPr>
      <w:r>
        <w:t>(417)-987-8481</w:t>
      </w:r>
    </w:p>
    <w:p w14:paraId="2202778F" w14:textId="448F5B6B" w:rsidR="007871EC" w:rsidRPr="00A85CF3" w:rsidRDefault="007871EC" w:rsidP="00444C3C">
      <w:pPr>
        <w:jc w:val="center"/>
      </w:pPr>
      <w:r>
        <w:t>Kathleen379@live.missouristate.edu</w:t>
      </w:r>
    </w:p>
    <w:p w14:paraId="213BFD6B" w14:textId="6968EB30" w:rsidR="009E6671" w:rsidRPr="00A37A25" w:rsidRDefault="00444C3C" w:rsidP="00444C3C">
      <w:pPr>
        <w:pStyle w:val="Heading2"/>
      </w:pPr>
      <w:r w:rsidRPr="00444C3C">
        <w:t>VOICE</w:t>
      </w:r>
      <w:r w:rsidRPr="00A37A25">
        <w:t xml:space="preserve"> ACTING</w:t>
      </w:r>
    </w:p>
    <w:p w14:paraId="3C1C1CD7" w14:textId="22E35132" w:rsidR="009E6671" w:rsidRPr="00444C3C" w:rsidRDefault="009E6671" w:rsidP="00444C3C">
      <w:r w:rsidRPr="00444C3C">
        <w:t>Tabitha Sparks and the Vortex of Dread</w:t>
      </w:r>
      <w:r w:rsidR="00444C3C" w:rsidRPr="00444C3C">
        <w:tab/>
      </w:r>
      <w:r w:rsidR="00444C3C" w:rsidRPr="00444C3C">
        <w:tab/>
      </w:r>
      <w:r w:rsidRPr="00444C3C">
        <w:t>Audiobook Narrator</w:t>
      </w:r>
      <w:r w:rsidR="00444C3C" w:rsidRPr="00444C3C">
        <w:tab/>
      </w:r>
      <w:r w:rsidR="00444C3C" w:rsidRPr="00444C3C">
        <w:tab/>
      </w:r>
      <w:r w:rsidRPr="00444C3C">
        <w:t>Audible</w:t>
      </w:r>
      <w:r w:rsidR="00241DC8" w:rsidRPr="00444C3C">
        <w:t>/ACX</w:t>
      </w:r>
    </w:p>
    <w:p w14:paraId="38AE4B85" w14:textId="73CEAE5E" w:rsidR="009E6671" w:rsidRPr="00444C3C" w:rsidRDefault="009E6671" w:rsidP="00444C3C">
      <w:r w:rsidRPr="00444C3C">
        <w:t>ASMR Aaron</w:t>
      </w:r>
      <w:r w:rsidRPr="00444C3C">
        <w:tab/>
      </w:r>
      <w:r w:rsidRPr="00444C3C">
        <w:tab/>
      </w:r>
      <w:r w:rsidRPr="00444C3C">
        <w:tab/>
      </w:r>
      <w:r w:rsidR="00444C3C" w:rsidRPr="00444C3C">
        <w:tab/>
      </w:r>
      <w:r w:rsidR="00444C3C" w:rsidRPr="00444C3C">
        <w:tab/>
      </w:r>
      <w:r w:rsidR="00444C3C" w:rsidRPr="00444C3C">
        <w:tab/>
      </w:r>
      <w:r w:rsidRPr="00444C3C">
        <w:t>Voice-over</w:t>
      </w:r>
      <w:r w:rsidRPr="00444C3C">
        <w:tab/>
      </w:r>
      <w:r w:rsidRPr="00444C3C">
        <w:tab/>
      </w:r>
      <w:r w:rsidR="00444C3C" w:rsidRPr="00444C3C">
        <w:tab/>
      </w:r>
      <w:r w:rsidRPr="00444C3C">
        <w:t>Aaron Leupp</w:t>
      </w:r>
    </w:p>
    <w:p w14:paraId="7C753072" w14:textId="28F25467" w:rsidR="009E6671" w:rsidRPr="00444C3C" w:rsidRDefault="009E6671" w:rsidP="00444C3C">
      <w:r w:rsidRPr="00444C3C">
        <w:t>Tabitha Sparks and the Door to Everywhere</w:t>
      </w:r>
      <w:r w:rsidRPr="00444C3C">
        <w:tab/>
      </w:r>
      <w:r w:rsidRPr="00444C3C">
        <w:tab/>
      </w:r>
      <w:r w:rsidR="00A37A25" w:rsidRPr="00444C3C">
        <w:t xml:space="preserve">Audiobook </w:t>
      </w:r>
      <w:r w:rsidRPr="00444C3C">
        <w:t>Narrator</w:t>
      </w:r>
      <w:r w:rsidRPr="00444C3C">
        <w:tab/>
      </w:r>
      <w:r w:rsidR="00241DC8" w:rsidRPr="00444C3C">
        <w:tab/>
      </w:r>
      <w:r w:rsidRPr="00444C3C">
        <w:t>Audible</w:t>
      </w:r>
      <w:r w:rsidR="00241DC8" w:rsidRPr="00444C3C">
        <w:t>/ACX</w:t>
      </w:r>
    </w:p>
    <w:p w14:paraId="70197CB0" w14:textId="2CA084AB" w:rsidR="009E6671" w:rsidRPr="00A85CF3" w:rsidRDefault="00444C3C" w:rsidP="00444C3C">
      <w:pPr>
        <w:pStyle w:val="Heading2"/>
      </w:pPr>
      <w:r w:rsidRPr="00444C3C">
        <w:t>THEATER</w:t>
      </w:r>
    </w:p>
    <w:p w14:paraId="6E49FCA7" w14:textId="3C8A5E1B" w:rsidR="009E6671" w:rsidRPr="00A37A25" w:rsidRDefault="009E6671" w:rsidP="00444C3C">
      <w:r w:rsidRPr="00A37A25">
        <w:t>Fiddler on the Roof</w:t>
      </w:r>
      <w:r w:rsidR="00444C3C">
        <w:t xml:space="preserve"> Jr</w:t>
      </w:r>
      <w:r w:rsidR="00ED0715">
        <w:t>.</w:t>
      </w:r>
      <w:r w:rsidR="00444C3C">
        <w:tab/>
      </w:r>
      <w:r w:rsidR="00444C3C">
        <w:tab/>
        <w:t xml:space="preserve">Guest </w:t>
      </w:r>
      <w:r w:rsidRPr="00A37A25">
        <w:t>Fiddle</w:t>
      </w:r>
      <w:r w:rsidR="00444C3C">
        <w:t>r</w:t>
      </w:r>
      <w:r w:rsidR="00444C3C">
        <w:tab/>
      </w:r>
      <w:r w:rsidR="00473FF2">
        <w:tab/>
      </w:r>
      <w:r w:rsidR="00ED0715">
        <w:t xml:space="preserve">GCA, </w:t>
      </w:r>
      <w:r w:rsidRPr="00A37A25">
        <w:t>Springfield MO</w:t>
      </w:r>
    </w:p>
    <w:p w14:paraId="531205E4" w14:textId="323C0EF8" w:rsidR="00A85CF3" w:rsidRPr="00A85CF3" w:rsidRDefault="00444C3C" w:rsidP="00444C3C">
      <w:pPr>
        <w:pStyle w:val="Heading2"/>
      </w:pPr>
      <w:r w:rsidRPr="00A85CF3">
        <w:t>OTHER EXPERIENCES</w:t>
      </w:r>
    </w:p>
    <w:p w14:paraId="4C3C80CD" w14:textId="68FEDE5A" w:rsidR="00A85CF3" w:rsidRPr="00A37A25" w:rsidRDefault="00A85CF3" w:rsidP="00444C3C">
      <w:r w:rsidRPr="00A37A25">
        <w:t>Dragonfest 2018, 2019</w:t>
      </w:r>
      <w:r w:rsidRPr="00A37A25">
        <w:tab/>
      </w:r>
      <w:r w:rsidR="00444C3C">
        <w:tab/>
      </w:r>
      <w:r w:rsidRPr="00A37A25">
        <w:t>Strolling Player</w:t>
      </w:r>
      <w:r w:rsidRPr="00A37A25">
        <w:tab/>
        <w:t>Dragonfest</w:t>
      </w:r>
      <w:r w:rsidR="0051367A">
        <w:t>/</w:t>
      </w:r>
      <w:r w:rsidRPr="00A37A25">
        <w:t>Infinity Academy</w:t>
      </w:r>
    </w:p>
    <w:p w14:paraId="355C1763" w14:textId="2EA0C075" w:rsidR="00A85CF3" w:rsidRPr="00A37A25" w:rsidRDefault="00A85CF3" w:rsidP="00444C3C">
      <w:r w:rsidRPr="00A37A25">
        <w:t>Various Projects</w:t>
      </w:r>
      <w:r w:rsidRPr="00A37A25">
        <w:tab/>
      </w:r>
      <w:r w:rsidRPr="00A37A25">
        <w:tab/>
      </w:r>
      <w:r w:rsidRPr="00A37A25">
        <w:tab/>
        <w:t>Freelance Voice Actress</w:t>
      </w:r>
      <w:r w:rsidRPr="00A37A25">
        <w:tab/>
      </w:r>
      <w:r w:rsidR="00A009A6">
        <w:tab/>
      </w:r>
      <w:r w:rsidR="00ED0715">
        <w:tab/>
      </w:r>
      <w:r w:rsidRPr="00A37A25">
        <w:t>Upwork</w:t>
      </w:r>
    </w:p>
    <w:p w14:paraId="5D1B35F0" w14:textId="1E654460" w:rsidR="009E6671" w:rsidRPr="00A85CF3" w:rsidRDefault="00444C3C" w:rsidP="00444C3C">
      <w:pPr>
        <w:pStyle w:val="Heading2"/>
      </w:pPr>
      <w:r w:rsidRPr="00A85CF3">
        <w:t>EDUCATION</w:t>
      </w:r>
    </w:p>
    <w:p w14:paraId="16284E64" w14:textId="39C1E8BD" w:rsidR="009E6671" w:rsidRPr="00A37A25" w:rsidRDefault="009E6671" w:rsidP="00444C3C">
      <w:r w:rsidRPr="00A37A25">
        <w:t>Bachelor of Music (</w:t>
      </w:r>
      <w:r w:rsidR="00E46E31">
        <w:t>Violin</w:t>
      </w:r>
      <w:r w:rsidRPr="00A37A25">
        <w:t xml:space="preserve"> </w:t>
      </w:r>
      <w:r w:rsidR="00E46E31">
        <w:t>P</w:t>
      </w:r>
      <w:r w:rsidRPr="00A37A25">
        <w:t>erformance), 2018-2022 (expected)</w:t>
      </w:r>
    </w:p>
    <w:p w14:paraId="664F5BD7" w14:textId="0D8336C1" w:rsidR="00A85CF3" w:rsidRPr="00A37A25" w:rsidRDefault="009E6671" w:rsidP="00444C3C">
      <w:r w:rsidRPr="00A37A25">
        <w:t>Bachelor of Arts</w:t>
      </w:r>
      <w:r w:rsidR="00A85CF3" w:rsidRPr="00A37A25">
        <w:t xml:space="preserve"> (English/Creative Writing), 2018-2022 (expected)</w:t>
      </w:r>
    </w:p>
    <w:p w14:paraId="084059F4" w14:textId="779FCABA" w:rsidR="00A85CF3" w:rsidRPr="00A85CF3" w:rsidRDefault="00444C3C" w:rsidP="00444C3C">
      <w:pPr>
        <w:pStyle w:val="Heading2"/>
      </w:pPr>
      <w:r w:rsidRPr="00A85CF3">
        <w:t>SPECIAL SKILLS</w:t>
      </w:r>
    </w:p>
    <w:p w14:paraId="7C16B602" w14:textId="7DC0804E" w:rsidR="00A85CF3" w:rsidRPr="00A37A25" w:rsidRDefault="00A85CF3" w:rsidP="00444C3C">
      <w:r w:rsidRPr="00A37A25">
        <w:t>Accents (British, Southern),</w:t>
      </w:r>
      <w:r w:rsidR="008D62DB">
        <w:t xml:space="preserve"> </w:t>
      </w:r>
      <w:r w:rsidR="0057362E">
        <w:t>Basic</w:t>
      </w:r>
      <w:bookmarkStart w:id="0" w:name="_GoBack"/>
      <w:bookmarkEnd w:id="0"/>
      <w:r w:rsidR="008D62DB">
        <w:t xml:space="preserve"> German,</w:t>
      </w:r>
      <w:r w:rsidRPr="00A37A25">
        <w:t xml:space="preserve"> Singing (soprano), Violin Performance</w:t>
      </w:r>
    </w:p>
    <w:sectPr w:rsidR="00A85CF3" w:rsidRPr="00A37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D7E55"/>
    <w:multiLevelType w:val="hybridMultilevel"/>
    <w:tmpl w:val="A23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71"/>
    <w:rsid w:val="00241DC8"/>
    <w:rsid w:val="00263525"/>
    <w:rsid w:val="00444C3C"/>
    <w:rsid w:val="00473FF2"/>
    <w:rsid w:val="004F72E6"/>
    <w:rsid w:val="0051367A"/>
    <w:rsid w:val="0057362E"/>
    <w:rsid w:val="007871EC"/>
    <w:rsid w:val="008A3928"/>
    <w:rsid w:val="008D62DB"/>
    <w:rsid w:val="009E6671"/>
    <w:rsid w:val="00A009A6"/>
    <w:rsid w:val="00A37A25"/>
    <w:rsid w:val="00A85CF3"/>
    <w:rsid w:val="00E46E31"/>
    <w:rsid w:val="00ED0715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B210"/>
  <w15:chartTrackingRefBased/>
  <w15:docId w15:val="{6E30ABA1-779F-4490-A85F-E082C63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3C"/>
    <w:pPr>
      <w:spacing w:after="0" w:line="480" w:lineRule="auto"/>
      <w:contextualSpacing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F72E6"/>
  </w:style>
  <w:style w:type="character" w:customStyle="1" w:styleId="Style1Char">
    <w:name w:val="Style1 Char"/>
    <w:basedOn w:val="DefaultParagraphFont"/>
    <w:link w:val="Style1"/>
    <w:rsid w:val="004F72E6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5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4C3C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444C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Kathleen E</dc:creator>
  <cp:keywords/>
  <dc:description/>
  <cp:lastModifiedBy>Powell, Kathleen E</cp:lastModifiedBy>
  <cp:revision>12</cp:revision>
  <dcterms:created xsi:type="dcterms:W3CDTF">2020-11-10T21:39:00Z</dcterms:created>
  <dcterms:modified xsi:type="dcterms:W3CDTF">2020-11-11T02:41:00Z</dcterms:modified>
</cp:coreProperties>
</file>