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1DEC7" w14:textId="703B2250" w:rsidR="00220767" w:rsidRPr="00220767" w:rsidRDefault="00220767" w:rsidP="00CB3718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50"/>
          <w:szCs w:val="50"/>
        </w:rPr>
      </w:pPr>
      <w:r w:rsidRPr="00220767">
        <w:rPr>
          <w:rFonts w:ascii="Times New Roman" w:hAnsi="Times New Roman" w:cs="Times New Roman"/>
          <w:b/>
          <w:bCs/>
          <w:i/>
          <w:iCs/>
          <w:sz w:val="50"/>
          <w:szCs w:val="50"/>
        </w:rPr>
        <w:t>Kamilla Reddick</w:t>
      </w:r>
    </w:p>
    <w:p w14:paraId="27A04B0E" w14:textId="6FF10F92" w:rsidR="00220767" w:rsidRPr="00CB3718" w:rsidRDefault="00220767" w:rsidP="00CB371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B3718">
        <w:rPr>
          <w:rFonts w:ascii="Times New Roman" w:hAnsi="Times New Roman" w:cs="Times New Roman"/>
          <w:sz w:val="32"/>
          <w:szCs w:val="32"/>
        </w:rPr>
        <w:t>Model</w:t>
      </w:r>
    </w:p>
    <w:p w14:paraId="3245F746" w14:textId="77777777" w:rsidR="00220767" w:rsidRDefault="00220767" w:rsidP="00220767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03C32B11" w14:textId="06E3973E" w:rsidR="00CB3718" w:rsidRPr="00CB3718" w:rsidRDefault="00CB3718" w:rsidP="0022076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B3718">
        <w:rPr>
          <w:rFonts w:ascii="Times New Roman" w:hAnsi="Times New Roman" w:cs="Times New Roman"/>
          <w:sz w:val="30"/>
          <w:szCs w:val="30"/>
        </w:rPr>
        <w:t>Height: 5’7</w:t>
      </w:r>
      <w:r w:rsidRPr="00CB371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CB3718">
        <w:rPr>
          <w:rFonts w:ascii="Times New Roman" w:hAnsi="Times New Roman" w:cs="Times New Roman"/>
          <w:sz w:val="30"/>
          <w:szCs w:val="30"/>
        </w:rPr>
        <w:t>E-mail:</w:t>
      </w:r>
      <w:r w:rsidRPr="00220767">
        <w:rPr>
          <w:rFonts w:ascii="Times New Roman" w:hAnsi="Times New Roman" w:cs="Times New Roman"/>
          <w:sz w:val="30"/>
          <w:szCs w:val="30"/>
        </w:rPr>
        <w:t xml:space="preserve"> </w:t>
      </w:r>
      <w:hyperlink r:id="rId5" w:history="1">
        <w:r w:rsidRPr="00B15C78">
          <w:rPr>
            <w:rStyle w:val="Hyperlink"/>
            <w:rFonts w:ascii="Times New Roman" w:hAnsi="Times New Roman" w:cs="Times New Roman"/>
            <w:sz w:val="30"/>
            <w:szCs w:val="30"/>
          </w:rPr>
          <w:t>KamillaLanae@gmail.com</w:t>
        </w:r>
      </w:hyperlink>
    </w:p>
    <w:p w14:paraId="0BF651F2" w14:textId="3BA42D46" w:rsidR="00CB3718" w:rsidRDefault="00CB3718" w:rsidP="0022076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B3718">
        <w:rPr>
          <w:rFonts w:ascii="Times New Roman" w:hAnsi="Times New Roman" w:cs="Times New Roman"/>
          <w:sz w:val="30"/>
          <w:szCs w:val="30"/>
        </w:rPr>
        <w:t>Weight: 125 lbs.</w:t>
      </w:r>
      <w:r w:rsidR="00A75918">
        <w:rPr>
          <w:rFonts w:ascii="Times New Roman" w:hAnsi="Times New Roman" w:cs="Times New Roman"/>
          <w:sz w:val="30"/>
          <w:szCs w:val="30"/>
        </w:rPr>
        <w:tab/>
      </w:r>
      <w:r w:rsidR="00A75918">
        <w:rPr>
          <w:rFonts w:ascii="Times New Roman" w:hAnsi="Times New Roman" w:cs="Times New Roman"/>
          <w:sz w:val="30"/>
          <w:szCs w:val="30"/>
        </w:rPr>
        <w:tab/>
      </w:r>
      <w:r w:rsidR="00A75918">
        <w:rPr>
          <w:rFonts w:ascii="Times New Roman" w:hAnsi="Times New Roman" w:cs="Times New Roman"/>
          <w:sz w:val="30"/>
          <w:szCs w:val="30"/>
        </w:rPr>
        <w:tab/>
      </w:r>
      <w:r w:rsidR="00A75918">
        <w:rPr>
          <w:rFonts w:ascii="Times New Roman" w:hAnsi="Times New Roman" w:cs="Times New Roman"/>
          <w:sz w:val="30"/>
          <w:szCs w:val="30"/>
        </w:rPr>
        <w:tab/>
      </w:r>
      <w:r w:rsidR="00A75918">
        <w:rPr>
          <w:rFonts w:ascii="Times New Roman" w:hAnsi="Times New Roman" w:cs="Times New Roman"/>
          <w:sz w:val="30"/>
          <w:szCs w:val="30"/>
        </w:rPr>
        <w:tab/>
      </w:r>
    </w:p>
    <w:p w14:paraId="4FCAB113" w14:textId="3E2BA547" w:rsidR="00CB3718" w:rsidRDefault="00CB3718" w:rsidP="0022076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Eye Color: Dark Brown</w:t>
      </w:r>
    </w:p>
    <w:p w14:paraId="185BD32B" w14:textId="073DF467" w:rsidR="00CB3718" w:rsidRPr="00CB3718" w:rsidRDefault="00CB3718" w:rsidP="0022076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Hair Color: Dark Brown</w:t>
      </w:r>
    </w:p>
    <w:p w14:paraId="21CAD430" w14:textId="7D3AFF77" w:rsidR="00220767" w:rsidRDefault="00220767" w:rsidP="0022076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B6763C0" w14:textId="0A3483BB" w:rsidR="00220767" w:rsidRDefault="00220767" w:rsidP="0022076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220767">
        <w:rPr>
          <w:rFonts w:ascii="Times New Roman" w:hAnsi="Times New Roman" w:cs="Times New Roman"/>
          <w:b/>
          <w:bCs/>
          <w:sz w:val="30"/>
          <w:szCs w:val="30"/>
        </w:rPr>
        <w:t xml:space="preserve">Experience </w:t>
      </w:r>
    </w:p>
    <w:p w14:paraId="4B937237" w14:textId="24B8CF79" w:rsidR="00220767" w:rsidRDefault="00220767" w:rsidP="00220767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60FC0C7A" w14:textId="1A258385" w:rsidR="00220767" w:rsidRPr="00220767" w:rsidRDefault="00220767" w:rsidP="00220767">
      <w:pPr>
        <w:spacing w:after="0" w:line="240" w:lineRule="auto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 w:rsidRPr="00220767">
        <w:rPr>
          <w:rFonts w:ascii="Times New Roman" w:hAnsi="Times New Roman" w:cs="Times New Roman"/>
          <w:i/>
          <w:iCs/>
          <w:sz w:val="30"/>
          <w:szCs w:val="30"/>
          <w:u w:val="single"/>
        </w:rPr>
        <w:t>Training</w:t>
      </w:r>
    </w:p>
    <w:p w14:paraId="19FF047B" w14:textId="1AE33B45" w:rsidR="00220767" w:rsidRDefault="00220767" w:rsidP="0022076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Advanced Runway Training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John Robert Powers</w:t>
      </w:r>
    </w:p>
    <w:p w14:paraId="1A657340" w14:textId="0845C341" w:rsidR="00220767" w:rsidRDefault="00220767" w:rsidP="0022076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High Fashion Runway Training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Strike A Pose Fashion</w:t>
      </w:r>
    </w:p>
    <w:p w14:paraId="440366D0" w14:textId="4446C33C" w:rsidR="00220767" w:rsidRDefault="00220767" w:rsidP="0022076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Bridal Runway Training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Barbizon</w:t>
      </w:r>
      <w:r w:rsidR="00CB3718">
        <w:rPr>
          <w:rFonts w:ascii="Times New Roman" w:hAnsi="Times New Roman" w:cs="Times New Roman"/>
          <w:sz w:val="30"/>
          <w:szCs w:val="30"/>
        </w:rPr>
        <w:t xml:space="preserve"> Modeling</w:t>
      </w:r>
    </w:p>
    <w:p w14:paraId="69BCB5C0" w14:textId="76AF749E" w:rsidR="00A75918" w:rsidRDefault="00A75918" w:rsidP="0022076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Editorial Runway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30"/>
          <w:szCs w:val="30"/>
        </w:rPr>
        <w:t>Casablancas</w:t>
      </w:r>
      <w:proofErr w:type="spellEnd"/>
    </w:p>
    <w:p w14:paraId="722FCB89" w14:textId="2EA03E95" w:rsidR="00220767" w:rsidRDefault="00220767" w:rsidP="0022076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E0A32A6" w14:textId="4827269A" w:rsidR="00220767" w:rsidRPr="00220767" w:rsidRDefault="00220767" w:rsidP="00220767">
      <w:pPr>
        <w:spacing w:after="0" w:line="240" w:lineRule="auto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 w:rsidRPr="00220767">
        <w:rPr>
          <w:rFonts w:ascii="Times New Roman" w:hAnsi="Times New Roman" w:cs="Times New Roman"/>
          <w:i/>
          <w:iCs/>
          <w:sz w:val="30"/>
          <w:szCs w:val="30"/>
          <w:u w:val="single"/>
        </w:rPr>
        <w:t>Shows</w:t>
      </w:r>
    </w:p>
    <w:p w14:paraId="6A6DA6B5" w14:textId="04370F84" w:rsidR="00220767" w:rsidRDefault="00220767" w:rsidP="0022076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Swimwear </w:t>
      </w:r>
      <w:r w:rsidR="00CB3718">
        <w:rPr>
          <w:rFonts w:ascii="Times New Roman" w:hAnsi="Times New Roman" w:cs="Times New Roman"/>
          <w:sz w:val="30"/>
          <w:szCs w:val="30"/>
        </w:rPr>
        <w:t xml:space="preserve">Runway </w:t>
      </w:r>
      <w:r>
        <w:rPr>
          <w:rFonts w:ascii="Times New Roman" w:hAnsi="Times New Roman" w:cs="Times New Roman"/>
          <w:sz w:val="30"/>
          <w:szCs w:val="30"/>
        </w:rPr>
        <w:t>Show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International Modeling &amp; Talent Agency</w:t>
      </w:r>
    </w:p>
    <w:p w14:paraId="4B3F1DF5" w14:textId="4F2DE89E" w:rsidR="00220767" w:rsidRDefault="00220767" w:rsidP="00CB37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Runway Show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</w:t>
      </w:r>
      <w:r w:rsidR="00CB3718">
        <w:rPr>
          <w:rFonts w:ascii="Times New Roman" w:hAnsi="Times New Roman" w:cs="Times New Roman"/>
          <w:sz w:val="30"/>
          <w:szCs w:val="30"/>
        </w:rPr>
        <w:t xml:space="preserve"> </w:t>
      </w:r>
      <w:r w:rsidR="00CB3718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B3718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New York Designer Tyekia Miles </w:t>
      </w:r>
    </w:p>
    <w:p w14:paraId="47CD2371" w14:textId="77777777" w:rsidR="00220767" w:rsidRDefault="00220767" w:rsidP="0022076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Still Modeling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Divine Management </w:t>
      </w:r>
    </w:p>
    <w:p w14:paraId="3249B81D" w14:textId="1B149107" w:rsidR="00220767" w:rsidRDefault="00220767" w:rsidP="0022076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Opening Runway Show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Bernie B Creations</w:t>
      </w:r>
    </w:p>
    <w:p w14:paraId="0D84F758" w14:textId="45619405" w:rsidR="00220767" w:rsidRDefault="00220767" w:rsidP="0022076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Model For Clothing Line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KN Styles</w:t>
      </w:r>
    </w:p>
    <w:p w14:paraId="2100BFAF" w14:textId="5D8B9EF9" w:rsidR="00220767" w:rsidRDefault="00220767" w:rsidP="0022076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Bridal Runway Shows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Barbizon </w:t>
      </w:r>
    </w:p>
    <w:p w14:paraId="0BCFD1A3" w14:textId="77777777" w:rsidR="00220767" w:rsidRDefault="00220767" w:rsidP="0022076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GAP Photo-Shoot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GAP </w:t>
      </w:r>
    </w:p>
    <w:p w14:paraId="20D89F4C" w14:textId="6803B2C5" w:rsidR="00220767" w:rsidRDefault="00220767" w:rsidP="0022076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Nike Fashion Show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Nike</w:t>
      </w:r>
    </w:p>
    <w:p w14:paraId="7472FAD0" w14:textId="77777777" w:rsidR="00220767" w:rsidRDefault="00220767" w:rsidP="0022076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EB80F67" w14:textId="5633D9ED" w:rsidR="00220767" w:rsidRDefault="00220767" w:rsidP="0022076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E3C4E70" w14:textId="060E09EB" w:rsidR="00220767" w:rsidRDefault="00220767" w:rsidP="0022076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220767">
        <w:rPr>
          <w:rFonts w:ascii="Times New Roman" w:hAnsi="Times New Roman" w:cs="Times New Roman"/>
          <w:b/>
          <w:bCs/>
          <w:sz w:val="30"/>
          <w:szCs w:val="30"/>
        </w:rPr>
        <w:t>Awards</w:t>
      </w:r>
    </w:p>
    <w:p w14:paraId="5C52D9E1" w14:textId="77777777" w:rsidR="00220767" w:rsidRPr="00220767" w:rsidRDefault="00220767" w:rsidP="00220767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25D9E414" w14:textId="507FD4C0" w:rsidR="00220767" w:rsidRDefault="00220767" w:rsidP="0022076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Pr="00220767">
        <w:rPr>
          <w:rFonts w:ascii="Times New Roman" w:hAnsi="Times New Roman" w:cs="Times New Roman"/>
          <w:sz w:val="30"/>
          <w:szCs w:val="30"/>
          <w:vertAlign w:val="superscript"/>
        </w:rPr>
        <w:t>st</w:t>
      </w:r>
      <w:r>
        <w:rPr>
          <w:rFonts w:ascii="Times New Roman" w:hAnsi="Times New Roman" w:cs="Times New Roman"/>
          <w:sz w:val="30"/>
          <w:szCs w:val="30"/>
        </w:rPr>
        <w:t xml:space="preserve"> Place Winner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CB3718">
        <w:rPr>
          <w:rFonts w:ascii="Times New Roman" w:hAnsi="Times New Roman" w:cs="Times New Roman"/>
          <w:sz w:val="30"/>
          <w:szCs w:val="30"/>
        </w:rPr>
        <w:t>Runway</w:t>
      </w:r>
      <w:r>
        <w:rPr>
          <w:rFonts w:ascii="Times New Roman" w:hAnsi="Times New Roman" w:cs="Times New Roman"/>
          <w:sz w:val="30"/>
          <w:szCs w:val="30"/>
        </w:rPr>
        <w:t xml:space="preserve"> Show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Divine Management </w:t>
      </w:r>
    </w:p>
    <w:p w14:paraId="3586A337" w14:textId="134EF698" w:rsidR="00220767" w:rsidRDefault="00220767" w:rsidP="0022076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Pr="00220767">
        <w:rPr>
          <w:rFonts w:ascii="Times New Roman" w:hAnsi="Times New Roman" w:cs="Times New Roman"/>
          <w:sz w:val="30"/>
          <w:szCs w:val="30"/>
          <w:vertAlign w:val="superscript"/>
        </w:rPr>
        <w:t>st</w:t>
      </w:r>
      <w:r>
        <w:rPr>
          <w:rFonts w:ascii="Times New Roman" w:hAnsi="Times New Roman" w:cs="Times New Roman"/>
          <w:sz w:val="30"/>
          <w:szCs w:val="30"/>
        </w:rPr>
        <w:t xml:space="preserve"> Place Winner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CB3718">
        <w:rPr>
          <w:rFonts w:ascii="Times New Roman" w:hAnsi="Times New Roman" w:cs="Times New Roman"/>
          <w:sz w:val="30"/>
          <w:szCs w:val="30"/>
        </w:rPr>
        <w:t>Runway</w:t>
      </w:r>
      <w:r>
        <w:rPr>
          <w:rFonts w:ascii="Times New Roman" w:hAnsi="Times New Roman" w:cs="Times New Roman"/>
          <w:sz w:val="30"/>
          <w:szCs w:val="30"/>
        </w:rPr>
        <w:t xml:space="preserve"> Show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Strike A Pose Fashion</w:t>
      </w:r>
    </w:p>
    <w:p w14:paraId="240FDB94" w14:textId="77777777" w:rsidR="00220767" w:rsidRDefault="00220767" w:rsidP="0022076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8CCFF4C" w14:textId="675192CA" w:rsidR="00220767" w:rsidRPr="00220767" w:rsidRDefault="00220767" w:rsidP="002207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0767">
        <w:rPr>
          <w:rFonts w:ascii="Times New Roman" w:hAnsi="Times New Roman" w:cs="Times New Roman"/>
          <w:sz w:val="20"/>
          <w:szCs w:val="20"/>
        </w:rPr>
        <w:t>Started Modeling in 2005.</w:t>
      </w:r>
    </w:p>
    <w:p w14:paraId="1D29FD50" w14:textId="77777777" w:rsidR="0044469C" w:rsidRPr="00220767" w:rsidRDefault="0044469C" w:rsidP="004446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0767">
        <w:rPr>
          <w:rFonts w:ascii="Times New Roman" w:hAnsi="Times New Roman" w:cs="Times New Roman"/>
          <w:sz w:val="20"/>
          <w:szCs w:val="20"/>
        </w:rPr>
        <w:t>Took Etiquette Classes in Modeling School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C98BB0A" w14:textId="4BC578CC" w:rsidR="0044469C" w:rsidRDefault="0044469C" w:rsidP="004446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 s</w:t>
      </w:r>
      <w:r w:rsidR="00220767" w:rsidRPr="00220767">
        <w:rPr>
          <w:rFonts w:ascii="Times New Roman" w:hAnsi="Times New Roman" w:cs="Times New Roman"/>
          <w:sz w:val="20"/>
          <w:szCs w:val="20"/>
        </w:rPr>
        <w:t>elected one of the Top Models at</w:t>
      </w:r>
      <w:r w:rsidR="00CB3718">
        <w:rPr>
          <w:rFonts w:ascii="Times New Roman" w:hAnsi="Times New Roman" w:cs="Times New Roman"/>
          <w:sz w:val="20"/>
          <w:szCs w:val="20"/>
        </w:rPr>
        <w:t xml:space="preserve"> an </w:t>
      </w:r>
      <w:r w:rsidR="00220767" w:rsidRPr="00220767">
        <w:rPr>
          <w:rFonts w:ascii="Times New Roman" w:hAnsi="Times New Roman" w:cs="Times New Roman"/>
          <w:sz w:val="20"/>
          <w:szCs w:val="20"/>
        </w:rPr>
        <w:t xml:space="preserve">Agency and was asked to coach other Models </w:t>
      </w:r>
      <w:r w:rsidR="00CB3718">
        <w:rPr>
          <w:rFonts w:ascii="Times New Roman" w:hAnsi="Times New Roman" w:cs="Times New Roman"/>
          <w:sz w:val="20"/>
          <w:szCs w:val="20"/>
        </w:rPr>
        <w:t>that attended.</w:t>
      </w:r>
    </w:p>
    <w:p w14:paraId="2E11ECB1" w14:textId="50353F03" w:rsidR="00A75918" w:rsidRDefault="0044469C" w:rsidP="00A7591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Host/Run my own Fashion Shows</w:t>
      </w:r>
      <w:r w:rsidR="00A75918">
        <w:rPr>
          <w:rFonts w:ascii="Times New Roman" w:hAnsi="Times New Roman" w:cs="Times New Roman"/>
          <w:sz w:val="20"/>
          <w:szCs w:val="20"/>
        </w:rPr>
        <w:t xml:space="preserve"> once-twice</w:t>
      </w:r>
      <w:r>
        <w:rPr>
          <w:rFonts w:ascii="Times New Roman" w:hAnsi="Times New Roman" w:cs="Times New Roman"/>
          <w:sz w:val="20"/>
          <w:szCs w:val="20"/>
        </w:rPr>
        <w:t xml:space="preserve"> a year. Have 300+ guest at each show.</w:t>
      </w:r>
    </w:p>
    <w:p w14:paraId="706FD405" w14:textId="45142C3D" w:rsidR="00A75918" w:rsidRPr="00A75918" w:rsidRDefault="00A75918" w:rsidP="00A7591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Took makeup training classes</w:t>
      </w:r>
    </w:p>
    <w:sectPr w:rsidR="00A75918" w:rsidRPr="00A75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300B6"/>
    <w:multiLevelType w:val="hybridMultilevel"/>
    <w:tmpl w:val="F78A17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67"/>
    <w:rsid w:val="00220767"/>
    <w:rsid w:val="0044469C"/>
    <w:rsid w:val="004910CF"/>
    <w:rsid w:val="005D3260"/>
    <w:rsid w:val="00A75918"/>
    <w:rsid w:val="00AA1DA3"/>
    <w:rsid w:val="00C5559C"/>
    <w:rsid w:val="00CB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BBAD9"/>
  <w15:chartTrackingRefBased/>
  <w15:docId w15:val="{01B2C95B-31B2-4D1B-BDF0-3BB7EDCE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07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7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0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illaLana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Reddick</dc:creator>
  <cp:keywords/>
  <dc:description/>
  <cp:lastModifiedBy>Kamilla Reddick</cp:lastModifiedBy>
  <cp:revision>5</cp:revision>
  <dcterms:created xsi:type="dcterms:W3CDTF">2021-02-02T13:54:00Z</dcterms:created>
  <dcterms:modified xsi:type="dcterms:W3CDTF">2021-05-24T15:58:00Z</dcterms:modified>
</cp:coreProperties>
</file>