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0F2A" w:rsidRPr="00AE0F2A" w14:paraId="0002FD5A" w14:textId="77777777" w:rsidTr="002D213B">
        <w:tc>
          <w:tcPr>
            <w:tcW w:w="9350" w:type="dxa"/>
          </w:tcPr>
          <w:p w14:paraId="230B3528" w14:textId="1B455562" w:rsidR="00AE0F2A" w:rsidRPr="00AE0F2A" w:rsidRDefault="003F59FC" w:rsidP="009E55F7">
            <w:pPr>
              <w:jc w:val="center"/>
              <w:rPr>
                <w:rFonts w:ascii="Garamond" w:hAnsi="Garamond"/>
                <w:sz w:val="72"/>
                <w:szCs w:val="36"/>
              </w:rPr>
            </w:pPr>
            <w:r>
              <w:rPr>
                <w:rFonts w:ascii="Garamond" w:hAnsi="Garamond"/>
                <w:sz w:val="72"/>
                <w:szCs w:val="36"/>
              </w:rPr>
              <w:t>KATHERINE NUNEZ</w:t>
            </w:r>
          </w:p>
        </w:tc>
      </w:tr>
    </w:tbl>
    <w:p w14:paraId="71B595CD" w14:textId="094D0049" w:rsidR="00642EBB" w:rsidRDefault="00642EBB" w:rsidP="00642EB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42EBB">
        <w:rPr>
          <w:rFonts w:ascii="Garamond" w:hAnsi="Garamond"/>
          <w:sz w:val="24"/>
          <w:szCs w:val="24"/>
        </w:rPr>
        <w:t xml:space="preserve">DOB </w:t>
      </w:r>
      <w:r w:rsidR="003F59FC">
        <w:rPr>
          <w:rFonts w:ascii="Garamond" w:hAnsi="Garamond"/>
          <w:sz w:val="24"/>
          <w:szCs w:val="24"/>
        </w:rPr>
        <w:t>04/18/86</w:t>
      </w:r>
    </w:p>
    <w:p w14:paraId="5E40C1EC" w14:textId="5E258F6C" w:rsidR="00642EBB" w:rsidRPr="00642EBB" w:rsidRDefault="00642EBB" w:rsidP="00642EBB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642EBB">
        <w:rPr>
          <w:rFonts w:ascii="Garamond" w:hAnsi="Garamond"/>
          <w:b/>
          <w:sz w:val="24"/>
          <w:szCs w:val="24"/>
        </w:rPr>
        <w:t>Height:</w:t>
      </w:r>
      <w:r w:rsidRPr="00642EBB">
        <w:rPr>
          <w:rFonts w:ascii="Garamond" w:hAnsi="Garamond"/>
          <w:sz w:val="24"/>
          <w:szCs w:val="24"/>
        </w:rPr>
        <w:t xml:space="preserve"> </w:t>
      </w:r>
      <w:r w:rsidR="003F59FC">
        <w:rPr>
          <w:rFonts w:ascii="Garamond" w:hAnsi="Garamond"/>
          <w:sz w:val="24"/>
          <w:szCs w:val="24"/>
        </w:rPr>
        <w:t>5’</w:t>
      </w:r>
      <w:proofErr w:type="gramStart"/>
      <w:r w:rsidR="003F59FC">
        <w:rPr>
          <w:rFonts w:ascii="Garamond" w:hAnsi="Garamond"/>
          <w:sz w:val="24"/>
          <w:szCs w:val="24"/>
        </w:rPr>
        <w:t>2”</w:t>
      </w:r>
      <w:r w:rsidR="00205A2B">
        <w:rPr>
          <w:rFonts w:ascii="Garamond" w:hAnsi="Garamond"/>
          <w:sz w:val="24"/>
          <w:szCs w:val="24"/>
        </w:rPr>
        <w:t xml:space="preserve">  </w:t>
      </w:r>
      <w:r w:rsidR="003F59FC">
        <w:rPr>
          <w:rFonts w:ascii="Garamond" w:hAnsi="Garamond"/>
          <w:b/>
          <w:sz w:val="24"/>
          <w:szCs w:val="24"/>
        </w:rPr>
        <w:t>Dress</w:t>
      </w:r>
      <w:proofErr w:type="gramEnd"/>
      <w:r w:rsidRPr="00642EBB">
        <w:rPr>
          <w:rFonts w:ascii="Garamond" w:hAnsi="Garamond"/>
          <w:b/>
          <w:sz w:val="24"/>
          <w:szCs w:val="24"/>
        </w:rPr>
        <w:t xml:space="preserve"> Size:</w:t>
      </w:r>
      <w:r w:rsidRPr="00642EBB">
        <w:rPr>
          <w:rFonts w:ascii="Garamond" w:hAnsi="Garamond"/>
          <w:sz w:val="24"/>
          <w:szCs w:val="24"/>
        </w:rPr>
        <w:t xml:space="preserve"> </w:t>
      </w:r>
      <w:r w:rsidR="003F59FC">
        <w:rPr>
          <w:rFonts w:ascii="Garamond" w:hAnsi="Garamond"/>
          <w:sz w:val="24"/>
          <w:szCs w:val="24"/>
        </w:rPr>
        <w:t>2-4</w:t>
      </w:r>
      <w:r w:rsidR="00181F40">
        <w:rPr>
          <w:rFonts w:ascii="Garamond" w:hAnsi="Garamond"/>
          <w:sz w:val="24"/>
          <w:szCs w:val="24"/>
        </w:rPr>
        <w:t xml:space="preserve"> </w:t>
      </w:r>
      <w:r w:rsidR="00205A2B">
        <w:rPr>
          <w:rFonts w:ascii="Garamond" w:hAnsi="Garamond"/>
          <w:sz w:val="24"/>
          <w:szCs w:val="24"/>
        </w:rPr>
        <w:t xml:space="preserve">     </w:t>
      </w:r>
      <w:r w:rsidRPr="00642EBB">
        <w:rPr>
          <w:rFonts w:ascii="Garamond" w:hAnsi="Garamond"/>
          <w:b/>
          <w:sz w:val="24"/>
          <w:szCs w:val="24"/>
        </w:rPr>
        <w:t>Shoe Size:</w:t>
      </w:r>
      <w:r w:rsidR="003F59FC">
        <w:rPr>
          <w:rFonts w:ascii="Garamond" w:hAnsi="Garamond"/>
          <w:sz w:val="24"/>
          <w:szCs w:val="24"/>
        </w:rPr>
        <w:t xml:space="preserve"> 7</w:t>
      </w:r>
    </w:p>
    <w:p w14:paraId="755C5CAA" w14:textId="11F770C2" w:rsidR="00205A2B" w:rsidRDefault="00642EBB" w:rsidP="00205A2B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42EBB">
        <w:rPr>
          <w:rFonts w:ascii="Garamond" w:hAnsi="Garamond"/>
          <w:b/>
          <w:sz w:val="24"/>
          <w:szCs w:val="24"/>
        </w:rPr>
        <w:t>Hair Color:</w:t>
      </w:r>
      <w:r w:rsidR="008012EC">
        <w:rPr>
          <w:rFonts w:ascii="Garamond" w:hAnsi="Garamond"/>
          <w:sz w:val="24"/>
          <w:szCs w:val="24"/>
        </w:rPr>
        <w:t xml:space="preserve"> </w:t>
      </w:r>
      <w:r w:rsidR="003F59FC">
        <w:rPr>
          <w:rFonts w:ascii="Garamond" w:hAnsi="Garamond"/>
          <w:sz w:val="24"/>
          <w:szCs w:val="24"/>
        </w:rPr>
        <w:t>Black</w:t>
      </w:r>
      <w:r w:rsidR="00205A2B">
        <w:rPr>
          <w:rFonts w:ascii="Garamond" w:hAnsi="Garamond"/>
          <w:sz w:val="24"/>
          <w:szCs w:val="24"/>
        </w:rPr>
        <w:t xml:space="preserve">     </w:t>
      </w:r>
      <w:r w:rsidRPr="00642EBB">
        <w:rPr>
          <w:rFonts w:ascii="Garamond" w:hAnsi="Garamond"/>
          <w:b/>
          <w:sz w:val="24"/>
          <w:szCs w:val="24"/>
        </w:rPr>
        <w:t>Eye Color:</w:t>
      </w:r>
      <w:r>
        <w:rPr>
          <w:rFonts w:ascii="Garamond" w:hAnsi="Garamond"/>
          <w:sz w:val="24"/>
          <w:szCs w:val="24"/>
        </w:rPr>
        <w:t xml:space="preserve"> Brown</w:t>
      </w:r>
    </w:p>
    <w:p w14:paraId="735BCF1B" w14:textId="77777777" w:rsidR="00205A2B" w:rsidRDefault="00205A2B" w:rsidP="00205A2B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5CAF360" w14:textId="4BB24C4D" w:rsidR="008540A4" w:rsidRDefault="0054676D" w:rsidP="008367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</w:p>
    <w:p w14:paraId="3645FF0B" w14:textId="36562695" w:rsidR="001E723E" w:rsidRDefault="00836749" w:rsidP="00836749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Commercial</w:t>
      </w:r>
    </w:p>
    <w:p w14:paraId="4B8E1D0F" w14:textId="77777777" w:rsidR="008778C3" w:rsidRDefault="008778C3" w:rsidP="00836749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D76" w:rsidRPr="007535A7" w14:paraId="4F5327DC" w14:textId="77777777" w:rsidTr="00312819">
        <w:trPr>
          <w:trHeight w:val="665"/>
        </w:trPr>
        <w:tc>
          <w:tcPr>
            <w:tcW w:w="3116" w:type="dxa"/>
          </w:tcPr>
          <w:p w14:paraId="59852511" w14:textId="30579362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Holidays 2020</w:t>
            </w:r>
          </w:p>
        </w:tc>
        <w:tc>
          <w:tcPr>
            <w:tcW w:w="3117" w:type="dxa"/>
          </w:tcPr>
          <w:p w14:paraId="63EBF5F5" w14:textId="2EC9D9DA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Mom</w:t>
            </w:r>
          </w:p>
        </w:tc>
        <w:tc>
          <w:tcPr>
            <w:tcW w:w="3117" w:type="dxa"/>
          </w:tcPr>
          <w:p w14:paraId="6E47B0B6" w14:textId="08C027C8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Stop &amp; Shop / Vessel </w:t>
            </w:r>
          </w:p>
        </w:tc>
      </w:tr>
      <w:tr w:rsidR="00187D76" w:rsidRPr="007535A7" w14:paraId="277F1637" w14:textId="77777777" w:rsidTr="00312819">
        <w:trPr>
          <w:trHeight w:val="665"/>
        </w:trPr>
        <w:tc>
          <w:tcPr>
            <w:tcW w:w="3116" w:type="dxa"/>
          </w:tcPr>
          <w:p w14:paraId="0DA21AF9" w14:textId="261EA30C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Pampers In Vitro Journey</w:t>
            </w:r>
          </w:p>
        </w:tc>
        <w:tc>
          <w:tcPr>
            <w:tcW w:w="3117" w:type="dxa"/>
          </w:tcPr>
          <w:p w14:paraId="1EF1720A" w14:textId="10800E50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Mom</w:t>
            </w:r>
          </w:p>
        </w:tc>
        <w:tc>
          <w:tcPr>
            <w:tcW w:w="3117" w:type="dxa"/>
          </w:tcPr>
          <w:p w14:paraId="2FB0AA39" w14:textId="3B75A5D2" w:rsidR="00187D76" w:rsidRDefault="00187D7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Nurse</w:t>
            </w:r>
          </w:p>
        </w:tc>
      </w:tr>
      <w:tr w:rsidR="00BB6CD6" w:rsidRPr="007535A7" w14:paraId="19DD17DC" w14:textId="77777777" w:rsidTr="00312819">
        <w:trPr>
          <w:trHeight w:val="665"/>
        </w:trPr>
        <w:tc>
          <w:tcPr>
            <w:tcW w:w="3116" w:type="dxa"/>
          </w:tcPr>
          <w:p w14:paraId="14A49176" w14:textId="4BB0AFA4" w:rsidR="00BB6CD6" w:rsidRDefault="00BB6CD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Turn to The Nerds</w:t>
            </w:r>
          </w:p>
        </w:tc>
        <w:tc>
          <w:tcPr>
            <w:tcW w:w="3117" w:type="dxa"/>
          </w:tcPr>
          <w:p w14:paraId="086D2B85" w14:textId="64FDEAC7" w:rsidR="00BB6CD6" w:rsidRDefault="00BB6CD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Medical Nerd</w:t>
            </w:r>
          </w:p>
        </w:tc>
        <w:tc>
          <w:tcPr>
            <w:tcW w:w="3117" w:type="dxa"/>
          </w:tcPr>
          <w:p w14:paraId="5F2B4403" w14:textId="4662E6D0" w:rsidR="00BB6CD6" w:rsidRDefault="00BB6CD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Nerd Wallet</w:t>
            </w:r>
          </w:p>
        </w:tc>
      </w:tr>
      <w:tr w:rsidR="00D01F09" w:rsidRPr="007535A7" w14:paraId="630CA59F" w14:textId="77777777" w:rsidTr="00312819">
        <w:trPr>
          <w:trHeight w:val="665"/>
        </w:trPr>
        <w:tc>
          <w:tcPr>
            <w:tcW w:w="3116" w:type="dxa"/>
          </w:tcPr>
          <w:p w14:paraId="59D20409" w14:textId="527FE403" w:rsidR="00D01F09" w:rsidRDefault="00D01F09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Typical Americans</w:t>
            </w:r>
          </w:p>
        </w:tc>
        <w:tc>
          <w:tcPr>
            <w:tcW w:w="3117" w:type="dxa"/>
          </w:tcPr>
          <w:p w14:paraId="68F1C2AE" w14:textId="216EAE3B" w:rsidR="00D01F09" w:rsidRDefault="00D01F09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Registered Nurse</w:t>
            </w:r>
          </w:p>
        </w:tc>
        <w:tc>
          <w:tcPr>
            <w:tcW w:w="3117" w:type="dxa"/>
          </w:tcPr>
          <w:p w14:paraId="1DC67F41" w14:textId="09FFFC96" w:rsidR="00D01F09" w:rsidRDefault="00D01F09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Budweiser </w:t>
            </w:r>
          </w:p>
        </w:tc>
      </w:tr>
      <w:tr w:rsidR="00FF6D3A" w:rsidRPr="007535A7" w14:paraId="0A0D6B5C" w14:textId="77777777" w:rsidTr="00312819">
        <w:trPr>
          <w:trHeight w:val="665"/>
        </w:trPr>
        <w:tc>
          <w:tcPr>
            <w:tcW w:w="3116" w:type="dxa"/>
          </w:tcPr>
          <w:p w14:paraId="20BDA5F9" w14:textId="03C0154E" w:rsidR="00FF6D3A" w:rsidRDefault="00305391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An Honor</w:t>
            </w:r>
          </w:p>
        </w:tc>
        <w:tc>
          <w:tcPr>
            <w:tcW w:w="3117" w:type="dxa"/>
          </w:tcPr>
          <w:p w14:paraId="26951335" w14:textId="40BA4746" w:rsidR="00FF6D3A" w:rsidRDefault="00305391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Registered Nurse</w:t>
            </w:r>
          </w:p>
        </w:tc>
        <w:tc>
          <w:tcPr>
            <w:tcW w:w="3117" w:type="dxa"/>
          </w:tcPr>
          <w:p w14:paraId="400E9240" w14:textId="2293E667" w:rsidR="00FF6D3A" w:rsidRDefault="00305391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McDonald’s </w:t>
            </w:r>
          </w:p>
        </w:tc>
      </w:tr>
      <w:tr w:rsidR="001E723E" w:rsidRPr="007535A7" w14:paraId="3DD0D91E" w14:textId="77777777" w:rsidTr="00312819">
        <w:trPr>
          <w:trHeight w:val="665"/>
        </w:trPr>
        <w:tc>
          <w:tcPr>
            <w:tcW w:w="3116" w:type="dxa"/>
          </w:tcPr>
          <w:p w14:paraId="45D4E9DC" w14:textId="4891A1B4" w:rsidR="001E723E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Yellow Tail Wine</w:t>
            </w:r>
            <w:r w:rsidR="00C47BC9">
              <w:rPr>
                <w:rFonts w:ascii="Garamond" w:hAnsi="Garamond"/>
                <w:sz w:val="28"/>
                <w:szCs w:val="28"/>
              </w:rPr>
              <w:t xml:space="preserve"> Tastes Like Happy</w:t>
            </w:r>
          </w:p>
        </w:tc>
        <w:tc>
          <w:tcPr>
            <w:tcW w:w="3117" w:type="dxa"/>
          </w:tcPr>
          <w:p w14:paraId="141C6E72" w14:textId="6CBFD2D3" w:rsidR="001E723E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Swinging Woman</w:t>
            </w:r>
          </w:p>
        </w:tc>
        <w:tc>
          <w:tcPr>
            <w:tcW w:w="3117" w:type="dxa"/>
          </w:tcPr>
          <w:p w14:paraId="21C5D6DE" w14:textId="143B63C1" w:rsidR="001E723E" w:rsidRDefault="00C47BC9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Deutsch Wines</w:t>
            </w:r>
          </w:p>
        </w:tc>
      </w:tr>
      <w:tr w:rsidR="008778C3" w:rsidRPr="007535A7" w14:paraId="25BBD24F" w14:textId="77777777" w:rsidTr="00312819">
        <w:trPr>
          <w:trHeight w:val="396"/>
        </w:trPr>
        <w:tc>
          <w:tcPr>
            <w:tcW w:w="3116" w:type="dxa"/>
          </w:tcPr>
          <w:p w14:paraId="5D675D25" w14:textId="3D22681E" w:rsidR="008778C3" w:rsidRPr="007535A7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Nurses Say Yes</w:t>
            </w:r>
          </w:p>
        </w:tc>
        <w:tc>
          <w:tcPr>
            <w:tcW w:w="3117" w:type="dxa"/>
          </w:tcPr>
          <w:p w14:paraId="616D4655" w14:textId="5EDD1BFE" w:rsidR="008778C3" w:rsidRPr="007535A7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Registered Nurse</w:t>
            </w:r>
          </w:p>
        </w:tc>
        <w:tc>
          <w:tcPr>
            <w:tcW w:w="3117" w:type="dxa"/>
          </w:tcPr>
          <w:p w14:paraId="38300851" w14:textId="6BE05C28" w:rsidR="008778C3" w:rsidRPr="007535A7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Massachusetts Nurses Association</w:t>
            </w:r>
          </w:p>
        </w:tc>
      </w:tr>
      <w:tr w:rsidR="008778C3" w:rsidRPr="007535A7" w14:paraId="30ABD81A" w14:textId="77777777" w:rsidTr="00312819">
        <w:trPr>
          <w:trHeight w:val="100"/>
        </w:trPr>
        <w:tc>
          <w:tcPr>
            <w:tcW w:w="3116" w:type="dxa"/>
          </w:tcPr>
          <w:p w14:paraId="7304833A" w14:textId="00EA7480" w:rsidR="008778C3" w:rsidRPr="007535A7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SUP YO</w:t>
            </w:r>
          </w:p>
        </w:tc>
        <w:tc>
          <w:tcPr>
            <w:tcW w:w="3117" w:type="dxa"/>
          </w:tcPr>
          <w:p w14:paraId="0F2B455B" w14:textId="61FC19AB" w:rsidR="008778C3" w:rsidRPr="007535A7" w:rsidRDefault="0053045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Yoga </w:t>
            </w:r>
            <w:r w:rsidR="003F59FC">
              <w:rPr>
                <w:rFonts w:ascii="Garamond" w:hAnsi="Garamond"/>
                <w:sz w:val="28"/>
                <w:szCs w:val="28"/>
              </w:rPr>
              <w:t>Paddle Boarder</w:t>
            </w:r>
          </w:p>
        </w:tc>
        <w:tc>
          <w:tcPr>
            <w:tcW w:w="3117" w:type="dxa"/>
          </w:tcPr>
          <w:p w14:paraId="3113FE4E" w14:textId="16FD8117" w:rsidR="008778C3" w:rsidRDefault="003F59F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Sup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Yo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Paddleboarding</w:t>
            </w:r>
            <w:proofErr w:type="spellEnd"/>
            <w:r w:rsidR="008778C3" w:rsidRPr="007535A7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0A105C26" w14:textId="77777777" w:rsidR="00312819" w:rsidRPr="007535A7" w:rsidRDefault="00312819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535A7" w14:paraId="7863A2E1" w14:textId="77777777" w:rsidTr="00312819">
        <w:trPr>
          <w:trHeight w:val="279"/>
        </w:trPr>
        <w:tc>
          <w:tcPr>
            <w:tcW w:w="3116" w:type="dxa"/>
          </w:tcPr>
          <w:p w14:paraId="2693E6FF" w14:textId="42B5C3B2" w:rsidR="008778C3" w:rsidRPr="007535A7" w:rsidRDefault="008778C3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117D6F" w14:textId="1B3B082F" w:rsidR="007535A7" w:rsidRPr="007535A7" w:rsidRDefault="007535A7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105D907" w14:textId="35F53690" w:rsidR="007535A7" w:rsidRPr="007535A7" w:rsidRDefault="007535A7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64EB0" w:rsidRPr="008540A4" w14:paraId="093A41B5" w14:textId="77777777" w:rsidTr="00187D76">
        <w:trPr>
          <w:trHeight w:val="819"/>
        </w:trPr>
        <w:tc>
          <w:tcPr>
            <w:tcW w:w="3116" w:type="dxa"/>
          </w:tcPr>
          <w:p w14:paraId="1C025621" w14:textId="77777777" w:rsidR="00664EB0" w:rsidRDefault="00664EB0" w:rsidP="00187D76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Film</w:t>
            </w:r>
          </w:p>
          <w:p w14:paraId="57A3E84F" w14:textId="77777777" w:rsidR="00664EB0" w:rsidRPr="008540A4" w:rsidRDefault="00664EB0" w:rsidP="00187D76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6140CC5" w14:textId="77777777" w:rsidR="00664EB0" w:rsidRPr="008540A4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3AB4E4" w14:textId="77777777" w:rsidR="00664EB0" w:rsidRPr="008540A4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64EB0" w:rsidRPr="008540A4" w14:paraId="4CCE87F7" w14:textId="77777777" w:rsidTr="00312819">
        <w:trPr>
          <w:trHeight w:val="333"/>
        </w:trPr>
        <w:tc>
          <w:tcPr>
            <w:tcW w:w="3116" w:type="dxa"/>
          </w:tcPr>
          <w:p w14:paraId="1AF77D0C" w14:textId="20AEEFE8" w:rsidR="00664EB0" w:rsidRPr="00130E5E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 Feel Pretty</w:t>
            </w:r>
          </w:p>
        </w:tc>
        <w:tc>
          <w:tcPr>
            <w:tcW w:w="3117" w:type="dxa"/>
          </w:tcPr>
          <w:p w14:paraId="2384E2FE" w14:textId="7236486E" w:rsidR="00664EB0" w:rsidRPr="008540A4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Soul Cyclist </w:t>
            </w:r>
          </w:p>
        </w:tc>
        <w:tc>
          <w:tcPr>
            <w:tcW w:w="3117" w:type="dxa"/>
          </w:tcPr>
          <w:p w14:paraId="2785AA29" w14:textId="77777777" w:rsidR="00664EB0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STX Films</w:t>
            </w:r>
          </w:p>
          <w:p w14:paraId="254B176D" w14:textId="77777777" w:rsidR="00664EB0" w:rsidRPr="008540A4" w:rsidRDefault="00664EB0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64ACA" w:rsidRPr="008540A4" w14:paraId="7E1937B3" w14:textId="77777777" w:rsidTr="00312819">
        <w:trPr>
          <w:trHeight w:val="333"/>
        </w:trPr>
        <w:tc>
          <w:tcPr>
            <w:tcW w:w="3116" w:type="dxa"/>
          </w:tcPr>
          <w:p w14:paraId="7D8AC9BC" w14:textId="69F8B410" w:rsidR="00864ACA" w:rsidRPr="002A68EE" w:rsidRDefault="002A68EE" w:rsidP="00187D76">
            <w:pP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2A68EE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Documentary</w:t>
            </w:r>
          </w:p>
        </w:tc>
        <w:tc>
          <w:tcPr>
            <w:tcW w:w="3117" w:type="dxa"/>
          </w:tcPr>
          <w:p w14:paraId="506A1A92" w14:textId="77777777" w:rsidR="00864ACA" w:rsidRDefault="00864ACA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18A34D3" w14:textId="77777777" w:rsidR="00864ACA" w:rsidRDefault="00864ACA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64ACA" w:rsidRPr="008540A4" w14:paraId="7957AF94" w14:textId="77777777" w:rsidTr="00312819">
        <w:trPr>
          <w:trHeight w:val="333"/>
        </w:trPr>
        <w:tc>
          <w:tcPr>
            <w:tcW w:w="3116" w:type="dxa"/>
          </w:tcPr>
          <w:p w14:paraId="23BE99E5" w14:textId="2F94B891" w:rsidR="00864ACA" w:rsidRDefault="001D708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Stop HIV</w:t>
            </w:r>
          </w:p>
        </w:tc>
        <w:tc>
          <w:tcPr>
            <w:tcW w:w="3117" w:type="dxa"/>
          </w:tcPr>
          <w:p w14:paraId="6222AC8C" w14:textId="11910656" w:rsidR="00864ACA" w:rsidRDefault="001D708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Registered Nurse </w:t>
            </w:r>
          </w:p>
        </w:tc>
        <w:tc>
          <w:tcPr>
            <w:tcW w:w="3117" w:type="dxa"/>
          </w:tcPr>
          <w:p w14:paraId="67426633" w14:textId="3280D091" w:rsidR="00864ACA" w:rsidRDefault="001D7086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522 Productions</w:t>
            </w:r>
          </w:p>
        </w:tc>
      </w:tr>
    </w:tbl>
    <w:p w14:paraId="26561587" w14:textId="68692492" w:rsidR="008540A4" w:rsidRDefault="008540A4" w:rsidP="00187D76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40A4" w:rsidRPr="008540A4" w14:paraId="2EF3A9D0" w14:textId="77777777" w:rsidTr="009B5E6F">
        <w:tc>
          <w:tcPr>
            <w:tcW w:w="3116" w:type="dxa"/>
          </w:tcPr>
          <w:p w14:paraId="4F98E86F" w14:textId="72050943" w:rsidR="008540A4" w:rsidRDefault="0053045C" w:rsidP="00187D76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Print</w:t>
            </w:r>
          </w:p>
          <w:p w14:paraId="27E95845" w14:textId="23605930" w:rsidR="00664EB0" w:rsidRPr="008540A4" w:rsidRDefault="00664EB0" w:rsidP="00187D76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3DEC0CF5" w14:textId="628B3F40" w:rsidR="008540A4" w:rsidRPr="008540A4" w:rsidRDefault="008540A4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3B9EE32" w14:textId="77777777" w:rsidR="008540A4" w:rsidRPr="008540A4" w:rsidRDefault="008540A4" w:rsidP="00187D7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130E5E" w:rsidRPr="008540A4" w14:paraId="7CC91C3D" w14:textId="77777777" w:rsidTr="009B5E6F">
        <w:trPr>
          <w:trHeight w:val="450"/>
        </w:trPr>
        <w:tc>
          <w:tcPr>
            <w:tcW w:w="3116" w:type="dxa"/>
          </w:tcPr>
          <w:p w14:paraId="34810009" w14:textId="4EC40537" w:rsidR="00130E5E" w:rsidRPr="00130E5E" w:rsidRDefault="0053045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Nurses Say Yes</w:t>
            </w:r>
          </w:p>
        </w:tc>
        <w:tc>
          <w:tcPr>
            <w:tcW w:w="3117" w:type="dxa"/>
          </w:tcPr>
          <w:p w14:paraId="53EB2266" w14:textId="5C154644" w:rsidR="00130E5E" w:rsidRPr="008540A4" w:rsidRDefault="0053045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Registered Nurse</w:t>
            </w:r>
          </w:p>
        </w:tc>
        <w:tc>
          <w:tcPr>
            <w:tcW w:w="3117" w:type="dxa"/>
          </w:tcPr>
          <w:p w14:paraId="7E9387AE" w14:textId="1886A7DF" w:rsidR="00130E5E" w:rsidRPr="008540A4" w:rsidRDefault="0053045C" w:rsidP="00187D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Massachusetts Nurses Association</w:t>
            </w:r>
          </w:p>
        </w:tc>
      </w:tr>
    </w:tbl>
    <w:p w14:paraId="3A5A5004" w14:textId="77777777" w:rsidR="008540A4" w:rsidRPr="008540A4" w:rsidRDefault="008540A4" w:rsidP="00187D76">
      <w:pPr>
        <w:spacing w:after="0" w:line="240" w:lineRule="auto"/>
        <w:rPr>
          <w:rFonts w:ascii="Garamond" w:hAnsi="Garamond"/>
          <w:sz w:val="24"/>
          <w:szCs w:val="24"/>
        </w:rPr>
        <w:sectPr w:rsidR="008540A4" w:rsidRPr="008540A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01B29" w14:textId="4E563827" w:rsidR="008B06D8" w:rsidRPr="00613CB9" w:rsidRDefault="003555DF" w:rsidP="00187D76">
      <w:pPr>
        <w:spacing w:line="240" w:lineRule="auto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Special Skills:</w:t>
      </w:r>
      <w:r w:rsidR="00613CB9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53045C">
        <w:rPr>
          <w:rFonts w:ascii="Garamond" w:hAnsi="Garamond"/>
          <w:b/>
          <w:sz w:val="28"/>
          <w:szCs w:val="28"/>
        </w:rPr>
        <w:t xml:space="preserve">Registered Nurse, Marathon Runner, Spin Cyclist </w:t>
      </w:r>
    </w:p>
    <w:p w14:paraId="3A2D72DA" w14:textId="77777777" w:rsidR="00187D76" w:rsidRPr="00613CB9" w:rsidRDefault="00187D76">
      <w:pPr>
        <w:rPr>
          <w:rFonts w:ascii="Garamond" w:hAnsi="Garamond"/>
          <w:b/>
          <w:sz w:val="28"/>
          <w:szCs w:val="28"/>
          <w:u w:val="single"/>
        </w:rPr>
      </w:pPr>
    </w:p>
    <w:sectPr w:rsidR="00187D76" w:rsidRPr="00613CB9" w:rsidSect="004732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41E8B" w14:textId="77777777" w:rsidR="00CB118E" w:rsidRDefault="00CB118E" w:rsidP="00983364">
      <w:pPr>
        <w:spacing w:after="0" w:line="240" w:lineRule="auto"/>
      </w:pPr>
      <w:r>
        <w:separator/>
      </w:r>
    </w:p>
  </w:endnote>
  <w:endnote w:type="continuationSeparator" w:id="0">
    <w:p w14:paraId="2E2340E1" w14:textId="77777777" w:rsidR="00CB118E" w:rsidRDefault="00CB118E" w:rsidP="0098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52AF" w14:textId="77777777" w:rsidR="00CB118E" w:rsidRDefault="00CB118E" w:rsidP="00983364">
      <w:pPr>
        <w:spacing w:after="0" w:line="240" w:lineRule="auto"/>
      </w:pPr>
      <w:r>
        <w:separator/>
      </w:r>
    </w:p>
  </w:footnote>
  <w:footnote w:type="continuationSeparator" w:id="0">
    <w:p w14:paraId="765064B2" w14:textId="77777777" w:rsidR="00CB118E" w:rsidRDefault="00CB118E" w:rsidP="0098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9888" w14:textId="21863C30" w:rsidR="00983364" w:rsidRPr="001E723E" w:rsidRDefault="00983364" w:rsidP="00983364">
    <w:pPr>
      <w:pStyle w:val="Header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0B2"/>
    <w:multiLevelType w:val="hybridMultilevel"/>
    <w:tmpl w:val="1936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3CFE"/>
    <w:multiLevelType w:val="hybridMultilevel"/>
    <w:tmpl w:val="464E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A304E"/>
    <w:multiLevelType w:val="hybridMultilevel"/>
    <w:tmpl w:val="BF5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64"/>
    <w:rsid w:val="00026A69"/>
    <w:rsid w:val="000B7468"/>
    <w:rsid w:val="00122862"/>
    <w:rsid w:val="00130E5E"/>
    <w:rsid w:val="001341B0"/>
    <w:rsid w:val="00181F40"/>
    <w:rsid w:val="00187D76"/>
    <w:rsid w:val="001C615C"/>
    <w:rsid w:val="001D7086"/>
    <w:rsid w:val="001E723E"/>
    <w:rsid w:val="00200C15"/>
    <w:rsid w:val="00205A2B"/>
    <w:rsid w:val="0025529D"/>
    <w:rsid w:val="002A68EE"/>
    <w:rsid w:val="002D213B"/>
    <w:rsid w:val="0030214E"/>
    <w:rsid w:val="00305391"/>
    <w:rsid w:val="00312819"/>
    <w:rsid w:val="00322282"/>
    <w:rsid w:val="003555DF"/>
    <w:rsid w:val="003A378E"/>
    <w:rsid w:val="003B35BF"/>
    <w:rsid w:val="003F4E0A"/>
    <w:rsid w:val="003F59FC"/>
    <w:rsid w:val="00426AA7"/>
    <w:rsid w:val="0043656F"/>
    <w:rsid w:val="00466F8C"/>
    <w:rsid w:val="004731E4"/>
    <w:rsid w:val="004732D5"/>
    <w:rsid w:val="00476A88"/>
    <w:rsid w:val="004D1A6B"/>
    <w:rsid w:val="005273E8"/>
    <w:rsid w:val="00527EA7"/>
    <w:rsid w:val="0053045C"/>
    <w:rsid w:val="0054676D"/>
    <w:rsid w:val="00560A9B"/>
    <w:rsid w:val="00613CB9"/>
    <w:rsid w:val="00642EBB"/>
    <w:rsid w:val="00657808"/>
    <w:rsid w:val="006623F7"/>
    <w:rsid w:val="00664EB0"/>
    <w:rsid w:val="006B592B"/>
    <w:rsid w:val="006E26FB"/>
    <w:rsid w:val="00704F86"/>
    <w:rsid w:val="007535A7"/>
    <w:rsid w:val="007B13C4"/>
    <w:rsid w:val="007B3C29"/>
    <w:rsid w:val="008012EC"/>
    <w:rsid w:val="00836749"/>
    <w:rsid w:val="00841687"/>
    <w:rsid w:val="008540A4"/>
    <w:rsid w:val="00864ACA"/>
    <w:rsid w:val="008778C3"/>
    <w:rsid w:val="008B06D8"/>
    <w:rsid w:val="008E66FE"/>
    <w:rsid w:val="009017A2"/>
    <w:rsid w:val="00937F8A"/>
    <w:rsid w:val="00963044"/>
    <w:rsid w:val="00983364"/>
    <w:rsid w:val="009B5E6F"/>
    <w:rsid w:val="00A456CE"/>
    <w:rsid w:val="00A54639"/>
    <w:rsid w:val="00AA08C6"/>
    <w:rsid w:val="00AB0B2A"/>
    <w:rsid w:val="00AE0F2A"/>
    <w:rsid w:val="00B637E0"/>
    <w:rsid w:val="00BB6CD6"/>
    <w:rsid w:val="00C02B1D"/>
    <w:rsid w:val="00C1038B"/>
    <w:rsid w:val="00C10544"/>
    <w:rsid w:val="00C47BC9"/>
    <w:rsid w:val="00C729E5"/>
    <w:rsid w:val="00CB118E"/>
    <w:rsid w:val="00CD112D"/>
    <w:rsid w:val="00D01F09"/>
    <w:rsid w:val="00D23891"/>
    <w:rsid w:val="00DD3610"/>
    <w:rsid w:val="00E05982"/>
    <w:rsid w:val="00E333BA"/>
    <w:rsid w:val="00E4764D"/>
    <w:rsid w:val="00ED73E6"/>
    <w:rsid w:val="00EE44AB"/>
    <w:rsid w:val="00EE7AA7"/>
    <w:rsid w:val="00F461A1"/>
    <w:rsid w:val="00FF6D3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A10AF"/>
  <w15:chartTrackingRefBased/>
  <w15:docId w15:val="{7E0C14FD-CCAB-4571-827C-AAEEC25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64"/>
  </w:style>
  <w:style w:type="paragraph" w:styleId="Footer">
    <w:name w:val="footer"/>
    <w:basedOn w:val="Normal"/>
    <w:link w:val="FooterChar"/>
    <w:uiPriority w:val="99"/>
    <w:unhideWhenUsed/>
    <w:rsid w:val="009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64"/>
  </w:style>
  <w:style w:type="character" w:styleId="Hyperlink">
    <w:name w:val="Hyperlink"/>
    <w:basedOn w:val="DefaultParagraphFont"/>
    <w:uiPriority w:val="99"/>
    <w:unhideWhenUsed/>
    <w:rsid w:val="00983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EBB"/>
    <w:pPr>
      <w:ind w:left="720"/>
      <w:contextualSpacing/>
    </w:pPr>
  </w:style>
  <w:style w:type="table" w:styleId="TableGrid">
    <w:name w:val="Table Grid"/>
    <w:basedOn w:val="TableNormal"/>
    <w:uiPriority w:val="39"/>
    <w:rsid w:val="0085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7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7F46-1531-744D-BC89-8C930EA4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Cain</dc:creator>
  <cp:keywords/>
  <dc:description/>
  <cp:lastModifiedBy>kathy chum</cp:lastModifiedBy>
  <cp:revision>17</cp:revision>
  <cp:lastPrinted>2019-03-13T20:28:00Z</cp:lastPrinted>
  <dcterms:created xsi:type="dcterms:W3CDTF">2019-03-20T02:07:00Z</dcterms:created>
  <dcterms:modified xsi:type="dcterms:W3CDTF">2021-06-11T22:09:00Z</dcterms:modified>
</cp:coreProperties>
</file>