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40"/>
          <w:u w:val="single"/>
          <w:shd w:fill="auto" w:val="clear"/>
        </w:rPr>
        <w:t xml:space="preserve">JULIANA GRACE MAZZOLA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Nouveaux Talent Management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200 Rector Place Suite 29N New York, NY 10280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Email: Acarino@NouveauxNY.com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Office: 516-295-2017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u w:val="single"/>
          <w:shd w:fill="auto" w:val="clear"/>
        </w:rPr>
        <w:t xml:space="preserve">Print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i/>
          <w:color w:val="000000"/>
          <w:spacing w:val="0"/>
          <w:position w:val="0"/>
          <w:sz w:val="18"/>
          <w:shd w:fill="auto" w:val="clear"/>
        </w:rPr>
        <w:t xml:space="preserve">SugarLulu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i/>
          <w:color w:val="000000"/>
          <w:spacing w:val="0"/>
          <w:position w:val="0"/>
          <w:sz w:val="18"/>
          <w:shd w:fill="auto" w:val="clear"/>
        </w:rPr>
        <w:t xml:space="preserve">GirlZone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u w:val="single"/>
          <w:shd w:fill="auto" w:val="clear"/>
        </w:rPr>
        <w:t xml:space="preserve">Live Performance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Crazy Dreams</w:t>
        <w:tab/>
        <w:tab/>
        <w:t xml:space="preserve">Various roles</w:t>
        <w:tab/>
        <w:tab/>
        <w:tab/>
        <w:tab/>
        <w:t xml:space="preserve">Scotch Plains, NJ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u w:val="single"/>
          <w:shd w:fill="auto" w:val="clear"/>
        </w:rPr>
        <w:t xml:space="preserve">Training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Singing </w:t>
      </w: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–</w:t>
      </w: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 Soprano </w:t>
      </w: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–</w:t>
      </w: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 beginner </w:t>
      </w: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–</w:t>
      </w: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 Instructor Kara Drake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Gymnastics - intermediate - Surgents Elite School of Gymnastics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Ballet, Tap, Contemporary, Lyrical, Hip Hop, Acro and Jazz - Elite Performing Arts Center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u w:val="single"/>
          <w:shd w:fill="auto" w:val="clear"/>
        </w:rPr>
        <w:t xml:space="preserve">Special Skills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Singing (beginner)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Dancing (Ballet, Tap, Contemporary, Lyrical, Hip Hop, Musical Theater, Acro, and Jazz)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Loves swimming, running, playing, reading, debating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Learning Spanish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