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703EB" w14:textId="588C1347" w:rsidR="0013238B" w:rsidRPr="0013238B" w:rsidRDefault="00FF653A" w:rsidP="00287F3E">
      <w:pPr>
        <w:rPr>
          <w:rFonts w:ascii="Grandview Display" w:hAnsi="Grandview Display" w:cs="Times New Roman"/>
          <w:u w:val="single"/>
        </w:rPr>
      </w:pPr>
      <w:r>
        <w:rPr>
          <w:rFonts w:ascii="Grandview Display" w:hAnsi="Grandview Display" w:cs="Times New Roman"/>
          <w:noProof/>
          <w:u w:val="single"/>
        </w:rPr>
        <w:drawing>
          <wp:anchor distT="0" distB="0" distL="114300" distR="114300" simplePos="0" relativeHeight="251658240" behindDoc="0" locked="0" layoutInCell="1" allowOverlap="1" wp14:anchorId="62CCCB18" wp14:editId="628AFD3C">
            <wp:simplePos x="0" y="0"/>
            <wp:positionH relativeFrom="margin">
              <wp:posOffset>2781935</wp:posOffset>
            </wp:positionH>
            <wp:positionV relativeFrom="margin">
              <wp:posOffset>-807720</wp:posOffset>
            </wp:positionV>
            <wp:extent cx="3705860" cy="3705860"/>
            <wp:effectExtent l="0" t="0" r="2540" b="2540"/>
            <wp:wrapSquare wrapText="bothSides"/>
            <wp:docPr id="2" name="Picture 2" descr="A picture containing person, person, indoor, loo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indoor, look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5860" cy="3705860"/>
                    </a:xfrm>
                    <a:prstGeom prst="rect">
                      <a:avLst/>
                    </a:prstGeom>
                  </pic:spPr>
                </pic:pic>
              </a:graphicData>
            </a:graphic>
            <wp14:sizeRelH relativeFrom="margin">
              <wp14:pctWidth>0</wp14:pctWidth>
            </wp14:sizeRelH>
            <wp14:sizeRelV relativeFrom="margin">
              <wp14:pctHeight>0</wp14:pctHeight>
            </wp14:sizeRelV>
          </wp:anchor>
        </w:drawing>
      </w:r>
      <w:r w:rsidR="112015F4" w:rsidRPr="00FE0762">
        <w:rPr>
          <w:rFonts w:ascii="Grandview Display" w:hAnsi="Grandview Display" w:cs="Times New Roman"/>
          <w:u w:val="single"/>
        </w:rPr>
        <w:t>CV</w:t>
      </w:r>
    </w:p>
    <w:p w14:paraId="67888915" w14:textId="657AD477" w:rsidR="0013238B" w:rsidRDefault="0013238B" w:rsidP="00287F3E">
      <w:pPr>
        <w:rPr>
          <w:rFonts w:ascii="Grandview Display" w:hAnsi="Grandview Display" w:cs="Times New Roman"/>
        </w:rPr>
      </w:pPr>
    </w:p>
    <w:p w14:paraId="727B71DE" w14:textId="190FE105" w:rsidR="00D016D4" w:rsidRPr="00FE0762" w:rsidRDefault="112015F4" w:rsidP="00287F3E">
      <w:pPr>
        <w:rPr>
          <w:rFonts w:ascii="Grandview Display" w:hAnsi="Grandview Display" w:cs="Times New Roman"/>
        </w:rPr>
      </w:pPr>
      <w:r w:rsidRPr="00FE0762">
        <w:rPr>
          <w:rFonts w:ascii="Grandview Display" w:hAnsi="Grandview Display" w:cs="Times New Roman"/>
        </w:rPr>
        <w:t>Name: Henry Pyne</w:t>
      </w:r>
    </w:p>
    <w:p w14:paraId="04CC3622" w14:textId="113830E5" w:rsidR="008A2C35" w:rsidRPr="00FE0762" w:rsidRDefault="112015F4" w:rsidP="00287F3E">
      <w:pPr>
        <w:rPr>
          <w:rFonts w:ascii="Grandview Display" w:hAnsi="Grandview Display" w:cs="Times New Roman"/>
        </w:rPr>
      </w:pPr>
      <w:r w:rsidRPr="00FE0762">
        <w:rPr>
          <w:rFonts w:ascii="Grandview Display" w:hAnsi="Grandview Display" w:cs="Times New Roman"/>
        </w:rPr>
        <w:t>Date of Birth: 9/10/1998</w:t>
      </w:r>
    </w:p>
    <w:p w14:paraId="6F87BC89" w14:textId="0F5AA2B7" w:rsidR="00FF653A" w:rsidRDefault="112015F4" w:rsidP="00287F3E">
      <w:pPr>
        <w:rPr>
          <w:rFonts w:ascii="Grandview Display" w:hAnsi="Grandview Display" w:cs="Times New Roman"/>
        </w:rPr>
      </w:pPr>
      <w:r w:rsidRPr="00FE0762">
        <w:rPr>
          <w:rFonts w:ascii="Grandview Display" w:hAnsi="Grandview Display" w:cs="Times New Roman"/>
        </w:rPr>
        <w:t>Telephone No: 07555 44910</w:t>
      </w:r>
      <w:r w:rsidR="00A349DD">
        <w:rPr>
          <w:rFonts w:ascii="Grandview Display" w:hAnsi="Grandview Display" w:cs="Times New Roman"/>
        </w:rPr>
        <w:t>3</w:t>
      </w:r>
    </w:p>
    <w:p w14:paraId="75D2B7A8" w14:textId="59B9B632" w:rsidR="00A349DD" w:rsidRDefault="112015F4" w:rsidP="00287F3E">
      <w:pPr>
        <w:rPr>
          <w:rFonts w:ascii="Grandview Display" w:hAnsi="Grandview Display" w:cs="Times New Roman"/>
        </w:rPr>
      </w:pPr>
      <w:r w:rsidRPr="00FE0762">
        <w:rPr>
          <w:rFonts w:ascii="Grandview Display" w:hAnsi="Grandview Display" w:cs="Times New Roman"/>
        </w:rPr>
        <w:t xml:space="preserve">Email: </w:t>
      </w:r>
      <w:hyperlink r:id="rId10" w:history="1">
        <w:r w:rsidR="00A349DD" w:rsidRPr="00FA7B17">
          <w:rPr>
            <w:rStyle w:val="Hyperlink"/>
            <w:rFonts w:ascii="Grandview Display" w:hAnsi="Grandview Display" w:cs="Times New Roman"/>
          </w:rPr>
          <w:t>hennerspyner@gmail.com</w:t>
        </w:r>
      </w:hyperlink>
    </w:p>
    <w:p w14:paraId="6492975C" w14:textId="448F9061" w:rsidR="00D016D4" w:rsidRPr="00FE0762" w:rsidRDefault="00A349DD" w:rsidP="00287F3E">
      <w:pPr>
        <w:rPr>
          <w:rFonts w:ascii="Grandview Display" w:hAnsi="Grandview Display" w:cs="Times New Roman"/>
        </w:rPr>
      </w:pPr>
      <w:r>
        <w:rPr>
          <w:rFonts w:ascii="Grandview Display" w:hAnsi="Grandview Display" w:cs="Times New Roman"/>
        </w:rPr>
        <w:t>/</w:t>
      </w:r>
      <w:r w:rsidR="112015F4" w:rsidRPr="00FE0762">
        <w:rPr>
          <w:rFonts w:ascii="Grandview Display" w:hAnsi="Grandview Display" w:cs="Times New Roman"/>
        </w:rPr>
        <w:t>Henry.Pyne2019@rwcmd.ac.uk</w:t>
      </w:r>
    </w:p>
    <w:p w14:paraId="45722309" w14:textId="77777777" w:rsidR="00A349DD" w:rsidRDefault="112015F4" w:rsidP="00287F3E">
      <w:pPr>
        <w:rPr>
          <w:rFonts w:ascii="Grandview Display" w:hAnsi="Grandview Display" w:cs="Times New Roman"/>
        </w:rPr>
      </w:pPr>
      <w:r w:rsidRPr="00FE0762">
        <w:rPr>
          <w:rFonts w:ascii="Grandview Display" w:hAnsi="Grandview Display" w:cs="Times New Roman"/>
        </w:rPr>
        <w:t>Address:  13 Llys Y Gored Ddu Off,</w:t>
      </w:r>
    </w:p>
    <w:p w14:paraId="66C5A3B9" w14:textId="23210965" w:rsidR="00392B24" w:rsidRPr="00FE0762" w:rsidRDefault="112015F4" w:rsidP="00287F3E">
      <w:pPr>
        <w:rPr>
          <w:rFonts w:ascii="Grandview Display" w:hAnsi="Grandview Display" w:cs="Times New Roman"/>
        </w:rPr>
      </w:pPr>
      <w:r w:rsidRPr="00FE0762">
        <w:rPr>
          <w:rFonts w:ascii="Grandview Display" w:hAnsi="Grandview Display" w:cs="Times New Roman"/>
        </w:rPr>
        <w:t xml:space="preserve"> Blackweir Terrace, Cardiff CF10 3EX</w:t>
      </w:r>
    </w:p>
    <w:p w14:paraId="71710F27" w14:textId="77777777" w:rsidR="00A349DD" w:rsidRDefault="112015F4" w:rsidP="00287F3E">
      <w:pPr>
        <w:rPr>
          <w:rFonts w:ascii="Grandview Display" w:hAnsi="Grandview Display" w:cs="Times New Roman"/>
        </w:rPr>
      </w:pPr>
      <w:r w:rsidRPr="00FE0762">
        <w:rPr>
          <w:rFonts w:ascii="Grandview Display" w:hAnsi="Grandview Display" w:cs="Times New Roman"/>
        </w:rPr>
        <w:t xml:space="preserve">[Home Address: Lobden, Upper Colwall, Malvern, </w:t>
      </w:r>
    </w:p>
    <w:p w14:paraId="4726E159" w14:textId="46B6E4B7" w:rsidR="00DD05C7" w:rsidRPr="00FE0762" w:rsidRDefault="112015F4" w:rsidP="00287F3E">
      <w:pPr>
        <w:rPr>
          <w:rFonts w:ascii="Grandview Display" w:hAnsi="Grandview Display" w:cs="Times New Roman"/>
        </w:rPr>
      </w:pPr>
      <w:r w:rsidRPr="00FE0762">
        <w:rPr>
          <w:rFonts w:ascii="Grandview Display" w:hAnsi="Grandview Display" w:cs="Times New Roman"/>
        </w:rPr>
        <w:t>Worcestershire, WR13 6PY]</w:t>
      </w:r>
    </w:p>
    <w:p w14:paraId="42D33B2A" w14:textId="77777777" w:rsidR="00287F3E" w:rsidRDefault="112015F4" w:rsidP="00287F3E">
      <w:pPr>
        <w:rPr>
          <w:rFonts w:ascii="Grandview Display" w:hAnsi="Grandview Display" w:cs="Times New Roman"/>
        </w:rPr>
      </w:pPr>
      <w:r w:rsidRPr="00FE0762">
        <w:rPr>
          <w:rFonts w:ascii="Grandview Display" w:hAnsi="Grandview Display" w:cs="Times New Roman"/>
        </w:rPr>
        <w:t xml:space="preserve">Currently at Royal Welsh Conservatoire: </w:t>
      </w:r>
    </w:p>
    <w:p w14:paraId="5F7584E7" w14:textId="216535F2" w:rsidR="005A5DB0" w:rsidRPr="00FE0762" w:rsidRDefault="112015F4" w:rsidP="00287F3E">
      <w:pPr>
        <w:rPr>
          <w:rFonts w:ascii="Grandview Display" w:hAnsi="Grandview Display" w:cs="Times New Roman"/>
        </w:rPr>
      </w:pPr>
      <w:r w:rsidRPr="00FE0762">
        <w:rPr>
          <w:rFonts w:ascii="Grandview Display" w:hAnsi="Grandview Display" w:cs="Times New Roman"/>
        </w:rPr>
        <w:t xml:space="preserve">Studying vocal and operatic studies </w:t>
      </w:r>
      <w:r w:rsidR="0013238B">
        <w:rPr>
          <w:rFonts w:ascii="Grandview Display" w:hAnsi="Grandview Display" w:cs="Times New Roman"/>
        </w:rPr>
        <w:t>(this</w:t>
      </w:r>
      <w:r w:rsidR="008A75BE">
        <w:rPr>
          <w:rFonts w:ascii="Grandview Display" w:hAnsi="Grandview Display" w:cs="Times New Roman"/>
        </w:rPr>
        <w:t xml:space="preserve"> course covers opera, musical theatre and acting)</w:t>
      </w:r>
    </w:p>
    <w:p w14:paraId="76166684" w14:textId="33B87DE2" w:rsidR="00585129" w:rsidRPr="008A75BE" w:rsidRDefault="00A7787F" w:rsidP="00287F3E">
      <w:pPr>
        <w:rPr>
          <w:rFonts w:ascii="Grandview Display" w:hAnsi="Grandview Display" w:cs="Times New Roman"/>
          <w:u w:val="single"/>
        </w:rPr>
      </w:pPr>
      <w:r w:rsidRPr="008A75BE">
        <w:rPr>
          <w:rFonts w:ascii="Grandview Display" w:hAnsi="Grandview Display" w:cs="Times New Roman"/>
          <w:u w:val="single"/>
        </w:rPr>
        <w:t>Living In Lockdown</w:t>
      </w:r>
    </w:p>
    <w:p w14:paraId="037D8F5F" w14:textId="47C225E3" w:rsidR="00CF376A" w:rsidRPr="00FE0762" w:rsidRDefault="00CF376A" w:rsidP="00287F3E">
      <w:pPr>
        <w:rPr>
          <w:rFonts w:ascii="Grandview Display" w:hAnsi="Grandview Display"/>
        </w:rPr>
      </w:pPr>
      <w:r w:rsidRPr="00FE0762">
        <w:rPr>
          <w:rStyle w:val="color11"/>
          <w:rFonts w:ascii="Grandview Display" w:hAnsi="Grandview Display"/>
        </w:rPr>
        <w:t xml:space="preserve">Lockdown was extremely challenging; </w:t>
      </w:r>
      <w:r w:rsidR="00FE0762" w:rsidRPr="00FE0762">
        <w:rPr>
          <w:rStyle w:val="color11"/>
          <w:rFonts w:ascii="Grandview Display" w:hAnsi="Grandview Display"/>
        </w:rPr>
        <w:t>however,</w:t>
      </w:r>
      <w:r w:rsidRPr="00FE0762">
        <w:rPr>
          <w:rStyle w:val="color11"/>
          <w:rFonts w:ascii="Grandview Display" w:hAnsi="Grandview Display"/>
        </w:rPr>
        <w:t xml:space="preserve"> I was lucky and found a lot of opportunities some of which included: Choir recordings for St Pauls Cathedral, Online sessions with the fantastic Dean John Wilson and his VC8 Pro doing acting through song, collaborations with fellow students to produce two choral videos directed by Thomas Mottershead, Masterclasses with the National Student Operatic Society and getting to perform for Austin Gunn.</w:t>
      </w:r>
    </w:p>
    <w:p w14:paraId="613EF88D" w14:textId="0A57FC81" w:rsidR="00414E04" w:rsidRPr="00FE0762" w:rsidRDefault="00CF376A" w:rsidP="00287F3E">
      <w:pPr>
        <w:rPr>
          <w:rFonts w:ascii="Grandview Display" w:hAnsi="Grandview Display" w:cs="Times New Roman"/>
        </w:rPr>
      </w:pPr>
      <w:r w:rsidRPr="00FE0762">
        <w:rPr>
          <w:rStyle w:val="color11"/>
          <w:rFonts w:ascii="Grandview Display" w:hAnsi="Grandview Display"/>
        </w:rPr>
        <w:t>Writing and recording my new monologue making chocolate brownies, Collaborations with Opera North Youth Group, 1 to 1's with Martin Pickard, being part of The Choir Of Solidarity Project, Musical Theatre Project Under the Spotlight led by Andy Reiss and Katie Leeming. With projects like Hamlet coming up I'm excited to continue developing as best I can. I've also recently completed two brilliant masterclass courses conducted by The Actors Warehouse lead by Studio Annelise Bianchini and Director Steven Bowyer.</w:t>
      </w:r>
    </w:p>
    <w:p w14:paraId="4D3C698B" w14:textId="272B7100" w:rsidR="00CF376A" w:rsidRPr="00176485" w:rsidRDefault="00CF376A" w:rsidP="00287F3E">
      <w:pPr>
        <w:pStyle w:val="ListParagraph"/>
        <w:ind w:left="0"/>
        <w:rPr>
          <w:rFonts w:ascii="Grandview Display" w:hAnsi="Grandview Display" w:cs="Times New Roman"/>
          <w:u w:val="single"/>
        </w:rPr>
      </w:pPr>
      <w:r w:rsidRPr="00176485">
        <w:rPr>
          <w:rFonts w:ascii="Grandview Display" w:hAnsi="Grandview Display" w:cs="Times New Roman"/>
          <w:u w:val="single"/>
        </w:rPr>
        <w:t>Musical Theatre/Acting Experience:</w:t>
      </w:r>
    </w:p>
    <w:p w14:paraId="21A9E505" w14:textId="77777777" w:rsidR="00CF376A" w:rsidRPr="00FE0762" w:rsidRDefault="00CF376A" w:rsidP="00287F3E">
      <w:pPr>
        <w:pStyle w:val="ListParagraph"/>
        <w:ind w:left="0"/>
        <w:rPr>
          <w:rFonts w:ascii="Grandview Display" w:hAnsi="Grandview Display" w:cs="Times New Roman"/>
        </w:rPr>
      </w:pPr>
    </w:p>
    <w:p w14:paraId="0DC3BD66" w14:textId="77777777" w:rsidR="00CF376A" w:rsidRPr="00FE0762" w:rsidRDefault="00CF376A"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Malvern Theatres Young Company: cast member for 5 years appearing in Les Misérables, Jesus Christ Superstar, Oliver! Seussical and Guys &amp; Dolls</w:t>
      </w:r>
    </w:p>
    <w:p w14:paraId="29459798" w14:textId="7E3446AF" w:rsidR="00CF376A" w:rsidRPr="00FE0762" w:rsidRDefault="00CF376A"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Hereford Gilbert and Sullivan Society: Patience</w:t>
      </w:r>
    </w:p>
    <w:p w14:paraId="6DD57C21" w14:textId="77777777" w:rsidR="00CF376A" w:rsidRPr="00FE0762" w:rsidRDefault="00CF376A"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Xentricity - Grease Lighting: Courtyard Theatre Hereford</w:t>
      </w:r>
    </w:p>
    <w:p w14:paraId="3207FCFE" w14:textId="77777777" w:rsidR="00CF376A" w:rsidRPr="00FE0762" w:rsidRDefault="00CF376A"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Acting Experience:  As an extra in the Netflix series Sex Education!</w:t>
      </w:r>
    </w:p>
    <w:p w14:paraId="2C92C53F" w14:textId="77777777" w:rsidR="00585129" w:rsidRPr="00FE0762" w:rsidRDefault="00585129" w:rsidP="00287F3E">
      <w:pPr>
        <w:rPr>
          <w:rFonts w:ascii="Grandview Display" w:hAnsi="Grandview Display" w:cs="Times New Roman"/>
        </w:rPr>
      </w:pPr>
    </w:p>
    <w:p w14:paraId="6F8239C0" w14:textId="504AD5FE" w:rsidR="005A5DB0" w:rsidRPr="00FE0762" w:rsidRDefault="112015F4" w:rsidP="00287F3E">
      <w:pPr>
        <w:rPr>
          <w:rFonts w:ascii="Grandview Display" w:hAnsi="Grandview Display" w:cs="Times New Roman"/>
        </w:rPr>
      </w:pPr>
      <w:r w:rsidRPr="00FE0762">
        <w:rPr>
          <w:rFonts w:ascii="Grandview Display" w:hAnsi="Grandview Display" w:cs="Times New Roman"/>
        </w:rPr>
        <w:t xml:space="preserve">DBS certificate for work as Tenor </w:t>
      </w:r>
      <w:r w:rsidR="00CF376A" w:rsidRPr="00FE0762">
        <w:rPr>
          <w:rFonts w:ascii="Grandview Display" w:hAnsi="Grandview Display" w:cs="Times New Roman"/>
        </w:rPr>
        <w:t>Lay Clark</w:t>
      </w:r>
      <w:r w:rsidRPr="00FE0762">
        <w:rPr>
          <w:rFonts w:ascii="Grandview Display" w:hAnsi="Grandview Display" w:cs="Times New Roman"/>
        </w:rPr>
        <w:t xml:space="preserve"> at Llandaff Cathedral which </w:t>
      </w:r>
      <w:r w:rsidR="00CF376A" w:rsidRPr="00FE0762">
        <w:rPr>
          <w:rFonts w:ascii="Grandview Display" w:hAnsi="Grandview Display" w:cs="Times New Roman"/>
        </w:rPr>
        <w:t>involves</w:t>
      </w:r>
      <w:r w:rsidRPr="00FE0762">
        <w:rPr>
          <w:rFonts w:ascii="Grandview Display" w:hAnsi="Grandview Display" w:cs="Times New Roman"/>
        </w:rPr>
        <w:t xml:space="preserve"> working with boy and girl choristers.</w:t>
      </w:r>
    </w:p>
    <w:p w14:paraId="2161FCE6" w14:textId="7B14058F" w:rsidR="005A5DB0" w:rsidRPr="00FE0762" w:rsidRDefault="112015F4" w:rsidP="00287F3E">
      <w:pPr>
        <w:rPr>
          <w:rFonts w:ascii="Grandview Display" w:hAnsi="Grandview Display" w:cs="Times New Roman"/>
        </w:rPr>
      </w:pPr>
      <w:r w:rsidRPr="00FE0762">
        <w:rPr>
          <w:rFonts w:ascii="Grandview Display" w:hAnsi="Grandview Display" w:cs="Times New Roman"/>
        </w:rPr>
        <w:t xml:space="preserve">Choral Scholar at Hereford Cathedral – September 2018 to July 2019 Role in the Cathedral choir principally involves singing 8 services a week with three on a Sunday Eucharist, Choral </w:t>
      </w:r>
      <w:r w:rsidRPr="00FE0762">
        <w:rPr>
          <w:rFonts w:ascii="Grandview Display" w:hAnsi="Grandview Display" w:cs="Times New Roman"/>
        </w:rPr>
        <w:lastRenderedPageBreak/>
        <w:t>Matins and Evensong. Additional work with choristers doing chorister lunch supervision on Sundays and helping run theory classes.</w:t>
      </w:r>
    </w:p>
    <w:p w14:paraId="472FBA41" w14:textId="3688A3E2" w:rsidR="002D00E3" w:rsidRPr="00FE0762" w:rsidRDefault="112015F4" w:rsidP="00287F3E">
      <w:pPr>
        <w:rPr>
          <w:rFonts w:ascii="Grandview Display" w:hAnsi="Grandview Display" w:cs="Times New Roman"/>
        </w:rPr>
      </w:pPr>
      <w:r w:rsidRPr="00FE0762">
        <w:rPr>
          <w:rFonts w:ascii="Grandview Display" w:hAnsi="Grandview Display" w:cs="Times New Roman"/>
        </w:rPr>
        <w:t>Choral scholar at Carlisle Cathedral - September 2017 to July 2018.</w:t>
      </w:r>
    </w:p>
    <w:p w14:paraId="0D091A05" w14:textId="12FE0A8F" w:rsidR="002D00E3" w:rsidRPr="00FE0762" w:rsidRDefault="112015F4" w:rsidP="00287F3E">
      <w:pPr>
        <w:pStyle w:val="ListParagraph"/>
        <w:numPr>
          <w:ilvl w:val="0"/>
          <w:numId w:val="4"/>
        </w:numPr>
        <w:rPr>
          <w:rFonts w:ascii="Grandview Display" w:hAnsi="Grandview Display" w:cs="Times New Roman"/>
        </w:rPr>
      </w:pPr>
      <w:r w:rsidRPr="00FE0762">
        <w:rPr>
          <w:rFonts w:ascii="Grandview Display" w:hAnsi="Grandview Display" w:cs="Times New Roman"/>
        </w:rPr>
        <w:t>Role in the Cathedral choir principally involves on weekdays singing evensong late afternoon and on Sunday morning eucharist and early afternoon evensong. Also working with ch</w:t>
      </w:r>
      <w:r w:rsidR="00827F85" w:rsidRPr="00FE0762">
        <w:rPr>
          <w:rFonts w:ascii="Grandview Display" w:hAnsi="Grandview Display" w:cs="Times New Roman"/>
        </w:rPr>
        <w:t>or</w:t>
      </w:r>
      <w:r w:rsidRPr="00FE0762">
        <w:rPr>
          <w:rFonts w:ascii="Grandview Display" w:hAnsi="Grandview Display" w:cs="Times New Roman"/>
        </w:rPr>
        <w:t>isters and organising chorister tea.</w:t>
      </w:r>
    </w:p>
    <w:p w14:paraId="098E6E39" w14:textId="653496CD" w:rsidR="00D016D4" w:rsidRPr="00FE0762" w:rsidRDefault="112015F4" w:rsidP="00287F3E">
      <w:pPr>
        <w:rPr>
          <w:rFonts w:ascii="Grandview Display" w:hAnsi="Grandview Display" w:cs="Times New Roman"/>
        </w:rPr>
      </w:pPr>
      <w:r w:rsidRPr="00FE0762">
        <w:rPr>
          <w:rFonts w:ascii="Grandview Display" w:hAnsi="Grandview Display" w:cs="Times New Roman"/>
        </w:rPr>
        <w:t>Music</w:t>
      </w:r>
      <w:r w:rsidR="00176485">
        <w:rPr>
          <w:rFonts w:ascii="Grandview Display" w:hAnsi="Grandview Display" w:cs="Times New Roman"/>
        </w:rPr>
        <w:t>al</w:t>
      </w:r>
      <w:r w:rsidRPr="00FE0762">
        <w:rPr>
          <w:rFonts w:ascii="Grandview Display" w:hAnsi="Grandview Display" w:cs="Times New Roman"/>
        </w:rPr>
        <w:t xml:space="preserve"> Qualifications</w:t>
      </w:r>
      <w:r w:rsidR="00176485">
        <w:rPr>
          <w:rFonts w:ascii="Grandview Display" w:hAnsi="Grandview Display" w:cs="Times New Roman"/>
        </w:rPr>
        <w:t>:</w:t>
      </w:r>
    </w:p>
    <w:p w14:paraId="38273921" w14:textId="3303D5C4" w:rsidR="00D016D4" w:rsidRPr="00FE0762" w:rsidRDefault="112015F4"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Singing: Recently achieved my ARSM diploma, in which, I received Merit</w:t>
      </w:r>
    </w:p>
    <w:p w14:paraId="53C77836" w14:textId="77777777" w:rsidR="008347F6" w:rsidRPr="00FE0762" w:rsidRDefault="112015F4"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 xml:space="preserve">Clarinet: Grade 7 </w:t>
      </w:r>
      <w:r w:rsidRPr="00FE0762">
        <w:rPr>
          <w:rFonts w:ascii="Grandview Display" w:hAnsi="Grandview Display" w:cs="Times New Roman"/>
          <w:i/>
          <w:iCs/>
        </w:rPr>
        <w:t>(ABRSM Grade 7 merit).</w:t>
      </w:r>
    </w:p>
    <w:p w14:paraId="265B8590" w14:textId="77777777" w:rsidR="00C028B9" w:rsidRPr="00FE0762" w:rsidRDefault="112015F4" w:rsidP="00287F3E">
      <w:pPr>
        <w:pStyle w:val="ListParagraph"/>
        <w:numPr>
          <w:ilvl w:val="0"/>
          <w:numId w:val="1"/>
        </w:numPr>
        <w:rPr>
          <w:rFonts w:ascii="Grandview Display" w:hAnsi="Grandview Display" w:cs="Times New Roman"/>
          <w:i/>
          <w:iCs/>
        </w:rPr>
      </w:pPr>
      <w:r w:rsidRPr="00FE0762">
        <w:rPr>
          <w:rFonts w:ascii="Grandview Display" w:hAnsi="Grandview Display" w:cs="Times New Roman"/>
        </w:rPr>
        <w:t xml:space="preserve">Violin: Grade 7 </w:t>
      </w:r>
      <w:r w:rsidRPr="00FE0762">
        <w:rPr>
          <w:rFonts w:ascii="Grandview Display" w:hAnsi="Grandview Display" w:cs="Times New Roman"/>
          <w:i/>
          <w:iCs/>
        </w:rPr>
        <w:t>(ABRSM Grade 7 pass).</w:t>
      </w:r>
    </w:p>
    <w:p w14:paraId="201FA5E7" w14:textId="75EFCFC8" w:rsidR="00D84F8C" w:rsidRPr="00FE0762" w:rsidRDefault="112015F4" w:rsidP="00287F3E">
      <w:pPr>
        <w:pStyle w:val="ListParagraph"/>
        <w:numPr>
          <w:ilvl w:val="0"/>
          <w:numId w:val="1"/>
        </w:numPr>
        <w:rPr>
          <w:rFonts w:ascii="Grandview Display" w:hAnsi="Grandview Display" w:cs="Times New Roman"/>
          <w:i/>
          <w:iCs/>
        </w:rPr>
      </w:pPr>
      <w:r w:rsidRPr="00FE0762">
        <w:rPr>
          <w:rFonts w:ascii="Grandview Display" w:hAnsi="Grandview Display" w:cs="Times New Roman"/>
        </w:rPr>
        <w:t>Music Theory: Grade 6 (</w:t>
      </w:r>
      <w:r w:rsidRPr="00FE0762">
        <w:rPr>
          <w:rFonts w:ascii="Grandview Display" w:hAnsi="Grandview Display" w:cs="Times New Roman"/>
          <w:i/>
          <w:iCs/>
        </w:rPr>
        <w:t>ABRSM Grade 6 Pass).</w:t>
      </w:r>
    </w:p>
    <w:p w14:paraId="792C586B" w14:textId="77777777" w:rsidR="00DF5D9F" w:rsidRPr="00FE0762" w:rsidRDefault="112015F4" w:rsidP="00287F3E">
      <w:pPr>
        <w:rPr>
          <w:rFonts w:ascii="Grandview Display" w:hAnsi="Grandview Display" w:cs="Times New Roman"/>
        </w:rPr>
      </w:pPr>
      <w:r w:rsidRPr="00FE0762">
        <w:rPr>
          <w:rFonts w:ascii="Grandview Display" w:hAnsi="Grandview Display" w:cs="Times New Roman"/>
        </w:rPr>
        <w:t>Music Experience - classical</w:t>
      </w:r>
    </w:p>
    <w:p w14:paraId="35490858" w14:textId="0D2DB84E" w:rsidR="00D016D4" w:rsidRPr="00FE0762" w:rsidRDefault="112015F4"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While at Hereford Sixth Form College I was a Choral Scholar and tenor voice member of the semi-professional Academia Musica, directed by Aryan Arji. Experience included weekly evensong and rehearsals in Hereford Cathedral, performances such as the Bach B minor Mass, and annual tours to Dublin, Belfast, London and Cambridge</w:t>
      </w:r>
    </w:p>
    <w:p w14:paraId="4DD1DB07" w14:textId="352C90AD" w:rsidR="00554586" w:rsidRPr="00FE0762" w:rsidRDefault="112015F4" w:rsidP="00287F3E">
      <w:pPr>
        <w:pStyle w:val="ListParagraph"/>
        <w:numPr>
          <w:ilvl w:val="0"/>
          <w:numId w:val="1"/>
        </w:numPr>
        <w:rPr>
          <w:rFonts w:ascii="Grandview Display" w:hAnsi="Grandview Display" w:cs="Times New Roman"/>
        </w:rPr>
      </w:pPr>
      <w:r w:rsidRPr="00FE0762">
        <w:rPr>
          <w:rFonts w:ascii="Grandview Display" w:hAnsi="Grandview Display" w:cs="Times New Roman"/>
        </w:rPr>
        <w:t>Other experience includes</w:t>
      </w:r>
    </w:p>
    <w:p w14:paraId="3E2BBAC3" w14:textId="09B719D6" w:rsidR="00CF376A" w:rsidRPr="00FE0762" w:rsidRDefault="112015F4" w:rsidP="00287F3E">
      <w:pPr>
        <w:pStyle w:val="ListParagraph"/>
        <w:numPr>
          <w:ilvl w:val="1"/>
          <w:numId w:val="1"/>
        </w:numPr>
        <w:rPr>
          <w:rFonts w:ascii="Grandview Display" w:hAnsi="Grandview Display" w:cs="Times New Roman"/>
        </w:rPr>
      </w:pPr>
      <w:r w:rsidRPr="00FE0762">
        <w:rPr>
          <w:rFonts w:ascii="Grandview Display" w:hAnsi="Grandview Display" w:cs="Times New Roman"/>
        </w:rPr>
        <w:t>Hereford Three Choirs Festival Chorus 2019 performances with The London Philharmonic Orchestra as well as 2 BBC broadcasts with the Three Cathedral</w:t>
      </w:r>
    </w:p>
    <w:p w14:paraId="5A5FC718" w14:textId="5066EA2D" w:rsidR="009A3FBF" w:rsidRPr="00FE0762" w:rsidRDefault="112015F4" w:rsidP="00287F3E">
      <w:pPr>
        <w:pStyle w:val="ListParagraph"/>
        <w:ind w:left="1440"/>
        <w:rPr>
          <w:rFonts w:ascii="Grandview Display" w:hAnsi="Grandview Display" w:cs="Times New Roman"/>
        </w:rPr>
      </w:pPr>
      <w:r w:rsidRPr="00FE0762">
        <w:rPr>
          <w:rFonts w:ascii="Grandview Display" w:hAnsi="Grandview Display" w:cs="Times New Roman"/>
        </w:rPr>
        <w:t>Choirs</w:t>
      </w:r>
    </w:p>
    <w:p w14:paraId="16505CDC" w14:textId="1732AC79" w:rsidR="009A3FBF" w:rsidRPr="00FE0762" w:rsidRDefault="112015F4" w:rsidP="00287F3E">
      <w:pPr>
        <w:pStyle w:val="ListParagraph"/>
        <w:numPr>
          <w:ilvl w:val="1"/>
          <w:numId w:val="1"/>
        </w:numPr>
        <w:rPr>
          <w:rFonts w:ascii="Grandview Display" w:hAnsi="Grandview Display" w:cs="Times New Roman"/>
        </w:rPr>
      </w:pPr>
      <w:r w:rsidRPr="00FE0762">
        <w:rPr>
          <w:rFonts w:ascii="Grandview Display" w:hAnsi="Grandview Display" w:cs="Times New Roman"/>
        </w:rPr>
        <w:t>Whilst at Hereford Cathedral I was also fortunate to sing at Bayeux Cemetery for the 75</w:t>
      </w:r>
      <w:r w:rsidRPr="00FE0762">
        <w:rPr>
          <w:rFonts w:ascii="Grandview Display" w:hAnsi="Grandview Display" w:cs="Times New Roman"/>
          <w:vertAlign w:val="superscript"/>
        </w:rPr>
        <w:t>th</w:t>
      </w:r>
      <w:r w:rsidRPr="00FE0762">
        <w:rPr>
          <w:rFonts w:ascii="Grandview Display" w:hAnsi="Grandview Display" w:cs="Times New Roman"/>
        </w:rPr>
        <w:t xml:space="preserve"> Anniversary of D-Day broadcast live on BBC Television</w:t>
      </w:r>
    </w:p>
    <w:p w14:paraId="06CC8B31" w14:textId="0E0F558F" w:rsidR="00554586" w:rsidRPr="00FE0762" w:rsidRDefault="112015F4" w:rsidP="00287F3E">
      <w:pPr>
        <w:pStyle w:val="ListParagraph"/>
        <w:numPr>
          <w:ilvl w:val="1"/>
          <w:numId w:val="1"/>
        </w:numPr>
        <w:rPr>
          <w:rFonts w:ascii="Grandview Display" w:hAnsi="Grandview Display" w:cs="Times New Roman"/>
        </w:rPr>
      </w:pPr>
      <w:r w:rsidRPr="00FE0762">
        <w:rPr>
          <w:rFonts w:ascii="Grandview Display" w:hAnsi="Grandview Display" w:cs="Times New Roman"/>
        </w:rPr>
        <w:t>Hereford Three Choirs Festival Youth Choir including the Bernstein Chichester Psalms and The Chilcott Requiem mass and the 30</w:t>
      </w:r>
      <w:r w:rsidRPr="00FE0762">
        <w:rPr>
          <w:rFonts w:ascii="Grandview Display" w:hAnsi="Grandview Display" w:cs="Times New Roman"/>
          <w:vertAlign w:val="superscript"/>
        </w:rPr>
        <w:t>0th</w:t>
      </w:r>
      <w:r w:rsidRPr="00FE0762">
        <w:rPr>
          <w:rFonts w:ascii="Grandview Display" w:hAnsi="Grandview Display" w:cs="Times New Roman"/>
        </w:rPr>
        <w:t xml:space="preserve"> Anniversary Celebration performance for HRH The Prince of Wales.</w:t>
      </w:r>
    </w:p>
    <w:p w14:paraId="70047CA3" w14:textId="7D51F9E1" w:rsidR="00691299" w:rsidRPr="00FE0762" w:rsidRDefault="112015F4" w:rsidP="00287F3E">
      <w:pPr>
        <w:pStyle w:val="ListParagraph"/>
        <w:numPr>
          <w:ilvl w:val="1"/>
          <w:numId w:val="1"/>
        </w:numPr>
        <w:rPr>
          <w:rFonts w:ascii="Grandview Display" w:hAnsi="Grandview Display" w:cs="Times New Roman"/>
        </w:rPr>
      </w:pPr>
      <w:r w:rsidRPr="00FE0762">
        <w:rPr>
          <w:rFonts w:ascii="Grandview Display" w:hAnsi="Grandview Display" w:cs="Times New Roman"/>
        </w:rPr>
        <w:t>Soloist in the 2017 world premiere in Colwall of Liz Johnson’s Requiem for Aleppo</w:t>
      </w:r>
    </w:p>
    <w:p w14:paraId="6E46E8C6" w14:textId="77777777" w:rsidR="009A3FBF" w:rsidRPr="00FE0762" w:rsidRDefault="009A3FBF" w:rsidP="00287F3E">
      <w:pPr>
        <w:rPr>
          <w:rFonts w:ascii="Grandview Display" w:hAnsi="Grandview Display" w:cs="Times New Roman"/>
        </w:rPr>
      </w:pPr>
    </w:p>
    <w:sectPr w:rsidR="009A3FBF" w:rsidRPr="00FE0762" w:rsidSect="007C4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andview Display">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6A48"/>
    <w:multiLevelType w:val="hybridMultilevel"/>
    <w:tmpl w:val="4A4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589"/>
    <w:multiLevelType w:val="hybridMultilevel"/>
    <w:tmpl w:val="F83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E7CAB"/>
    <w:multiLevelType w:val="hybridMultilevel"/>
    <w:tmpl w:val="D972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460A6"/>
    <w:multiLevelType w:val="hybridMultilevel"/>
    <w:tmpl w:val="0CBE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24AD8"/>
    <w:multiLevelType w:val="hybridMultilevel"/>
    <w:tmpl w:val="F6EA3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0B244FD"/>
    <w:multiLevelType w:val="hybridMultilevel"/>
    <w:tmpl w:val="13FAC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82FEE"/>
    <w:multiLevelType w:val="hybridMultilevel"/>
    <w:tmpl w:val="EA1C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D4"/>
    <w:rsid w:val="0007306C"/>
    <w:rsid w:val="000B749E"/>
    <w:rsid w:val="0013238B"/>
    <w:rsid w:val="001600EB"/>
    <w:rsid w:val="00176485"/>
    <w:rsid w:val="001C7DBD"/>
    <w:rsid w:val="001D0597"/>
    <w:rsid w:val="001D7451"/>
    <w:rsid w:val="001E3CC9"/>
    <w:rsid w:val="00242AF4"/>
    <w:rsid w:val="0027378E"/>
    <w:rsid w:val="00277C54"/>
    <w:rsid w:val="00287F3E"/>
    <w:rsid w:val="002D00E3"/>
    <w:rsid w:val="002E6C0A"/>
    <w:rsid w:val="00323067"/>
    <w:rsid w:val="0032506D"/>
    <w:rsid w:val="00327B93"/>
    <w:rsid w:val="00392B24"/>
    <w:rsid w:val="003D6546"/>
    <w:rsid w:val="003F5ECF"/>
    <w:rsid w:val="00414E04"/>
    <w:rsid w:val="00420BAF"/>
    <w:rsid w:val="004519E1"/>
    <w:rsid w:val="00477A2B"/>
    <w:rsid w:val="00492CB6"/>
    <w:rsid w:val="004B12A7"/>
    <w:rsid w:val="004D784A"/>
    <w:rsid w:val="004E169C"/>
    <w:rsid w:val="00504BF2"/>
    <w:rsid w:val="00554586"/>
    <w:rsid w:val="00585129"/>
    <w:rsid w:val="005A5DB0"/>
    <w:rsid w:val="005B2C70"/>
    <w:rsid w:val="005E7D3C"/>
    <w:rsid w:val="005F5C5E"/>
    <w:rsid w:val="00607C5B"/>
    <w:rsid w:val="00637FBB"/>
    <w:rsid w:val="00642720"/>
    <w:rsid w:val="00667A5C"/>
    <w:rsid w:val="00681C2D"/>
    <w:rsid w:val="00691299"/>
    <w:rsid w:val="006B7942"/>
    <w:rsid w:val="006C1CCC"/>
    <w:rsid w:val="006E13BE"/>
    <w:rsid w:val="007010A0"/>
    <w:rsid w:val="00723503"/>
    <w:rsid w:val="007407A1"/>
    <w:rsid w:val="00744277"/>
    <w:rsid w:val="007C44F9"/>
    <w:rsid w:val="007D32AB"/>
    <w:rsid w:val="007F4651"/>
    <w:rsid w:val="0080785B"/>
    <w:rsid w:val="00827F85"/>
    <w:rsid w:val="008347F6"/>
    <w:rsid w:val="008A2C35"/>
    <w:rsid w:val="008A75BE"/>
    <w:rsid w:val="008B406F"/>
    <w:rsid w:val="008E4594"/>
    <w:rsid w:val="008E56A0"/>
    <w:rsid w:val="00903FE6"/>
    <w:rsid w:val="00947E96"/>
    <w:rsid w:val="0096732A"/>
    <w:rsid w:val="009A3FBF"/>
    <w:rsid w:val="009C63F5"/>
    <w:rsid w:val="009E3284"/>
    <w:rsid w:val="009F170D"/>
    <w:rsid w:val="00A06A9E"/>
    <w:rsid w:val="00A22886"/>
    <w:rsid w:val="00A349DD"/>
    <w:rsid w:val="00A377F8"/>
    <w:rsid w:val="00A631D7"/>
    <w:rsid w:val="00A7184B"/>
    <w:rsid w:val="00A74293"/>
    <w:rsid w:val="00A7787F"/>
    <w:rsid w:val="00AA5AF1"/>
    <w:rsid w:val="00AC38AC"/>
    <w:rsid w:val="00AF6488"/>
    <w:rsid w:val="00B22852"/>
    <w:rsid w:val="00B46E3D"/>
    <w:rsid w:val="00B740A1"/>
    <w:rsid w:val="00C028B9"/>
    <w:rsid w:val="00C03763"/>
    <w:rsid w:val="00C120B3"/>
    <w:rsid w:val="00C33655"/>
    <w:rsid w:val="00C772D0"/>
    <w:rsid w:val="00CA2E3D"/>
    <w:rsid w:val="00CB5F60"/>
    <w:rsid w:val="00CD5C96"/>
    <w:rsid w:val="00CE3E34"/>
    <w:rsid w:val="00CF376A"/>
    <w:rsid w:val="00D016D4"/>
    <w:rsid w:val="00D02866"/>
    <w:rsid w:val="00D23A45"/>
    <w:rsid w:val="00D67106"/>
    <w:rsid w:val="00D73F08"/>
    <w:rsid w:val="00D84F8C"/>
    <w:rsid w:val="00DA1972"/>
    <w:rsid w:val="00DD05C7"/>
    <w:rsid w:val="00DE1272"/>
    <w:rsid w:val="00DF2EF7"/>
    <w:rsid w:val="00DF5D9F"/>
    <w:rsid w:val="00E1393B"/>
    <w:rsid w:val="00E27423"/>
    <w:rsid w:val="00E90EAB"/>
    <w:rsid w:val="00E92041"/>
    <w:rsid w:val="00E95B27"/>
    <w:rsid w:val="00E9713E"/>
    <w:rsid w:val="00F61DC6"/>
    <w:rsid w:val="00F92413"/>
    <w:rsid w:val="00F954EB"/>
    <w:rsid w:val="00FA2FEF"/>
    <w:rsid w:val="00FD71E5"/>
    <w:rsid w:val="00FE0762"/>
    <w:rsid w:val="00FF4E41"/>
    <w:rsid w:val="00FF653A"/>
    <w:rsid w:val="11201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86C7"/>
  <w15:docId w15:val="{5BF0BECB-9B23-F845-96EA-741E4504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D4"/>
    <w:pPr>
      <w:ind w:left="720"/>
      <w:contextualSpacing/>
    </w:pPr>
  </w:style>
  <w:style w:type="character" w:styleId="CommentReference">
    <w:name w:val="annotation reference"/>
    <w:basedOn w:val="DefaultParagraphFont"/>
    <w:uiPriority w:val="99"/>
    <w:semiHidden/>
    <w:unhideWhenUsed/>
    <w:rsid w:val="00420BAF"/>
    <w:rPr>
      <w:sz w:val="16"/>
      <w:szCs w:val="16"/>
    </w:rPr>
  </w:style>
  <w:style w:type="paragraph" w:styleId="CommentText">
    <w:name w:val="annotation text"/>
    <w:basedOn w:val="Normal"/>
    <w:link w:val="CommentTextChar"/>
    <w:uiPriority w:val="99"/>
    <w:semiHidden/>
    <w:unhideWhenUsed/>
    <w:rsid w:val="00420BAF"/>
    <w:pPr>
      <w:spacing w:line="240" w:lineRule="auto"/>
    </w:pPr>
    <w:rPr>
      <w:sz w:val="20"/>
      <w:szCs w:val="20"/>
    </w:rPr>
  </w:style>
  <w:style w:type="character" w:customStyle="1" w:styleId="CommentTextChar">
    <w:name w:val="Comment Text Char"/>
    <w:basedOn w:val="DefaultParagraphFont"/>
    <w:link w:val="CommentText"/>
    <w:uiPriority w:val="99"/>
    <w:semiHidden/>
    <w:rsid w:val="00420BAF"/>
    <w:rPr>
      <w:sz w:val="20"/>
      <w:szCs w:val="20"/>
    </w:rPr>
  </w:style>
  <w:style w:type="paragraph" w:styleId="CommentSubject">
    <w:name w:val="annotation subject"/>
    <w:basedOn w:val="CommentText"/>
    <w:next w:val="CommentText"/>
    <w:link w:val="CommentSubjectChar"/>
    <w:uiPriority w:val="99"/>
    <w:semiHidden/>
    <w:unhideWhenUsed/>
    <w:rsid w:val="00420BAF"/>
    <w:rPr>
      <w:b/>
      <w:bCs/>
    </w:rPr>
  </w:style>
  <w:style w:type="character" w:customStyle="1" w:styleId="CommentSubjectChar">
    <w:name w:val="Comment Subject Char"/>
    <w:basedOn w:val="CommentTextChar"/>
    <w:link w:val="CommentSubject"/>
    <w:uiPriority w:val="99"/>
    <w:semiHidden/>
    <w:rsid w:val="00420BAF"/>
    <w:rPr>
      <w:b/>
      <w:bCs/>
      <w:sz w:val="20"/>
      <w:szCs w:val="20"/>
    </w:rPr>
  </w:style>
  <w:style w:type="paragraph" w:styleId="BalloonText">
    <w:name w:val="Balloon Text"/>
    <w:basedOn w:val="Normal"/>
    <w:link w:val="BalloonTextChar"/>
    <w:uiPriority w:val="99"/>
    <w:semiHidden/>
    <w:unhideWhenUsed/>
    <w:rsid w:val="00420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BAF"/>
    <w:rPr>
      <w:rFonts w:ascii="Segoe UI" w:hAnsi="Segoe UI" w:cs="Segoe UI"/>
      <w:sz w:val="18"/>
      <w:szCs w:val="18"/>
    </w:rPr>
  </w:style>
  <w:style w:type="paragraph" w:customStyle="1" w:styleId="font9">
    <w:name w:val="font_9"/>
    <w:basedOn w:val="Normal"/>
    <w:rsid w:val="00CF3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CF376A"/>
  </w:style>
  <w:style w:type="character" w:customStyle="1" w:styleId="wixguard">
    <w:name w:val="wixguard"/>
    <w:basedOn w:val="DefaultParagraphFont"/>
    <w:rsid w:val="00CF376A"/>
  </w:style>
  <w:style w:type="character" w:styleId="Hyperlink">
    <w:name w:val="Hyperlink"/>
    <w:basedOn w:val="DefaultParagraphFont"/>
    <w:uiPriority w:val="99"/>
    <w:unhideWhenUsed/>
    <w:rsid w:val="00A349DD"/>
    <w:rPr>
      <w:color w:val="0563C1" w:themeColor="hyperlink"/>
      <w:u w:val="single"/>
    </w:rPr>
  </w:style>
  <w:style w:type="character" w:styleId="UnresolvedMention">
    <w:name w:val="Unresolved Mention"/>
    <w:basedOn w:val="DefaultParagraphFont"/>
    <w:uiPriority w:val="99"/>
    <w:semiHidden/>
    <w:unhideWhenUsed/>
    <w:rsid w:val="00A349DD"/>
    <w:rPr>
      <w:color w:val="605E5C"/>
      <w:shd w:val="clear" w:color="auto" w:fill="E1DFDD"/>
    </w:rPr>
  </w:style>
  <w:style w:type="character" w:styleId="FollowedHyperlink">
    <w:name w:val="FollowedHyperlink"/>
    <w:basedOn w:val="DefaultParagraphFont"/>
    <w:uiPriority w:val="99"/>
    <w:semiHidden/>
    <w:unhideWhenUsed/>
    <w:rsid w:val="00A34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5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ennerspyner@gmail.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6B56EAC3071DA24BAEE44CA51A6633C3" ma:contentTypeVersion="0" ma:contentTypeDescription="Create a new document." ma:contentTypeScope="" ma:versionID="999c907b47887695e134568640d80b11">
  <xsd:schema xmlns:xsd="http://www.w3.org/2001/XMLSchema" xmlns:xs="http://www.w3.org/2001/XMLSchema" xmlns:p="http://schemas.microsoft.com/office/2006/metadata/properties" targetNamespace="http://schemas.microsoft.com/office/2006/metadata/properties" ma:root="true" ma:fieldsID="dec3a70750254991d1044da7bb289d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A410E-1FE1-4646-BF14-F1598030E5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595E5-73B8-9C40-9448-E81C8055C023}">
  <ds:schemaRefs>
    <ds:schemaRef ds:uri="http://schemas.openxmlformats.org/officeDocument/2006/bibliography"/>
  </ds:schemaRefs>
</ds:datastoreItem>
</file>

<file path=customXml/itemProps3.xml><?xml version="1.0" encoding="utf-8"?>
<ds:datastoreItem xmlns:ds="http://schemas.openxmlformats.org/officeDocument/2006/customXml" ds:itemID="{D3C13DCE-403B-44B8-BB00-31E0FC43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BAA974-F6CD-46DD-847E-8CB1272B4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548</Words>
  <Characters>3128</Characters>
  <Application>Microsoft Office Word</Application>
  <DocSecurity>0</DocSecurity>
  <Lines>26</Lines>
  <Paragraphs>7</Paragraphs>
  <ScaleCrop>false</ScaleCrop>
  <Company>HSFC</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Pyne</dc:creator>
  <cp:lastModifiedBy>Henry Pyne</cp:lastModifiedBy>
  <cp:revision>14</cp:revision>
  <cp:lastPrinted>2017-09-09T11:43:00Z</cp:lastPrinted>
  <dcterms:created xsi:type="dcterms:W3CDTF">2021-05-27T17:06:00Z</dcterms:created>
  <dcterms:modified xsi:type="dcterms:W3CDTF">2021-05-30T14:11:00Z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0x0101006B56EAC3071DA24BAEE44CA51A6633C3</vt:lpwstr>
  </property>
</Properties>
</file>