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24D1" w14:textId="77777777" w:rsidR="0024300D" w:rsidRDefault="0024300D">
      <w:pPr>
        <w:pBdr>
          <w:top w:val="single" w:sz="4" w:space="5" w:color="auto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="Palatino Linotype" w:hAnsi="Palatino Linotype"/>
          <w:b/>
          <w:sz w:val="2"/>
          <w:szCs w:val="2"/>
          <w:u w:val="single"/>
        </w:rPr>
      </w:pPr>
    </w:p>
    <w:p w14:paraId="2D9F79E0" w14:textId="77777777" w:rsidR="0024300D" w:rsidRPr="00C70DFE" w:rsidRDefault="0024300D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Avenir Book" w:hAnsi="Avenir Book"/>
          <w:b/>
          <w:sz w:val="20"/>
          <w:szCs w:val="20"/>
          <w:u w:val="single"/>
        </w:rPr>
      </w:pPr>
    </w:p>
    <w:p w14:paraId="5A134DDB" w14:textId="77777777" w:rsidR="0024300D" w:rsidRPr="00C70DFE" w:rsidRDefault="00363E37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Avenir Book" w:hAnsi="Avenir Book"/>
          <w:b/>
          <w:sz w:val="20"/>
          <w:szCs w:val="20"/>
          <w:u w:val="single"/>
        </w:rPr>
      </w:pPr>
      <w:r w:rsidRPr="00C70DFE">
        <w:rPr>
          <w:rFonts w:ascii="Avenir Book" w:hAnsi="Avenir Book"/>
          <w:b/>
          <w:sz w:val="20"/>
          <w:szCs w:val="20"/>
          <w:u w:val="single"/>
        </w:rPr>
        <w:t>THEATRE</w:t>
      </w:r>
    </w:p>
    <w:p w14:paraId="0D2C1278" w14:textId="77777777" w:rsidR="000839C7" w:rsidRDefault="000839C7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</w:p>
    <w:p w14:paraId="2FB95BD9" w14:textId="1A5621E1" w:rsidR="0024300D" w:rsidRPr="00C70DFE" w:rsidRDefault="007B678A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OKLAHOMA!</w:t>
      </w:r>
      <w:r w:rsidR="00363E37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Ensamble</w:t>
      </w:r>
      <w:r w:rsidR="00363E37" w:rsidRPr="00C70DFE">
        <w:rPr>
          <w:rFonts w:ascii="Avenir Book" w:hAnsi="Avenir Book"/>
          <w:sz w:val="18"/>
          <w:szCs w:val="18"/>
        </w:rPr>
        <w:tab/>
      </w:r>
      <w:r w:rsidR="00AD7C87">
        <w:rPr>
          <w:rFonts w:ascii="Avenir Book" w:hAnsi="Avenir Book"/>
          <w:sz w:val="18"/>
          <w:szCs w:val="18"/>
        </w:rPr>
        <w:t>MDC Opera Theatre</w:t>
      </w:r>
      <w:r w:rsidR="00363E37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Misty Bermudez</w:t>
      </w:r>
      <w:r w:rsidR="00363E37" w:rsidRPr="00C70DFE">
        <w:rPr>
          <w:rFonts w:ascii="Avenir Book" w:hAnsi="Avenir Book"/>
          <w:sz w:val="18"/>
          <w:szCs w:val="18"/>
        </w:rPr>
        <w:tab/>
      </w:r>
    </w:p>
    <w:p w14:paraId="2C3BEC07" w14:textId="410A8093" w:rsidR="0078069F" w:rsidRPr="0078069F" w:rsidRDefault="0078069F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#ADULTING Sketchprov</w:t>
      </w:r>
      <w:r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Principal Cast</w:t>
      </w:r>
      <w:r>
        <w:rPr>
          <w:rFonts w:ascii="Avenir Book" w:hAnsi="Avenir Book"/>
          <w:bCs/>
          <w:i/>
          <w:sz w:val="18"/>
          <w:szCs w:val="18"/>
        </w:rPr>
        <w:tab/>
      </w:r>
      <w:r w:rsidR="00AD7C87">
        <w:rPr>
          <w:rFonts w:ascii="Avenir Book" w:hAnsi="Avenir Book"/>
          <w:bCs/>
          <w:sz w:val="18"/>
          <w:szCs w:val="18"/>
        </w:rPr>
        <w:t>Cutler Bay Theatre</w:t>
      </w:r>
      <w:r>
        <w:rPr>
          <w:rFonts w:ascii="Avenir Book" w:hAnsi="Avenir Book"/>
          <w:bCs/>
          <w:sz w:val="18"/>
          <w:szCs w:val="18"/>
        </w:rPr>
        <w:tab/>
        <w:t>Marina Attar</w:t>
      </w:r>
    </w:p>
    <w:p w14:paraId="436CE1ED" w14:textId="78367E8D" w:rsidR="001C0249" w:rsidRPr="00C70DFE" w:rsidRDefault="00240538" w:rsidP="001C0249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TWAS THE NIGHT BEFORE __</w:t>
      </w:r>
      <w:r w:rsidR="001C0249"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Principal Cast</w:t>
      </w:r>
      <w:r w:rsidR="001C0249"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Cutler Bay</w:t>
      </w:r>
      <w:r w:rsidR="00AD7C87">
        <w:rPr>
          <w:rFonts w:ascii="Avenir Book" w:hAnsi="Avenir Book"/>
          <w:bCs/>
          <w:sz w:val="18"/>
          <w:szCs w:val="18"/>
        </w:rPr>
        <w:t xml:space="preserve"> Theatre</w:t>
      </w:r>
      <w:r w:rsidR="001C0249"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Judson Wright</w:t>
      </w:r>
    </w:p>
    <w:p w14:paraId="750552FE" w14:textId="26691BA8" w:rsidR="0024300D" w:rsidRPr="00C70DFE" w:rsidRDefault="002827D7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HEROS &amp; VILLANS:</w:t>
      </w:r>
      <w:r w:rsidR="0078069F">
        <w:rPr>
          <w:rFonts w:ascii="Avenir Book" w:hAnsi="Avenir Book"/>
          <w:bCs/>
          <w:sz w:val="18"/>
          <w:szCs w:val="18"/>
        </w:rPr>
        <w:t>THE MIKADO</w:t>
      </w:r>
      <w:r w:rsidR="00363E37" w:rsidRPr="00C70DFE">
        <w:rPr>
          <w:rFonts w:ascii="Avenir Book" w:hAnsi="Avenir Book"/>
          <w:bCs/>
          <w:sz w:val="18"/>
          <w:szCs w:val="18"/>
        </w:rPr>
        <w:tab/>
      </w:r>
      <w:r w:rsidR="0078069F">
        <w:rPr>
          <w:rFonts w:ascii="Avenir Book" w:hAnsi="Avenir Book"/>
          <w:bCs/>
          <w:i/>
          <w:sz w:val="18"/>
          <w:szCs w:val="18"/>
        </w:rPr>
        <w:t>Yum Yum</w:t>
      </w:r>
      <w:r w:rsidR="00363E37" w:rsidRPr="00C70DFE">
        <w:rPr>
          <w:rFonts w:ascii="Avenir Book" w:hAnsi="Avenir Book"/>
          <w:bCs/>
          <w:i/>
          <w:sz w:val="18"/>
          <w:szCs w:val="18"/>
        </w:rPr>
        <w:tab/>
      </w:r>
      <w:r w:rsidR="00AD7C87">
        <w:rPr>
          <w:rFonts w:ascii="Avenir Book" w:hAnsi="Avenir Book"/>
          <w:bCs/>
          <w:sz w:val="18"/>
          <w:szCs w:val="18"/>
        </w:rPr>
        <w:t>MDC Opera Theatre</w:t>
      </w:r>
      <w:r w:rsidR="00363E37" w:rsidRPr="00C70DFE">
        <w:rPr>
          <w:rFonts w:ascii="Avenir Book" w:hAnsi="Avenir Book"/>
          <w:bCs/>
          <w:sz w:val="18"/>
          <w:szCs w:val="18"/>
        </w:rPr>
        <w:tab/>
      </w:r>
      <w:r w:rsidR="0078069F">
        <w:rPr>
          <w:rFonts w:ascii="Avenir Book" w:hAnsi="Avenir Book"/>
          <w:bCs/>
          <w:sz w:val="18"/>
          <w:szCs w:val="18"/>
        </w:rPr>
        <w:t>Misty Bermudez</w:t>
      </w:r>
    </w:p>
    <w:p w14:paraId="684DDF32" w14:textId="02CAC406" w:rsidR="0024300D" w:rsidRPr="00C70DFE" w:rsidRDefault="00AD7C87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AN IMPROV X-MAS CAROLE</w:t>
      </w:r>
      <w:r w:rsidR="00363E37"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Scrooge’s Niece</w:t>
      </w:r>
      <w:r w:rsidR="00363E37"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Cutler Bay Theatre</w:t>
      </w:r>
      <w:r>
        <w:rPr>
          <w:rFonts w:ascii="Avenir Book" w:hAnsi="Avenir Book"/>
          <w:bCs/>
          <w:sz w:val="18"/>
          <w:szCs w:val="18"/>
        </w:rPr>
        <w:tab/>
        <w:t>Judson Wright</w:t>
      </w:r>
    </w:p>
    <w:p w14:paraId="0E7863FF" w14:textId="43664FE3" w:rsidR="0024300D" w:rsidRDefault="00AD7C87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FIDDLER ON THE ROOF</w:t>
      </w:r>
      <w:r w:rsidR="00363E37"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Hodel</w:t>
      </w:r>
      <w:r w:rsidR="00363E37"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MDC Opera Theatre</w:t>
      </w:r>
      <w:r>
        <w:rPr>
          <w:rFonts w:ascii="Avenir Book" w:hAnsi="Avenir Book"/>
          <w:bCs/>
          <w:sz w:val="18"/>
          <w:szCs w:val="18"/>
        </w:rPr>
        <w:tab/>
        <w:t>Misty Bermudez</w:t>
      </w:r>
    </w:p>
    <w:p w14:paraId="47139EB7" w14:textId="2A7C90DD" w:rsidR="00AD7C87" w:rsidRDefault="00AD7C87" w:rsidP="00AD7C87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LIFE UNDER 30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Lead in 2 one acts</w:t>
      </w:r>
      <w:r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Curtain Call Theatre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Debora Mello</w:t>
      </w:r>
    </w:p>
    <w:p w14:paraId="07CE29EF" w14:textId="7F8019D4" w:rsidR="00AD7C87" w:rsidRPr="00C70DFE" w:rsidRDefault="00AD7C87" w:rsidP="00AD7C87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WEST SIDE STORY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Maria</w:t>
      </w:r>
      <w:r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McMillan</w:t>
      </w:r>
      <w:r w:rsidRPr="00C70DFE">
        <w:rPr>
          <w:rFonts w:ascii="Avenir Book" w:hAnsi="Avenir Book"/>
          <w:bCs/>
          <w:sz w:val="18"/>
          <w:szCs w:val="18"/>
        </w:rPr>
        <w:t xml:space="preserve"> Theatre</w:t>
      </w:r>
      <w:r>
        <w:rPr>
          <w:rFonts w:ascii="Avenir Book" w:hAnsi="Avenir Book"/>
          <w:bCs/>
          <w:sz w:val="18"/>
          <w:szCs w:val="18"/>
        </w:rPr>
        <w:t xml:space="preserve"> Group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Buchanan</w:t>
      </w:r>
    </w:p>
    <w:p w14:paraId="754340A4" w14:textId="3FDDBA9D" w:rsidR="00AD7C87" w:rsidRPr="00C70DFE" w:rsidRDefault="00AD7C87" w:rsidP="00AD7C87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BYE BYE BIRDIE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Kim McAfee</w:t>
      </w:r>
      <w:r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McMillan</w:t>
      </w:r>
      <w:r w:rsidRPr="00C70DFE">
        <w:rPr>
          <w:rFonts w:ascii="Avenir Book" w:hAnsi="Avenir Book"/>
          <w:bCs/>
          <w:sz w:val="18"/>
          <w:szCs w:val="18"/>
        </w:rPr>
        <w:t xml:space="preserve"> Theatre</w:t>
      </w:r>
      <w:r>
        <w:rPr>
          <w:rFonts w:ascii="Avenir Book" w:hAnsi="Avenir Book"/>
          <w:bCs/>
          <w:sz w:val="18"/>
          <w:szCs w:val="18"/>
        </w:rPr>
        <w:t xml:space="preserve"> Group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Buchanan</w:t>
      </w:r>
    </w:p>
    <w:p w14:paraId="3BA0F784" w14:textId="157D7FC1" w:rsidR="0024300D" w:rsidRPr="00FF047B" w:rsidRDefault="00AD7C87" w:rsidP="00FF047B">
      <w:pPr>
        <w:tabs>
          <w:tab w:val="left" w:pos="2700"/>
          <w:tab w:val="left" w:pos="4320"/>
          <w:tab w:val="left" w:pos="7020"/>
        </w:tabs>
        <w:ind w:right="-1440"/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GREASE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Sandy</w:t>
      </w:r>
      <w:r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McMillan</w:t>
      </w:r>
      <w:r w:rsidRPr="00C70DFE">
        <w:rPr>
          <w:rFonts w:ascii="Avenir Book" w:hAnsi="Avenir Book"/>
          <w:bCs/>
          <w:sz w:val="18"/>
          <w:szCs w:val="18"/>
        </w:rPr>
        <w:t xml:space="preserve"> Theatre</w:t>
      </w:r>
      <w:r>
        <w:rPr>
          <w:rFonts w:ascii="Avenir Book" w:hAnsi="Avenir Book"/>
          <w:bCs/>
          <w:sz w:val="18"/>
          <w:szCs w:val="18"/>
        </w:rPr>
        <w:t xml:space="preserve"> Group</w:t>
      </w:r>
      <w:r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Buchanan</w:t>
      </w:r>
    </w:p>
    <w:p w14:paraId="2944608A" w14:textId="77777777" w:rsidR="0024300D" w:rsidRPr="00C70DFE" w:rsidRDefault="0024300D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Avenir Book" w:hAnsi="Avenir Book"/>
          <w:b/>
          <w:sz w:val="18"/>
          <w:szCs w:val="18"/>
          <w:u w:val="single"/>
        </w:rPr>
      </w:pPr>
    </w:p>
    <w:p w14:paraId="3F3862F4" w14:textId="77777777" w:rsidR="0024300D" w:rsidRPr="00C70DFE" w:rsidRDefault="00363E37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  <w:u w:val="single"/>
        </w:rPr>
      </w:pPr>
      <w:r w:rsidRPr="00C70DFE">
        <w:rPr>
          <w:rFonts w:ascii="Avenir Book" w:hAnsi="Avenir Book"/>
          <w:b/>
          <w:sz w:val="20"/>
          <w:szCs w:val="20"/>
          <w:u w:val="single"/>
        </w:rPr>
        <w:t>FILM</w:t>
      </w:r>
    </w:p>
    <w:p w14:paraId="6ECD3FBD" w14:textId="77777777" w:rsidR="000839C7" w:rsidRDefault="000839C7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bCs/>
          <w:sz w:val="18"/>
          <w:szCs w:val="18"/>
        </w:rPr>
      </w:pPr>
    </w:p>
    <w:p w14:paraId="313A4DB4" w14:textId="19C0D542" w:rsidR="0024300D" w:rsidRDefault="00FF047B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bCs/>
          <w:sz w:val="18"/>
          <w:szCs w:val="18"/>
        </w:rPr>
      </w:pPr>
      <w:r>
        <w:rPr>
          <w:rFonts w:ascii="Avenir Book" w:hAnsi="Avenir Book"/>
          <w:bCs/>
          <w:sz w:val="18"/>
          <w:szCs w:val="18"/>
        </w:rPr>
        <w:t>TABLE FOR 2</w:t>
      </w:r>
      <w:r w:rsidR="00363E37" w:rsidRPr="00C70DFE">
        <w:rPr>
          <w:rFonts w:ascii="Avenir Book" w:hAnsi="Avenir Book"/>
          <w:bCs/>
          <w:sz w:val="18"/>
          <w:szCs w:val="18"/>
        </w:rPr>
        <w:t xml:space="preserve"> </w:t>
      </w:r>
      <w:r w:rsidR="00363E37"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i/>
          <w:sz w:val="18"/>
          <w:szCs w:val="18"/>
        </w:rPr>
        <w:t>Kate</w:t>
      </w:r>
      <w:r w:rsidR="00363E37" w:rsidRPr="00C70DFE">
        <w:rPr>
          <w:rFonts w:ascii="Avenir Book" w:hAnsi="Avenir Book"/>
          <w:bCs/>
          <w:i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Finite Studios</w:t>
      </w:r>
      <w:r w:rsidR="00363E37" w:rsidRPr="00C70DFE">
        <w:rPr>
          <w:rFonts w:ascii="Avenir Book" w:hAnsi="Avenir Book"/>
          <w:bCs/>
          <w:sz w:val="18"/>
          <w:szCs w:val="18"/>
        </w:rPr>
        <w:tab/>
      </w:r>
      <w:r>
        <w:rPr>
          <w:rFonts w:ascii="Avenir Book" w:hAnsi="Avenir Book"/>
          <w:bCs/>
          <w:sz w:val="18"/>
          <w:szCs w:val="18"/>
        </w:rPr>
        <w:t>Andre Martinez</w:t>
      </w:r>
    </w:p>
    <w:p w14:paraId="375D84EA" w14:textId="4E64EAE2" w:rsidR="00FF047B" w:rsidRPr="00C70DFE" w:rsidRDefault="00FF047B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VALLEY OF TEARS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Mrs. Segovia</w:t>
      </w:r>
      <w:r w:rsidRPr="00C70DFE"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Stonebridge Films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Peter Engert</w:t>
      </w:r>
    </w:p>
    <w:p w14:paraId="2044643C" w14:textId="48525B7E" w:rsidR="00BD241D" w:rsidRPr="00C70DFE" w:rsidRDefault="008C2AEB" w:rsidP="00BD241D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SON OF MORNING</w:t>
      </w:r>
      <w:r w:rsidR="00BD241D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Extra</w:t>
      </w:r>
      <w:r w:rsidR="00BD241D" w:rsidRPr="00C70DFE"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N/A</w:t>
      </w:r>
      <w:r w:rsidR="00BD241D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N/A</w:t>
      </w:r>
    </w:p>
    <w:p w14:paraId="24C3CE08" w14:textId="77777777" w:rsidR="0024300D" w:rsidRPr="00C70DFE" w:rsidRDefault="0024300D">
      <w:pPr>
        <w:tabs>
          <w:tab w:val="left" w:pos="2700"/>
        </w:tabs>
        <w:rPr>
          <w:rFonts w:ascii="Avenir Book" w:hAnsi="Avenir Book"/>
        </w:rPr>
      </w:pPr>
    </w:p>
    <w:p w14:paraId="06C3C201" w14:textId="27AD0A8B" w:rsidR="0024300D" w:rsidRPr="00C70DFE" w:rsidRDefault="008C2AEB">
      <w:pPr>
        <w:tabs>
          <w:tab w:val="left" w:pos="2700"/>
          <w:tab w:val="left" w:pos="3600"/>
          <w:tab w:val="left" w:pos="4320"/>
          <w:tab w:val="left" w:pos="7020"/>
        </w:tabs>
        <w:rPr>
          <w:rFonts w:ascii="Avenir Book" w:hAnsi="Avenir Book"/>
          <w:b/>
          <w:sz w:val="20"/>
          <w:szCs w:val="20"/>
          <w:u w:val="single"/>
        </w:rPr>
      </w:pPr>
      <w:r>
        <w:rPr>
          <w:rFonts w:ascii="Avenir Book" w:hAnsi="Avenir Book"/>
          <w:b/>
          <w:sz w:val="20"/>
          <w:szCs w:val="20"/>
          <w:u w:val="single"/>
        </w:rPr>
        <w:t>VOCAL PERFORMANCE</w:t>
      </w:r>
    </w:p>
    <w:p w14:paraId="531324B2" w14:textId="77777777" w:rsidR="000839C7" w:rsidRDefault="000839C7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</w:p>
    <w:p w14:paraId="1EF66394" w14:textId="173EB347" w:rsidR="0024300D" w:rsidRPr="00C70DFE" w:rsidRDefault="008C2AEB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V</w:t>
      </w:r>
      <w:r w:rsidR="00F37CC3">
        <w:rPr>
          <w:rFonts w:ascii="Avenir Book" w:hAnsi="Avenir Book"/>
          <w:sz w:val="18"/>
          <w:szCs w:val="18"/>
        </w:rPr>
        <w:t>IVALDI’S GLORIA</w:t>
      </w:r>
      <w:r w:rsidR="00363E37" w:rsidRPr="00C70DFE">
        <w:rPr>
          <w:rFonts w:ascii="Avenir Book" w:hAnsi="Avenir Book"/>
          <w:sz w:val="18"/>
          <w:szCs w:val="18"/>
        </w:rPr>
        <w:tab/>
      </w:r>
      <w:r w:rsidR="00F37CC3">
        <w:rPr>
          <w:rFonts w:ascii="Avenir Book" w:hAnsi="Avenir Book"/>
          <w:i/>
          <w:sz w:val="18"/>
          <w:szCs w:val="18"/>
        </w:rPr>
        <w:t>Alto</w:t>
      </w:r>
      <w:r>
        <w:rPr>
          <w:rFonts w:ascii="Avenir Book" w:hAnsi="Avenir Book"/>
          <w:i/>
          <w:sz w:val="18"/>
          <w:szCs w:val="18"/>
        </w:rPr>
        <w:t xml:space="preserve"> 1</w:t>
      </w:r>
      <w:r w:rsidR="00363E37" w:rsidRPr="00C70DFE">
        <w:rPr>
          <w:rFonts w:ascii="Avenir Book" w:hAnsi="Avenir Book"/>
          <w:i/>
          <w:sz w:val="18"/>
          <w:szCs w:val="18"/>
        </w:rPr>
        <w:tab/>
      </w:r>
      <w:r w:rsidR="00F37CC3">
        <w:rPr>
          <w:rFonts w:ascii="Avenir Book" w:hAnsi="Avenir Book"/>
          <w:sz w:val="18"/>
          <w:szCs w:val="18"/>
        </w:rPr>
        <w:t>Civic Chorale of Greater Miami</w:t>
      </w:r>
      <w:r w:rsidR="00363E37" w:rsidRPr="00C70DFE">
        <w:rPr>
          <w:rFonts w:ascii="Avenir Book" w:hAnsi="Avenir Book"/>
          <w:sz w:val="18"/>
          <w:szCs w:val="18"/>
        </w:rPr>
        <w:tab/>
      </w:r>
      <w:r w:rsidR="00F37CC3">
        <w:rPr>
          <w:rFonts w:ascii="Avenir Book" w:hAnsi="Avenir Book"/>
          <w:sz w:val="18"/>
          <w:szCs w:val="18"/>
        </w:rPr>
        <w:t>Misty Bermudez</w:t>
      </w:r>
    </w:p>
    <w:p w14:paraId="43C42D5F" w14:textId="23822172" w:rsidR="00D53D36" w:rsidRPr="00C70DFE" w:rsidRDefault="00B56EF1" w:rsidP="00D53D36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MODERN AMERICAN CHORALE</w:t>
      </w:r>
      <w:r w:rsidR="00D53D36" w:rsidRPr="00C70DFE">
        <w:rPr>
          <w:rFonts w:ascii="Avenir Book" w:hAnsi="Avenir Book"/>
          <w:sz w:val="18"/>
          <w:szCs w:val="18"/>
        </w:rPr>
        <w:tab/>
      </w:r>
      <w:r w:rsidR="00D53D36">
        <w:rPr>
          <w:rFonts w:ascii="Avenir Book" w:hAnsi="Avenir Book"/>
          <w:i/>
          <w:sz w:val="18"/>
          <w:szCs w:val="18"/>
        </w:rPr>
        <w:t>Alto 1</w:t>
      </w:r>
      <w:r w:rsidR="00D53D36" w:rsidRPr="00C70DFE">
        <w:rPr>
          <w:rFonts w:ascii="Avenir Book" w:hAnsi="Avenir Book"/>
          <w:i/>
          <w:sz w:val="18"/>
          <w:szCs w:val="18"/>
        </w:rPr>
        <w:tab/>
      </w:r>
      <w:r w:rsidR="00D53D36">
        <w:rPr>
          <w:rFonts w:ascii="Avenir Book" w:hAnsi="Avenir Book"/>
          <w:sz w:val="18"/>
          <w:szCs w:val="18"/>
        </w:rPr>
        <w:t>MDC Chamber Singers</w:t>
      </w:r>
      <w:r w:rsidR="00D53D36" w:rsidRPr="00C70DFE">
        <w:rPr>
          <w:rFonts w:ascii="Avenir Book" w:hAnsi="Avenir Book"/>
          <w:sz w:val="18"/>
          <w:szCs w:val="18"/>
        </w:rPr>
        <w:tab/>
      </w:r>
      <w:r w:rsidR="00D53D36">
        <w:rPr>
          <w:rFonts w:ascii="Avenir Book" w:hAnsi="Avenir Book"/>
          <w:sz w:val="18"/>
          <w:szCs w:val="18"/>
        </w:rPr>
        <w:t>Misty Bermudez</w:t>
      </w:r>
    </w:p>
    <w:p w14:paraId="6D56D59E" w14:textId="157D5541" w:rsidR="0024300D" w:rsidRPr="00C70DFE" w:rsidRDefault="008C2AEB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VARIOUS CONCERTS 2012-2018</w:t>
      </w:r>
      <w:r w:rsidR="00363E37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iCs/>
          <w:sz w:val="18"/>
          <w:szCs w:val="18"/>
        </w:rPr>
        <w:t>Soprano 1</w:t>
      </w:r>
      <w:r w:rsidR="00363E37" w:rsidRPr="00C70DFE">
        <w:rPr>
          <w:rFonts w:ascii="Avenir Book" w:hAnsi="Avenir Book"/>
          <w:i/>
          <w:iCs/>
          <w:sz w:val="18"/>
          <w:szCs w:val="18"/>
        </w:rPr>
        <w:t xml:space="preserve">  </w:t>
      </w:r>
      <w:r w:rsidR="00363E37" w:rsidRPr="00C70DFE">
        <w:rPr>
          <w:rFonts w:ascii="Avenir Book" w:hAnsi="Avenir Book"/>
          <w:i/>
          <w:iCs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Civic Chorale of Greater Miami</w:t>
      </w:r>
      <w:r w:rsidR="00363E37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Dr. Kenneth Boos</w:t>
      </w:r>
      <w:r w:rsidR="00363E37" w:rsidRPr="00C70DFE">
        <w:rPr>
          <w:rFonts w:ascii="Avenir Book" w:hAnsi="Avenir Book"/>
          <w:sz w:val="18"/>
          <w:szCs w:val="18"/>
        </w:rPr>
        <w:t xml:space="preserve"> </w:t>
      </w:r>
    </w:p>
    <w:p w14:paraId="77019B1E" w14:textId="129A47E1" w:rsidR="00D53D36" w:rsidRPr="00C70DFE" w:rsidRDefault="00D53D36" w:rsidP="00D53D36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KELLOGG INNOVATION CONF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Soprano 1</w:t>
      </w:r>
      <w:r w:rsidRPr="00C70DFE"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Civic Chorale of Greater Miami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Misty Bermudez</w:t>
      </w:r>
    </w:p>
    <w:p w14:paraId="374DF8B9" w14:textId="77777777" w:rsidR="0024300D" w:rsidRPr="00C70DFE" w:rsidRDefault="0024300D">
      <w:pPr>
        <w:tabs>
          <w:tab w:val="left" w:pos="2700"/>
        </w:tabs>
        <w:rPr>
          <w:rFonts w:ascii="Avenir Book" w:hAnsi="Avenir Book"/>
        </w:rPr>
      </w:pPr>
    </w:p>
    <w:p w14:paraId="454BA175" w14:textId="7349F324" w:rsidR="0024300D" w:rsidRPr="00C70DFE" w:rsidRDefault="00363E37">
      <w:pPr>
        <w:pStyle w:val="Heading4"/>
        <w:tabs>
          <w:tab w:val="clear" w:pos="2880"/>
          <w:tab w:val="clear" w:pos="7380"/>
          <w:tab w:val="left" w:pos="2700"/>
          <w:tab w:val="left" w:pos="5220"/>
          <w:tab w:val="left" w:pos="7020"/>
          <w:tab w:val="left" w:pos="7920"/>
        </w:tabs>
        <w:ind w:left="0" w:right="0"/>
        <w:rPr>
          <w:rFonts w:ascii="Avenir Book" w:hAnsi="Avenir Book"/>
          <w:sz w:val="20"/>
          <w:szCs w:val="20"/>
        </w:rPr>
      </w:pPr>
      <w:r w:rsidRPr="00C70DFE">
        <w:rPr>
          <w:rFonts w:ascii="Avenir Book" w:hAnsi="Avenir Book"/>
          <w:sz w:val="20"/>
          <w:szCs w:val="20"/>
        </w:rPr>
        <w:t>COMMERCIAL</w:t>
      </w:r>
      <w:r w:rsidR="00D53D36">
        <w:rPr>
          <w:rFonts w:ascii="Avenir Book" w:hAnsi="Avenir Book"/>
          <w:sz w:val="20"/>
          <w:szCs w:val="20"/>
        </w:rPr>
        <w:t>/ VOICEOVER</w:t>
      </w:r>
      <w:r w:rsidRPr="00C70DFE">
        <w:rPr>
          <w:rFonts w:ascii="Avenir Book" w:hAnsi="Avenir Book"/>
          <w:sz w:val="20"/>
          <w:szCs w:val="20"/>
        </w:rPr>
        <w:t xml:space="preserve"> </w:t>
      </w:r>
    </w:p>
    <w:p w14:paraId="51376C94" w14:textId="77777777" w:rsidR="000839C7" w:rsidRDefault="000839C7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</w:p>
    <w:p w14:paraId="4B1A4049" w14:textId="07D98595" w:rsidR="00CD5313" w:rsidRDefault="00CD5313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AGRAMMEDIA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Voiceover</w:t>
      </w:r>
      <w:r w:rsidRPr="00C70DFE"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Commercial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Margarita Seguias</w:t>
      </w:r>
    </w:p>
    <w:p w14:paraId="017DCD97" w14:textId="07662867" w:rsidR="0024300D" w:rsidRPr="00C70DFE" w:rsidRDefault="00B56EF1">
      <w:pPr>
        <w:tabs>
          <w:tab w:val="left" w:pos="2700"/>
          <w:tab w:val="left" w:pos="43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DISCOVERY EN LA ESCUELA</w:t>
      </w:r>
      <w:r w:rsidR="00363E37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Voiceover</w:t>
      </w:r>
      <w:r w:rsidR="00363E37" w:rsidRPr="00C70DFE"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Discovery Channel</w:t>
      </w:r>
      <w:r w:rsidR="00363E37"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Gian Lazafame</w:t>
      </w:r>
    </w:p>
    <w:p w14:paraId="5244C34A" w14:textId="6447CDAF" w:rsidR="0024300D" w:rsidRPr="00C70DFE" w:rsidRDefault="00B56EF1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MTV LATAM Promos</w:t>
      </w:r>
      <w:r w:rsidR="00363E37" w:rsidRPr="00C70DFE">
        <w:rPr>
          <w:rFonts w:ascii="Avenir Book" w:hAnsi="Avenir Book"/>
          <w:sz w:val="18"/>
          <w:szCs w:val="18"/>
        </w:rPr>
        <w:tab/>
      </w:r>
      <w:r w:rsidR="00363E37" w:rsidRPr="00C70DFE">
        <w:rPr>
          <w:rFonts w:ascii="Avenir Book" w:hAnsi="Avenir Book"/>
          <w:i/>
          <w:sz w:val="18"/>
          <w:szCs w:val="18"/>
        </w:rPr>
        <w:t>Voiceover</w:t>
      </w:r>
      <w:r w:rsidR="00363E37" w:rsidRPr="00C70DFE"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Viacom Intl Media Networks</w:t>
      </w:r>
      <w:r w:rsidR="00363E37" w:rsidRPr="00C70DFE">
        <w:rPr>
          <w:rFonts w:ascii="Avenir Book" w:hAnsi="Avenir Book"/>
          <w:sz w:val="18"/>
          <w:szCs w:val="18"/>
        </w:rPr>
        <w:tab/>
        <w:t>Mike Martinez</w:t>
      </w:r>
    </w:p>
    <w:p w14:paraId="5C0123BA" w14:textId="77777777" w:rsidR="0024300D" w:rsidRPr="00C70DFE" w:rsidRDefault="0024300D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  <w:u w:val="single"/>
        </w:rPr>
      </w:pPr>
    </w:p>
    <w:p w14:paraId="32C4774E" w14:textId="77777777" w:rsidR="0024300D" w:rsidRPr="00C70DFE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  <w:u w:val="single"/>
        </w:rPr>
      </w:pPr>
      <w:r w:rsidRPr="00C70DFE">
        <w:rPr>
          <w:rFonts w:ascii="Avenir Book" w:hAnsi="Avenir Book"/>
          <w:b/>
          <w:sz w:val="20"/>
          <w:szCs w:val="20"/>
          <w:u w:val="single"/>
        </w:rPr>
        <w:t>EDUCATION</w:t>
      </w:r>
    </w:p>
    <w:p w14:paraId="564D4C38" w14:textId="77777777" w:rsidR="000839C7" w:rsidRDefault="000839C7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</w:p>
    <w:p w14:paraId="23219D5A" w14:textId="515BB90C" w:rsidR="00FF6D25" w:rsidRPr="000839C7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CUTLER BAY THEATER</w:t>
      </w:r>
      <w:r w:rsidRPr="000839C7">
        <w:rPr>
          <w:rFonts w:ascii="Avenir Book" w:hAnsi="Avenir Book"/>
          <w:sz w:val="18"/>
          <w:szCs w:val="18"/>
        </w:rPr>
        <w:tab/>
      </w:r>
      <w:r w:rsidRPr="000839C7">
        <w:rPr>
          <w:rFonts w:ascii="Avenir Book" w:hAnsi="Avenir Book"/>
          <w:i/>
          <w:sz w:val="18"/>
          <w:szCs w:val="18"/>
        </w:rPr>
        <w:t>Improvisation Workshop</w:t>
      </w:r>
      <w:r w:rsidRPr="000839C7">
        <w:rPr>
          <w:rFonts w:ascii="Avenir Book" w:hAnsi="Avenir Book"/>
          <w:i/>
          <w:sz w:val="18"/>
          <w:szCs w:val="18"/>
        </w:rPr>
        <w:tab/>
      </w:r>
      <w:r w:rsidRPr="000839C7">
        <w:rPr>
          <w:rFonts w:ascii="Avenir Book" w:hAnsi="Avenir Book"/>
          <w:sz w:val="18"/>
          <w:szCs w:val="18"/>
        </w:rPr>
        <w:tab/>
        <w:t>2017- 2019</w:t>
      </w:r>
    </w:p>
    <w:p w14:paraId="3FF2665C" w14:textId="23FC39D7" w:rsidR="00FF6D25" w:rsidRPr="000839C7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MIAMI-DADE COLLEGE</w:t>
      </w:r>
      <w:r w:rsidRPr="000839C7">
        <w:rPr>
          <w:rFonts w:ascii="Avenir Book" w:hAnsi="Avenir Book"/>
          <w:sz w:val="18"/>
          <w:szCs w:val="18"/>
        </w:rPr>
        <w:tab/>
      </w:r>
      <w:r w:rsidRPr="000839C7">
        <w:rPr>
          <w:rFonts w:ascii="Avenir Book" w:hAnsi="Avenir Book"/>
          <w:i/>
          <w:sz w:val="18"/>
          <w:szCs w:val="18"/>
        </w:rPr>
        <w:t>Opera/ Musical Theater Workshop</w:t>
      </w:r>
      <w:r w:rsidR="008B37B9">
        <w:rPr>
          <w:rFonts w:ascii="Avenir Book" w:hAnsi="Avenir Book"/>
          <w:i/>
          <w:sz w:val="18"/>
          <w:szCs w:val="18"/>
        </w:rPr>
        <w:tab/>
      </w:r>
      <w:bookmarkStart w:id="0" w:name="_GoBack"/>
      <w:bookmarkEnd w:id="0"/>
      <w:r w:rsidRPr="000839C7">
        <w:rPr>
          <w:rFonts w:ascii="Avenir Book" w:hAnsi="Avenir Book"/>
          <w:sz w:val="18"/>
          <w:szCs w:val="18"/>
        </w:rPr>
        <w:t>2016, 2018, 2019</w:t>
      </w:r>
    </w:p>
    <w:p w14:paraId="0440CD17" w14:textId="683DB355" w:rsidR="00FF6D25" w:rsidRPr="000839C7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MIAMI-DADE COLLEGE</w:t>
      </w:r>
      <w:r w:rsidRPr="000839C7">
        <w:rPr>
          <w:rFonts w:ascii="Avenir Book" w:hAnsi="Avenir Book"/>
          <w:sz w:val="18"/>
          <w:szCs w:val="18"/>
        </w:rPr>
        <w:tab/>
      </w:r>
      <w:r w:rsidRPr="000839C7">
        <w:rPr>
          <w:rFonts w:ascii="Avenir Book" w:hAnsi="Avenir Book"/>
          <w:i/>
          <w:sz w:val="18"/>
          <w:szCs w:val="18"/>
        </w:rPr>
        <w:t>Chamber Music Ensamble</w:t>
      </w:r>
      <w:r w:rsidRPr="000839C7">
        <w:rPr>
          <w:rFonts w:ascii="Avenir Book" w:hAnsi="Avenir Book"/>
          <w:i/>
          <w:sz w:val="18"/>
          <w:szCs w:val="18"/>
        </w:rPr>
        <w:tab/>
      </w:r>
      <w:r w:rsidRPr="000839C7">
        <w:rPr>
          <w:rFonts w:ascii="Avenir Book" w:hAnsi="Avenir Book"/>
          <w:sz w:val="18"/>
          <w:szCs w:val="18"/>
        </w:rPr>
        <w:tab/>
        <w:t>2019</w:t>
      </w:r>
    </w:p>
    <w:p w14:paraId="46D6E8D6" w14:textId="3EE64BF1" w:rsidR="00FF6D25" w:rsidRPr="000839C7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ROYAL CONSERVATORY/ CARNEGIE HALL ASSESSMENT PROGRAM</w:t>
      </w:r>
      <w:r w:rsidR="008B37B9">
        <w:rPr>
          <w:rFonts w:ascii="Avenir Book" w:hAnsi="Avenir Book"/>
          <w:sz w:val="18"/>
          <w:szCs w:val="18"/>
        </w:rPr>
        <w:tab/>
      </w:r>
      <w:r w:rsidRPr="000839C7">
        <w:rPr>
          <w:rFonts w:ascii="Avenir Book" w:hAnsi="Avenir Book"/>
          <w:sz w:val="18"/>
          <w:szCs w:val="18"/>
        </w:rPr>
        <w:t>Level 3 Voice, Honors</w:t>
      </w:r>
    </w:p>
    <w:p w14:paraId="338D20A9" w14:textId="6B826C5E" w:rsidR="00FF6D25" w:rsidRPr="000839C7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FULL SAIL UNIVERSITY</w:t>
      </w:r>
      <w:r w:rsidRPr="000839C7">
        <w:rPr>
          <w:rFonts w:ascii="Avenir Book" w:hAnsi="Avenir Book"/>
          <w:sz w:val="18"/>
          <w:szCs w:val="18"/>
        </w:rPr>
        <w:tab/>
      </w:r>
      <w:r w:rsidRPr="000839C7">
        <w:rPr>
          <w:rFonts w:ascii="Avenir Book" w:hAnsi="Avenir Book"/>
          <w:i/>
          <w:sz w:val="18"/>
          <w:szCs w:val="18"/>
        </w:rPr>
        <w:t>BS Entertainment Business</w:t>
      </w:r>
      <w:r w:rsidRPr="000839C7">
        <w:rPr>
          <w:rFonts w:ascii="Avenir Book" w:hAnsi="Avenir Book"/>
          <w:i/>
          <w:sz w:val="18"/>
          <w:szCs w:val="18"/>
        </w:rPr>
        <w:tab/>
      </w:r>
      <w:r w:rsidRPr="000839C7">
        <w:rPr>
          <w:rFonts w:ascii="Avenir Book" w:hAnsi="Avenir Book"/>
          <w:sz w:val="18"/>
          <w:szCs w:val="18"/>
        </w:rPr>
        <w:tab/>
        <w:t>2005</w:t>
      </w:r>
    </w:p>
    <w:p w14:paraId="597FE85A" w14:textId="483F83A4" w:rsidR="00FF6D25" w:rsidRPr="000839C7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FULL SAIL UNIVERSITY</w:t>
      </w:r>
      <w:r w:rsidRPr="000839C7">
        <w:rPr>
          <w:rFonts w:ascii="Avenir Book" w:hAnsi="Avenir Book"/>
          <w:sz w:val="18"/>
          <w:szCs w:val="18"/>
        </w:rPr>
        <w:tab/>
      </w:r>
      <w:r w:rsidRPr="000839C7">
        <w:rPr>
          <w:rFonts w:ascii="Avenir Book" w:hAnsi="Avenir Book"/>
          <w:i/>
          <w:sz w:val="18"/>
          <w:szCs w:val="18"/>
        </w:rPr>
        <w:t>AS Film/ Television Production</w:t>
      </w:r>
      <w:r w:rsidRPr="000839C7">
        <w:rPr>
          <w:rFonts w:ascii="Avenir Book" w:hAnsi="Avenir Book"/>
          <w:i/>
          <w:sz w:val="18"/>
          <w:szCs w:val="18"/>
        </w:rPr>
        <w:tab/>
      </w:r>
      <w:r w:rsidRPr="000839C7">
        <w:rPr>
          <w:rFonts w:ascii="Avenir Book" w:hAnsi="Avenir Book"/>
          <w:sz w:val="18"/>
          <w:szCs w:val="18"/>
        </w:rPr>
        <w:tab/>
        <w:t>2004</w:t>
      </w:r>
    </w:p>
    <w:p w14:paraId="23C73431" w14:textId="679E6A81" w:rsidR="00FF6D25" w:rsidRPr="00C70DFE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MIAMI-DADE COLLEGE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AA Drama/ Theater</w:t>
      </w:r>
      <w:r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ab/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>2003</w:t>
      </w:r>
    </w:p>
    <w:p w14:paraId="1C1A2A8D" w14:textId="4368BFEA" w:rsidR="00CC3972" w:rsidRPr="00FF6D25" w:rsidRDefault="00363E37" w:rsidP="00FF6D25">
      <w:pPr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sz w:val="18"/>
          <w:szCs w:val="18"/>
        </w:rPr>
      </w:pPr>
      <w:r w:rsidRPr="00FF6D25">
        <w:rPr>
          <w:rFonts w:ascii="Avenir Book" w:hAnsi="Avenir Book"/>
          <w:bCs/>
          <w:sz w:val="18"/>
          <w:szCs w:val="18"/>
        </w:rPr>
        <w:tab/>
      </w:r>
      <w:r w:rsidR="00CC3972" w:rsidRPr="00FF6D25">
        <w:rPr>
          <w:rFonts w:ascii="Avenir Book" w:hAnsi="Avenir Book"/>
          <w:bCs/>
          <w:sz w:val="18"/>
          <w:szCs w:val="18"/>
        </w:rPr>
        <w:t>Studies</w:t>
      </w:r>
      <w:r w:rsidR="00C70DFE" w:rsidRPr="00FF6D25">
        <w:rPr>
          <w:rFonts w:ascii="Avenir Book" w:hAnsi="Avenir Book"/>
          <w:bCs/>
          <w:sz w:val="18"/>
          <w:szCs w:val="18"/>
        </w:rPr>
        <w:t xml:space="preserve"> include: Acting, Voice/ Speech, </w:t>
      </w:r>
      <w:r w:rsidR="00CC3972" w:rsidRPr="00FF6D25">
        <w:rPr>
          <w:rFonts w:ascii="Avenir Book" w:hAnsi="Avenir Book"/>
          <w:bCs/>
          <w:sz w:val="18"/>
          <w:szCs w:val="18"/>
        </w:rPr>
        <w:t>Sing</w:t>
      </w:r>
      <w:r w:rsidR="00C70DFE" w:rsidRPr="00FF6D25">
        <w:rPr>
          <w:rFonts w:ascii="Avenir Book" w:hAnsi="Avenir Book"/>
          <w:bCs/>
          <w:sz w:val="18"/>
          <w:szCs w:val="18"/>
        </w:rPr>
        <w:t xml:space="preserve">ing, </w:t>
      </w:r>
      <w:r w:rsidR="00CC3972" w:rsidRPr="00FF6D25">
        <w:rPr>
          <w:rFonts w:ascii="Avenir Book" w:hAnsi="Avenir Book"/>
          <w:bCs/>
          <w:sz w:val="18"/>
          <w:szCs w:val="18"/>
        </w:rPr>
        <w:t>Dance (ballet, jazz</w:t>
      </w:r>
      <w:r w:rsidR="001C0249" w:rsidRPr="00FF6D25">
        <w:rPr>
          <w:rFonts w:ascii="Avenir Book" w:hAnsi="Avenir Book"/>
          <w:bCs/>
          <w:sz w:val="18"/>
          <w:szCs w:val="18"/>
        </w:rPr>
        <w:t>, belly dance</w:t>
      </w:r>
      <w:r w:rsidR="00CC3972" w:rsidRPr="00FF6D25">
        <w:rPr>
          <w:rFonts w:ascii="Avenir Book" w:hAnsi="Avenir Book"/>
          <w:bCs/>
          <w:sz w:val="18"/>
          <w:szCs w:val="18"/>
        </w:rPr>
        <w:t>), Camera Acting</w:t>
      </w:r>
      <w:r w:rsidR="001C0249" w:rsidRPr="00FF6D25">
        <w:rPr>
          <w:rFonts w:ascii="Avenir Book" w:hAnsi="Avenir Book"/>
          <w:bCs/>
          <w:sz w:val="18"/>
          <w:szCs w:val="18"/>
        </w:rPr>
        <w:t>, Theater production</w:t>
      </w:r>
      <w:r w:rsidR="00CC3972" w:rsidRPr="00FF6D25">
        <w:rPr>
          <w:rFonts w:ascii="Avenir Book" w:hAnsi="Avenir Book"/>
          <w:bCs/>
          <w:sz w:val="18"/>
          <w:szCs w:val="18"/>
        </w:rPr>
        <w:t>.</w:t>
      </w:r>
    </w:p>
    <w:p w14:paraId="249740D0" w14:textId="1EA391F3" w:rsidR="00FF6D25" w:rsidRPr="00FF6D25" w:rsidRDefault="00FF6D25" w:rsidP="00FF6D25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Avenir Book" w:hAnsi="Avenir Book"/>
          <w:sz w:val="18"/>
          <w:szCs w:val="18"/>
        </w:rPr>
      </w:pPr>
      <w:r w:rsidRPr="000839C7">
        <w:rPr>
          <w:rFonts w:ascii="Avenir Book" w:hAnsi="Avenir Book"/>
          <w:sz w:val="18"/>
          <w:szCs w:val="18"/>
        </w:rPr>
        <w:t>G. HOLMES BRADDOCK SHS</w:t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>Diploma</w:t>
      </w:r>
      <w:r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ab/>
      </w:r>
      <w:r>
        <w:rPr>
          <w:rFonts w:ascii="Avenir Book" w:hAnsi="Avenir Book"/>
          <w:i/>
          <w:sz w:val="18"/>
          <w:szCs w:val="18"/>
        </w:rPr>
        <w:tab/>
      </w:r>
      <w:r w:rsidRPr="00C70DFE"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b/>
          <w:sz w:val="18"/>
          <w:szCs w:val="18"/>
        </w:rPr>
        <w:tab/>
      </w:r>
      <w:r w:rsidR="00CA6321" w:rsidRPr="00FF6D25">
        <w:rPr>
          <w:rFonts w:ascii="Avenir Book" w:hAnsi="Avenir Book"/>
          <w:b/>
          <w:sz w:val="18"/>
          <w:szCs w:val="18"/>
        </w:rPr>
        <w:tab/>
      </w:r>
    </w:p>
    <w:p w14:paraId="09B50D79" w14:textId="74C49140" w:rsidR="0024300D" w:rsidRPr="00CA6321" w:rsidRDefault="00FF6D25" w:rsidP="00CA6321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Cs/>
          <w:sz w:val="18"/>
          <w:szCs w:val="18"/>
        </w:rPr>
        <w:t xml:space="preserve">       </w:t>
      </w:r>
      <w:r w:rsidR="00AD7C87" w:rsidRPr="00FF6D25">
        <w:rPr>
          <w:rFonts w:ascii="Avenir Book" w:hAnsi="Avenir Book"/>
          <w:bCs/>
          <w:sz w:val="18"/>
          <w:szCs w:val="18"/>
        </w:rPr>
        <w:t>Studies include: DANCE: 4 yrs in Color Guard dancer (Marching Band)</w:t>
      </w:r>
    </w:p>
    <w:p w14:paraId="01D286B9" w14:textId="77777777" w:rsidR="0024300D" w:rsidRPr="00C70DFE" w:rsidRDefault="0024300D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  <w:u w:val="single"/>
        </w:rPr>
      </w:pPr>
    </w:p>
    <w:p w14:paraId="04870E50" w14:textId="77777777" w:rsidR="0024300D" w:rsidRPr="00C70DFE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  <w:u w:val="single"/>
        </w:rPr>
      </w:pPr>
      <w:r w:rsidRPr="00C70DFE">
        <w:rPr>
          <w:rFonts w:ascii="Avenir Book" w:hAnsi="Avenir Book"/>
          <w:b/>
          <w:sz w:val="20"/>
          <w:szCs w:val="20"/>
          <w:u w:val="single"/>
        </w:rPr>
        <w:t>SPECIAL SKILLS</w:t>
      </w:r>
    </w:p>
    <w:p w14:paraId="4C3CD69A" w14:textId="34D8B72D" w:rsidR="0024300D" w:rsidRPr="00C70DFE" w:rsidRDefault="00363E3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Avenir Book" w:hAnsi="Avenir Book"/>
          <w:b/>
          <w:sz w:val="20"/>
          <w:szCs w:val="20"/>
          <w:u w:val="single"/>
        </w:rPr>
      </w:pPr>
      <w:r w:rsidRPr="00C70DFE">
        <w:rPr>
          <w:rFonts w:ascii="Avenir Book" w:hAnsi="Avenir Book"/>
          <w:bCs/>
          <w:sz w:val="20"/>
          <w:szCs w:val="20"/>
        </w:rPr>
        <w:t xml:space="preserve">Improvisation, </w:t>
      </w:r>
      <w:r w:rsidR="00CA6321">
        <w:rPr>
          <w:rFonts w:ascii="Avenir Book" w:hAnsi="Avenir Book"/>
          <w:bCs/>
          <w:sz w:val="20"/>
          <w:szCs w:val="20"/>
        </w:rPr>
        <w:t>Singing</w:t>
      </w:r>
      <w:r w:rsidR="0003039B">
        <w:rPr>
          <w:rFonts w:ascii="Avenir Book" w:hAnsi="Avenir Book"/>
          <w:bCs/>
          <w:sz w:val="20"/>
          <w:szCs w:val="20"/>
        </w:rPr>
        <w:t>, Dance, Directing, Horseback Riding (English, Eventing), Tennis</w:t>
      </w:r>
      <w:r w:rsidR="005C24DB">
        <w:rPr>
          <w:rFonts w:ascii="Avenir Book" w:hAnsi="Avenir Book"/>
          <w:bCs/>
          <w:sz w:val="20"/>
          <w:szCs w:val="20"/>
        </w:rPr>
        <w:t>, Film/ TV Production</w:t>
      </w:r>
    </w:p>
    <w:p w14:paraId="4DE77CEE" w14:textId="2E19929A" w:rsidR="0024300D" w:rsidRPr="00C70DFE" w:rsidRDefault="0024300D">
      <w:pPr>
        <w:rPr>
          <w:rFonts w:ascii="Avenir Book" w:hAnsi="Avenir Book"/>
        </w:rPr>
      </w:pPr>
    </w:p>
    <w:sectPr w:rsidR="0024300D" w:rsidRPr="00C70DFE">
      <w:headerReference w:type="default" r:id="rId6"/>
      <w:pgSz w:w="12240" w:h="15840"/>
      <w:pgMar w:top="0" w:right="1440" w:bottom="72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F867" w14:textId="77777777" w:rsidR="00232B53" w:rsidRDefault="00232B53">
      <w:r>
        <w:separator/>
      </w:r>
    </w:p>
  </w:endnote>
  <w:endnote w:type="continuationSeparator" w:id="0">
    <w:p w14:paraId="1CD1F9C8" w14:textId="77777777" w:rsidR="00232B53" w:rsidRDefault="002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A9212" w14:textId="77777777" w:rsidR="00232B53" w:rsidRDefault="00232B53">
      <w:r>
        <w:separator/>
      </w:r>
    </w:p>
  </w:footnote>
  <w:footnote w:type="continuationSeparator" w:id="0">
    <w:p w14:paraId="575B015F" w14:textId="77777777" w:rsidR="00232B53" w:rsidRDefault="00232B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EA30F" w14:textId="3A369368" w:rsidR="00D2101F" w:rsidRDefault="008C2AEB" w:rsidP="008C2AEB">
    <w:pPr>
      <w:tabs>
        <w:tab w:val="left" w:pos="2880"/>
        <w:tab w:val="left" w:pos="3600"/>
        <w:tab w:val="left" w:pos="4500"/>
        <w:tab w:val="left" w:pos="5040"/>
      </w:tabs>
      <w:ind w:left="-720"/>
      <w:rPr>
        <w:rFonts w:ascii="Britannic Bold" w:hAnsi="Britannic Bold" w:cs="Apple Chancery"/>
      </w:rPr>
    </w:pPr>
    <w:r>
      <w:rPr>
        <w:rFonts w:ascii="Avenir Book" w:hAnsi="Avenir Book"/>
        <w:b/>
        <w:sz w:val="28"/>
        <w:szCs w:val="28"/>
      </w:rPr>
      <w:drawing>
        <wp:anchor distT="0" distB="0" distL="114300" distR="114300" simplePos="0" relativeHeight="251658240" behindDoc="0" locked="0" layoutInCell="1" allowOverlap="1" wp14:anchorId="49A76B68" wp14:editId="03C6267B">
          <wp:simplePos x="0" y="0"/>
          <wp:positionH relativeFrom="margin">
            <wp:posOffset>5080635</wp:posOffset>
          </wp:positionH>
          <wp:positionV relativeFrom="margin">
            <wp:posOffset>-1402005</wp:posOffset>
          </wp:positionV>
          <wp:extent cx="1250315" cy="13506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49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333"/>
                  <a:stretch/>
                </pic:blipFill>
                <pic:spPr bwMode="auto">
                  <a:xfrm>
                    <a:off x="0" y="0"/>
                    <a:ext cx="1250315" cy="1350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01F" w:rsidRPr="001D12F2">
      <w:rPr>
        <w:rFonts w:ascii="Britannic Bold" w:hAnsi="Britannic Bold" w:cs="Apple Chancery"/>
        <w:b/>
        <w:color w:val="FF0080"/>
        <w:sz w:val="48"/>
      </w:rPr>
      <w:t>Sophia London</w:t>
    </w:r>
    <w:r w:rsidR="00D2101F" w:rsidRPr="001D12F2">
      <w:rPr>
        <w:rFonts w:ascii="Britannic Bold" w:hAnsi="Britannic Bold" w:cs="Apple Chancery"/>
      </w:rPr>
      <w:t xml:space="preserve">            </w:t>
    </w:r>
    <w:r w:rsidR="00D2101F">
      <w:rPr>
        <w:rFonts w:ascii="Britannic Bold" w:hAnsi="Britannic Bold" w:cs="Apple Chancery"/>
      </w:rPr>
      <w:t xml:space="preserve">                                </w:t>
    </w:r>
  </w:p>
  <w:p w14:paraId="30334D22" w14:textId="6B31AE51" w:rsidR="0024300D" w:rsidRPr="00D2101F" w:rsidRDefault="00D2101F" w:rsidP="008C2AEB">
    <w:pPr>
      <w:tabs>
        <w:tab w:val="left" w:pos="2880"/>
        <w:tab w:val="left" w:pos="3600"/>
        <w:tab w:val="left" w:pos="4500"/>
        <w:tab w:val="left" w:pos="5040"/>
      </w:tabs>
      <w:ind w:left="-720"/>
      <w:rPr>
        <w:rFonts w:ascii="Avenir Book" w:hAnsi="Avenir Book"/>
        <w:b/>
        <w:sz w:val="28"/>
        <w:szCs w:val="28"/>
      </w:rPr>
    </w:pPr>
    <w:r>
      <w:rPr>
        <w:rFonts w:ascii="Avenir Book" w:hAnsi="Avenir Book"/>
        <w:b/>
        <w:sz w:val="28"/>
        <w:szCs w:val="28"/>
      </w:rPr>
      <w:t>305-510-1200</w:t>
    </w:r>
  </w:p>
  <w:p w14:paraId="3B22D337" w14:textId="6C94A592" w:rsidR="0024300D" w:rsidRPr="00D2101F" w:rsidRDefault="0019121E" w:rsidP="008C2AEB">
    <w:pPr>
      <w:tabs>
        <w:tab w:val="left" w:pos="2880"/>
        <w:tab w:val="left" w:pos="3600"/>
        <w:tab w:val="left" w:pos="4500"/>
        <w:tab w:val="left" w:pos="5040"/>
      </w:tabs>
      <w:ind w:left="-720"/>
      <w:rPr>
        <w:rFonts w:ascii="Avenir Book" w:hAnsi="Avenir Book"/>
        <w:b/>
        <w:sz w:val="28"/>
        <w:szCs w:val="28"/>
      </w:rPr>
    </w:pPr>
    <w:r>
      <w:rPr>
        <w:rFonts w:ascii="Avenir Book" w:hAnsi="Avenir Book"/>
        <w:b/>
        <w:sz w:val="28"/>
        <w:szCs w:val="28"/>
      </w:rPr>
      <w:t>londontownmedia@icloud.com</w:t>
    </w:r>
  </w:p>
  <w:p w14:paraId="2B4EE9E0" w14:textId="4C73C859" w:rsidR="008C2AEB" w:rsidRDefault="00363E37" w:rsidP="008C2AEB">
    <w:pPr>
      <w:tabs>
        <w:tab w:val="left" w:pos="2880"/>
        <w:tab w:val="left" w:pos="3600"/>
        <w:tab w:val="left" w:pos="4500"/>
        <w:tab w:val="left" w:pos="5040"/>
      </w:tabs>
      <w:ind w:left="-720"/>
      <w:rPr>
        <w:rFonts w:ascii="Avenir Book" w:hAnsi="Avenir Book"/>
        <w:b/>
      </w:rPr>
    </w:pPr>
    <w:r w:rsidRPr="00D2101F">
      <w:rPr>
        <w:rFonts w:ascii="Avenir Book" w:hAnsi="Avenir Book"/>
        <w:b/>
      </w:rPr>
      <w:t>Height</w:t>
    </w:r>
    <w:r w:rsidR="00D2101F">
      <w:rPr>
        <w:rFonts w:ascii="Avenir Book" w:hAnsi="Avenir Book"/>
        <w:b/>
      </w:rPr>
      <w:t>: 5’5”</w:t>
    </w:r>
    <w:r w:rsidRPr="00D2101F">
      <w:rPr>
        <w:rFonts w:ascii="Avenir Book" w:hAnsi="Avenir Book"/>
        <w:b/>
      </w:rPr>
      <w:t xml:space="preserve"> – Hair color</w:t>
    </w:r>
    <w:r w:rsidR="00D2101F">
      <w:rPr>
        <w:rFonts w:ascii="Avenir Book" w:hAnsi="Avenir Book"/>
        <w:b/>
      </w:rPr>
      <w:t>: Auburn Brown</w:t>
    </w:r>
    <w:r w:rsidRPr="00D2101F">
      <w:rPr>
        <w:rFonts w:ascii="Avenir Book" w:hAnsi="Avenir Book"/>
        <w:b/>
      </w:rPr>
      <w:t xml:space="preserve"> – Eye Color</w:t>
    </w:r>
    <w:r w:rsidR="008C2AEB">
      <w:rPr>
        <w:rFonts w:ascii="Avenir Book" w:hAnsi="Avenir Book"/>
        <w:b/>
      </w:rPr>
      <w:t>: Brown</w:t>
    </w:r>
  </w:p>
  <w:p w14:paraId="420DB1DB" w14:textId="0D6F0042" w:rsidR="0024300D" w:rsidRPr="00D2101F" w:rsidRDefault="00D2101F" w:rsidP="008C2AEB">
    <w:pPr>
      <w:tabs>
        <w:tab w:val="left" w:pos="2880"/>
        <w:tab w:val="left" w:pos="3600"/>
        <w:tab w:val="left" w:pos="4500"/>
        <w:tab w:val="left" w:pos="5040"/>
      </w:tabs>
      <w:ind w:left="-720"/>
      <w:rPr>
        <w:rFonts w:ascii="Avenir Book" w:hAnsi="Avenir Book"/>
        <w:b/>
      </w:rPr>
    </w:pPr>
    <w:r>
      <w:rPr>
        <w:rFonts w:ascii="Avenir Book" w:hAnsi="Avenir Book"/>
        <w:b/>
      </w:rPr>
      <w:t xml:space="preserve">Vocal Range: </w:t>
    </w:r>
    <w:r w:rsidR="00714AF1">
      <w:rPr>
        <w:rFonts w:ascii="Avenir Book" w:hAnsi="Avenir Book"/>
        <w:b/>
      </w:rPr>
      <w:t>Soprano (</w:t>
    </w:r>
    <w:r>
      <w:rPr>
        <w:rFonts w:ascii="Avenir Book" w:hAnsi="Avenir Book"/>
        <w:b/>
      </w:rPr>
      <w:t>C6-E3</w:t>
    </w:r>
    <w:r w:rsidR="00714AF1">
      <w:rPr>
        <w:rFonts w:ascii="Avenir Book" w:hAnsi="Avenir Book"/>
        <w:b/>
      </w:rPr>
      <w:t>)</w:t>
    </w:r>
  </w:p>
  <w:p w14:paraId="226D0656" w14:textId="51BCD939" w:rsidR="0024300D" w:rsidRPr="00D2101F" w:rsidRDefault="00446F83" w:rsidP="008C2AEB">
    <w:pPr>
      <w:tabs>
        <w:tab w:val="left" w:pos="2880"/>
        <w:tab w:val="left" w:pos="3600"/>
        <w:tab w:val="left" w:pos="4500"/>
        <w:tab w:val="left" w:pos="5040"/>
      </w:tabs>
      <w:ind w:left="-720"/>
      <w:rPr>
        <w:rFonts w:ascii="Avenir Book" w:hAnsi="Avenir Book"/>
        <w:b/>
        <w:sz w:val="22"/>
        <w:szCs w:val="22"/>
      </w:rPr>
    </w:pPr>
    <w:r>
      <w:rPr>
        <w:rFonts w:ascii="Avenir Book" w:hAnsi="Avenir Book"/>
        <w:b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37"/>
    <w:rsid w:val="0003039B"/>
    <w:rsid w:val="000839C7"/>
    <w:rsid w:val="000D647B"/>
    <w:rsid w:val="0019121E"/>
    <w:rsid w:val="001C0249"/>
    <w:rsid w:val="001F6FE8"/>
    <w:rsid w:val="00223F8B"/>
    <w:rsid w:val="00232B53"/>
    <w:rsid w:val="00240538"/>
    <w:rsid w:val="0024300D"/>
    <w:rsid w:val="002800F5"/>
    <w:rsid w:val="002827D7"/>
    <w:rsid w:val="003000A0"/>
    <w:rsid w:val="003420D4"/>
    <w:rsid w:val="00363E37"/>
    <w:rsid w:val="00446F83"/>
    <w:rsid w:val="00492C48"/>
    <w:rsid w:val="005C24DB"/>
    <w:rsid w:val="0061517D"/>
    <w:rsid w:val="006A3035"/>
    <w:rsid w:val="00714AF1"/>
    <w:rsid w:val="0078069F"/>
    <w:rsid w:val="007B678A"/>
    <w:rsid w:val="008B37B9"/>
    <w:rsid w:val="008C2AEB"/>
    <w:rsid w:val="00AD7C87"/>
    <w:rsid w:val="00B10FD3"/>
    <w:rsid w:val="00B56EF1"/>
    <w:rsid w:val="00BD241D"/>
    <w:rsid w:val="00C045F6"/>
    <w:rsid w:val="00C068A8"/>
    <w:rsid w:val="00C70DFE"/>
    <w:rsid w:val="00CA6321"/>
    <w:rsid w:val="00CC3972"/>
    <w:rsid w:val="00CD5313"/>
    <w:rsid w:val="00D2101F"/>
    <w:rsid w:val="00D53D36"/>
    <w:rsid w:val="00F37CC3"/>
    <w:rsid w:val="00FF047B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89E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subject/>
  <dc:creator>University of Alaska</dc:creator>
  <cp:keywords/>
  <dc:description/>
  <cp:lastModifiedBy>Kat London</cp:lastModifiedBy>
  <cp:revision>4</cp:revision>
  <cp:lastPrinted>2019-04-24T21:08:00Z</cp:lastPrinted>
  <dcterms:created xsi:type="dcterms:W3CDTF">2019-03-30T02:42:00Z</dcterms:created>
  <dcterms:modified xsi:type="dcterms:W3CDTF">2019-04-24T21:10:00Z</dcterms:modified>
</cp:coreProperties>
</file>