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58"/>
          <w:szCs w:val="58"/>
          <w:u w:val="none"/>
          <w:shd w:fill="auto" w:val="clear"/>
          <w:vertAlign w:val="baseline"/>
        </w:rPr>
      </w:pPr>
      <w:r w:rsidDel="00000000" w:rsidR="00000000" w:rsidRPr="00000000">
        <w:rPr>
          <w:rFonts w:ascii="Times New Roman" w:cs="Times New Roman" w:eastAsia="Times New Roman" w:hAnsi="Times New Roman"/>
          <w:b w:val="1"/>
          <w:sz w:val="58"/>
          <w:szCs w:val="58"/>
          <w:rtl w:val="0"/>
        </w:rPr>
        <w:t xml:space="preserve">Brandon Snow</w:t>
      </w:r>
      <w:r w:rsidDel="00000000" w:rsidR="00000000" w:rsidRPr="00000000">
        <w:rPr>
          <w:rFonts w:ascii="Times New Roman" w:cs="Times New Roman" w:eastAsia="Times New Roman" w:hAnsi="Times New Roman"/>
          <w:b w:val="1"/>
          <w:i w:val="0"/>
          <w:smallCaps w:val="0"/>
          <w:strike w:val="0"/>
          <w:color w:val="000000"/>
          <w:sz w:val="58"/>
          <w:szCs w:val="5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3360471</wp:posOffset>
            </wp:positionH>
            <wp:positionV relativeFrom="paragraph">
              <wp:posOffset>107950</wp:posOffset>
            </wp:positionV>
            <wp:extent cx="3362325" cy="136207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62325" cy="1362075"/>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03.1396484375" w:line="240"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414-690-2938</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6.57958984375" w:line="240"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Brandonsnow04@icloud.com</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6.57958984375" w:line="240" w:lineRule="auto"/>
        <w:ind w:left="20.540008544921875"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Non-Union</w:t>
      </w: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6.57958984375" w:line="240" w:lineRule="auto"/>
        <w:ind w:left="0" w:right="0" w:firstLine="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6"/>
          <w:szCs w:val="26"/>
          <w:u w:val="none"/>
          <w:shd w:fill="auto" w:val="clear"/>
          <w:vertAlign w:val="baseline"/>
          <w:rtl w:val="0"/>
        </w:rPr>
        <w:t xml:space="preserve">Age Range: 1</w:t>
      </w:r>
      <w:r w:rsidDel="00000000" w:rsidR="00000000" w:rsidRPr="00000000">
        <w:rPr>
          <w:rFonts w:ascii="Times New Roman" w:cs="Times New Roman" w:eastAsia="Times New Roman" w:hAnsi="Times New Roman"/>
          <w:sz w:val="26"/>
          <w:szCs w:val="26"/>
          <w:rtl w:val="0"/>
        </w:rPr>
        <w:t xml:space="preserve">3-18 (7/11/2004)</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76.57958984375" w:line="269.12306785583496" w:lineRule="auto"/>
        <w:ind w:left="12.220001220703125" w:right="2345.130615234375" w:firstLine="6.75994873046875"/>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Height: 5</w:t>
      </w:r>
      <w:r w:rsidDel="00000000" w:rsidR="00000000" w:rsidRPr="00000000">
        <w:rPr>
          <w:rFonts w:ascii="Times New Roman" w:cs="Times New Roman" w:eastAsia="Times New Roman" w:hAnsi="Times New Roman"/>
          <w:b w:val="1"/>
          <w:sz w:val="26"/>
          <w:szCs w:val="26"/>
          <w:rtl w:val="0"/>
        </w:rPr>
        <w:t xml:space="preserve">’10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Hair: </w:t>
      </w:r>
      <w:r w:rsidDel="00000000" w:rsidR="00000000" w:rsidRPr="00000000">
        <w:rPr>
          <w:rFonts w:ascii="Times New Roman" w:cs="Times New Roman" w:eastAsia="Times New Roman" w:hAnsi="Times New Roman"/>
          <w:b w:val="1"/>
          <w:sz w:val="26"/>
          <w:szCs w:val="26"/>
          <w:rtl w:val="0"/>
        </w:rPr>
        <w:t xml:space="preserve">Black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Black Eyes: </w:t>
      </w:r>
      <w:r w:rsidDel="00000000" w:rsidR="00000000" w:rsidRPr="00000000">
        <w:rPr>
          <w:rFonts w:ascii="Times New Roman" w:cs="Times New Roman" w:eastAsia="Times New Roman" w:hAnsi="Times New Roman"/>
          <w:b w:val="1"/>
          <w:sz w:val="26"/>
          <w:szCs w:val="26"/>
          <w:rtl w:val="0"/>
        </w:rPr>
        <w:t xml:space="preserve">Dark brown Brown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Shoe: Bust: Waist: Hips: Dress:  Collar: Chest: Waist: Inseam: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25.030517578125" w:line="240" w:lineRule="auto"/>
        <w:ind w:left="15.0399780273437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CREDITS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0" w:lineRule="auto"/>
        <w:ind w:left="17.0399475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9.91943359375" w:line="240" w:lineRule="auto"/>
        <w:ind w:left="18.240051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training, John Casablancas</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59.91943359375" w:line="240" w:lineRule="auto"/>
        <w:ind w:left="5.03997802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Theater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9.9200439453125" w:line="240" w:lineRule="auto"/>
        <w:ind w:left="18.240051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training, John Casablancas</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59.9200439453125" w:line="240" w:lineRule="auto"/>
        <w:ind w:left="17.760009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Film/Television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9.9200439453125" w:line="240" w:lineRule="auto"/>
        <w:ind w:left="18.240051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training, John Casablancas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79.9200439453125" w:line="240" w:lineRule="auto"/>
        <w:ind w:left="17.519989013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Promotions / Live Events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9.9200439453125" w:line="240" w:lineRule="auto"/>
        <w:ind w:left="18.240051269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 training, John Casablancas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39.9200439453125" w:line="240" w:lineRule="auto"/>
        <w:ind w:left="6.71997070312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TRAINING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66.56005859375" w:line="240" w:lineRule="auto"/>
        <w:ind w:left="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John Casablancas Centers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9.9200439453125"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9.9200439453125" w:line="266.56002044677734" w:lineRule="auto"/>
        <w:ind w:left="720.9599304199219" w:right="1599.47265625" w:firstLine="16.800079345703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Monologue Techniques, Commercial Techniques, Spokesperson Techniques,  Cold Readings Techniques, Working with a Teleprompter, Improv Techniques,  Voice Overs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33.3599853515625" w:line="240" w:lineRule="auto"/>
        <w:ind w:left="737.0399475097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9.9200439453125" w:line="266.56002044677734" w:lineRule="auto"/>
        <w:ind w:left="731.9999694824219" w:right="2013.424072265625" w:firstLine="6.480102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Posing with Props, Basic Runway Techniques, Runway Doubles, Runway  Choreography, Photo Posing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53.3599853515625" w:line="240" w:lineRule="auto"/>
        <w:ind w:left="11.519927978515625"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SPECIAL SKILLS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5.35637855529785" w:lineRule="auto"/>
        <w:ind w:left="0" w:right="2595.41259765625" w:firstLine="7.92007446289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Sports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Basketball</w:t>
      </w:r>
      <w:r w:rsidDel="00000000" w:rsidR="00000000" w:rsidRPr="00000000">
        <w:rPr>
          <w:rFonts w:ascii="Times New Roman" w:cs="Times New Roman" w:eastAsia="Times New Roman" w:hAnsi="Times New Roman"/>
          <w:rtl w:val="0"/>
        </w:rPr>
        <w:t xml:space="preserve"> (3rd-4th Grade) Football (3rd Grade)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5.35637855529785" w:lineRule="auto"/>
        <w:ind w:left="0" w:right="2595.41259765625" w:firstLine="7.92007446289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Book Writer/Story Writer</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All genres (Since 2018)</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5.35637855529785" w:lineRule="auto"/>
        <w:ind w:left="0" w:right="2595.41259765625" w:firstLine="7.92007446289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Musician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Vocals (2</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years), </w:t>
      </w:r>
      <w:r w:rsidDel="00000000" w:rsidR="00000000" w:rsidRPr="00000000">
        <w:rPr>
          <w:rFonts w:ascii="Times New Roman" w:cs="Times New Roman" w:eastAsia="Times New Roman" w:hAnsi="Times New Roman"/>
          <w:rtl w:val="0"/>
        </w:rPr>
        <w:t xml:space="preserve">Performing</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year) </w:t>
      </w:r>
      <w:r w:rsidDel="00000000" w:rsidR="00000000" w:rsidRPr="00000000">
        <w:rPr>
          <w:rFonts w:ascii="Times New Roman" w:cs="Times New Roman" w:eastAsia="Times New Roman" w:hAnsi="Times New Roman"/>
          <w:rtl w:val="0"/>
        </w:rPr>
        <w:t xml:space="preserve">Music Page (2 year)</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5.35637855529785" w:lineRule="auto"/>
        <w:ind w:left="0" w:right="2595.41259765625" w:firstLine="7.92007446289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Misc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 Skating, good with kids, good with self love, motivation, and encouragement. Good with writing, music, and self identity. Good with animals, strangers and enthusiasm. Good with confidence, personality, and character. Love for nature, art, and humor. Interest with human feelings and psychological behavior. I love love love, taking things into deeper thoughts, for example “why do we do the things we do, why do we wake up by ourselves, why are we here!”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5.35637855529785" w:lineRule="auto"/>
        <w:ind w:left="0" w:right="2595.41259765625" w:firstLine="7.920074462890625"/>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love to help others, if I can just make one person laugh, that's a win in my book! Everyone goes through struggles, why not try and understand them!</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6.56005859375" w:line="245.35637855529785" w:lineRule="auto"/>
        <w:ind w:left="0" w:right="2595.41259765625" w:firstLine="7.92007446289062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6.67999267578125" w:line="254.44364547729492" w:lineRule="auto"/>
        <w:ind w:left="0.659942626953125" w:right="1367.8466796875" w:firstLine="9.680023193359375"/>
        <w:jc w:val="left"/>
        <w:rPr>
          <w:rFonts w:ascii="Times New Roman" w:cs="Times New Roman" w:eastAsia="Times New Roman" w:hAnsi="Times New Roman"/>
        </w:rPr>
      </w:pPr>
      <w:r w:rsidDel="00000000" w:rsidR="00000000" w:rsidRPr="00000000">
        <w:rPr>
          <w:rtl w:val="0"/>
        </w:rPr>
      </w:r>
    </w:p>
    <w:sectPr>
      <w:pgSz w:h="15840" w:w="12240" w:orient="portrait"/>
      <w:pgMar w:bottom="1300" w:top="220" w:left="1440" w:right="2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