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72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Shontè Jackso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Phone: (213) 706-5944</w:t>
      </w:r>
    </w:p>
    <w:p w:rsidR="00000000" w:rsidDel="00000000" w:rsidP="00000000" w:rsidRDefault="00000000" w:rsidRPr="00000000" w14:paraId="00000003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ShonteJacksonJackson@yahoo.com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ind w:left="0" w:firstLine="0"/>
        <w:rPr>
          <w:rFonts w:ascii="Impact" w:cs="Impact" w:eastAsia="Impact" w:hAnsi="Impact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</w:t>
        <w:tab/>
        <w:tab/>
        <w:tab/>
        <w:tab/>
        <w:t xml:space="preserve">Ypsilanti, Michigan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Impact" w:cs="Impact" w:eastAsia="Impact" w:hAnsi="Impac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Impact" w:cs="Impact" w:eastAsia="Impact" w:hAnsi="Impac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Performance Experience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“Big Love” Music Video by Jamie Lidell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Dancer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12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12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Celebrate Brookly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Dancer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Brooklyn, New York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Celebrate Brookly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 Dancer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Brooklyn, New York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2925"/>
          <w:tab w:val="left" w:pos="6540"/>
        </w:tabs>
        <w:spacing w:after="0" w:line="24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2925"/>
          <w:tab w:val="left" w:pos="6540"/>
        </w:tabs>
        <w:spacing w:after="0" w:line="24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Fits Film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Dancer/ Background Actress Cincinnati, Ohio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925"/>
          <w:tab w:val="left" w:pos="6540"/>
        </w:tabs>
        <w:spacing w:after="0" w:line="12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Bring It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!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(Lifetime Network)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Dancer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2015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Jackson, Mississippi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2925"/>
          <w:tab w:val="left" w:pos="6540"/>
        </w:tabs>
        <w:spacing w:after="0" w:line="24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2925"/>
          <w:tab w:val="left" w:pos="6540"/>
        </w:tabs>
        <w:spacing w:after="0" w:line="12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Mardi Gras Parade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Dancer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2017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New Orleans, Louisiana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2925"/>
          <w:tab w:val="left" w:pos="6540"/>
        </w:tabs>
        <w:spacing w:after="0" w:line="12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2925"/>
          <w:tab w:val="left" w:pos="6540"/>
        </w:tabs>
        <w:spacing w:after="0" w:line="12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2925"/>
          <w:tab w:val="left" w:pos="6540"/>
        </w:tabs>
        <w:spacing w:after="0" w:line="120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Cincinnati Black Theatre Company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Dancer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019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Cincinnati, Ohio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The Warzone Pt. 1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Dancer/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1st place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Champion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Nashville, Tennessee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“The Warzone Pt. 4”                   Dancer/ Guest Judge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Nashville, Tennessee</w:t>
      </w:r>
    </w:p>
    <w:p w:rsidR="00000000" w:rsidDel="00000000" w:rsidP="00000000" w:rsidRDefault="00000000" w:rsidRPr="00000000" w14:paraId="0000002C">
      <w:pPr>
        <w:tabs>
          <w:tab w:val="left" w:pos="2925"/>
          <w:tab w:val="left" w:pos="6540"/>
        </w:tabs>
        <w:spacing w:after="0" w:lin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2925"/>
          <w:tab w:val="left" w:pos="6540"/>
        </w:tabs>
        <w:spacing w:after="0" w:lin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2925"/>
          <w:tab w:val="left" w:pos="6540"/>
        </w:tabs>
        <w:spacing w:after="0" w:lin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Eastern Michigan University presents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Dancer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“An Evening with POSE FX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Dominique Jackson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31">
      <w:pPr>
        <w:tabs>
          <w:tab w:val="left" w:pos="2925"/>
          <w:tab w:val="left" w:pos="6540"/>
        </w:tabs>
        <w:spacing w:after="0" w:lin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Ypsilanti, Michigan </w:t>
      </w:r>
    </w:p>
    <w:p w:rsidR="00000000" w:rsidDel="00000000" w:rsidP="00000000" w:rsidRDefault="00000000" w:rsidRPr="00000000" w14:paraId="00000033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Teaching Experience </w:t>
      </w:r>
    </w:p>
    <w:p w:rsidR="00000000" w:rsidDel="00000000" w:rsidP="00000000" w:rsidRDefault="00000000" w:rsidRPr="00000000" w14:paraId="00000036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2925"/>
          <w:tab w:val="left" w:pos="6540"/>
          <w:tab w:val="right" w:pos="936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QKDT Studios (Q-Kidz Dance Team)    Dance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Instructor/Choreographer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201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38">
      <w:pPr>
        <w:tabs>
          <w:tab w:val="left" w:pos="2925"/>
          <w:tab w:val="left" w:pos="6540"/>
          <w:tab w:val="right" w:pos="936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Cincinnati, Ohio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The Buck Down Dance Class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Dance Instructor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/Choreographer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Cincinnati Black Theatre Company        Dance Instructor/Choreographer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3D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(Hard Knock Life)</w:t>
      </w:r>
    </w:p>
    <w:p w:rsidR="00000000" w:rsidDel="00000000" w:rsidP="00000000" w:rsidRDefault="00000000" w:rsidRPr="00000000" w14:paraId="0000003E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Diversion Dance Troupe                 Dance Instructor/Choreographer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8-2020</w:t>
      </w:r>
    </w:p>
    <w:p w:rsidR="00000000" w:rsidDel="00000000" w:rsidP="00000000" w:rsidRDefault="00000000" w:rsidRPr="00000000" w14:paraId="00000040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 Girl Dance Company</w:t>
      </w:r>
    </w:p>
    <w:p w:rsidR="00000000" w:rsidDel="00000000" w:rsidP="00000000" w:rsidRDefault="00000000" w:rsidRPr="00000000" w14:paraId="00000042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Instructor/Choreographer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2020 -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currently </w:t>
      </w:r>
    </w:p>
    <w:p w:rsidR="00000000" w:rsidDel="00000000" w:rsidP="00000000" w:rsidRDefault="00000000" w:rsidRPr="00000000" w14:paraId="00000043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Creative Direction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none"/>
          <w:rtl w:val="0"/>
        </w:rPr>
        <w:t xml:space="preserve">REFORM “Denim Debut”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Campaign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none"/>
          <w:rtl w:val="0"/>
        </w:rPr>
        <w:t xml:space="preserve">              </w:t>
        <w:tab/>
        <w:t xml:space="preserve">Creative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Director/Overall </w:t>
        <w:tab/>
        <w:tab/>
        <w:tab/>
        <w:t xml:space="preserve">Creative Consultant</w:t>
      </w:r>
    </w:p>
    <w:p w:rsidR="00000000" w:rsidDel="00000000" w:rsidP="00000000" w:rsidRDefault="00000000" w:rsidRPr="00000000" w14:paraId="00000048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REFORM “Denim” Campaign part 2 </w:t>
        <w:tab/>
        <w:t xml:space="preserve">Creative Director/Overall </w:t>
      </w:r>
    </w:p>
    <w:p w:rsidR="00000000" w:rsidDel="00000000" w:rsidP="00000000" w:rsidRDefault="00000000" w:rsidRPr="00000000" w14:paraId="0000004A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Creative Consultant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none"/>
          <w:rtl w:val="0"/>
        </w:rPr>
        <w:t xml:space="preserve">                                                              </w:t>
        <w:tab/>
        <w:t xml:space="preserve">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2925"/>
          <w:tab w:val="left" w:pos="65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Education &amp; Training 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Eastern Michigan University </w:t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2017-2019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Washtenaw Community College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2019 - currently 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Q-Kidz Dance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Team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2012-2017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Cincinnati, Ohio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jc w:val="left"/>
        <w:rPr>
          <w:rFonts w:ascii="Times New Roman" w:cs="Times New Roman" w:eastAsia="Times New Roman" w:hAnsi="Times New Roman"/>
          <w:b w:val="1"/>
          <w:i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jc w:val="left"/>
        <w:rPr>
          <w:rFonts w:ascii="Times New Roman" w:cs="Times New Roman" w:eastAsia="Times New Roman" w:hAnsi="Times New Roman"/>
          <w:i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Cincinnati Black Theatre Company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color w:val="000000"/>
          <w:sz w:val="24"/>
          <w:szCs w:val="24"/>
          <w:u w:val="none"/>
          <w:rtl w:val="0"/>
        </w:rPr>
        <w:t xml:space="preserve">May 2019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Cincinnati, Ohio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Diversion Dance Troupe </w:t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2017-2019</w:t>
      </w:r>
    </w:p>
    <w:p w:rsidR="00000000" w:rsidDel="00000000" w:rsidP="00000000" w:rsidRDefault="00000000" w:rsidRPr="00000000" w14:paraId="00000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Impac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honteJacksonJackson@yahoo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sJPWKHOclMTqbvx96P1YwcQKw==">AMUW2mW962d8XU4xVFpJ1SfJiZ1Y3HO09jcNfQob4OG4eHhw0OeLf3cxQp6qJSrPJq+7VDJayQQ6F8Nfrl4Avu7uTJvJPEBZiPJCsjnvI41bF+Jf7VzH6bAYPzjsycCHlSdO4MNH13Ae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