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                            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</w:rPr>
        <w:drawing>
          <wp:inline distB="114300" distT="114300" distL="114300" distR="114300">
            <wp:extent cx="1481138" cy="1514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5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4320" w:firstLine="720"/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773-917-3900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4320" w:firstLine="720"/>
        <w:rPr>
          <w:rFonts w:ascii="Georgia" w:cs="Georgia" w:eastAsia="Georgia" w:hAnsi="Georgia"/>
          <w:b w:val="1"/>
          <w:color w:val="1155cc"/>
          <w:u w:val="single"/>
        </w:rPr>
      </w:pPr>
      <w:hyperlink r:id="rId8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  <w:rtl w:val="0"/>
          </w:rPr>
          <w:t xml:space="preserve">www.dreamteamtalent.com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4320" w:firstLine="720"/>
        <w:rPr>
          <w:rFonts w:ascii="Georgia" w:cs="Georgia" w:eastAsia="Georgia" w:hAnsi="Georgia"/>
          <w:b w:val="1"/>
          <w:color w:val="1155cc"/>
        </w:rPr>
      </w:pPr>
      <w:r w:rsidDel="00000000" w:rsidR="00000000" w:rsidRPr="00000000">
        <w:rPr>
          <w:rFonts w:ascii="Georgia" w:cs="Georgia" w:eastAsia="Georgia" w:hAnsi="Georgia"/>
          <w:b w:val="1"/>
          <w:color w:val="1155cc"/>
          <w:rtl w:val="0"/>
        </w:rPr>
        <w:t xml:space="preserve">dreamteamtalentchicago@gmail.com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3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548dd4"/>
          <w:sz w:val="32"/>
          <w:szCs w:val="32"/>
          <w:rtl w:val="0"/>
        </w:rPr>
        <w:t xml:space="preserve">Sheretta Bolling</w:t>
      </w:r>
      <w:r w:rsidDel="00000000" w:rsidR="00000000" w:rsidRPr="00000000">
        <w:rPr>
          <w:rFonts w:ascii="Arial" w:cs="Arial" w:eastAsia="Arial" w:hAnsi="Arial"/>
          <w:color w:val="548dd4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48dd4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548dd4"/>
          <w:rtl w:val="0"/>
        </w:rPr>
        <w:t xml:space="preserve">SAG-AFTRA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ab/>
        <w:t xml:space="preserve">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Height:   5 feet 5  inches                        </w:t>
        <w:tab/>
        <w:tab/>
        <w:tab/>
        <w:tab/>
        <w:tab/>
        <w:t xml:space="preserve">Dress        6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Weight:  130                                                                                                     </w:t>
        <w:tab/>
        <w:tab/>
        <w:t xml:space="preserve">Shirt        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Hair:       Black                                                                                                                                      Pants       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Eyes:      Dark Brown</w:t>
        <w:tab/>
        <w:tab/>
        <w:tab/>
        <w:tab/>
        <w:tab/>
        <w:tab/>
        <w:tab/>
        <w:t xml:space="preserve">Shoe         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Kill A Rapper                                              Lead Valerie                                                                  Yusef 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The Warrant                                              Supporting Nicole                                                        Dir. Emmanuel Stewart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Magic                                                           Supporting Queen                                                       Dir. Billy R. Valentine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More Than Friends</w:t>
        <w:tab/>
        <w:tab/>
        <w:t xml:space="preserve">          Supporting - Doctor Parker    </w:t>
        <w:tab/>
        <w:t xml:space="preserve">                    Dir. Milon V. Parker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Money Back Guarantee </w:t>
        <w:tab/>
        <w:t xml:space="preserve">          Supporting Compound Nurse </w:t>
        <w:tab/>
        <w:tab/>
        <w:t xml:space="preserve">Dir. Primo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Handle Your Business </w:t>
        <w:tab/>
        <w:t xml:space="preserve">          Supporting   CEO Ass. </w:t>
        <w:tab/>
        <w:tab/>
        <w:t xml:space="preserve">             </w:t>
        <w:tab/>
        <w:t xml:space="preserve">Dir. Eric MatyasFILM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TELEVISION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Divorce Court</w:t>
        <w:tab/>
        <w:t xml:space="preserve">                                Lead - Plaintiff</w:t>
        <w:tab/>
        <w:tab/>
        <w:tab/>
        <w:tab/>
        <w:t xml:space="preserve">Fox Television Stations First Fox 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The Chi 2020</w:t>
        <w:tab/>
        <w:tab/>
        <w:t xml:space="preserve">            Supporting</w:t>
        <w:tab/>
        <w:tab/>
        <w:tab/>
        <w:tab/>
        <w:t xml:space="preserve">Dir. Jet Wilkinson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The Color Purple</w:t>
        <w:tab/>
        <w:tab/>
        <w:t xml:space="preserve">             Supporting Church Spirit Dancer</w:t>
        <w:tab/>
        <w:tab/>
        <w:t xml:space="preserve">Dir. John Ruffin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The Black Nativity</w:t>
        <w:tab/>
        <w:tab/>
        <w:t xml:space="preserve">             Supporting Cast/Crew</w:t>
        <w:tab/>
        <w:tab/>
        <w:tab/>
        <w:t xml:space="preserve">Dir. John Ruffin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Steal Away</w:t>
        <w:tab/>
        <w:tab/>
        <w:t xml:space="preserve">             Lead Trudy </w:t>
        <w:tab/>
        <w:tab/>
        <w:tab/>
        <w:tab/>
        <w:t xml:space="preserve">Dir. Coquie Hughes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Hollywood Standard</w:t>
        <w:tab/>
        <w:tab/>
        <w:t xml:space="preserve">              Backstreet Players</w:t>
        <w:tab/>
        <w:tab/>
        <w:t xml:space="preserve">                    Maceo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Commercial Television</w:t>
        <w:tab/>
        <w:t xml:space="preserve">              Backstreet Players</w:t>
        <w:tab/>
        <w:tab/>
        <w:t xml:space="preserve">                    Maceo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Improvisation Workshop</w:t>
        <w:tab/>
        <w:t xml:space="preserve">              Backstreet Players</w:t>
        <w:tab/>
        <w:tab/>
        <w:tab/>
        <w:t xml:space="preserve">Maceo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Scene Study Drama/Comedy</w:t>
        <w:tab/>
        <w:t xml:space="preserve">              Backstreet Players</w:t>
        <w:tab/>
        <w:tab/>
        <w:tab/>
        <w:t xml:space="preserve">Maceo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Monologue Performance</w:t>
        <w:tab/>
        <w:t xml:space="preserve">              Backstreet Players</w:t>
        <w:tab/>
        <w:tab/>
        <w:tab/>
        <w:t xml:space="preserve">Maceo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Vagabond On-Camera Level One</w:t>
        <w:tab/>
        <w:t xml:space="preserve">              Robyn Coffin</w:t>
        <w:tab/>
        <w:tab/>
        <w:tab/>
        <w:tab/>
        <w:t xml:space="preserve">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Vagabond Adult Acting</w:t>
        <w:tab/>
        <w:t xml:space="preserve">              Elizabeth Laidlaw</w:t>
        <w:tab/>
        <w:tab/>
        <w:t xml:space="preserve">                    Chicago</w:t>
      </w:r>
      <w:r w:rsidDel="00000000" w:rsidR="00000000" w:rsidRPr="00000000">
        <w:rPr>
          <w:color w:val="595959"/>
          <w:sz w:val="16"/>
          <w:szCs w:val="16"/>
          <w:highlight w:val="whit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Illinois Media School</w:t>
        <w:tab/>
        <w:tab/>
        <w:t xml:space="preserve">               Radio Television &amp; Broadcasting</w:t>
        <w:tab/>
        <w:t xml:space="preserve">                    Lombard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In the Room Audition Workshop               Max Arciniega    </w:t>
        <w:tab/>
        <w:t xml:space="preserve">                            </w:t>
        <w:tab/>
        <w:t xml:space="preserve">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Second City</w:t>
        <w:tab/>
        <w:tab/>
        <w:t xml:space="preserve">               Acting </w:t>
        <w:tab/>
        <w:tab/>
        <w:tab/>
        <w:t xml:space="preserve">                    Derek Brummet  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The IO Theater</w:t>
        <w:tab/>
        <w:tab/>
        <w:t xml:space="preserve">               Actors Creation Character</w:t>
        <w:tab/>
        <w:tab/>
        <w:t xml:space="preserve">Norm Holly Chicago                           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Casting Director Workshop          </w:t>
        <w:tab/>
        <w:t xml:space="preserve">               Sarah Clarke                                                  </w:t>
        <w:tab/>
        <w:t xml:space="preserve">Chicago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Educator Workshop                                      Vagabond School of The Arts                      </w:t>
        <w:tab/>
        <w:t xml:space="preserve">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The Show of the Business                           Allen Fawcett                                                 </w:t>
        <w:tab/>
        <w:t xml:space="preserve">Studio City,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Acting Workshop                                          Chip Fields-Hurd                </w:t>
        <w:tab/>
        <w:t xml:space="preserve">                    Los Angeles,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Basketball</w:t>
        <w:tab/>
        <w:t xml:space="preserve">Bowling</w:t>
        <w:tab/>
        <w:tab/>
        <w:t xml:space="preserve">Skating</w:t>
        <w:tab/>
        <w:tab/>
        <w:t xml:space="preserve">Rap</w:t>
        <w:tab/>
        <w:tab/>
        <w:t xml:space="preserve">Writing</w:t>
        <w:tab/>
        <w:t xml:space="preserve">             Bicyclist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Volleyball</w:t>
        <w:tab/>
        <w:t xml:space="preserve">Cooking</w:t>
        <w:tab/>
        <w:tab/>
        <w:t xml:space="preserve">Zumba</w:t>
        <w:tab/>
        <w:t xml:space="preserve">                   Jogging</w:t>
        <w:tab/>
        <w:tab/>
        <w:t xml:space="preserve">Running</w:t>
        <w:tab/>
        <w:t xml:space="preserve">             Jump Rope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Dancing</w:t>
        <w:tab/>
        <w:tab/>
        <w:t xml:space="preserve">                    Hip Hop</w:t>
        <w:tab/>
        <w:tab/>
        <w:t xml:space="preserve">Line</w:t>
        <w:tab/>
        <w:tab/>
        <w:t xml:space="preserve">Juke</w:t>
        <w:tab/>
        <w:t xml:space="preserve">              Reggae</w:t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3BF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3BF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3BFB"/>
    <w:rPr>
      <w:rFonts w:ascii="Tahoma" w:cs="Tahoma" w:eastAsia="Calibri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0F68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0F682D"/>
  </w:style>
  <w:style w:type="character" w:styleId="Hyperlink">
    <w:name w:val="Hyperlink"/>
    <w:basedOn w:val="DefaultParagraphFont"/>
    <w:uiPriority w:val="99"/>
    <w:unhideWhenUsed w:val="1"/>
    <w:rsid w:val="000F68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F68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dreamteamtal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J6K2FitTWXPKKRLU5iRUdZVag==">AMUW2mVHT+fg8VMkPMH11cqCif0OP7CF0EUNIJwZFFIblZF/bLZ/jfdTjCHySm2zBk1RbnZ4nMykscN96KK3lII1bk9lRZNeaTnIS7apbl9BwjegV6BK+34=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2021-08-23T22:29:00Z</dcterms:created>
  <dc:creator>Owner</dc:creator>
</cp:coreProperties>
</file>