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7BEB6" w14:textId="5C9D285F" w:rsidR="00F166D7" w:rsidRDefault="00F166D7" w:rsidP="00F166D7">
      <w:pPr>
        <w:spacing w:line="240" w:lineRule="auto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</w:t>
      </w:r>
      <w:r w:rsidRPr="00F166D7">
        <w:rPr>
          <w:b/>
          <w:sz w:val="56"/>
          <w:szCs w:val="56"/>
        </w:rPr>
        <w:t xml:space="preserve">KEITH A. GRIFFIN    </w:t>
      </w:r>
    </w:p>
    <w:p w14:paraId="1422B73B" w14:textId="05A00193" w:rsidR="00321900" w:rsidRPr="00321900" w:rsidRDefault="00321900" w:rsidP="00F166D7">
      <w:pPr>
        <w:spacing w:line="240" w:lineRule="auto"/>
      </w:pPr>
      <w:r>
        <w:rPr>
          <w:b/>
        </w:rPr>
        <w:t xml:space="preserve">      </w:t>
      </w:r>
      <w:r w:rsidRPr="00321900">
        <w:t>HT: 6’</w:t>
      </w:r>
      <w:proofErr w:type="gramStart"/>
      <w:r w:rsidRPr="00321900">
        <w:t xml:space="preserve">2”   </w:t>
      </w:r>
      <w:proofErr w:type="gramEnd"/>
      <w:r w:rsidRPr="00321900">
        <w:t>WT: 218lbs    Hair: Brown   Eyes: Hazel  Suit: 46L    Shirt: 17.5/36   Pant: 36/35     Shoe: 12</w:t>
      </w:r>
    </w:p>
    <w:p w14:paraId="163E32C2" w14:textId="65B297BB" w:rsidR="00BE6288" w:rsidRDefault="00F166D7" w:rsidP="00F166D7">
      <w:pPr>
        <w:spacing w:line="240" w:lineRule="auto"/>
        <w:rPr>
          <w:b/>
        </w:rPr>
      </w:pPr>
      <w:r>
        <w:rPr>
          <w:b/>
        </w:rPr>
        <w:t xml:space="preserve">      </w:t>
      </w:r>
      <w:r w:rsidRPr="00F166D7">
        <w:rPr>
          <w:b/>
        </w:rPr>
        <w:t xml:space="preserve">12303 Johns Stake Ct. Cypress, TX 77433 </w:t>
      </w:r>
      <w:r>
        <w:rPr>
          <w:b/>
        </w:rPr>
        <w:t xml:space="preserve">   </w:t>
      </w:r>
      <w:r w:rsidRPr="00F166D7">
        <w:rPr>
          <w:b/>
        </w:rPr>
        <w:t xml:space="preserve">PH: 832.955.2963 </w:t>
      </w:r>
      <w:r w:rsidR="008C7C2C">
        <w:rPr>
          <w:b/>
        </w:rPr>
        <w:t xml:space="preserve">   </w:t>
      </w:r>
      <w:bookmarkStart w:id="0" w:name="_GoBack"/>
      <w:bookmarkEnd w:id="0"/>
      <w:r w:rsidRPr="00F166D7">
        <w:rPr>
          <w:b/>
        </w:rPr>
        <w:t>Email:</w:t>
      </w:r>
      <w:r>
        <w:rPr>
          <w:b/>
        </w:rPr>
        <w:t xml:space="preserve"> </w:t>
      </w:r>
      <w:hyperlink r:id="rId4" w:history="1">
        <w:r w:rsidRPr="002141E1">
          <w:rPr>
            <w:rStyle w:val="Hyperlink"/>
            <w:b/>
          </w:rPr>
          <w:t>texiansixfttwo@yahoo.com</w:t>
        </w:r>
      </w:hyperlink>
      <w:r w:rsidRPr="00F166D7">
        <w:rPr>
          <w:b/>
        </w:rPr>
        <w:t xml:space="preserve"> </w:t>
      </w:r>
    </w:p>
    <w:p w14:paraId="368FC788" w14:textId="4E9A2BA5" w:rsidR="00BE6288" w:rsidRPr="008C7C2C" w:rsidRDefault="00BE6288" w:rsidP="008C7C2C">
      <w:pPr>
        <w:spacing w:after="0" w:line="240" w:lineRule="auto"/>
        <w:rPr>
          <w:b/>
        </w:rPr>
      </w:pPr>
      <w:r w:rsidRPr="008C7C2C">
        <w:rPr>
          <w:b/>
        </w:rPr>
        <w:t>FILM</w:t>
      </w:r>
    </w:p>
    <w:p w14:paraId="67C0C6CD" w14:textId="792734EC" w:rsidR="00BE6288" w:rsidRPr="008C7C2C" w:rsidRDefault="00BE6288" w:rsidP="008C7C2C">
      <w:pPr>
        <w:spacing w:after="0" w:line="240" w:lineRule="auto"/>
      </w:pPr>
      <w:r w:rsidRPr="008C7C2C">
        <w:t>Hitman</w:t>
      </w:r>
      <w:r w:rsidRPr="008C7C2C">
        <w:tab/>
      </w:r>
      <w:r w:rsidRPr="008C7C2C">
        <w:tab/>
      </w:r>
      <w:r w:rsidRPr="008C7C2C">
        <w:tab/>
      </w:r>
      <w:r w:rsidRPr="008C7C2C">
        <w:tab/>
        <w:t xml:space="preserve">             Bar Patron</w:t>
      </w:r>
      <w:r w:rsidRPr="008C7C2C">
        <w:tab/>
      </w:r>
      <w:r w:rsidRPr="008C7C2C">
        <w:tab/>
      </w:r>
      <w:r w:rsidRPr="008C7C2C">
        <w:tab/>
        <w:t xml:space="preserve">               Black Wolf Productions</w:t>
      </w:r>
    </w:p>
    <w:p w14:paraId="702640CF" w14:textId="0F913B88" w:rsidR="00BE6288" w:rsidRPr="008C7C2C" w:rsidRDefault="00BE6288" w:rsidP="008C7C2C">
      <w:pPr>
        <w:spacing w:after="0" w:line="240" w:lineRule="auto"/>
      </w:pPr>
      <w:r w:rsidRPr="008C7C2C">
        <w:t xml:space="preserve">Point Blank </w:t>
      </w:r>
      <w:r w:rsidR="00ED3559" w:rsidRPr="008C7C2C">
        <w:t>“</w:t>
      </w:r>
      <w:proofErr w:type="gramStart"/>
      <w:r w:rsidRPr="008C7C2C">
        <w:t>Recoil</w:t>
      </w:r>
      <w:r w:rsidR="00ED3559" w:rsidRPr="008C7C2C">
        <w:t>”</w:t>
      </w:r>
      <w:r w:rsidRPr="008C7C2C">
        <w:t xml:space="preserve">   </w:t>
      </w:r>
      <w:proofErr w:type="gramEnd"/>
      <w:r w:rsidRPr="008C7C2C">
        <w:t xml:space="preserve">                                DPS Officer &amp; OC Auto/Stunt (Featured)   ID Prod/Jack Colton Dir</w:t>
      </w:r>
    </w:p>
    <w:p w14:paraId="4057ED70" w14:textId="026BF033" w:rsidR="00ED3559" w:rsidRPr="008C7C2C" w:rsidRDefault="00ED3559" w:rsidP="008C7C2C">
      <w:pPr>
        <w:spacing w:after="0" w:line="240" w:lineRule="auto"/>
      </w:pPr>
      <w:r w:rsidRPr="008C7C2C">
        <w:t xml:space="preserve">Acts of Love “Carried </w:t>
      </w:r>
      <w:proofErr w:type="gramStart"/>
      <w:r w:rsidRPr="008C7C2C">
        <w:t xml:space="preserve">Away”   </w:t>
      </w:r>
      <w:proofErr w:type="gramEnd"/>
      <w:r w:rsidRPr="008C7C2C">
        <w:t xml:space="preserve">                 Principle Stand in/Photo Double                 Farmer Films/Bruno Barreto</w:t>
      </w:r>
    </w:p>
    <w:p w14:paraId="36DEC7E6" w14:textId="4658C147" w:rsidR="00ED3559" w:rsidRPr="008C7C2C" w:rsidRDefault="00ED3559" w:rsidP="008C7C2C">
      <w:pPr>
        <w:spacing w:after="0" w:line="240" w:lineRule="auto"/>
      </w:pPr>
      <w:r w:rsidRPr="008C7C2C">
        <w:t xml:space="preserve">Space Marines                                            Space Marine OC                                            Light Years Prod/J. </w:t>
      </w:r>
      <w:proofErr w:type="spellStart"/>
      <w:r w:rsidRPr="008C7C2C">
        <w:t>Wiedner</w:t>
      </w:r>
      <w:proofErr w:type="spellEnd"/>
    </w:p>
    <w:p w14:paraId="7552D1E1" w14:textId="55FB9204" w:rsidR="00ED3559" w:rsidRPr="008C7C2C" w:rsidRDefault="00ED3559" w:rsidP="008C7C2C">
      <w:pPr>
        <w:spacing w:after="0" w:line="240" w:lineRule="auto"/>
      </w:pPr>
      <w:r w:rsidRPr="008C7C2C">
        <w:t xml:space="preserve">Tough Enough                                             Ringside Rowdy OC                                        Richard </w:t>
      </w:r>
      <w:proofErr w:type="spellStart"/>
      <w:r w:rsidRPr="008C7C2C">
        <w:t>Flieshman</w:t>
      </w:r>
      <w:proofErr w:type="spellEnd"/>
      <w:r w:rsidRPr="008C7C2C">
        <w:t>, Dir</w:t>
      </w:r>
    </w:p>
    <w:p w14:paraId="71C4B42C" w14:textId="77777777" w:rsidR="008C7C2C" w:rsidRDefault="008C7C2C" w:rsidP="008C7C2C">
      <w:pPr>
        <w:spacing w:after="0" w:line="240" w:lineRule="auto"/>
        <w:rPr>
          <w:b/>
        </w:rPr>
      </w:pPr>
    </w:p>
    <w:p w14:paraId="2523C973" w14:textId="2E32E695" w:rsidR="00ED3559" w:rsidRPr="008C7C2C" w:rsidRDefault="00ED3559" w:rsidP="008C7C2C">
      <w:pPr>
        <w:spacing w:after="0" w:line="240" w:lineRule="auto"/>
      </w:pPr>
      <w:r w:rsidRPr="008C7C2C">
        <w:rPr>
          <w:b/>
        </w:rPr>
        <w:t>TELEVISION</w:t>
      </w:r>
    </w:p>
    <w:p w14:paraId="25C60F65" w14:textId="66BD1D48" w:rsidR="00ED3559" w:rsidRPr="008C7C2C" w:rsidRDefault="00ED3559" w:rsidP="008C7C2C">
      <w:pPr>
        <w:spacing w:after="0" w:line="240" w:lineRule="auto"/>
      </w:pPr>
      <w:r w:rsidRPr="008C7C2C">
        <w:t xml:space="preserve">Love is Strange “Series </w:t>
      </w:r>
      <w:proofErr w:type="gramStart"/>
      <w:r w:rsidRPr="008C7C2C">
        <w:t xml:space="preserve">Pilot”   </w:t>
      </w:r>
      <w:proofErr w:type="gramEnd"/>
      <w:r w:rsidRPr="008C7C2C">
        <w:t xml:space="preserve">                  Doctor OC                                                        Thornhill Productions</w:t>
      </w:r>
    </w:p>
    <w:p w14:paraId="4C201F72" w14:textId="77777777" w:rsidR="00ED3559" w:rsidRPr="008C7C2C" w:rsidRDefault="00ED3559" w:rsidP="008C7C2C">
      <w:pPr>
        <w:spacing w:after="0" w:line="240" w:lineRule="auto"/>
      </w:pPr>
      <w:r w:rsidRPr="008C7C2C">
        <w:t>A Promise to Carolyn</w:t>
      </w:r>
      <w:proofErr w:type="gramStart"/>
      <w:r w:rsidRPr="008C7C2C">
        <w:t xml:space="preserve">   “</w:t>
      </w:r>
      <w:proofErr w:type="gramEnd"/>
      <w:r w:rsidRPr="008C7C2C">
        <w:t xml:space="preserve">TV Movie”           Detective OC                                                   </w:t>
      </w:r>
      <w:proofErr w:type="spellStart"/>
      <w:r w:rsidRPr="008C7C2C">
        <w:t>Citidel</w:t>
      </w:r>
      <w:proofErr w:type="spellEnd"/>
      <w:r w:rsidRPr="008C7C2C">
        <w:t xml:space="preserve"> Entertainment</w:t>
      </w:r>
    </w:p>
    <w:p w14:paraId="2F85CA4B" w14:textId="087C3DB4" w:rsidR="00116EC2" w:rsidRPr="008C7C2C" w:rsidRDefault="00ED3559" w:rsidP="008C7C2C">
      <w:pPr>
        <w:spacing w:after="0" w:line="240" w:lineRule="auto"/>
      </w:pPr>
      <w:r w:rsidRPr="008C7C2C">
        <w:t xml:space="preserve">War of the </w:t>
      </w:r>
      <w:proofErr w:type="spellStart"/>
      <w:r w:rsidRPr="008C7C2C">
        <w:t>Ewings</w:t>
      </w:r>
      <w:proofErr w:type="spellEnd"/>
      <w:r w:rsidRPr="008C7C2C">
        <w:t xml:space="preserve">     </w:t>
      </w:r>
      <w:proofErr w:type="gramStart"/>
      <w:r w:rsidRPr="008C7C2C">
        <w:t xml:space="preserve">   “</w:t>
      </w:r>
      <w:proofErr w:type="gramEnd"/>
      <w:r w:rsidRPr="008C7C2C">
        <w:t xml:space="preserve">TV Movie”           </w:t>
      </w:r>
      <w:r w:rsidR="00116EC2" w:rsidRPr="008C7C2C">
        <w:t>JR’s Body Guard  OC                                       Lakeside Productions</w:t>
      </w:r>
    </w:p>
    <w:p w14:paraId="655C6629" w14:textId="2F5FEE9F" w:rsidR="00ED3559" w:rsidRPr="008C7C2C" w:rsidRDefault="00116EC2" w:rsidP="008C7C2C">
      <w:pPr>
        <w:spacing w:after="0" w:line="240" w:lineRule="auto"/>
      </w:pPr>
      <w:r w:rsidRPr="008C7C2C">
        <w:t>Holiday in your Heart</w:t>
      </w:r>
      <w:proofErr w:type="gramStart"/>
      <w:r w:rsidR="00ED3559" w:rsidRPr="008C7C2C">
        <w:t xml:space="preserve"> </w:t>
      </w:r>
      <w:r w:rsidRPr="008C7C2C">
        <w:t xml:space="preserve">  “</w:t>
      </w:r>
      <w:proofErr w:type="gramEnd"/>
      <w:r w:rsidRPr="008C7C2C">
        <w:t>TV Movie”           Deputy Sheriff OC                                          Michael Switzer Dir</w:t>
      </w:r>
    </w:p>
    <w:p w14:paraId="0E522208" w14:textId="458320CA" w:rsidR="00116EC2" w:rsidRPr="008C7C2C" w:rsidRDefault="00116EC2" w:rsidP="008C7C2C">
      <w:pPr>
        <w:spacing w:after="0" w:line="240" w:lineRule="auto"/>
      </w:pPr>
      <w:proofErr w:type="spellStart"/>
      <w:r w:rsidRPr="008C7C2C">
        <w:t>Pancho</w:t>
      </w:r>
      <w:proofErr w:type="spellEnd"/>
      <w:r w:rsidRPr="008C7C2C">
        <w:t xml:space="preserve"> Barnes </w:t>
      </w:r>
      <w:proofErr w:type="gramStart"/>
      <w:r w:rsidRPr="008C7C2C">
        <w:t xml:space="preserve">   “</w:t>
      </w:r>
      <w:proofErr w:type="gramEnd"/>
      <w:r w:rsidRPr="008C7C2C">
        <w:t>TV Movie”                     Airport Personnel OC                                     Orion/Richard Heffron</w:t>
      </w:r>
    </w:p>
    <w:p w14:paraId="528DCF8E" w14:textId="23A4A40D" w:rsidR="00116EC2" w:rsidRPr="008C7C2C" w:rsidRDefault="00116EC2" w:rsidP="008C7C2C">
      <w:pPr>
        <w:spacing w:after="0" w:line="240" w:lineRule="auto"/>
      </w:pPr>
      <w:r w:rsidRPr="008C7C2C">
        <w:t>Walker Texas Ranger    Rainbows End     News Crew OC                                                 Amadea Productions</w:t>
      </w:r>
    </w:p>
    <w:p w14:paraId="7E36424A" w14:textId="4F171505" w:rsidR="00116EC2" w:rsidRPr="008C7C2C" w:rsidRDefault="00116EC2" w:rsidP="008C7C2C">
      <w:pPr>
        <w:spacing w:after="0" w:line="240" w:lineRule="auto"/>
      </w:pPr>
      <w:r w:rsidRPr="008C7C2C">
        <w:t>Walker Texas Ranger    Black Bayou         Detective OC                                                    Amadea Productions</w:t>
      </w:r>
    </w:p>
    <w:p w14:paraId="76DAFAA3" w14:textId="77777777" w:rsidR="00116EC2" w:rsidRPr="008C7C2C" w:rsidRDefault="00116EC2" w:rsidP="008C7C2C">
      <w:pPr>
        <w:spacing w:after="0" w:line="240" w:lineRule="auto"/>
      </w:pPr>
      <w:r w:rsidRPr="008C7C2C">
        <w:t xml:space="preserve">Walker Texas Ranger    </w:t>
      </w:r>
      <w:proofErr w:type="gramStart"/>
      <w:r w:rsidRPr="008C7C2C">
        <w:t>The</w:t>
      </w:r>
      <w:proofErr w:type="gramEnd"/>
      <w:r w:rsidRPr="008C7C2C">
        <w:t xml:space="preserve"> Point After   Deputy Sheriff OC                                            Amadea Productions</w:t>
      </w:r>
    </w:p>
    <w:p w14:paraId="70331007" w14:textId="03A5A2A2" w:rsidR="00116EC2" w:rsidRPr="008C7C2C" w:rsidRDefault="00116EC2" w:rsidP="008C7C2C">
      <w:pPr>
        <w:spacing w:after="0" w:line="240" w:lineRule="auto"/>
      </w:pPr>
      <w:r w:rsidRPr="008C7C2C">
        <w:t>Walker Texas Ranger    Flashpoint            FBI Agent OC                                                    Amadea Productions</w:t>
      </w:r>
    </w:p>
    <w:p w14:paraId="79C8BAFC" w14:textId="77777777" w:rsidR="00116EC2" w:rsidRPr="008C7C2C" w:rsidRDefault="00116EC2" w:rsidP="008C7C2C">
      <w:pPr>
        <w:spacing w:after="0" w:line="240" w:lineRule="auto"/>
      </w:pPr>
      <w:r w:rsidRPr="008C7C2C">
        <w:t>Walker Texas Ranger    Ghost Rider         Body Guard OC                                                 Amadea Productions</w:t>
      </w:r>
    </w:p>
    <w:p w14:paraId="12D98ADA" w14:textId="433C43EF" w:rsidR="00872D71" w:rsidRPr="008C7C2C" w:rsidRDefault="00116EC2" w:rsidP="008C7C2C">
      <w:pPr>
        <w:spacing w:after="0" w:line="240" w:lineRule="auto"/>
      </w:pPr>
      <w:r w:rsidRPr="008C7C2C">
        <w:t xml:space="preserve">Walker Texas </w:t>
      </w:r>
      <w:proofErr w:type="gramStart"/>
      <w:r w:rsidRPr="008C7C2C">
        <w:t>Ranger  “</w:t>
      </w:r>
      <w:proofErr w:type="gramEnd"/>
      <w:r w:rsidRPr="008C7C2C">
        <w:t>8 + episodes”      DPS, Trooper,</w:t>
      </w:r>
      <w:r w:rsidR="00872D71" w:rsidRPr="008C7C2C">
        <w:t xml:space="preserve"> Rancher  OC                             Amadea</w:t>
      </w:r>
      <w:r w:rsidRPr="008C7C2C">
        <w:t xml:space="preserve"> </w:t>
      </w:r>
      <w:r w:rsidR="00872D71" w:rsidRPr="008C7C2C">
        <w:t xml:space="preserve"> Productions</w:t>
      </w:r>
    </w:p>
    <w:p w14:paraId="2939EC81" w14:textId="77777777" w:rsidR="008C7C2C" w:rsidRDefault="008C7C2C" w:rsidP="008C7C2C">
      <w:pPr>
        <w:spacing w:after="0" w:line="240" w:lineRule="auto"/>
        <w:rPr>
          <w:b/>
        </w:rPr>
      </w:pPr>
    </w:p>
    <w:p w14:paraId="15D7860E" w14:textId="6A82711A" w:rsidR="00872D71" w:rsidRPr="008C7C2C" w:rsidRDefault="00872D71" w:rsidP="008C7C2C">
      <w:pPr>
        <w:spacing w:after="0" w:line="240" w:lineRule="auto"/>
      </w:pPr>
      <w:r w:rsidRPr="008C7C2C">
        <w:rPr>
          <w:b/>
        </w:rPr>
        <w:t>COMMERCIALS-INDUSTRIALS</w:t>
      </w:r>
      <w:r w:rsidR="00C136C9" w:rsidRPr="008C7C2C">
        <w:rPr>
          <w:b/>
        </w:rPr>
        <w:t>-TRADESHOWS OTHER</w:t>
      </w:r>
    </w:p>
    <w:p w14:paraId="00B5711E" w14:textId="23C01655" w:rsidR="00872D71" w:rsidRPr="008C7C2C" w:rsidRDefault="00872D71" w:rsidP="008C7C2C">
      <w:pPr>
        <w:spacing w:after="0" w:line="240" w:lineRule="auto"/>
      </w:pPr>
      <w:proofErr w:type="spellStart"/>
      <w:r w:rsidRPr="008C7C2C">
        <w:t>Glazerama</w:t>
      </w:r>
      <w:proofErr w:type="spellEnd"/>
      <w:r w:rsidRPr="008C7C2C">
        <w:t xml:space="preserve">                                                     Fan/Autograph Hound OC                             Glazer Productions</w:t>
      </w:r>
    </w:p>
    <w:p w14:paraId="037982F0" w14:textId="77777777" w:rsidR="00872D71" w:rsidRPr="008C7C2C" w:rsidRDefault="00872D71" w:rsidP="008C7C2C">
      <w:pPr>
        <w:spacing w:after="0" w:line="240" w:lineRule="auto"/>
      </w:pPr>
      <w:r w:rsidRPr="008C7C2C">
        <w:t>Texas Tourism Bureau                                C&amp;W Dancer OC                                               Concrete Productions</w:t>
      </w:r>
    </w:p>
    <w:p w14:paraId="2AD964E4" w14:textId="77777777" w:rsidR="00872D71" w:rsidRPr="008C7C2C" w:rsidRDefault="00872D71" w:rsidP="008C7C2C">
      <w:pPr>
        <w:spacing w:after="0" w:line="240" w:lineRule="auto"/>
      </w:pPr>
      <w:r w:rsidRPr="008C7C2C">
        <w:t xml:space="preserve">Argentina Industrial                                    </w:t>
      </w:r>
      <w:proofErr w:type="spellStart"/>
      <w:r w:rsidRPr="008C7C2C">
        <w:t>Goucho</w:t>
      </w:r>
      <w:proofErr w:type="spellEnd"/>
      <w:r w:rsidRPr="008C7C2C">
        <w:t xml:space="preserve"> OC                                                        Nick </w:t>
      </w:r>
      <w:proofErr w:type="spellStart"/>
      <w:r w:rsidRPr="008C7C2C">
        <w:t>Riccelle</w:t>
      </w:r>
      <w:proofErr w:type="spellEnd"/>
      <w:r w:rsidRPr="008C7C2C">
        <w:t xml:space="preserve"> Prod</w:t>
      </w:r>
    </w:p>
    <w:p w14:paraId="1E5D1BCB" w14:textId="77777777" w:rsidR="00872D71" w:rsidRPr="008C7C2C" w:rsidRDefault="00872D71" w:rsidP="008C7C2C">
      <w:pPr>
        <w:spacing w:after="0" w:line="240" w:lineRule="auto"/>
      </w:pPr>
      <w:r w:rsidRPr="008C7C2C">
        <w:t>Bristol Myers Squibb                                   Doctor, Principle                                              Carnes Communication</w:t>
      </w:r>
    </w:p>
    <w:p w14:paraId="51C8FCA2" w14:textId="77777777" w:rsidR="00C136C9" w:rsidRPr="008C7C2C" w:rsidRDefault="00872D71" w:rsidP="008C7C2C">
      <w:pPr>
        <w:spacing w:after="0" w:line="240" w:lineRule="auto"/>
      </w:pPr>
      <w:r w:rsidRPr="008C7C2C">
        <w:t>NTN-TV</w:t>
      </w:r>
      <w:r w:rsidR="00C136C9" w:rsidRPr="008C7C2C">
        <w:t xml:space="preserve">                                                          Instructor, Featured                                        Mammoth Pictures</w:t>
      </w:r>
    </w:p>
    <w:p w14:paraId="1A67489C" w14:textId="77777777" w:rsidR="00C136C9" w:rsidRPr="008C7C2C" w:rsidRDefault="00C136C9" w:rsidP="008C7C2C">
      <w:pPr>
        <w:spacing w:after="0" w:line="240" w:lineRule="auto"/>
      </w:pPr>
      <w:r w:rsidRPr="008C7C2C">
        <w:t>Miller Lite                                                      Cowboy OC                                                       Dal. Productions</w:t>
      </w:r>
    </w:p>
    <w:p w14:paraId="7D6DD9A3" w14:textId="77777777" w:rsidR="00C136C9" w:rsidRPr="008C7C2C" w:rsidRDefault="00C136C9" w:rsidP="008C7C2C">
      <w:pPr>
        <w:spacing w:after="0" w:line="240" w:lineRule="auto"/>
      </w:pPr>
      <w:r w:rsidRPr="008C7C2C">
        <w:t>GTE                                                                 Executive, Principle                                         GTE/Chase Productions</w:t>
      </w:r>
    </w:p>
    <w:p w14:paraId="740EF6F2" w14:textId="77777777" w:rsidR="00C136C9" w:rsidRPr="008C7C2C" w:rsidRDefault="00C136C9" w:rsidP="008C7C2C">
      <w:pPr>
        <w:spacing w:after="0" w:line="240" w:lineRule="auto"/>
      </w:pPr>
      <w:r w:rsidRPr="008C7C2C">
        <w:t>Bar Room Blues                                            Bar Room Dancer OC                                      PSA Industrials</w:t>
      </w:r>
    </w:p>
    <w:p w14:paraId="70AC2B16" w14:textId="77777777" w:rsidR="00C136C9" w:rsidRPr="008C7C2C" w:rsidRDefault="00C136C9" w:rsidP="008C7C2C">
      <w:pPr>
        <w:spacing w:after="0" w:line="240" w:lineRule="auto"/>
      </w:pPr>
      <w:r w:rsidRPr="008C7C2C">
        <w:t>Austin Walk a Thon                                      Jogger/Stunts OC                                            PSA Industrials</w:t>
      </w:r>
      <w:r w:rsidR="00872D71" w:rsidRPr="008C7C2C">
        <w:t xml:space="preserve"> </w:t>
      </w:r>
    </w:p>
    <w:p w14:paraId="04DF3900" w14:textId="77777777" w:rsidR="00C136C9" w:rsidRPr="008C7C2C" w:rsidRDefault="00C136C9" w:rsidP="008C7C2C">
      <w:pPr>
        <w:spacing w:after="0" w:line="240" w:lineRule="auto"/>
      </w:pPr>
      <w:r w:rsidRPr="008C7C2C">
        <w:t>Texas Folklife Festival                                  Folk Czech Dancer                                          TX Folklife Fest Inc</w:t>
      </w:r>
    </w:p>
    <w:p w14:paraId="1B8D3A0C" w14:textId="77777777" w:rsidR="008C7C2C" w:rsidRDefault="008C7C2C" w:rsidP="008C7C2C">
      <w:pPr>
        <w:spacing w:after="0" w:line="240" w:lineRule="auto"/>
        <w:rPr>
          <w:b/>
        </w:rPr>
      </w:pPr>
    </w:p>
    <w:p w14:paraId="066EB9D9" w14:textId="42A3A8BD" w:rsidR="00C136C9" w:rsidRPr="008C7C2C" w:rsidRDefault="00C136C9" w:rsidP="008C7C2C">
      <w:pPr>
        <w:spacing w:after="0" w:line="240" w:lineRule="auto"/>
        <w:rPr>
          <w:b/>
        </w:rPr>
      </w:pPr>
      <w:r w:rsidRPr="008C7C2C">
        <w:rPr>
          <w:b/>
        </w:rPr>
        <w:t>TRAINING – SPECIAL SKILLS</w:t>
      </w:r>
    </w:p>
    <w:p w14:paraId="16458976" w14:textId="77777777" w:rsidR="00C136C9" w:rsidRPr="008C7C2C" w:rsidRDefault="00C136C9" w:rsidP="008C7C2C">
      <w:pPr>
        <w:spacing w:after="0" w:line="240" w:lineRule="auto"/>
      </w:pPr>
      <w:r w:rsidRPr="008C7C2C">
        <w:t>Acting for Commercials                             Technique &amp; Enthusiasm                                 Mark Shulman</w:t>
      </w:r>
    </w:p>
    <w:p w14:paraId="506A827F" w14:textId="77777777" w:rsidR="00C136C9" w:rsidRPr="008C7C2C" w:rsidRDefault="00C136C9" w:rsidP="008C7C2C">
      <w:pPr>
        <w:spacing w:after="0" w:line="240" w:lineRule="auto"/>
      </w:pPr>
      <w:r w:rsidRPr="008C7C2C">
        <w:t>STAGE                                                           Characterization on Film                                  Pam Myers-Morgan</w:t>
      </w:r>
    </w:p>
    <w:p w14:paraId="40035E5F" w14:textId="77777777" w:rsidR="008C7C2C" w:rsidRPr="008C7C2C" w:rsidRDefault="00C136C9" w:rsidP="008C7C2C">
      <w:pPr>
        <w:spacing w:after="0" w:line="240" w:lineRule="auto"/>
      </w:pPr>
      <w:r w:rsidRPr="008C7C2C">
        <w:t xml:space="preserve">John Robert Powers                                   Acting/Drama/Modeling                                  </w:t>
      </w:r>
      <w:r w:rsidR="00321900" w:rsidRPr="008C7C2C">
        <w:t xml:space="preserve">JRP </w:t>
      </w:r>
      <w:proofErr w:type="gramStart"/>
      <w:r w:rsidR="00321900" w:rsidRPr="008C7C2C">
        <w:t>On</w:t>
      </w:r>
      <w:proofErr w:type="gramEnd"/>
      <w:r w:rsidR="00321900" w:rsidRPr="008C7C2C">
        <w:t xml:space="preserve"> camera Skills</w:t>
      </w:r>
    </w:p>
    <w:p w14:paraId="5EADE7DB" w14:textId="1F2A9784" w:rsidR="00321900" w:rsidRPr="008C7C2C" w:rsidRDefault="00321900" w:rsidP="008C7C2C">
      <w:pPr>
        <w:spacing w:after="0" w:line="240" w:lineRule="auto"/>
      </w:pPr>
      <w:r w:rsidRPr="008C7C2C">
        <w:t>Stunt Training/Acting Skills                       Falls/Fights/Weapons/Driving                        National Stuntman Assn</w:t>
      </w:r>
    </w:p>
    <w:p w14:paraId="31FD307A" w14:textId="77777777" w:rsidR="00321900" w:rsidRPr="008C7C2C" w:rsidRDefault="00321900" w:rsidP="008C7C2C">
      <w:pPr>
        <w:spacing w:after="0" w:line="240" w:lineRule="auto"/>
      </w:pPr>
      <w:r w:rsidRPr="008C7C2C">
        <w:t>Integrated Personality Workshop           Creativity-Motivation                                        Paul J Meyer</w:t>
      </w:r>
    </w:p>
    <w:p w14:paraId="38D516BD" w14:textId="5C483DEC" w:rsidR="00321900" w:rsidRPr="008C7C2C" w:rsidRDefault="00321900" w:rsidP="008C7C2C">
      <w:pPr>
        <w:spacing w:after="0" w:line="240" w:lineRule="auto"/>
      </w:pPr>
      <w:r w:rsidRPr="008C7C2C">
        <w:t>Modern Dance                                            C &amp; W/Ballroom Dance                                     M &amp; E Dance Studio</w:t>
      </w:r>
    </w:p>
    <w:p w14:paraId="5A7C77A6" w14:textId="77777777" w:rsidR="008C7C2C" w:rsidRPr="008C7C2C" w:rsidRDefault="008C7C2C" w:rsidP="008C7C2C">
      <w:pPr>
        <w:spacing w:after="0" w:line="240" w:lineRule="auto"/>
      </w:pPr>
    </w:p>
    <w:p w14:paraId="2111CAF4" w14:textId="77777777" w:rsidR="008C7C2C" w:rsidRDefault="00321900" w:rsidP="008C7C2C">
      <w:pPr>
        <w:spacing w:after="0" w:line="240" w:lineRule="auto"/>
        <w:rPr>
          <w:b/>
        </w:rPr>
      </w:pPr>
      <w:r w:rsidRPr="008C7C2C">
        <w:rPr>
          <w:b/>
        </w:rPr>
        <w:t xml:space="preserve">AFFILIATIONS </w:t>
      </w:r>
    </w:p>
    <w:p w14:paraId="57A99E6B" w14:textId="7BB69F1A" w:rsidR="00F166D7" w:rsidRPr="008C7C2C" w:rsidRDefault="00321900" w:rsidP="008C7C2C">
      <w:pPr>
        <w:spacing w:after="0" w:line="240" w:lineRule="auto"/>
        <w:rPr>
          <w:b/>
        </w:rPr>
      </w:pPr>
      <w:r w:rsidRPr="008C7C2C">
        <w:t>STAGE      DALLAS SCREENWRITERS    USA FILM FESTIVAL   THE ACTORS GROUP   NATIONAL STUNTMAN ASSN</w:t>
      </w:r>
    </w:p>
    <w:sectPr w:rsidR="00F166D7" w:rsidRPr="008C7C2C" w:rsidSect="00F166D7">
      <w:pgSz w:w="10318" w:h="14570" w:code="13"/>
      <w:pgMar w:top="288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D7"/>
    <w:rsid w:val="00116EC2"/>
    <w:rsid w:val="00321900"/>
    <w:rsid w:val="00872D71"/>
    <w:rsid w:val="008C7C2C"/>
    <w:rsid w:val="00B37F48"/>
    <w:rsid w:val="00BE6288"/>
    <w:rsid w:val="00C136C9"/>
    <w:rsid w:val="00ED3559"/>
    <w:rsid w:val="00F1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EB06F"/>
  <w15:chartTrackingRefBased/>
  <w15:docId w15:val="{07F559C2-31DD-45E7-9105-4ACE0D56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xiansixfttwo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griffin</dc:creator>
  <cp:keywords/>
  <dc:description/>
  <cp:lastModifiedBy>keith griffin</cp:lastModifiedBy>
  <cp:revision>1</cp:revision>
  <dcterms:created xsi:type="dcterms:W3CDTF">2018-06-13T00:50:00Z</dcterms:created>
  <dcterms:modified xsi:type="dcterms:W3CDTF">2018-06-13T02:09:00Z</dcterms:modified>
</cp:coreProperties>
</file>