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264CC5" w14:textId="77777777" w:rsidR="00C93945" w:rsidRPr="00177238" w:rsidRDefault="00C93945" w:rsidP="00A546DF">
      <w:pPr>
        <w:spacing w:line="0" w:lineRule="atLeast"/>
        <w:rPr>
          <w:rFonts w:ascii="Century" w:eastAsia="Arial" w:hAnsi="Century" w:cs="Apple Chancery"/>
          <w:sz w:val="79"/>
        </w:rPr>
      </w:pPr>
      <w:r w:rsidRPr="00177238">
        <w:rPr>
          <w:rFonts w:ascii="Century" w:eastAsia="Arial" w:hAnsi="Century" w:cs="Apple Chancery"/>
          <w:sz w:val="79"/>
        </w:rPr>
        <w:t>S</w:t>
      </w:r>
      <w:r w:rsidR="00A05706" w:rsidRPr="00177238">
        <w:rPr>
          <w:rFonts w:ascii="Century" w:eastAsia="Arial" w:hAnsi="Century" w:cs="Apple Chancery"/>
          <w:sz w:val="79"/>
        </w:rPr>
        <w:t>ARAH POLLOCK</w:t>
      </w:r>
    </w:p>
    <w:p w14:paraId="6D5BDE2E" w14:textId="425868F3" w:rsidR="00177238" w:rsidRPr="00177238" w:rsidRDefault="00177238" w:rsidP="00160BC1">
      <w:pPr>
        <w:spacing w:line="192" w:lineRule="exact"/>
        <w:rPr>
          <w:rFonts w:ascii="Athelas Regular" w:eastAsia="Times New Roman" w:hAnsi="Athelas Regular" w:cs="Arial Hebrew"/>
          <w:sz w:val="27"/>
          <w:szCs w:val="27"/>
        </w:rPr>
      </w:pPr>
      <w:r w:rsidRPr="00177238">
        <w:rPr>
          <w:rFonts w:ascii="Athelas Regular" w:eastAsia="Times New Roman" w:hAnsi="Athelas Regular" w:cs="Arial Hebrew"/>
          <w:sz w:val="27"/>
          <w:szCs w:val="27"/>
        </w:rPr>
        <w:t xml:space="preserve"> </w:t>
      </w:r>
      <w:proofErr w:type="gramStart"/>
      <w:r w:rsidR="00440D95">
        <w:rPr>
          <w:rFonts w:ascii="Athelas Regular" w:eastAsia="Times New Roman" w:hAnsi="Athelas Regular" w:cs="Arial Hebrew"/>
          <w:sz w:val="27"/>
          <w:szCs w:val="27"/>
        </w:rPr>
        <w:t>sarahpollock13@gmail.com</w:t>
      </w:r>
      <w:proofErr w:type="gramEnd"/>
      <w:r w:rsidRPr="00177238">
        <w:rPr>
          <w:rFonts w:ascii="Athelas Regular" w:eastAsia="Times New Roman" w:hAnsi="Athelas Regular" w:cs="Arial Hebrew"/>
          <w:sz w:val="27"/>
          <w:szCs w:val="27"/>
        </w:rPr>
        <w:t xml:space="preserve"> | </w:t>
      </w:r>
      <w:r w:rsidR="00A546DF" w:rsidRPr="00177238">
        <w:rPr>
          <w:rFonts w:ascii="Athelas Regular" w:eastAsia="Times New Roman" w:hAnsi="Athelas Regular" w:cs="Arial Hebrew"/>
          <w:sz w:val="27"/>
          <w:szCs w:val="27"/>
        </w:rPr>
        <w:t>781-547-1507</w:t>
      </w:r>
      <w:r w:rsidR="00801BD8">
        <w:rPr>
          <w:rFonts w:ascii="Athelas Regular" w:eastAsia="Times New Roman" w:hAnsi="Athelas Regular" w:cs="Arial Hebrew"/>
          <w:sz w:val="27"/>
          <w:szCs w:val="27"/>
        </w:rPr>
        <w:t>| www.sarahpollock13.wixsite.com</w:t>
      </w:r>
    </w:p>
    <w:p w14:paraId="786788E3" w14:textId="77777777" w:rsidR="00177238" w:rsidRDefault="00177238" w:rsidP="00160BC1">
      <w:pPr>
        <w:spacing w:line="192" w:lineRule="exact"/>
        <w:rPr>
          <w:rFonts w:ascii="Athelas Regular" w:eastAsia="Times New Roman" w:hAnsi="Athelas Regular" w:cs="Arial Hebrew"/>
          <w:sz w:val="27"/>
          <w:szCs w:val="27"/>
        </w:rPr>
      </w:pPr>
    </w:p>
    <w:p w14:paraId="36FB682C" w14:textId="77777777" w:rsidR="00160BC1" w:rsidRPr="00177238" w:rsidRDefault="00160BC1" w:rsidP="00160BC1">
      <w:pPr>
        <w:spacing w:line="192" w:lineRule="exact"/>
        <w:rPr>
          <w:rFonts w:ascii="Athelas Regular" w:eastAsia="Times New Roman" w:hAnsi="Athelas Regular" w:cs="Arial Hebrew"/>
          <w:sz w:val="27"/>
          <w:szCs w:val="27"/>
        </w:rPr>
      </w:pPr>
      <w:r w:rsidRPr="00177238">
        <w:rPr>
          <w:rFonts w:ascii="Athelas Regular" w:eastAsia="Times New Roman" w:hAnsi="Athelas Regular" w:cs="Arial Hebrew"/>
          <w:sz w:val="27"/>
          <w:szCs w:val="27"/>
        </w:rPr>
        <w:t xml:space="preserve">Voice: Mezzo-Sop w/ Belt </w:t>
      </w:r>
      <w:r w:rsidR="00A546DF" w:rsidRPr="00177238">
        <w:rPr>
          <w:rFonts w:ascii="Athelas Regular" w:eastAsia="Times New Roman" w:hAnsi="Athelas Regular" w:cs="Arial Hebrew"/>
          <w:sz w:val="27"/>
          <w:szCs w:val="27"/>
        </w:rPr>
        <w:t>G3-C6</w:t>
      </w:r>
      <w:r w:rsidRPr="00177238">
        <w:rPr>
          <w:rFonts w:ascii="Athelas Regular" w:eastAsia="Times New Roman" w:hAnsi="Athelas Regular" w:cs="Arial Hebrew"/>
          <w:sz w:val="27"/>
          <w:szCs w:val="27"/>
        </w:rPr>
        <w:t xml:space="preserve"> | Height: 5’7</w:t>
      </w:r>
    </w:p>
    <w:p w14:paraId="65D835A0" w14:textId="77777777" w:rsidR="00C93945" w:rsidRPr="00177238" w:rsidRDefault="00C93945">
      <w:pPr>
        <w:spacing w:line="170" w:lineRule="exact"/>
        <w:rPr>
          <w:rFonts w:ascii="Athelas Regular" w:eastAsia="Times New Roman" w:hAnsi="Athelas Regular" w:cs="Arial Hebrew"/>
          <w:sz w:val="27"/>
          <w:szCs w:val="27"/>
        </w:rPr>
      </w:pPr>
    </w:p>
    <w:p w14:paraId="328E2C91" w14:textId="77777777" w:rsidR="00160BC1" w:rsidRDefault="00160BC1">
      <w:pPr>
        <w:spacing w:line="170" w:lineRule="exact"/>
        <w:rPr>
          <w:rFonts w:ascii="Athelas Regular" w:eastAsia="Times New Roman" w:hAnsi="Athelas Regular" w:cs="Arial Hebrew"/>
          <w:sz w:val="24"/>
        </w:rPr>
      </w:pPr>
    </w:p>
    <w:p w14:paraId="135090AB" w14:textId="77777777" w:rsidR="00160BC1" w:rsidRDefault="00160BC1">
      <w:pPr>
        <w:spacing w:line="170" w:lineRule="exact"/>
        <w:rPr>
          <w:rFonts w:ascii="Athelas Regular" w:eastAsia="Times New Roman" w:hAnsi="Athelas Regular" w:cs="Arial Hebrew"/>
          <w:sz w:val="24"/>
        </w:rPr>
      </w:pPr>
    </w:p>
    <w:p w14:paraId="14CAA95F" w14:textId="5BBF284F" w:rsidR="00160BC1" w:rsidRPr="00801BD8" w:rsidRDefault="00177238">
      <w:pPr>
        <w:spacing w:line="170" w:lineRule="exact"/>
        <w:rPr>
          <w:rFonts w:ascii="Athelas Regular" w:eastAsia="Times New Roman" w:hAnsi="Athelas Regular" w:cs="Arial Hebrew"/>
          <w:b/>
          <w:sz w:val="22"/>
          <w:szCs w:val="22"/>
        </w:rPr>
      </w:pPr>
      <w:r>
        <w:rPr>
          <w:rFonts w:ascii="Athelas Regular" w:eastAsia="Times New Roman" w:hAnsi="Athelas Regular" w:cs="Arial Hebrew"/>
          <w:b/>
          <w:sz w:val="26"/>
          <w:szCs w:val="26"/>
        </w:rPr>
        <w:t>THEATRE</w:t>
      </w:r>
      <w:r w:rsidR="00801BD8">
        <w:rPr>
          <w:rFonts w:ascii="Athelas Regular" w:eastAsia="Times New Roman" w:hAnsi="Athelas Regular" w:cs="Arial Hebrew"/>
          <w:b/>
          <w:sz w:val="26"/>
          <w:szCs w:val="26"/>
        </w:rPr>
        <w:t xml:space="preserve"> *= </w:t>
      </w:r>
      <w:r w:rsidR="00801BD8">
        <w:rPr>
          <w:rFonts w:ascii="Athelas Regular" w:eastAsia="Times New Roman" w:hAnsi="Athelas Regular" w:cs="Arial Hebrew"/>
          <w:b/>
          <w:sz w:val="22"/>
          <w:szCs w:val="22"/>
        </w:rPr>
        <w:t>world premiere</w:t>
      </w:r>
    </w:p>
    <w:tbl>
      <w:tblPr>
        <w:tblpPr w:leftFromText="180" w:rightFromText="180" w:vertAnchor="page" w:horzAnchor="page" w:tblpX="361" w:tblpY="2701"/>
        <w:tblW w:w="11517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2309"/>
        <w:gridCol w:w="5753"/>
      </w:tblGrid>
      <w:tr w:rsidR="00A05706" w:rsidRPr="00A05706" w14:paraId="37973519" w14:textId="77777777" w:rsidTr="00A546DF">
        <w:trPr>
          <w:trHeight w:val="356"/>
        </w:trPr>
        <w:tc>
          <w:tcPr>
            <w:tcW w:w="3455" w:type="dxa"/>
            <w:shd w:val="clear" w:color="auto" w:fill="auto"/>
            <w:vAlign w:val="bottom"/>
          </w:tcPr>
          <w:p w14:paraId="3DD04C4C" w14:textId="77777777" w:rsidR="00C93945" w:rsidRPr="00FF52CB" w:rsidRDefault="00C93945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Hamlet</w:t>
            </w:r>
          </w:p>
        </w:tc>
        <w:tc>
          <w:tcPr>
            <w:tcW w:w="2309" w:type="dxa"/>
            <w:shd w:val="clear" w:color="auto" w:fill="auto"/>
            <w:vAlign w:val="bottom"/>
          </w:tcPr>
          <w:p w14:paraId="7B0BCE95" w14:textId="77777777" w:rsidR="00C93945" w:rsidRPr="00FF52CB" w:rsidRDefault="001A36D9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Hamlet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0F011534" w14:textId="77777777" w:rsidR="00C93945" w:rsidRPr="00FF52CB" w:rsidRDefault="001A36D9" w:rsidP="00F8038C">
            <w:pPr>
              <w:spacing w:line="0" w:lineRule="atLeast"/>
              <w:ind w:left="82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BADA </w:t>
            </w:r>
            <w:r w:rsidR="00A05706"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London</w:t>
            </w:r>
            <w:r w:rsidR="00C93945"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 | </w:t>
            </w:r>
            <w:r w:rsidR="00C93945" w:rsidRPr="00FF52CB"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>Karen Tomlin</w:t>
            </w:r>
          </w:p>
        </w:tc>
      </w:tr>
      <w:tr w:rsidR="00801BD8" w:rsidRPr="00A05706" w14:paraId="2F79B4D5" w14:textId="77777777" w:rsidTr="00A546DF">
        <w:trPr>
          <w:trHeight w:val="356"/>
        </w:trPr>
        <w:tc>
          <w:tcPr>
            <w:tcW w:w="3455" w:type="dxa"/>
            <w:shd w:val="clear" w:color="auto" w:fill="auto"/>
            <w:vAlign w:val="bottom"/>
          </w:tcPr>
          <w:p w14:paraId="1D560F1F" w14:textId="79F36E6C" w:rsidR="00801BD8" w:rsidRPr="00FF52CB" w:rsidRDefault="00801BD8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Too Much Unhappy* </w:t>
            </w:r>
          </w:p>
        </w:tc>
        <w:tc>
          <w:tcPr>
            <w:tcW w:w="2309" w:type="dxa"/>
            <w:shd w:val="clear" w:color="auto" w:fill="auto"/>
            <w:vAlign w:val="bottom"/>
          </w:tcPr>
          <w:p w14:paraId="098ECC0A" w14:textId="0A850C7A" w:rsidR="00801BD8" w:rsidRPr="00FF52CB" w:rsidRDefault="00801BD8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Olga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463662D1" w14:textId="363F9C5C" w:rsidR="00801BD8" w:rsidRPr="00801BD8" w:rsidRDefault="00801BD8" w:rsidP="00F8038C">
            <w:pPr>
              <w:spacing w:line="0" w:lineRule="atLeast"/>
              <w:ind w:left="820"/>
              <w:rPr>
                <w:rFonts w:ascii="Athelas Regular" w:eastAsia="Arial" w:hAnsi="Athelas Regular" w:cs="Arial Hebrew"/>
                <w:i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American University | </w:t>
            </w:r>
            <w:r>
              <w:rPr>
                <w:rFonts w:ascii="Athelas Regular" w:eastAsia="Arial" w:hAnsi="Athelas Regular" w:cs="Arial Hebrew"/>
                <w:i/>
                <w:sz w:val="22"/>
                <w:szCs w:val="22"/>
              </w:rPr>
              <w:t>Aaron Posner</w:t>
            </w:r>
          </w:p>
        </w:tc>
      </w:tr>
      <w:tr w:rsidR="00A05706" w:rsidRPr="00A05706" w14:paraId="3D47B573" w14:textId="77777777" w:rsidTr="00A546DF">
        <w:trPr>
          <w:trHeight w:val="359"/>
        </w:trPr>
        <w:tc>
          <w:tcPr>
            <w:tcW w:w="3455" w:type="dxa"/>
            <w:shd w:val="clear" w:color="auto" w:fill="auto"/>
            <w:vAlign w:val="bottom"/>
          </w:tcPr>
          <w:p w14:paraId="3EDCC551" w14:textId="77777777" w:rsidR="00C93945" w:rsidRPr="00FF52CB" w:rsidRDefault="00C93945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The Birds</w:t>
            </w:r>
          </w:p>
        </w:tc>
        <w:tc>
          <w:tcPr>
            <w:tcW w:w="2309" w:type="dxa"/>
            <w:shd w:val="clear" w:color="auto" w:fill="auto"/>
            <w:vAlign w:val="bottom"/>
          </w:tcPr>
          <w:p w14:paraId="368A87F9" w14:textId="77777777" w:rsidR="00C93945" w:rsidRPr="00FF52CB" w:rsidRDefault="001A36D9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Bird</w:t>
            </w:r>
            <w:r w:rsidR="00C93945"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/Herakles/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7B8F233C" w14:textId="77777777" w:rsidR="00C93945" w:rsidRPr="00FF52CB" w:rsidRDefault="00C93945" w:rsidP="00F8038C">
            <w:pPr>
              <w:spacing w:line="0" w:lineRule="atLeast"/>
              <w:ind w:left="82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American University | </w:t>
            </w:r>
            <w:r w:rsidRPr="00FF52CB"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>Colleen Sullivan</w:t>
            </w:r>
          </w:p>
        </w:tc>
      </w:tr>
      <w:tr w:rsidR="00A05706" w:rsidRPr="00A05706" w14:paraId="4CC3871C" w14:textId="77777777" w:rsidTr="00A546DF">
        <w:trPr>
          <w:trHeight w:val="362"/>
        </w:trPr>
        <w:tc>
          <w:tcPr>
            <w:tcW w:w="3455" w:type="dxa"/>
            <w:shd w:val="clear" w:color="auto" w:fill="auto"/>
            <w:vAlign w:val="bottom"/>
          </w:tcPr>
          <w:p w14:paraId="0308D1FA" w14:textId="77777777" w:rsidR="00C93945" w:rsidRPr="00FF52CB" w:rsidRDefault="00C93945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  <w:vAlign w:val="bottom"/>
          </w:tcPr>
          <w:p w14:paraId="046C0518" w14:textId="77777777" w:rsidR="00C93945" w:rsidRPr="00FF52CB" w:rsidRDefault="00C93945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Dance Captain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3F0C0FB6" w14:textId="77777777" w:rsidR="00C93945" w:rsidRPr="00FF52CB" w:rsidRDefault="00C93945" w:rsidP="00F8038C">
            <w:pPr>
              <w:spacing w:line="0" w:lineRule="atLeast"/>
              <w:ind w:left="82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*Choreography- </w:t>
            </w:r>
            <w:r w:rsidRPr="00FF52CB"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>David Neumann</w:t>
            </w:r>
          </w:p>
        </w:tc>
      </w:tr>
      <w:tr w:rsidR="007D7139" w:rsidRPr="00A05706" w14:paraId="2D408497" w14:textId="77777777" w:rsidTr="00A546DF">
        <w:trPr>
          <w:trHeight w:val="362"/>
        </w:trPr>
        <w:tc>
          <w:tcPr>
            <w:tcW w:w="3455" w:type="dxa"/>
            <w:shd w:val="clear" w:color="auto" w:fill="auto"/>
            <w:vAlign w:val="bottom"/>
          </w:tcPr>
          <w:p w14:paraId="5F9B4563" w14:textId="30EF2770" w:rsidR="007D7139" w:rsidRPr="00FF52CB" w:rsidRDefault="00362CC3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Legally Blonde</w:t>
            </w:r>
          </w:p>
        </w:tc>
        <w:tc>
          <w:tcPr>
            <w:tcW w:w="2309" w:type="dxa"/>
            <w:shd w:val="clear" w:color="auto" w:fill="auto"/>
            <w:vAlign w:val="bottom"/>
          </w:tcPr>
          <w:p w14:paraId="62C1C90B" w14:textId="6B6B34C9" w:rsidR="007D7139" w:rsidRPr="00FF52CB" w:rsidRDefault="00362CC3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Margot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3F4AA248" w14:textId="3C5AE27C" w:rsidR="007D7139" w:rsidRPr="007D7139" w:rsidRDefault="00362CC3" w:rsidP="00362CC3">
            <w:pPr>
              <w:spacing w:line="0" w:lineRule="atLeast"/>
              <w:ind w:left="820"/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New England </w:t>
            </w:r>
            <w:proofErr w:type="spellStart"/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Theatreworks</w:t>
            </w:r>
            <w:proofErr w:type="spellEnd"/>
            <w:r w:rsidR="007D7139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 | </w:t>
            </w:r>
            <w:r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>Nicole Soriano</w:t>
            </w:r>
            <w:r w:rsidR="007D7139"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A05706" w:rsidRPr="00A05706" w14:paraId="63EA366B" w14:textId="77777777" w:rsidTr="00A546DF">
        <w:trPr>
          <w:trHeight w:val="362"/>
        </w:trPr>
        <w:tc>
          <w:tcPr>
            <w:tcW w:w="3455" w:type="dxa"/>
            <w:shd w:val="clear" w:color="auto" w:fill="auto"/>
            <w:vAlign w:val="bottom"/>
          </w:tcPr>
          <w:p w14:paraId="04230B1A" w14:textId="53134321" w:rsidR="00C93945" w:rsidRPr="00FF52CB" w:rsidRDefault="00AF3A42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The Women</w:t>
            </w:r>
          </w:p>
        </w:tc>
        <w:tc>
          <w:tcPr>
            <w:tcW w:w="2309" w:type="dxa"/>
            <w:shd w:val="clear" w:color="auto" w:fill="auto"/>
            <w:vAlign w:val="bottom"/>
          </w:tcPr>
          <w:p w14:paraId="4F6D9453" w14:textId="02C0E32F" w:rsidR="00C93945" w:rsidRPr="00FF52CB" w:rsidRDefault="00AF3A42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Crystal Allen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39E0109D" w14:textId="5B24D0AD" w:rsidR="00C93945" w:rsidRPr="00FF52CB" w:rsidRDefault="00C93945" w:rsidP="00F8038C">
            <w:pPr>
              <w:spacing w:line="0" w:lineRule="atLeast"/>
              <w:ind w:left="82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American University | </w:t>
            </w:r>
            <w:r w:rsidR="00AF3A42"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 xml:space="preserve">Karl </w:t>
            </w:r>
            <w:proofErr w:type="spellStart"/>
            <w:r w:rsidR="00AF3A42"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>Kippola</w:t>
            </w:r>
            <w:proofErr w:type="spellEnd"/>
          </w:p>
        </w:tc>
      </w:tr>
      <w:tr w:rsidR="00A05706" w:rsidRPr="00A05706" w14:paraId="62AE96E0" w14:textId="77777777" w:rsidTr="00A546DF">
        <w:trPr>
          <w:trHeight w:val="362"/>
        </w:trPr>
        <w:tc>
          <w:tcPr>
            <w:tcW w:w="3455" w:type="dxa"/>
            <w:shd w:val="clear" w:color="auto" w:fill="auto"/>
            <w:vAlign w:val="bottom"/>
          </w:tcPr>
          <w:p w14:paraId="2B36897A" w14:textId="27940A0D" w:rsidR="00C93945" w:rsidRPr="00FF52CB" w:rsidRDefault="00AF3A42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Cabaret</w:t>
            </w:r>
          </w:p>
        </w:tc>
        <w:tc>
          <w:tcPr>
            <w:tcW w:w="2309" w:type="dxa"/>
            <w:shd w:val="clear" w:color="auto" w:fill="auto"/>
            <w:vAlign w:val="bottom"/>
          </w:tcPr>
          <w:p w14:paraId="6644E8A8" w14:textId="79C61153" w:rsidR="00C93945" w:rsidRPr="00FF52CB" w:rsidRDefault="00AF3A42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Kit Kat Girl/Swing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7C9E5EFA" w14:textId="5F5DEB88" w:rsidR="00C93945" w:rsidRPr="00FF52CB" w:rsidRDefault="00AF3A42" w:rsidP="00F8038C">
            <w:pPr>
              <w:spacing w:line="0" w:lineRule="atLeast"/>
              <w:ind w:left="82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New England </w:t>
            </w:r>
            <w:proofErr w:type="spellStart"/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Theatreworks</w:t>
            </w:r>
            <w:proofErr w:type="spellEnd"/>
            <w:r w:rsidR="00C93945"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 | </w:t>
            </w:r>
            <w:r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 xml:space="preserve">Danielle </w:t>
            </w:r>
            <w:proofErr w:type="spellStart"/>
            <w:r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>Ferland</w:t>
            </w:r>
            <w:proofErr w:type="spellEnd"/>
          </w:p>
        </w:tc>
      </w:tr>
      <w:tr w:rsidR="00A05706" w:rsidRPr="00A05706" w14:paraId="09973E8C" w14:textId="77777777" w:rsidTr="00A546DF">
        <w:trPr>
          <w:trHeight w:val="362"/>
        </w:trPr>
        <w:tc>
          <w:tcPr>
            <w:tcW w:w="3455" w:type="dxa"/>
            <w:shd w:val="clear" w:color="auto" w:fill="auto"/>
            <w:vAlign w:val="bottom"/>
          </w:tcPr>
          <w:p w14:paraId="5EDF0B88" w14:textId="756B8369" w:rsidR="00C93945" w:rsidRPr="00FF52CB" w:rsidRDefault="00AF3A42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Pippin</w:t>
            </w:r>
          </w:p>
        </w:tc>
        <w:tc>
          <w:tcPr>
            <w:tcW w:w="2309" w:type="dxa"/>
            <w:shd w:val="clear" w:color="auto" w:fill="auto"/>
            <w:vAlign w:val="bottom"/>
          </w:tcPr>
          <w:p w14:paraId="2DCA396C" w14:textId="078A83F6" w:rsidR="00C93945" w:rsidRPr="00FF52CB" w:rsidRDefault="00AF3A42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Player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4209B5FB" w14:textId="68B0CBB8" w:rsidR="00C93945" w:rsidRPr="00FF52CB" w:rsidRDefault="00AF3A42" w:rsidP="00AF3A42">
            <w:pPr>
              <w:spacing w:line="0" w:lineRule="atLeast"/>
              <w:ind w:left="82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American University</w:t>
            </w:r>
            <w:r w:rsidR="00C93945"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 | </w:t>
            </w:r>
            <w:r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>Isaiah Wooden</w:t>
            </w:r>
          </w:p>
        </w:tc>
      </w:tr>
      <w:tr w:rsidR="00A05706" w:rsidRPr="00A05706" w14:paraId="20BCA6B3" w14:textId="77777777" w:rsidTr="00A546DF">
        <w:trPr>
          <w:trHeight w:val="362"/>
        </w:trPr>
        <w:tc>
          <w:tcPr>
            <w:tcW w:w="3455" w:type="dxa"/>
            <w:shd w:val="clear" w:color="auto" w:fill="auto"/>
            <w:vAlign w:val="bottom"/>
          </w:tcPr>
          <w:p w14:paraId="0A47249B" w14:textId="028526F0" w:rsidR="00C93945" w:rsidRPr="00FF52CB" w:rsidRDefault="00AF3A42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The Government Inspector</w:t>
            </w:r>
          </w:p>
        </w:tc>
        <w:tc>
          <w:tcPr>
            <w:tcW w:w="2309" w:type="dxa"/>
            <w:shd w:val="clear" w:color="auto" w:fill="auto"/>
            <w:vAlign w:val="bottom"/>
          </w:tcPr>
          <w:p w14:paraId="6653F412" w14:textId="7A03B142" w:rsidR="00C93945" w:rsidRPr="00FF52CB" w:rsidRDefault="00AF3A42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Doctor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3DC7455C" w14:textId="32F4AC45" w:rsidR="00C93945" w:rsidRPr="00FF52CB" w:rsidRDefault="00AF3A42" w:rsidP="00F8038C">
            <w:pPr>
              <w:spacing w:line="0" w:lineRule="atLeast"/>
              <w:ind w:left="82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American University</w:t>
            </w:r>
            <w:r w:rsidR="00C93945"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 | </w:t>
            </w:r>
            <w:r>
              <w:rPr>
                <w:rFonts w:ascii="Athelas Regular" w:eastAsia="Arial" w:hAnsi="Athelas Regular" w:cs="Arial Hebrew"/>
                <w:b/>
                <w:i/>
                <w:sz w:val="22"/>
                <w:szCs w:val="22"/>
              </w:rPr>
              <w:t>Tara Giordano</w:t>
            </w:r>
          </w:p>
        </w:tc>
      </w:tr>
      <w:tr w:rsidR="00A05706" w:rsidRPr="00A05706" w14:paraId="09123700" w14:textId="77777777" w:rsidTr="00A546DF">
        <w:trPr>
          <w:trHeight w:val="362"/>
        </w:trPr>
        <w:tc>
          <w:tcPr>
            <w:tcW w:w="3455" w:type="dxa"/>
            <w:shd w:val="clear" w:color="auto" w:fill="auto"/>
            <w:vAlign w:val="bottom"/>
          </w:tcPr>
          <w:p w14:paraId="0053F76D" w14:textId="1C3A0C38" w:rsidR="00C93945" w:rsidRPr="00FF52CB" w:rsidRDefault="00801BD8" w:rsidP="00F8038C">
            <w:pPr>
              <w:spacing w:line="0" w:lineRule="atLeast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Caps For Sale*</w:t>
            </w:r>
          </w:p>
        </w:tc>
        <w:tc>
          <w:tcPr>
            <w:tcW w:w="2309" w:type="dxa"/>
            <w:shd w:val="clear" w:color="auto" w:fill="auto"/>
            <w:vAlign w:val="bottom"/>
          </w:tcPr>
          <w:p w14:paraId="3047AE45" w14:textId="77777777" w:rsidR="00C93945" w:rsidRPr="00FF52CB" w:rsidRDefault="001A36D9" w:rsidP="00F8038C">
            <w:pPr>
              <w:spacing w:line="0" w:lineRule="atLeast"/>
              <w:ind w:left="36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Eva’s </w:t>
            </w:r>
            <w:r w:rsidR="00293B14" w:rsidRPr="00FF52CB">
              <w:rPr>
                <w:rFonts w:ascii="Athelas Regular" w:eastAsia="Arial" w:hAnsi="Athelas Regular" w:cs="Arial Hebrew"/>
                <w:b/>
                <w:sz w:val="22"/>
                <w:szCs w:val="22"/>
              </w:rPr>
              <w:t>Mother US</w:t>
            </w:r>
          </w:p>
        </w:tc>
        <w:tc>
          <w:tcPr>
            <w:tcW w:w="5753" w:type="dxa"/>
            <w:shd w:val="clear" w:color="auto" w:fill="auto"/>
            <w:vAlign w:val="bottom"/>
          </w:tcPr>
          <w:p w14:paraId="48F56436" w14:textId="7B0A5EFB" w:rsidR="0010198B" w:rsidRPr="00FF52CB" w:rsidRDefault="00801BD8" w:rsidP="0010198B">
            <w:pPr>
              <w:spacing w:line="0" w:lineRule="atLeast"/>
              <w:ind w:left="820"/>
              <w:rPr>
                <w:rFonts w:ascii="Athelas Regular" w:eastAsia="Arial" w:hAnsi="Athelas Regular" w:cs="Arial Hebrew"/>
                <w:b/>
                <w:sz w:val="22"/>
                <w:szCs w:val="22"/>
              </w:rPr>
            </w:pPr>
            <w:r>
              <w:rPr>
                <w:rFonts w:ascii="Athelas Regular" w:eastAsia="Arial" w:hAnsi="Athelas Regular" w:cs="Arial Hebrew"/>
                <w:b/>
                <w:sz w:val="22"/>
                <w:szCs w:val="22"/>
              </w:rPr>
              <w:t xml:space="preserve">Boston Children’s Theatre </w:t>
            </w:r>
          </w:p>
        </w:tc>
      </w:tr>
    </w:tbl>
    <w:p w14:paraId="03B5BD62" w14:textId="77777777" w:rsidR="00C93945" w:rsidRPr="00A05706" w:rsidRDefault="00C93945">
      <w:pPr>
        <w:spacing w:line="0" w:lineRule="atLeast"/>
        <w:rPr>
          <w:rFonts w:ascii="Athelas Regular" w:eastAsia="Arial" w:hAnsi="Athelas Regular" w:cs="Arial Hebrew"/>
          <w:sz w:val="26"/>
        </w:rPr>
      </w:pPr>
    </w:p>
    <w:tbl>
      <w:tblPr>
        <w:tblpPr w:leftFromText="180" w:rightFromText="180" w:vertAnchor="text" w:horzAnchor="page" w:tblpX="361" w:tblpY="415"/>
        <w:tblW w:w="1170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5"/>
      </w:tblGrid>
      <w:tr w:rsidR="00801BD8" w:rsidRPr="00A05706" w14:paraId="4F92774C" w14:textId="77777777" w:rsidTr="00801BD8">
        <w:trPr>
          <w:trHeight w:val="272"/>
        </w:trPr>
        <w:tc>
          <w:tcPr>
            <w:tcW w:w="11705" w:type="dxa"/>
            <w:shd w:val="clear" w:color="auto" w:fill="auto"/>
            <w:vAlign w:val="bottom"/>
          </w:tcPr>
          <w:p w14:paraId="73CB0BD9" w14:textId="77777777" w:rsidR="00801BD8" w:rsidRPr="00FA332B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sz w:val="24"/>
                <w:szCs w:val="24"/>
              </w:rPr>
            </w:pPr>
            <w:r w:rsidRPr="00FA332B">
              <w:rPr>
                <w:rFonts w:ascii="Athelas Regular" w:eastAsia="Arial" w:hAnsi="Athelas Regular" w:cs="Arial Hebrew"/>
                <w:b/>
                <w:sz w:val="24"/>
                <w:szCs w:val="24"/>
              </w:rPr>
              <w:t>American University</w:t>
            </w:r>
            <w:r w:rsidRPr="00FA332B">
              <w:rPr>
                <w:rFonts w:ascii="Athelas Regular" w:eastAsia="Arial" w:hAnsi="Athelas Regular" w:cs="Arial Hebrew"/>
                <w:sz w:val="24"/>
                <w:szCs w:val="24"/>
              </w:rPr>
              <w:t xml:space="preserve">, BA in Musical Theatre (Class of 2021) – </w:t>
            </w:r>
            <w:r w:rsidRPr="00FA332B">
              <w:rPr>
                <w:rFonts w:ascii="Athelas Regular" w:eastAsia="Arial" w:hAnsi="Athelas Regular" w:cs="Arial Hebrew"/>
                <w:b/>
                <w:sz w:val="24"/>
                <w:szCs w:val="24"/>
              </w:rPr>
              <w:t>Harold and Sylvia Greenberg Award Recipient</w:t>
            </w:r>
          </w:p>
        </w:tc>
      </w:tr>
      <w:tr w:rsidR="00801BD8" w:rsidRPr="00A05706" w14:paraId="70506B65" w14:textId="77777777" w:rsidTr="00801BD8">
        <w:trPr>
          <w:trHeight w:val="277"/>
        </w:trPr>
        <w:tc>
          <w:tcPr>
            <w:tcW w:w="11705" w:type="dxa"/>
            <w:shd w:val="clear" w:color="auto" w:fill="auto"/>
            <w:vAlign w:val="bottom"/>
          </w:tcPr>
          <w:p w14:paraId="40F77501" w14:textId="77777777" w:rsidR="00801BD8" w:rsidRPr="00FA332B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sz w:val="24"/>
                <w:szCs w:val="24"/>
              </w:rPr>
            </w:pPr>
            <w:r w:rsidRPr="00FA332B">
              <w:rPr>
                <w:rFonts w:ascii="Athelas Regular" w:eastAsia="Arial" w:hAnsi="Athelas Regular" w:cs="Arial Hebrew"/>
                <w:b/>
                <w:sz w:val="24"/>
                <w:szCs w:val="24"/>
              </w:rPr>
              <w:t xml:space="preserve">British American Drama Academy </w:t>
            </w:r>
            <w:r w:rsidRPr="00FA332B">
              <w:rPr>
                <w:rFonts w:ascii="Athelas Regular" w:eastAsia="Arial" w:hAnsi="Athelas Regular" w:cs="Arial Hebrew"/>
                <w:sz w:val="24"/>
                <w:szCs w:val="24"/>
              </w:rPr>
              <w:t>London Theatre Program Fall Semester 2019</w:t>
            </w:r>
          </w:p>
        </w:tc>
      </w:tr>
      <w:tr w:rsidR="00801BD8" w:rsidRPr="00A05706" w14:paraId="1AD0167C" w14:textId="77777777" w:rsidTr="00801BD8">
        <w:trPr>
          <w:trHeight w:val="459"/>
        </w:trPr>
        <w:tc>
          <w:tcPr>
            <w:tcW w:w="11705" w:type="dxa"/>
            <w:shd w:val="clear" w:color="auto" w:fill="auto"/>
            <w:vAlign w:val="bottom"/>
          </w:tcPr>
          <w:p w14:paraId="5834FF32" w14:textId="77777777" w:rsidR="00801BD8" w:rsidRPr="00FA332B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sz w:val="24"/>
                <w:szCs w:val="24"/>
              </w:rPr>
            </w:pPr>
            <w:r w:rsidRPr="00FA332B">
              <w:rPr>
                <w:rFonts w:ascii="Athelas Regular" w:eastAsia="Arial" w:hAnsi="Athelas Regular" w:cs="Arial Hebrew"/>
                <w:b/>
                <w:sz w:val="24"/>
                <w:szCs w:val="24"/>
              </w:rPr>
              <w:t>Commonwealth Shakespeare Company</w:t>
            </w:r>
            <w:r w:rsidRPr="00FA332B">
              <w:rPr>
                <w:rFonts w:ascii="Athelas Regular" w:eastAsia="Arial" w:hAnsi="Athelas Regular" w:cs="Arial Hebrew"/>
                <w:sz w:val="24"/>
                <w:szCs w:val="24"/>
              </w:rPr>
              <w:t xml:space="preserve"> Acting Apprentice – Bryn Boice</w:t>
            </w:r>
          </w:p>
          <w:p w14:paraId="042F0499" w14:textId="77777777" w:rsidR="00801BD8" w:rsidRPr="00FA332B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sz w:val="24"/>
                <w:szCs w:val="24"/>
              </w:rPr>
            </w:pPr>
          </w:p>
        </w:tc>
      </w:tr>
    </w:tbl>
    <w:p w14:paraId="6E2F02DC" w14:textId="45B72AB3" w:rsidR="00C93945" w:rsidRPr="00A05706" w:rsidRDefault="00801BD8">
      <w:pPr>
        <w:spacing w:line="0" w:lineRule="atLeast"/>
        <w:rPr>
          <w:rFonts w:ascii="Athelas Regular" w:eastAsia="Arial" w:hAnsi="Athelas Regular" w:cs="Arial Hebrew"/>
          <w:b/>
          <w:sz w:val="26"/>
        </w:rPr>
      </w:pPr>
      <w:r>
        <w:rPr>
          <w:rFonts w:ascii="Athelas Regular" w:eastAsia="Arial" w:hAnsi="Athelas Regular" w:cs="Arial Hebrew"/>
          <w:b/>
          <w:sz w:val="26"/>
        </w:rPr>
        <w:t>TRAINING</w:t>
      </w:r>
    </w:p>
    <w:tbl>
      <w:tblPr>
        <w:tblpPr w:leftFromText="180" w:rightFromText="180" w:vertAnchor="text" w:horzAnchor="page" w:tblpX="488" w:tblpY="1204"/>
        <w:tblW w:w="11722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0886"/>
      </w:tblGrid>
      <w:tr w:rsidR="00801BD8" w:rsidRPr="00A05706" w14:paraId="6481962E" w14:textId="77777777" w:rsidTr="00801BD8">
        <w:trPr>
          <w:trHeight w:val="49"/>
        </w:trPr>
        <w:tc>
          <w:tcPr>
            <w:tcW w:w="836" w:type="dxa"/>
            <w:tcBorders>
              <w:top w:val="nil"/>
            </w:tcBorders>
            <w:shd w:val="clear" w:color="auto" w:fill="auto"/>
          </w:tcPr>
          <w:p w14:paraId="34F50F57" w14:textId="77777777" w:rsidR="00801BD8" w:rsidRPr="00A05706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b/>
                <w:sz w:val="23"/>
                <w:szCs w:val="23"/>
              </w:rPr>
            </w:pPr>
          </w:p>
          <w:p w14:paraId="385A3CF8" w14:textId="77777777" w:rsidR="00801BD8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b/>
                <w:sz w:val="23"/>
                <w:szCs w:val="23"/>
              </w:rPr>
            </w:pPr>
            <w:r w:rsidRPr="00A05706">
              <w:rPr>
                <w:rFonts w:ascii="Athelas Regular" w:eastAsia="Arial" w:hAnsi="Athelas Regular" w:cs="Arial Hebrew"/>
                <w:b/>
                <w:sz w:val="23"/>
                <w:szCs w:val="23"/>
              </w:rPr>
              <w:t>Voice</w:t>
            </w:r>
          </w:p>
          <w:p w14:paraId="78E1D10E" w14:textId="77777777" w:rsidR="00801BD8" w:rsidRPr="00A05706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b/>
                <w:sz w:val="23"/>
                <w:szCs w:val="23"/>
              </w:rPr>
            </w:pPr>
          </w:p>
        </w:tc>
        <w:tc>
          <w:tcPr>
            <w:tcW w:w="10886" w:type="dxa"/>
            <w:tcBorders>
              <w:top w:val="nil"/>
            </w:tcBorders>
            <w:shd w:val="clear" w:color="auto" w:fill="auto"/>
          </w:tcPr>
          <w:p w14:paraId="0A1DF38F" w14:textId="77777777" w:rsidR="00801BD8" w:rsidRPr="00A05706" w:rsidRDefault="00801BD8" w:rsidP="00801BD8">
            <w:pPr>
              <w:spacing w:line="0" w:lineRule="atLeast"/>
              <w:ind w:left="320"/>
              <w:rPr>
                <w:rFonts w:ascii="Athelas Regular" w:eastAsia="Arial" w:hAnsi="Athelas Regular" w:cs="Arial Hebrew"/>
                <w:sz w:val="23"/>
                <w:szCs w:val="23"/>
              </w:rPr>
            </w:pPr>
          </w:p>
          <w:p w14:paraId="3A1576F6" w14:textId="77777777" w:rsidR="00801BD8" w:rsidRPr="00A05706" w:rsidRDefault="00801BD8" w:rsidP="00801BD8">
            <w:pPr>
              <w:spacing w:line="0" w:lineRule="atLeast"/>
              <w:ind w:left="320"/>
              <w:rPr>
                <w:rFonts w:ascii="Athelas Regular" w:eastAsia="Arial" w:hAnsi="Athelas Regular" w:cs="Arial Hebrew"/>
                <w:sz w:val="23"/>
                <w:szCs w:val="23"/>
              </w:rPr>
            </w:pPr>
            <w:r w:rsidRPr="00A05706">
              <w:rPr>
                <w:rFonts w:ascii="Athelas Regular" w:eastAsia="Arial" w:hAnsi="Athelas Regular" w:cs="Arial Hebrew"/>
                <w:sz w:val="23"/>
                <w:szCs w:val="23"/>
              </w:rPr>
              <w:t xml:space="preserve">Susan Derry, Kelly Smith-Jones, </w:t>
            </w:r>
            <w:r>
              <w:rPr>
                <w:rFonts w:ascii="Athelas Regular" w:eastAsia="Arial" w:hAnsi="Athelas Regular" w:cs="Arial Hebrew"/>
                <w:sz w:val="23"/>
                <w:szCs w:val="23"/>
              </w:rPr>
              <w:t xml:space="preserve">Innovative Voice Studio (Jenna </w:t>
            </w:r>
            <w:proofErr w:type="spellStart"/>
            <w:r>
              <w:rPr>
                <w:rFonts w:ascii="Athelas Regular" w:eastAsia="Arial" w:hAnsi="Athelas Regular" w:cs="Arial Hebrew"/>
                <w:sz w:val="23"/>
                <w:szCs w:val="23"/>
              </w:rPr>
              <w:t>Pastuszek</w:t>
            </w:r>
            <w:proofErr w:type="spellEnd"/>
            <w:r>
              <w:rPr>
                <w:rFonts w:ascii="Athelas Regular" w:eastAsia="Arial" w:hAnsi="Athelas Regular" w:cs="Arial Hebrew"/>
                <w:sz w:val="23"/>
                <w:szCs w:val="23"/>
              </w:rPr>
              <w:t xml:space="preserve">, Tim Russell), Paul </w:t>
            </w:r>
            <w:proofErr w:type="spellStart"/>
            <w:r>
              <w:rPr>
                <w:rFonts w:ascii="Athelas Regular" w:eastAsia="Arial" w:hAnsi="Athelas Regular" w:cs="Arial Hebrew"/>
                <w:sz w:val="23"/>
                <w:szCs w:val="23"/>
              </w:rPr>
              <w:t>D’Agostino</w:t>
            </w:r>
            <w:proofErr w:type="spellEnd"/>
          </w:p>
        </w:tc>
      </w:tr>
      <w:tr w:rsidR="00801BD8" w:rsidRPr="00A05706" w14:paraId="607261C3" w14:textId="77777777" w:rsidTr="00801BD8">
        <w:trPr>
          <w:trHeight w:val="51"/>
        </w:trPr>
        <w:tc>
          <w:tcPr>
            <w:tcW w:w="836" w:type="dxa"/>
            <w:tcBorders>
              <w:top w:val="nil"/>
            </w:tcBorders>
            <w:shd w:val="clear" w:color="auto" w:fill="auto"/>
          </w:tcPr>
          <w:p w14:paraId="5A6B423E" w14:textId="77777777" w:rsidR="00801BD8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b/>
                <w:sz w:val="23"/>
                <w:szCs w:val="23"/>
              </w:rPr>
            </w:pPr>
            <w:r w:rsidRPr="00A05706">
              <w:rPr>
                <w:rFonts w:ascii="Athelas Regular" w:eastAsia="Arial" w:hAnsi="Athelas Regular" w:cs="Arial Hebrew"/>
                <w:b/>
                <w:sz w:val="23"/>
                <w:szCs w:val="23"/>
              </w:rPr>
              <w:t>Acting</w:t>
            </w:r>
          </w:p>
          <w:p w14:paraId="5FD93510" w14:textId="77777777" w:rsidR="00801BD8" w:rsidRPr="00A05706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b/>
                <w:sz w:val="23"/>
                <w:szCs w:val="23"/>
              </w:rPr>
            </w:pPr>
          </w:p>
        </w:tc>
        <w:tc>
          <w:tcPr>
            <w:tcW w:w="10886" w:type="dxa"/>
            <w:tcBorders>
              <w:top w:val="nil"/>
            </w:tcBorders>
            <w:shd w:val="clear" w:color="auto" w:fill="auto"/>
          </w:tcPr>
          <w:p w14:paraId="2AD5A046" w14:textId="77777777" w:rsidR="00801BD8" w:rsidRPr="00A05706" w:rsidRDefault="00801BD8" w:rsidP="00801BD8">
            <w:pPr>
              <w:spacing w:line="0" w:lineRule="atLeast"/>
              <w:ind w:left="320"/>
              <w:rPr>
                <w:rFonts w:ascii="Athelas Regular" w:eastAsia="Arial" w:hAnsi="Athelas Regular" w:cs="Arial Hebrew"/>
                <w:sz w:val="23"/>
                <w:szCs w:val="23"/>
              </w:rPr>
            </w:pPr>
            <w:r w:rsidRPr="00A05706">
              <w:rPr>
                <w:rFonts w:ascii="Athelas Regular" w:eastAsia="Arial" w:hAnsi="Athelas Regular" w:cs="Arial Hebrew"/>
                <w:sz w:val="23"/>
                <w:szCs w:val="23"/>
              </w:rPr>
              <w:t>Carl Menninger, Colleen Sullivan,</w:t>
            </w:r>
            <w:r>
              <w:rPr>
                <w:rFonts w:ascii="Athelas Regular" w:eastAsia="Arial" w:hAnsi="Athelas Regular" w:cs="Arial Hebrew"/>
                <w:sz w:val="23"/>
                <w:szCs w:val="23"/>
              </w:rPr>
              <w:t xml:space="preserve"> </w:t>
            </w:r>
            <w:r w:rsidRPr="00A05706">
              <w:rPr>
                <w:rFonts w:ascii="Athelas Regular" w:eastAsia="Arial" w:hAnsi="Athelas Regular" w:cs="Arial Hebrew"/>
                <w:sz w:val="23"/>
                <w:szCs w:val="23"/>
              </w:rPr>
              <w:t xml:space="preserve">Zoe Waites, </w:t>
            </w:r>
            <w:r>
              <w:rPr>
                <w:rFonts w:ascii="Athelas Regular" w:eastAsia="Arial" w:hAnsi="Athelas Regular" w:cs="Arial Hebrew"/>
                <w:sz w:val="23"/>
                <w:szCs w:val="23"/>
              </w:rPr>
              <w:t xml:space="preserve">Geraldine Alexander, </w:t>
            </w:r>
            <w:r w:rsidRPr="00A05706">
              <w:rPr>
                <w:rFonts w:ascii="Athelas Regular" w:eastAsia="Arial" w:hAnsi="Athelas Regular" w:cs="Arial Hebrew"/>
                <w:sz w:val="23"/>
                <w:szCs w:val="23"/>
              </w:rPr>
              <w:t xml:space="preserve">Mick Barnfather, Jennifer Salvucci </w:t>
            </w:r>
          </w:p>
        </w:tc>
      </w:tr>
      <w:tr w:rsidR="00801BD8" w:rsidRPr="00A05706" w14:paraId="222C09BD" w14:textId="77777777" w:rsidTr="00801BD8">
        <w:trPr>
          <w:trHeight w:val="51"/>
        </w:trPr>
        <w:tc>
          <w:tcPr>
            <w:tcW w:w="836" w:type="dxa"/>
            <w:tcBorders>
              <w:top w:val="nil"/>
            </w:tcBorders>
            <w:shd w:val="clear" w:color="auto" w:fill="auto"/>
          </w:tcPr>
          <w:p w14:paraId="1F1D68DB" w14:textId="77777777" w:rsidR="00801BD8" w:rsidRPr="00A05706" w:rsidRDefault="00801BD8" w:rsidP="00801BD8">
            <w:pPr>
              <w:spacing w:line="0" w:lineRule="atLeast"/>
              <w:rPr>
                <w:rFonts w:ascii="Athelas Regular" w:eastAsia="Arial" w:hAnsi="Athelas Regular" w:cs="Arial Hebrew"/>
                <w:b/>
                <w:sz w:val="23"/>
                <w:szCs w:val="23"/>
              </w:rPr>
            </w:pPr>
            <w:r w:rsidRPr="00A05706">
              <w:rPr>
                <w:rFonts w:ascii="Athelas Regular" w:eastAsia="Arial" w:hAnsi="Athelas Regular" w:cs="Arial Hebrew"/>
                <w:b/>
                <w:sz w:val="23"/>
                <w:szCs w:val="23"/>
              </w:rPr>
              <w:t>Dance</w:t>
            </w:r>
          </w:p>
        </w:tc>
        <w:tc>
          <w:tcPr>
            <w:tcW w:w="10886" w:type="dxa"/>
            <w:tcBorders>
              <w:top w:val="nil"/>
            </w:tcBorders>
            <w:shd w:val="clear" w:color="auto" w:fill="auto"/>
          </w:tcPr>
          <w:p w14:paraId="464C6C6E" w14:textId="77777777" w:rsidR="00801BD8" w:rsidRPr="00A05706" w:rsidRDefault="00801BD8" w:rsidP="00801BD8">
            <w:pPr>
              <w:spacing w:line="0" w:lineRule="atLeast"/>
              <w:ind w:left="320"/>
              <w:rPr>
                <w:rFonts w:ascii="Athelas Regular" w:eastAsia="Arial" w:hAnsi="Athelas Regular" w:cs="Arial Hebrew"/>
                <w:sz w:val="23"/>
                <w:szCs w:val="23"/>
              </w:rPr>
            </w:pPr>
            <w:r w:rsidRPr="00A05706">
              <w:rPr>
                <w:rFonts w:ascii="Athelas Regular" w:eastAsia="Arial" w:hAnsi="Athelas Regular" w:cs="Arial Hebrew"/>
                <w:sz w:val="23"/>
                <w:szCs w:val="23"/>
              </w:rPr>
              <w:t>Jazz:   Rachel Bertone, Ralph Glenmore, Britta Joy Peterson, Michelle Chass</w:t>
            </w:r>
            <w:r w:rsidRPr="00A05706">
              <w:rPr>
                <w:rFonts w:ascii="Athelas Regular" w:eastAsia="Arial" w:hAnsi="Athelas Regular" w:cs="Times New Roman"/>
                <w:sz w:val="23"/>
                <w:szCs w:val="23"/>
              </w:rPr>
              <w:t>é</w:t>
            </w:r>
            <w:r w:rsidRPr="00A05706">
              <w:rPr>
                <w:rFonts w:ascii="Athelas Regular" w:eastAsia="Arial" w:hAnsi="Athelas Regular" w:cs="Arial Hebrew"/>
                <w:sz w:val="23"/>
                <w:szCs w:val="23"/>
              </w:rPr>
              <w:t xml:space="preserve"> </w:t>
            </w:r>
          </w:p>
          <w:p w14:paraId="7CE88DC0" w14:textId="77777777" w:rsidR="00801BD8" w:rsidRPr="00A05706" w:rsidRDefault="00801BD8" w:rsidP="00801BD8">
            <w:pPr>
              <w:spacing w:line="0" w:lineRule="atLeast"/>
              <w:ind w:left="320"/>
              <w:rPr>
                <w:rFonts w:ascii="Athelas Regular" w:eastAsia="Arial" w:hAnsi="Athelas Regular" w:cs="Arial Hebrew"/>
                <w:sz w:val="23"/>
                <w:szCs w:val="23"/>
              </w:rPr>
            </w:pPr>
            <w:r w:rsidRPr="00A05706">
              <w:rPr>
                <w:rFonts w:ascii="Athelas Regular" w:eastAsia="Arial" w:hAnsi="Athelas Regular" w:cs="Arial Hebrew"/>
                <w:sz w:val="23"/>
                <w:szCs w:val="23"/>
              </w:rPr>
              <w:t xml:space="preserve">Ballet: Irina Wunder, Alice Wylie </w:t>
            </w:r>
          </w:p>
          <w:p w14:paraId="0092FE22" w14:textId="77777777" w:rsidR="00801BD8" w:rsidRPr="00A05706" w:rsidRDefault="00801BD8" w:rsidP="00801BD8">
            <w:pPr>
              <w:spacing w:line="0" w:lineRule="atLeast"/>
              <w:ind w:left="320"/>
              <w:rPr>
                <w:rFonts w:ascii="Athelas Regular" w:eastAsia="Arial" w:hAnsi="Athelas Regular" w:cs="Arial Hebrew"/>
                <w:sz w:val="23"/>
                <w:szCs w:val="23"/>
              </w:rPr>
            </w:pPr>
            <w:r w:rsidRPr="00A05706">
              <w:rPr>
                <w:rFonts w:ascii="Athelas Regular" w:eastAsia="Arial" w:hAnsi="Athelas Regular" w:cs="Arial Hebrew"/>
                <w:sz w:val="23"/>
                <w:szCs w:val="23"/>
              </w:rPr>
              <w:t xml:space="preserve">Tap:    Baakari Wilder, Nicole Soriano </w:t>
            </w:r>
          </w:p>
        </w:tc>
      </w:tr>
    </w:tbl>
    <w:p w14:paraId="1C8D9CD9" w14:textId="77777777" w:rsidR="00C93945" w:rsidRPr="00A05706" w:rsidRDefault="00C93945">
      <w:pPr>
        <w:spacing w:line="96" w:lineRule="exact"/>
        <w:rPr>
          <w:rFonts w:ascii="Athelas Regular" w:eastAsia="Times New Roman" w:hAnsi="Athelas Regular" w:cs="Arial Hebrew"/>
          <w:sz w:val="24"/>
        </w:rPr>
      </w:pPr>
    </w:p>
    <w:p w14:paraId="01A67899" w14:textId="77777777" w:rsidR="00C93945" w:rsidRPr="00A05706" w:rsidRDefault="00C93945">
      <w:pPr>
        <w:spacing w:line="116" w:lineRule="exact"/>
        <w:rPr>
          <w:rFonts w:ascii="Athelas Regular" w:eastAsia="Times New Roman" w:hAnsi="Athelas Regular" w:cs="Arial Hebrew"/>
          <w:sz w:val="24"/>
        </w:rPr>
      </w:pPr>
    </w:p>
    <w:p w14:paraId="797AF9E8" w14:textId="77777777" w:rsidR="00F8038C" w:rsidRDefault="00F8038C">
      <w:pPr>
        <w:spacing w:line="0" w:lineRule="atLeast"/>
        <w:rPr>
          <w:rFonts w:ascii="Athelas Regular" w:eastAsia="Arial" w:hAnsi="Athelas Regular" w:cs="Arial Hebrew"/>
          <w:sz w:val="26"/>
        </w:rPr>
      </w:pPr>
    </w:p>
    <w:p w14:paraId="7DD22ED7" w14:textId="77777777" w:rsidR="00E06B74" w:rsidRPr="00FA332B" w:rsidRDefault="00E06B74">
      <w:pPr>
        <w:spacing w:line="0" w:lineRule="atLeast"/>
        <w:rPr>
          <w:rFonts w:ascii="Athelas Regular" w:eastAsia="Arial" w:hAnsi="Athelas Regular" w:cs="Arial Hebrew"/>
          <w:b/>
          <w:sz w:val="24"/>
          <w:szCs w:val="24"/>
        </w:rPr>
      </w:pPr>
      <w:r w:rsidRPr="00FA332B">
        <w:rPr>
          <w:rFonts w:ascii="Athelas Regular" w:eastAsia="Arial" w:hAnsi="Athelas Regular" w:cs="Arial Hebrew"/>
          <w:b/>
          <w:sz w:val="24"/>
          <w:szCs w:val="24"/>
        </w:rPr>
        <w:t>Signature Theatre Overtures Institute</w:t>
      </w:r>
    </w:p>
    <w:p w14:paraId="035BEE29" w14:textId="77777777" w:rsidR="00E06B74" w:rsidRPr="00FA332B" w:rsidRDefault="00E06B74" w:rsidP="00E06B74">
      <w:pPr>
        <w:numPr>
          <w:ilvl w:val="0"/>
          <w:numId w:val="2"/>
        </w:numPr>
        <w:spacing w:line="0" w:lineRule="atLeast"/>
        <w:rPr>
          <w:rFonts w:ascii="Athelas Regular" w:eastAsia="Arial" w:hAnsi="Athelas Regular" w:cs="Arial Hebrew"/>
          <w:sz w:val="23"/>
          <w:szCs w:val="23"/>
        </w:rPr>
      </w:pPr>
      <w:r w:rsidRPr="00FA332B">
        <w:rPr>
          <w:rFonts w:ascii="Athelas Regular" w:eastAsia="Arial" w:hAnsi="Athelas Regular" w:cs="Arial Hebrew"/>
          <w:sz w:val="23"/>
          <w:szCs w:val="23"/>
        </w:rPr>
        <w:t xml:space="preserve">Voice- </w:t>
      </w:r>
      <w:r w:rsidR="001A36D9" w:rsidRPr="00FA332B">
        <w:rPr>
          <w:rFonts w:ascii="Athelas Regular" w:eastAsia="Arial" w:hAnsi="Athelas Regular" w:cs="Arial Hebrew"/>
          <w:sz w:val="23"/>
          <w:szCs w:val="23"/>
        </w:rPr>
        <w:t>Tracy Lynn Olivera, Je</w:t>
      </w:r>
      <w:r w:rsidR="009B24AE" w:rsidRPr="00FA332B">
        <w:rPr>
          <w:rFonts w:ascii="Athelas Regular" w:eastAsia="Arial" w:hAnsi="Athelas Regular" w:cs="Arial Hebrew"/>
          <w:sz w:val="23"/>
          <w:szCs w:val="23"/>
        </w:rPr>
        <w:t>n</w:t>
      </w:r>
      <w:r w:rsidR="001A36D9" w:rsidRPr="00FA332B">
        <w:rPr>
          <w:rFonts w:ascii="Athelas Regular" w:eastAsia="Arial" w:hAnsi="Athelas Regular" w:cs="Arial Hebrew"/>
          <w:sz w:val="23"/>
          <w:szCs w:val="23"/>
        </w:rPr>
        <w:t xml:space="preserve"> DeRosa, David Holcenberg</w:t>
      </w:r>
    </w:p>
    <w:p w14:paraId="78CC5EB4" w14:textId="77777777" w:rsidR="00E06B74" w:rsidRPr="00FA332B" w:rsidRDefault="00E06B74" w:rsidP="00E06B74">
      <w:pPr>
        <w:numPr>
          <w:ilvl w:val="0"/>
          <w:numId w:val="2"/>
        </w:numPr>
        <w:spacing w:line="0" w:lineRule="atLeast"/>
        <w:rPr>
          <w:rFonts w:ascii="Athelas Regular" w:eastAsia="Arial" w:hAnsi="Athelas Regular" w:cs="Arial Hebrew"/>
          <w:sz w:val="23"/>
          <w:szCs w:val="23"/>
        </w:rPr>
      </w:pPr>
      <w:r w:rsidRPr="00FA332B">
        <w:rPr>
          <w:rFonts w:ascii="Athelas Regular" w:eastAsia="Arial" w:hAnsi="Athelas Regular" w:cs="Arial Hebrew"/>
          <w:sz w:val="23"/>
          <w:szCs w:val="23"/>
        </w:rPr>
        <w:t>Acting</w:t>
      </w:r>
      <w:r w:rsidR="001A36D9" w:rsidRPr="00FA332B">
        <w:rPr>
          <w:rFonts w:ascii="Athelas Regular" w:eastAsia="Arial" w:hAnsi="Athelas Regular" w:cs="Arial Hebrew"/>
          <w:sz w:val="23"/>
          <w:szCs w:val="23"/>
        </w:rPr>
        <w:t xml:space="preserve">- Matthew Gardiner, Gregory Wooddell, </w:t>
      </w:r>
      <w:r w:rsidR="009B24AE" w:rsidRPr="00FA332B">
        <w:rPr>
          <w:rFonts w:ascii="Athelas Regular" w:eastAsia="Arial" w:hAnsi="Athelas Regular" w:cs="Arial Hebrew"/>
          <w:sz w:val="23"/>
          <w:szCs w:val="23"/>
        </w:rPr>
        <w:t>Eden Espinosa. Eric Schaeffer, Nancy Anderson</w:t>
      </w:r>
    </w:p>
    <w:p w14:paraId="535A07FD" w14:textId="77777777" w:rsidR="00E06B74" w:rsidRPr="00FA332B" w:rsidRDefault="001A36D9" w:rsidP="00E06B74">
      <w:pPr>
        <w:numPr>
          <w:ilvl w:val="0"/>
          <w:numId w:val="2"/>
        </w:numPr>
        <w:spacing w:line="0" w:lineRule="atLeast"/>
        <w:rPr>
          <w:rFonts w:ascii="Athelas Regular" w:eastAsia="Arial" w:hAnsi="Athelas Regular" w:cs="Arial Hebrew"/>
          <w:sz w:val="23"/>
          <w:szCs w:val="23"/>
        </w:rPr>
      </w:pPr>
      <w:r w:rsidRPr="00FA332B">
        <w:rPr>
          <w:rFonts w:ascii="Athelas Regular" w:eastAsia="Arial" w:hAnsi="Athelas Regular" w:cs="Arial Hebrew"/>
          <w:sz w:val="23"/>
          <w:szCs w:val="23"/>
        </w:rPr>
        <w:t xml:space="preserve">Dance- Pauline S. Grossman, Karma Camp, Sean McKnight, Ian </w:t>
      </w:r>
      <w:proofErr w:type="spellStart"/>
      <w:r w:rsidR="009B24AE" w:rsidRPr="00FA332B">
        <w:rPr>
          <w:rFonts w:ascii="Athelas Regular" w:eastAsia="Arial" w:hAnsi="Athelas Regular" w:cs="Arial Hebrew"/>
          <w:sz w:val="23"/>
          <w:szCs w:val="23"/>
        </w:rPr>
        <w:t>Liberto</w:t>
      </w:r>
      <w:proofErr w:type="spellEnd"/>
    </w:p>
    <w:p w14:paraId="3FF164A1" w14:textId="77777777" w:rsidR="00A05706" w:rsidRPr="00FA332B" w:rsidRDefault="00A05706" w:rsidP="009B24AE">
      <w:pPr>
        <w:spacing w:line="0" w:lineRule="atLeast"/>
        <w:ind w:left="720"/>
        <w:rPr>
          <w:rFonts w:ascii="Athelas Regular" w:eastAsia="Arial" w:hAnsi="Athelas Regular" w:cs="Arial Hebrew"/>
          <w:sz w:val="23"/>
          <w:szCs w:val="23"/>
        </w:rPr>
      </w:pPr>
    </w:p>
    <w:p w14:paraId="09702A74" w14:textId="77777777" w:rsidR="00E06B74" w:rsidRPr="00FA332B" w:rsidRDefault="00E06B74" w:rsidP="00E06B74">
      <w:pPr>
        <w:spacing w:line="0" w:lineRule="atLeast"/>
        <w:rPr>
          <w:rFonts w:ascii="Athelas Regular" w:eastAsia="Arial" w:hAnsi="Athelas Regular" w:cs="Arial Hebrew"/>
          <w:b/>
          <w:sz w:val="24"/>
          <w:szCs w:val="24"/>
        </w:rPr>
      </w:pPr>
      <w:r w:rsidRPr="00FA332B">
        <w:rPr>
          <w:rFonts w:ascii="Athelas Regular" w:eastAsia="Arial" w:hAnsi="Athelas Regular" w:cs="Arial Hebrew"/>
          <w:b/>
          <w:sz w:val="24"/>
          <w:szCs w:val="24"/>
        </w:rPr>
        <w:t>Boston Conservatory Musical Theatre Dance Intensive</w:t>
      </w:r>
    </w:p>
    <w:p w14:paraId="2F196A20" w14:textId="77777777" w:rsidR="00E06B74" w:rsidRPr="00FA332B" w:rsidRDefault="00E06B74" w:rsidP="00E06B74">
      <w:pPr>
        <w:numPr>
          <w:ilvl w:val="0"/>
          <w:numId w:val="3"/>
        </w:numPr>
        <w:spacing w:line="0" w:lineRule="atLeast"/>
        <w:rPr>
          <w:rFonts w:ascii="Athelas Regular" w:eastAsia="Arial" w:hAnsi="Athelas Regular" w:cs="Arial Hebrew"/>
          <w:sz w:val="24"/>
          <w:szCs w:val="24"/>
        </w:rPr>
      </w:pPr>
      <w:r w:rsidRPr="00FA332B">
        <w:rPr>
          <w:rFonts w:ascii="Athelas Regular" w:eastAsia="Arial" w:hAnsi="Athelas Regular" w:cs="Arial Hebrew"/>
          <w:sz w:val="24"/>
          <w:szCs w:val="24"/>
        </w:rPr>
        <w:t>Michelle Chass</w:t>
      </w:r>
      <w:r w:rsidRPr="00FA332B">
        <w:rPr>
          <w:rFonts w:ascii="Athelas Regular" w:eastAsia="Arial" w:hAnsi="Athelas Regular" w:cs="Times New Roman"/>
          <w:sz w:val="24"/>
          <w:szCs w:val="24"/>
        </w:rPr>
        <w:t>é</w:t>
      </w:r>
      <w:r w:rsidRPr="00FA332B">
        <w:rPr>
          <w:rFonts w:ascii="Athelas Regular" w:eastAsia="Arial" w:hAnsi="Athelas Regular" w:cs="Arial Hebrew"/>
          <w:sz w:val="24"/>
          <w:szCs w:val="24"/>
        </w:rPr>
        <w:t>, Nick Adams, Tyler Hanes, Chip Abbott, Larry Sousa, Sharon Wilsen, Jim Viera</w:t>
      </w:r>
    </w:p>
    <w:p w14:paraId="7D091A20" w14:textId="77777777" w:rsidR="001A36D9" w:rsidRPr="00A05706" w:rsidRDefault="001A36D9" w:rsidP="001A36D9">
      <w:pPr>
        <w:spacing w:line="0" w:lineRule="atLeast"/>
        <w:rPr>
          <w:rFonts w:ascii="Athelas Regular" w:eastAsia="Arial" w:hAnsi="Athelas Regular" w:cs="Arial Hebrew"/>
        </w:rPr>
      </w:pPr>
    </w:p>
    <w:p w14:paraId="613C28EC" w14:textId="77777777" w:rsidR="001A36D9" w:rsidRDefault="001A36D9" w:rsidP="001A36D9">
      <w:pPr>
        <w:spacing w:line="0" w:lineRule="atLeast"/>
        <w:rPr>
          <w:rFonts w:ascii="Athelas Regular" w:eastAsia="Arial" w:hAnsi="Athelas Regular" w:cs="Arial Hebrew"/>
          <w:b/>
          <w:sz w:val="23"/>
          <w:szCs w:val="23"/>
        </w:rPr>
      </w:pPr>
      <w:r w:rsidRPr="00F8038C">
        <w:rPr>
          <w:rFonts w:ascii="Athelas Regular" w:eastAsia="Arial" w:hAnsi="Athelas Regular" w:cs="Arial Hebrew"/>
          <w:b/>
          <w:sz w:val="23"/>
          <w:szCs w:val="23"/>
        </w:rPr>
        <w:t>Boston Children’s Theatre Showchoir</w:t>
      </w:r>
      <w:r w:rsidR="00A546DF">
        <w:rPr>
          <w:rFonts w:ascii="Athelas Regular" w:eastAsia="Arial" w:hAnsi="Athelas Regular" w:cs="Arial Hebrew"/>
          <w:b/>
          <w:sz w:val="23"/>
          <w:szCs w:val="23"/>
        </w:rPr>
        <w:t xml:space="preserve"> and Summer Studios</w:t>
      </w:r>
      <w:bookmarkStart w:id="0" w:name="_GoBack"/>
      <w:bookmarkEnd w:id="0"/>
    </w:p>
    <w:p w14:paraId="5BFAC3C5" w14:textId="77777777" w:rsidR="00E34349" w:rsidRPr="00F8038C" w:rsidRDefault="00E34349" w:rsidP="001A36D9">
      <w:pPr>
        <w:spacing w:line="0" w:lineRule="atLeast"/>
        <w:rPr>
          <w:rFonts w:ascii="Athelas Regular" w:eastAsia="Arial" w:hAnsi="Athelas Regular" w:cs="Arial Hebrew"/>
          <w:b/>
          <w:sz w:val="23"/>
          <w:szCs w:val="23"/>
        </w:rPr>
      </w:pPr>
    </w:p>
    <w:tbl>
      <w:tblPr>
        <w:tblpPr w:leftFromText="180" w:rightFromText="180" w:vertAnchor="text" w:horzAnchor="page" w:tblpX="361" w:tblpY="688"/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0"/>
      </w:tblGrid>
      <w:tr w:rsidR="00A546DF" w:rsidRPr="00F8038C" w14:paraId="0A985CD4" w14:textId="77777777" w:rsidTr="00A546DF">
        <w:tc>
          <w:tcPr>
            <w:tcW w:w="10840" w:type="dxa"/>
            <w:shd w:val="clear" w:color="auto" w:fill="auto"/>
          </w:tcPr>
          <w:p w14:paraId="3E3534D5" w14:textId="77777777" w:rsidR="00A546DF" w:rsidRPr="00A546DF" w:rsidRDefault="00A546DF" w:rsidP="00A546DF">
            <w:pPr>
              <w:spacing w:line="0" w:lineRule="atLeast"/>
              <w:rPr>
                <w:rFonts w:ascii="Athelas Regular" w:eastAsia="Arial" w:hAnsi="Athelas Regular" w:cs="Arial Hebrew"/>
                <w:sz w:val="23"/>
                <w:szCs w:val="23"/>
              </w:rPr>
            </w:pPr>
            <w:r w:rsidRPr="00A546DF">
              <w:rPr>
                <w:rFonts w:ascii="Athelas Regular" w:eastAsia="Arial" w:hAnsi="Athelas Regular" w:cs="Arial Hebrew"/>
                <w:sz w:val="23"/>
                <w:szCs w:val="23"/>
              </w:rPr>
              <w:t>Hand to hand/unarmed combat, Dance Partnering, Improv, Jumps into splits, Basic Guitar/Ukelele</w:t>
            </w:r>
          </w:p>
          <w:p w14:paraId="1A38A82C" w14:textId="77777777" w:rsidR="00A546DF" w:rsidRPr="00F8038C" w:rsidRDefault="00A546DF" w:rsidP="00A546DF">
            <w:pPr>
              <w:spacing w:line="0" w:lineRule="atLeast"/>
              <w:rPr>
                <w:rFonts w:ascii="Athelas Regular" w:eastAsia="Arial" w:hAnsi="Athelas Regular" w:cs="Arial Hebrew"/>
                <w:sz w:val="26"/>
                <w:szCs w:val="26"/>
              </w:rPr>
            </w:pPr>
            <w:r w:rsidRPr="00A546DF">
              <w:rPr>
                <w:rFonts w:ascii="Athelas Regular" w:eastAsia="Arial" w:hAnsi="Athelas Regular" w:cs="Arial Hebrew"/>
                <w:sz w:val="23"/>
                <w:szCs w:val="23"/>
              </w:rPr>
              <w:t>Dialects: British RP, British (Love Island), Southern</w:t>
            </w:r>
          </w:p>
        </w:tc>
      </w:tr>
    </w:tbl>
    <w:p w14:paraId="122DF760" w14:textId="77777777" w:rsidR="00F8038C" w:rsidRDefault="00F8038C" w:rsidP="001A36D9">
      <w:pPr>
        <w:spacing w:line="0" w:lineRule="atLeast"/>
        <w:rPr>
          <w:rFonts w:ascii="Athelas Regular" w:eastAsia="Arial" w:hAnsi="Athelas Regular" w:cs="Arial Hebrew"/>
          <w:b/>
          <w:sz w:val="22"/>
          <w:szCs w:val="22"/>
        </w:rPr>
      </w:pPr>
    </w:p>
    <w:p w14:paraId="0877E6DC" w14:textId="609669E8" w:rsidR="00E06B74" w:rsidRPr="00E34349" w:rsidRDefault="00440D95" w:rsidP="00E34349">
      <w:pPr>
        <w:spacing w:line="0" w:lineRule="atLeast"/>
        <w:rPr>
          <w:rFonts w:ascii="Athelas Regular" w:eastAsia="Arial" w:hAnsi="Athelas Regular" w:cs="Arial Hebrew"/>
          <w:b/>
          <w:sz w:val="26"/>
          <w:szCs w:val="26"/>
        </w:rPr>
        <w:sectPr w:rsidR="00E06B74" w:rsidRPr="00E34349">
          <w:pgSz w:w="12240" w:h="15840"/>
          <w:pgMar w:top="360" w:right="1040" w:bottom="877" w:left="360" w:header="0" w:footer="0" w:gutter="0"/>
          <w:cols w:space="0" w:equalWidth="0">
            <w:col w:w="10840"/>
          </w:cols>
          <w:docGrid w:linePitch="360"/>
        </w:sectPr>
      </w:pPr>
      <w:r>
        <w:rPr>
          <w:rFonts w:ascii="Athelas Regular" w:eastAsia="Arial" w:hAnsi="Athelas Regular" w:cs="Arial Hebrew"/>
          <w:b/>
          <w:sz w:val="26"/>
          <w:szCs w:val="26"/>
        </w:rPr>
        <w:t>SPECIAL SKILL</w:t>
      </w:r>
      <w:r w:rsidR="00801BD8">
        <w:rPr>
          <w:rFonts w:ascii="Athelas Regular" w:eastAsia="Arial" w:hAnsi="Athelas Regular" w:cs="Arial Hebrew"/>
          <w:b/>
          <w:sz w:val="26"/>
          <w:szCs w:val="26"/>
        </w:rPr>
        <w:t>S</w:t>
      </w:r>
    </w:p>
    <w:p w14:paraId="7AE0363F" w14:textId="77777777" w:rsidR="00C93945" w:rsidRPr="00A05706" w:rsidRDefault="00C93945">
      <w:pPr>
        <w:spacing w:line="0" w:lineRule="atLeast"/>
        <w:rPr>
          <w:rFonts w:ascii="Athelas Regular" w:eastAsia="Arial" w:hAnsi="Athelas Regular" w:cs="Arial Hebrew"/>
          <w:sz w:val="19"/>
        </w:rPr>
      </w:pPr>
    </w:p>
    <w:sectPr w:rsidR="00C93945" w:rsidRPr="00A057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DC0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87592"/>
    <w:multiLevelType w:val="hybridMultilevel"/>
    <w:tmpl w:val="6E26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D2A34"/>
    <w:multiLevelType w:val="hybridMultilevel"/>
    <w:tmpl w:val="ABFA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45"/>
    <w:rsid w:val="0006398C"/>
    <w:rsid w:val="000C7B60"/>
    <w:rsid w:val="0010198B"/>
    <w:rsid w:val="001434CC"/>
    <w:rsid w:val="00160BC1"/>
    <w:rsid w:val="0017690A"/>
    <w:rsid w:val="00177238"/>
    <w:rsid w:val="001A36D9"/>
    <w:rsid w:val="001E2A94"/>
    <w:rsid w:val="00204B15"/>
    <w:rsid w:val="00293B14"/>
    <w:rsid w:val="00362CC3"/>
    <w:rsid w:val="00440D95"/>
    <w:rsid w:val="005E197B"/>
    <w:rsid w:val="007D7139"/>
    <w:rsid w:val="00801BD8"/>
    <w:rsid w:val="008F205A"/>
    <w:rsid w:val="009B24AE"/>
    <w:rsid w:val="00A05706"/>
    <w:rsid w:val="00A22198"/>
    <w:rsid w:val="00A546DF"/>
    <w:rsid w:val="00AF3A42"/>
    <w:rsid w:val="00B00D14"/>
    <w:rsid w:val="00C93945"/>
    <w:rsid w:val="00CF1135"/>
    <w:rsid w:val="00E06B74"/>
    <w:rsid w:val="00E34349"/>
    <w:rsid w:val="00E97EDC"/>
    <w:rsid w:val="00F8038C"/>
    <w:rsid w:val="00FA332B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CE8C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38C"/>
    <w:rPr>
      <w:color w:val="0000FF"/>
      <w:u w:val="single"/>
    </w:rPr>
  </w:style>
  <w:style w:type="table" w:styleId="TableGrid">
    <w:name w:val="Table Grid"/>
    <w:basedOn w:val="TableNormal"/>
    <w:uiPriority w:val="59"/>
    <w:rsid w:val="00F80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38C"/>
    <w:rPr>
      <w:color w:val="0000FF"/>
      <w:u w:val="single"/>
    </w:rPr>
  </w:style>
  <w:style w:type="table" w:styleId="TableGrid">
    <w:name w:val="Table Grid"/>
    <w:basedOn w:val="TableNormal"/>
    <w:uiPriority w:val="59"/>
    <w:rsid w:val="00F80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Links>
    <vt:vector size="6" baseType="variant">
      <vt:variant>
        <vt:i4>6225925</vt:i4>
      </vt:variant>
      <vt:variant>
        <vt:i4>0</vt:i4>
      </vt:variant>
      <vt:variant>
        <vt:i4>0</vt:i4>
      </vt:variant>
      <vt:variant>
        <vt:i4>5</vt:i4>
      </vt:variant>
      <vt:variant>
        <vt:lpwstr>mailto:sarahpollock13@gmail.com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Pollock</dc:creator>
  <cp:keywords/>
  <dc:description/>
  <cp:lastModifiedBy>Sarah Pollock</cp:lastModifiedBy>
  <cp:revision>6</cp:revision>
  <dcterms:created xsi:type="dcterms:W3CDTF">2020-09-21T16:35:00Z</dcterms:created>
  <dcterms:modified xsi:type="dcterms:W3CDTF">2020-12-05T23:31:00Z</dcterms:modified>
</cp:coreProperties>
</file>