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183E" w14:textId="77777777" w:rsidR="00484AC5" w:rsidRDefault="00044C47" w:rsidP="6CEE21C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A491FA" wp14:editId="4F90009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696527" cy="3157867"/>
            <wp:effectExtent l="0" t="0" r="0" b="0"/>
            <wp:wrapSquare wrapText="bothSides"/>
            <wp:docPr id="581681330" name="Picture 58168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527" cy="3157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1D8E75" w:rsidRPr="6CEE21C0">
        <w:rPr>
          <w:b/>
          <w:bCs/>
          <w:sz w:val="40"/>
          <w:szCs w:val="40"/>
        </w:rPr>
        <w:t>MINDY FELTMEYER</w:t>
      </w:r>
      <w:r w:rsidR="4C1D8E75" w:rsidRPr="1D6035A8">
        <w:rPr>
          <w:b/>
          <w:bCs/>
          <w:sz w:val="38"/>
          <w:szCs w:val="38"/>
        </w:rPr>
        <w:t xml:space="preserve"> </w:t>
      </w:r>
      <w:r w:rsidR="4C1D8E75" w:rsidRPr="4C1D8E75">
        <w:t xml:space="preserve"> </w:t>
      </w:r>
      <w:r w:rsidR="1080FEC5" w:rsidRPr="1080FEC5">
        <w:t xml:space="preserve"> </w:t>
      </w:r>
      <w:r w:rsidR="4C1D8E75" w:rsidRPr="4C1D8E75">
        <w:t xml:space="preserve"> </w:t>
      </w:r>
      <w:r w:rsidR="1080FEC5" w:rsidRPr="1080FEC5">
        <w:t xml:space="preserve"> </w:t>
      </w:r>
      <w:r w:rsidR="4C1D8E75" w:rsidRPr="4C1D8E75">
        <w:t xml:space="preserve"> </w:t>
      </w:r>
      <w:r w:rsidR="1080FEC5" w:rsidRPr="1080FEC5">
        <w:t xml:space="preserve"> </w:t>
      </w:r>
      <w:r w:rsidR="4C1D8E75" w:rsidRPr="4C1D8E75">
        <w:t xml:space="preserve"> </w:t>
      </w:r>
      <w:r w:rsidR="1080FEC5" w:rsidRPr="1080FEC5">
        <w:t xml:space="preserve"> </w:t>
      </w:r>
    </w:p>
    <w:p w14:paraId="36F6928B" w14:textId="74A0F3E8" w:rsidR="008204E4" w:rsidRDefault="4C1D8E75" w:rsidP="6CEE21C0">
      <w:pPr>
        <w:spacing w:after="0" w:line="240" w:lineRule="auto"/>
        <w:rPr>
          <w:sz w:val="32"/>
          <w:szCs w:val="32"/>
        </w:rPr>
      </w:pPr>
      <w:r w:rsidRPr="4C1D8E75">
        <w:t xml:space="preserve">           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</w:t>
      </w:r>
      <w:r w:rsidR="1080FEC5" w:rsidRPr="1080FEC5">
        <w:t xml:space="preserve"> </w:t>
      </w:r>
      <w:r w:rsidRPr="4C1D8E75">
        <w:t xml:space="preserve">                                                                                                                                      </w:t>
      </w:r>
      <w:r w:rsidRPr="1D6035A8">
        <w:rPr>
          <w:b/>
          <w:bCs/>
          <w:sz w:val="32"/>
          <w:szCs w:val="32"/>
        </w:rPr>
        <w:t>Email</w:t>
      </w:r>
      <w:r w:rsidRPr="1D6035A8">
        <w:rPr>
          <w:sz w:val="32"/>
          <w:szCs w:val="32"/>
        </w:rPr>
        <w:t xml:space="preserve">: </w:t>
      </w:r>
      <w:r w:rsidR="1D6035A8" w:rsidRPr="00484AC5">
        <w:rPr>
          <w:sz w:val="32"/>
          <w:szCs w:val="32"/>
        </w:rPr>
        <w:t>sparkle_star317@hotmail.com</w:t>
      </w:r>
      <w:r w:rsidRPr="1D6035A8">
        <w:rPr>
          <w:sz w:val="32"/>
          <w:szCs w:val="32"/>
        </w:rPr>
        <w:t xml:space="preserve">                        </w:t>
      </w:r>
      <w:r w:rsidRPr="1D6035A8">
        <w:rPr>
          <w:b/>
          <w:bCs/>
          <w:sz w:val="32"/>
          <w:szCs w:val="32"/>
        </w:rPr>
        <w:t xml:space="preserve">Phone: </w:t>
      </w:r>
      <w:r w:rsidRPr="1D6035A8">
        <w:rPr>
          <w:sz w:val="32"/>
          <w:szCs w:val="32"/>
        </w:rPr>
        <w:t xml:space="preserve">618-980-3579                                                     </w:t>
      </w:r>
      <w:r w:rsidR="00AE0149">
        <w:rPr>
          <w:sz w:val="32"/>
          <w:szCs w:val="32"/>
        </w:rPr>
        <w:t>St. Louis, MO</w:t>
      </w:r>
      <w:r w:rsidRPr="1D6035A8">
        <w:rPr>
          <w:sz w:val="32"/>
          <w:szCs w:val="32"/>
        </w:rPr>
        <w:t xml:space="preserve">                                                       </w:t>
      </w:r>
      <w:r w:rsidR="00F319E7">
        <w:rPr>
          <w:sz w:val="32"/>
          <w:szCs w:val="32"/>
        </w:rPr>
        <w:t xml:space="preserve">                                 </w:t>
      </w:r>
      <w:r w:rsidR="00045C92">
        <w:rPr>
          <w:sz w:val="32"/>
          <w:szCs w:val="32"/>
        </w:rPr>
        <w:t xml:space="preserve">                  </w:t>
      </w:r>
      <w:r w:rsidRPr="1D6035A8">
        <w:rPr>
          <w:sz w:val="32"/>
          <w:szCs w:val="32"/>
        </w:rPr>
        <w:t xml:space="preserve">                                                             </w:t>
      </w:r>
    </w:p>
    <w:p w14:paraId="159AEC45" w14:textId="77777777" w:rsidR="008204E4" w:rsidRDefault="008204E4" w:rsidP="6CEE21C0">
      <w:pPr>
        <w:spacing w:after="0" w:line="240" w:lineRule="auto"/>
        <w:rPr>
          <w:sz w:val="32"/>
          <w:szCs w:val="32"/>
        </w:rPr>
      </w:pPr>
    </w:p>
    <w:p w14:paraId="4EF35F9E" w14:textId="2C60B8B6" w:rsidR="00A67F24" w:rsidRDefault="1D6035A8" w:rsidP="005904BB">
      <w:pPr>
        <w:spacing w:after="0" w:line="240" w:lineRule="auto"/>
        <w:rPr>
          <w:sz w:val="32"/>
          <w:szCs w:val="32"/>
        </w:rPr>
      </w:pPr>
      <w:r w:rsidRPr="1D6035A8">
        <w:rPr>
          <w:sz w:val="32"/>
          <w:szCs w:val="32"/>
        </w:rPr>
        <w:t xml:space="preserve">www.instagram.com/sparkle_star317      www.facebook.com/sparklestar317          www.twitter.com/sparkle_star317                                                                                                                  </w:t>
      </w:r>
    </w:p>
    <w:p w14:paraId="702D25DA" w14:textId="77777777" w:rsidR="00A67F24" w:rsidRDefault="00A67F24" w:rsidP="6CEE21C0">
      <w:pPr>
        <w:spacing w:after="0" w:line="240" w:lineRule="auto"/>
        <w:rPr>
          <w:sz w:val="32"/>
          <w:szCs w:val="32"/>
        </w:rPr>
      </w:pPr>
    </w:p>
    <w:p w14:paraId="682DF1B7" w14:textId="69A814A6" w:rsidR="00EA7961" w:rsidRDefault="1D6035A8" w:rsidP="6CEE21C0">
      <w:pPr>
        <w:spacing w:after="0" w:line="240" w:lineRule="auto"/>
        <w:rPr>
          <w:rFonts w:eastAsiaTheme="minorEastAsia"/>
          <w:sz w:val="40"/>
          <w:szCs w:val="40"/>
        </w:rPr>
      </w:pPr>
      <w:r w:rsidRPr="1D6035A8">
        <w:rPr>
          <w:b/>
          <w:bCs/>
          <w:sz w:val="32"/>
          <w:szCs w:val="32"/>
        </w:rPr>
        <w:t xml:space="preserve">DOB: </w:t>
      </w:r>
      <w:r w:rsidRPr="1D6035A8">
        <w:rPr>
          <w:sz w:val="32"/>
          <w:szCs w:val="32"/>
        </w:rPr>
        <w:t xml:space="preserve">03-17-1988                                                        </w:t>
      </w:r>
      <w:r w:rsidRPr="1D6035A8">
        <w:rPr>
          <w:b/>
          <w:bCs/>
          <w:sz w:val="32"/>
          <w:szCs w:val="32"/>
        </w:rPr>
        <w:t xml:space="preserve">Height: </w:t>
      </w:r>
      <w:r w:rsidRPr="1D6035A8">
        <w:rPr>
          <w:sz w:val="32"/>
          <w:szCs w:val="32"/>
        </w:rPr>
        <w:t xml:space="preserve">5‘1“                        </w:t>
      </w:r>
      <w:r w:rsidRPr="1D6035A8">
        <w:rPr>
          <w:b/>
          <w:bCs/>
          <w:sz w:val="32"/>
          <w:szCs w:val="32"/>
        </w:rPr>
        <w:t xml:space="preserve">Weight: </w:t>
      </w:r>
      <w:r w:rsidRPr="1D6035A8">
        <w:rPr>
          <w:sz w:val="32"/>
          <w:szCs w:val="32"/>
        </w:rPr>
        <w:t xml:space="preserve">130                        </w:t>
      </w:r>
      <w:r w:rsidRPr="1D6035A8">
        <w:rPr>
          <w:b/>
          <w:bCs/>
          <w:sz w:val="32"/>
          <w:szCs w:val="32"/>
        </w:rPr>
        <w:t xml:space="preserve">Hair: </w:t>
      </w:r>
      <w:r w:rsidRPr="1D6035A8">
        <w:rPr>
          <w:sz w:val="32"/>
          <w:szCs w:val="32"/>
        </w:rPr>
        <w:t xml:space="preserve">Red                             </w:t>
      </w:r>
      <w:r w:rsidRPr="1D6035A8">
        <w:rPr>
          <w:b/>
          <w:bCs/>
          <w:sz w:val="32"/>
          <w:szCs w:val="32"/>
        </w:rPr>
        <w:t xml:space="preserve">Eyes: </w:t>
      </w:r>
      <w:r w:rsidRPr="1D6035A8">
        <w:rPr>
          <w:sz w:val="32"/>
          <w:szCs w:val="32"/>
        </w:rPr>
        <w:t xml:space="preserve">Green </w:t>
      </w:r>
      <w:r w:rsidRPr="1D6035A8">
        <w:rPr>
          <w:sz w:val="34"/>
          <w:szCs w:val="34"/>
        </w:rPr>
        <w:t xml:space="preserve">            </w:t>
      </w:r>
      <w:r w:rsidR="4C1D8E75" w:rsidRPr="1D6035A8">
        <w:rPr>
          <w:sz w:val="34"/>
          <w:szCs w:val="34"/>
        </w:rPr>
        <w:t xml:space="preserve">  </w:t>
      </w:r>
      <w:r w:rsidRPr="1D6035A8">
        <w:rPr>
          <w:sz w:val="34"/>
          <w:szCs w:val="34"/>
        </w:rPr>
        <w:t xml:space="preserve">     </w:t>
      </w:r>
      <w:r w:rsidR="4C1D8E75" w:rsidRPr="1D6035A8">
        <w:rPr>
          <w:sz w:val="34"/>
          <w:szCs w:val="34"/>
        </w:rPr>
        <w:t xml:space="preserve"> </w:t>
      </w:r>
    </w:p>
    <w:p w14:paraId="2773CAC1" w14:textId="756DB70F" w:rsidR="00EA7961" w:rsidRDefault="6CEE21C0" w:rsidP="00485C08">
      <w:pPr>
        <w:spacing w:beforeAutospacing="1" w:after="0" w:line="240" w:lineRule="auto"/>
        <w:rPr>
          <w:rFonts w:eastAsiaTheme="minorEastAsia"/>
          <w:sz w:val="30"/>
          <w:szCs w:val="30"/>
        </w:rPr>
      </w:pPr>
      <w:r w:rsidRPr="6CEE21C0">
        <w:rPr>
          <w:b/>
          <w:bCs/>
          <w:sz w:val="30"/>
          <w:szCs w:val="30"/>
        </w:rPr>
        <w:t>Film and Television credits</w:t>
      </w:r>
      <w:r w:rsidRPr="6CEE21C0">
        <w:rPr>
          <w:sz w:val="30"/>
          <w:szCs w:val="30"/>
        </w:rPr>
        <w:t xml:space="preserve">                                            </w:t>
      </w:r>
      <w:r w:rsidRPr="6CEE21C0">
        <w:rPr>
          <w:b/>
          <w:bCs/>
          <w:sz w:val="30"/>
          <w:szCs w:val="30"/>
        </w:rPr>
        <w:t xml:space="preserve">                        Dancing</w:t>
      </w:r>
      <w:r w:rsidR="00E76707">
        <w:rPr>
          <w:rFonts w:eastAsiaTheme="minorEastAsia"/>
          <w:sz w:val="30"/>
          <w:szCs w:val="30"/>
        </w:rPr>
        <w:t xml:space="preserve">                               </w:t>
      </w:r>
      <w:r w:rsidRPr="6CEE21C0">
        <w:rPr>
          <w:rFonts w:eastAsiaTheme="minorEastAsia"/>
          <w:sz w:val="30"/>
          <w:szCs w:val="30"/>
        </w:rPr>
        <w:t>-</w:t>
      </w:r>
      <w:r w:rsidRPr="6CEE21C0">
        <w:rPr>
          <w:rFonts w:ascii="Calibri" w:eastAsia="Calibri" w:hAnsi="Calibri" w:cs="Calibri"/>
          <w:sz w:val="30"/>
          <w:szCs w:val="30"/>
        </w:rPr>
        <w:t xml:space="preserve">Nashville, </w:t>
      </w:r>
      <w:r w:rsidRPr="6CEE21C0">
        <w:rPr>
          <w:rFonts w:eastAsiaTheme="minorEastAsia"/>
          <w:sz w:val="30"/>
          <w:szCs w:val="30"/>
        </w:rPr>
        <w:t>Lionsgate Productions/ABC Studios (x3); extra              -Hakeem Hill music video</w:t>
      </w:r>
      <w:r w:rsidR="00E76707">
        <w:rPr>
          <w:rFonts w:eastAsiaTheme="minorEastAsia"/>
          <w:sz w:val="30"/>
          <w:szCs w:val="30"/>
        </w:rPr>
        <w:t xml:space="preserve"> </w:t>
      </w:r>
      <w:r w:rsidRPr="6CEE21C0">
        <w:rPr>
          <w:rFonts w:eastAsiaTheme="minorEastAsia"/>
          <w:sz w:val="30"/>
          <w:szCs w:val="30"/>
        </w:rPr>
        <w:t>-</w:t>
      </w:r>
      <w:r w:rsidRPr="6CEE21C0">
        <w:rPr>
          <w:rFonts w:ascii="Calibri" w:eastAsia="Calibri" w:hAnsi="Calibri" w:cs="Calibri"/>
          <w:sz w:val="30"/>
          <w:szCs w:val="30"/>
        </w:rPr>
        <w:t>The Cronies,</w:t>
      </w:r>
      <w:r w:rsidRPr="6CEE21C0">
        <w:rPr>
          <w:rFonts w:eastAsiaTheme="minorEastAsia"/>
          <w:sz w:val="30"/>
          <w:szCs w:val="30"/>
        </w:rPr>
        <w:t xml:space="preserve"> Spike Lee Productions; extra                                         -Belly dancer</w:t>
      </w:r>
      <w:r w:rsidR="00A04B90">
        <w:rPr>
          <w:rFonts w:eastAsiaTheme="minorEastAsia"/>
          <w:sz w:val="30"/>
          <w:szCs w:val="30"/>
        </w:rPr>
        <w:t xml:space="preserve">                       </w:t>
      </w:r>
      <w:r w:rsidRPr="6CEE21C0">
        <w:rPr>
          <w:rFonts w:eastAsiaTheme="minorEastAsia"/>
          <w:sz w:val="30"/>
          <w:szCs w:val="30"/>
        </w:rPr>
        <w:t>-Six Flags St. Louis commercial</w:t>
      </w:r>
    </w:p>
    <w:p w14:paraId="1DF51268" w14:textId="396D6DDD" w:rsidR="00EA7961" w:rsidRDefault="6CEE21C0" w:rsidP="00485C08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-Toyota Mt. Vernon, IL commercial</w:t>
      </w:r>
    </w:p>
    <w:p w14:paraId="7E482E19" w14:textId="3E593F8D" w:rsidR="00EA7961" w:rsidRDefault="6CEE21C0" w:rsidP="00485C08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-Alchemy Productions - Employee Training Video</w:t>
      </w:r>
    </w:p>
    <w:p w14:paraId="1FF21A40" w14:textId="27D17991" w:rsidR="00EA7961" w:rsidRDefault="00EA7961" w:rsidP="4C1D8E75">
      <w:pPr>
        <w:spacing w:after="0" w:line="240" w:lineRule="auto"/>
        <w:rPr>
          <w:rFonts w:eastAsiaTheme="minorEastAsia"/>
          <w:b/>
          <w:bCs/>
          <w:sz w:val="30"/>
          <w:szCs w:val="30"/>
        </w:rPr>
      </w:pPr>
    </w:p>
    <w:p w14:paraId="71FA276E" w14:textId="16E550C0" w:rsidR="00EA7961" w:rsidRDefault="6CEE21C0" w:rsidP="6CEE21C0">
      <w:pPr>
        <w:spacing w:after="0" w:line="240" w:lineRule="auto"/>
        <w:rPr>
          <w:rFonts w:eastAsiaTheme="minorEastAsia"/>
          <w:b/>
          <w:bCs/>
          <w:sz w:val="30"/>
          <w:szCs w:val="30"/>
        </w:rPr>
      </w:pPr>
      <w:r w:rsidRPr="6CEE21C0">
        <w:rPr>
          <w:rFonts w:eastAsiaTheme="minorEastAsia"/>
          <w:b/>
          <w:bCs/>
          <w:sz w:val="30"/>
          <w:szCs w:val="30"/>
        </w:rPr>
        <w:t>Modeling credits</w:t>
      </w:r>
    </w:p>
    <w:p w14:paraId="372DE51A" w14:textId="627F2D58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-Popular Photography magazine, Digital Days workshop</w:t>
      </w:r>
    </w:p>
    <w:p w14:paraId="697FBB43" w14:textId="3334932C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-Photographer Allen Schenk</w:t>
      </w:r>
    </w:p>
    <w:p w14:paraId="01ADF87A" w14:textId="7B115341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-Discover Hair Show: Pravana</w:t>
      </w:r>
    </w:p>
    <w:p w14:paraId="46B19CF2" w14:textId="04E52DC8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-Lanza Hair Company Hair Show</w:t>
      </w:r>
    </w:p>
    <w:p w14:paraId="58FDF120" w14:textId="33CE826A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-Bio-Ionic Haircare</w:t>
      </w:r>
    </w:p>
    <w:p w14:paraId="25980D11" w14:textId="3285072F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-Keune Hair Cosmetics</w:t>
      </w:r>
    </w:p>
    <w:p w14:paraId="76D56C5A" w14:textId="259A68EE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-other various photographers</w:t>
      </w:r>
    </w:p>
    <w:p w14:paraId="1989564D" w14:textId="391BF7C8" w:rsidR="00EA7961" w:rsidRDefault="00EA7961" w:rsidP="6CEE21C0">
      <w:pPr>
        <w:spacing w:after="0"/>
        <w:rPr>
          <w:rFonts w:eastAsiaTheme="minorEastAsia"/>
          <w:sz w:val="30"/>
          <w:szCs w:val="30"/>
        </w:rPr>
      </w:pPr>
    </w:p>
    <w:p w14:paraId="0F2451CD" w14:textId="45AD1DE2" w:rsidR="00EA7961" w:rsidRDefault="6CEE21C0" w:rsidP="6CEE21C0">
      <w:pPr>
        <w:spacing w:after="0" w:line="240" w:lineRule="auto"/>
        <w:rPr>
          <w:rFonts w:eastAsiaTheme="minorEastAsia"/>
          <w:b/>
          <w:bCs/>
          <w:sz w:val="30"/>
          <w:szCs w:val="30"/>
        </w:rPr>
      </w:pPr>
      <w:r w:rsidRPr="6CEE21C0">
        <w:rPr>
          <w:rFonts w:eastAsiaTheme="minorEastAsia"/>
          <w:b/>
          <w:bCs/>
          <w:sz w:val="30"/>
          <w:szCs w:val="30"/>
        </w:rPr>
        <w:t xml:space="preserve">Promotional model/Brand ambassador                                    </w:t>
      </w:r>
    </w:p>
    <w:p w14:paraId="7682A3D3" w14:textId="0A503ED1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-CMG - Radio Promotions Assistant</w:t>
      </w:r>
    </w:p>
    <w:p w14:paraId="492B1048" w14:textId="126A91FA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-Pinnacle Vodka</w:t>
      </w:r>
    </w:p>
    <w:p w14:paraId="61FFE217" w14:textId="58FD3529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-Sprint Blackboard</w:t>
      </w:r>
    </w:p>
    <w:p w14:paraId="1375E5C9" w14:textId="4DBCD50B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-E &amp; A Mobile Media</w:t>
      </w:r>
    </w:p>
    <w:p w14:paraId="5B519C98" w14:textId="471CEAF2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-Axe</w:t>
      </w:r>
    </w:p>
    <w:p w14:paraId="1663806B" w14:textId="2AD2C3BC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-Goodness Knows</w:t>
      </w:r>
    </w:p>
    <w:p w14:paraId="461BEE70" w14:textId="42BD3191" w:rsidR="00EA7961" w:rsidRDefault="6CEE21C0" w:rsidP="4C1D8E75">
      <w:pPr>
        <w:spacing w:after="0" w:line="240" w:lineRule="auto"/>
        <w:rPr>
          <w:rFonts w:eastAsiaTheme="minorEastAsia"/>
          <w:sz w:val="30"/>
          <w:szCs w:val="30"/>
        </w:rPr>
      </w:pPr>
      <w:r w:rsidRPr="6CEE21C0">
        <w:rPr>
          <w:rFonts w:eastAsiaTheme="minorEastAsia"/>
          <w:sz w:val="30"/>
          <w:szCs w:val="30"/>
        </w:rPr>
        <w:t>-US Army Reserves</w:t>
      </w:r>
    </w:p>
    <w:p w14:paraId="311EEC64" w14:textId="31612D24" w:rsidR="4C1D8E75" w:rsidRDefault="4C1D8E75" w:rsidP="1D6035A8">
      <w:pPr>
        <w:pStyle w:val="NoSpacing"/>
        <w:rPr>
          <w:rFonts w:eastAsiaTheme="minorEastAsia"/>
          <w:b/>
          <w:bCs/>
          <w:sz w:val="34"/>
          <w:szCs w:val="34"/>
        </w:rPr>
      </w:pPr>
    </w:p>
    <w:sectPr w:rsidR="4C1D8E75" w:rsidSect="00AE7EC3">
      <w:pgSz w:w="12240" w:h="15840"/>
      <w:pgMar w:top="72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4527"/>
    <w:multiLevelType w:val="hybridMultilevel"/>
    <w:tmpl w:val="FFFFFFFF"/>
    <w:lvl w:ilvl="0" w:tplc="7794C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E7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4E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6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2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C5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48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A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4D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1CBF"/>
    <w:multiLevelType w:val="hybridMultilevel"/>
    <w:tmpl w:val="FFFFFFFF"/>
    <w:lvl w:ilvl="0" w:tplc="22DCD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EB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3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01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43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24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6C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20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47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E30200"/>
    <w:rsid w:val="0002085D"/>
    <w:rsid w:val="00044C47"/>
    <w:rsid w:val="00045C92"/>
    <w:rsid w:val="000C51AD"/>
    <w:rsid w:val="00306EDA"/>
    <w:rsid w:val="00484AC5"/>
    <w:rsid w:val="00485C08"/>
    <w:rsid w:val="004A68DB"/>
    <w:rsid w:val="00520745"/>
    <w:rsid w:val="0053717A"/>
    <w:rsid w:val="005904BB"/>
    <w:rsid w:val="00653E42"/>
    <w:rsid w:val="008204E4"/>
    <w:rsid w:val="00A04B90"/>
    <w:rsid w:val="00A67F24"/>
    <w:rsid w:val="00AE0149"/>
    <w:rsid w:val="00AE7EC3"/>
    <w:rsid w:val="00BD14AE"/>
    <w:rsid w:val="00CF62B3"/>
    <w:rsid w:val="00E76707"/>
    <w:rsid w:val="00EA7961"/>
    <w:rsid w:val="00F319E7"/>
    <w:rsid w:val="00F7631B"/>
    <w:rsid w:val="00FB32EC"/>
    <w:rsid w:val="1080FEC5"/>
    <w:rsid w:val="1D6035A8"/>
    <w:rsid w:val="22ABC0B2"/>
    <w:rsid w:val="35B12C16"/>
    <w:rsid w:val="42774411"/>
    <w:rsid w:val="4C1D8E75"/>
    <w:rsid w:val="69E30200"/>
    <w:rsid w:val="6CE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2C16"/>
  <w15:chartTrackingRefBased/>
  <w15:docId w15:val="{EBDD3240-A659-4002-B8D4-E0BA3B43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F</dc:creator>
  <cp:keywords/>
  <dc:description/>
  <cp:lastModifiedBy>Mindy F</cp:lastModifiedBy>
  <cp:revision>2</cp:revision>
  <dcterms:created xsi:type="dcterms:W3CDTF">2021-09-01T03:02:00Z</dcterms:created>
  <dcterms:modified xsi:type="dcterms:W3CDTF">2021-09-01T03:02:00Z</dcterms:modified>
</cp:coreProperties>
</file>