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0F" w:rsidRPr="00B6395F" w:rsidRDefault="00316CE2">
      <w:pPr>
        <w:rPr>
          <w:b/>
          <w:sz w:val="32"/>
          <w:szCs w:val="32"/>
        </w:rPr>
      </w:pPr>
      <w:r w:rsidRPr="00B6395F">
        <w:rPr>
          <w:b/>
          <w:sz w:val="32"/>
          <w:szCs w:val="32"/>
        </w:rPr>
        <w:t>Justin Brungardt</w:t>
      </w:r>
    </w:p>
    <w:p w:rsidR="00316CE2" w:rsidRDefault="00316CE2" w:rsidP="00316CE2">
      <w:pPr>
        <w:spacing w:line="240" w:lineRule="auto"/>
        <w:rPr>
          <w:sz w:val="24"/>
          <w:szCs w:val="24"/>
        </w:rPr>
      </w:pPr>
      <w:r w:rsidRPr="00B6395F">
        <w:rPr>
          <w:b/>
          <w:sz w:val="24"/>
          <w:szCs w:val="24"/>
        </w:rPr>
        <w:t>Hair:</w:t>
      </w:r>
      <w:r w:rsidR="00732B41">
        <w:rPr>
          <w:sz w:val="24"/>
          <w:szCs w:val="24"/>
        </w:rPr>
        <w:t xml:space="preserve"> Red</w:t>
      </w:r>
      <w:r w:rsidR="00732B41">
        <w:rPr>
          <w:sz w:val="24"/>
          <w:szCs w:val="24"/>
        </w:rPr>
        <w:tab/>
      </w:r>
      <w:r w:rsidR="00732B41" w:rsidRPr="00B6395F">
        <w:rPr>
          <w:b/>
          <w:sz w:val="24"/>
          <w:szCs w:val="24"/>
        </w:rPr>
        <w:t>Height:</w:t>
      </w:r>
      <w:r w:rsidR="00732B41">
        <w:rPr>
          <w:sz w:val="24"/>
          <w:szCs w:val="24"/>
        </w:rPr>
        <w:t xml:space="preserve"> 5’5</w:t>
      </w:r>
      <w:r w:rsidR="00732B41">
        <w:rPr>
          <w:sz w:val="24"/>
          <w:szCs w:val="24"/>
        </w:rPr>
        <w:tab/>
      </w:r>
      <w:r w:rsidR="00732B41" w:rsidRPr="00B6395F">
        <w:rPr>
          <w:b/>
          <w:sz w:val="24"/>
          <w:szCs w:val="24"/>
        </w:rPr>
        <w:t>Waist:</w:t>
      </w:r>
      <w:r w:rsidR="00732B41">
        <w:rPr>
          <w:sz w:val="24"/>
          <w:szCs w:val="24"/>
        </w:rPr>
        <w:t xml:space="preserve"> 30</w:t>
      </w:r>
      <w:r w:rsidR="00732B41">
        <w:rPr>
          <w:sz w:val="24"/>
          <w:szCs w:val="24"/>
        </w:rPr>
        <w:tab/>
      </w:r>
      <w:r w:rsidR="00732B41" w:rsidRPr="00B6395F">
        <w:rPr>
          <w:b/>
          <w:sz w:val="24"/>
          <w:szCs w:val="24"/>
        </w:rPr>
        <w:t>Inseam:</w:t>
      </w:r>
      <w:r w:rsidR="00732B41">
        <w:rPr>
          <w:sz w:val="24"/>
          <w:szCs w:val="24"/>
        </w:rPr>
        <w:t xml:space="preserve"> 30</w:t>
      </w:r>
    </w:p>
    <w:p w:rsidR="00732B41" w:rsidRPr="0088405C" w:rsidRDefault="00732B41" w:rsidP="00316CE2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 w:rsidRPr="00B6395F">
        <w:rPr>
          <w:b/>
          <w:sz w:val="24"/>
          <w:szCs w:val="24"/>
        </w:rPr>
        <w:t>Eyes:</w:t>
      </w:r>
      <w:r>
        <w:rPr>
          <w:sz w:val="24"/>
          <w:szCs w:val="24"/>
        </w:rPr>
        <w:t xml:space="preserve"> Green</w:t>
      </w:r>
      <w:r>
        <w:rPr>
          <w:sz w:val="24"/>
          <w:szCs w:val="24"/>
        </w:rPr>
        <w:tab/>
      </w:r>
      <w:r w:rsidRPr="00B6395F">
        <w:rPr>
          <w:b/>
          <w:sz w:val="24"/>
          <w:szCs w:val="24"/>
        </w:rPr>
        <w:t>Weight:</w:t>
      </w:r>
      <w:r>
        <w:rPr>
          <w:sz w:val="24"/>
          <w:szCs w:val="24"/>
        </w:rPr>
        <w:t xml:space="preserve"> 140</w:t>
      </w:r>
      <w:r>
        <w:rPr>
          <w:sz w:val="24"/>
          <w:szCs w:val="24"/>
        </w:rPr>
        <w:tab/>
      </w:r>
      <w:r w:rsidRPr="00B6395F">
        <w:rPr>
          <w:b/>
          <w:sz w:val="24"/>
          <w:szCs w:val="24"/>
        </w:rPr>
        <w:t>Shoe:</w:t>
      </w:r>
      <w:r>
        <w:rPr>
          <w:sz w:val="24"/>
          <w:szCs w:val="24"/>
        </w:rPr>
        <w:t xml:space="preserve"> 8 ½ </w:t>
      </w:r>
      <w:r w:rsidR="0088405C">
        <w:rPr>
          <w:sz w:val="24"/>
          <w:szCs w:val="24"/>
        </w:rPr>
        <w:tab/>
      </w:r>
      <w:r w:rsidR="0088405C">
        <w:rPr>
          <w:b/>
          <w:sz w:val="24"/>
          <w:szCs w:val="24"/>
        </w:rPr>
        <w:t xml:space="preserve">Chest: </w:t>
      </w:r>
      <w:r w:rsidR="0088405C">
        <w:rPr>
          <w:sz w:val="24"/>
          <w:szCs w:val="24"/>
        </w:rPr>
        <w:t>36</w:t>
      </w:r>
    </w:p>
    <w:p w:rsidR="00260FDA" w:rsidRPr="000352F9" w:rsidRDefault="00F03290" w:rsidP="00DC712D">
      <w:pPr>
        <w:spacing w:line="240" w:lineRule="auto"/>
        <w:rPr>
          <w:b/>
          <w:sz w:val="28"/>
          <w:szCs w:val="28"/>
          <w:u w:val="single"/>
        </w:rPr>
      </w:pPr>
      <w:r w:rsidRPr="00CD3D64">
        <w:rPr>
          <w:b/>
          <w:sz w:val="28"/>
          <w:szCs w:val="28"/>
          <w:u w:val="single"/>
        </w:rPr>
        <w:t>Televison/Film:</w:t>
      </w:r>
      <w:r w:rsidR="00CE1E21">
        <w:tab/>
      </w:r>
    </w:p>
    <w:p w:rsidR="005B5573" w:rsidRDefault="00B57FBB" w:rsidP="00DC712D">
      <w:pPr>
        <w:spacing w:line="240" w:lineRule="auto"/>
      </w:pPr>
      <w:r>
        <w:t>A Twin’s Revenge</w:t>
      </w:r>
      <w:r>
        <w:tab/>
      </w:r>
      <w:r>
        <w:tab/>
      </w:r>
      <w:r>
        <w:tab/>
        <w:t>Scott</w:t>
      </w:r>
      <w:r>
        <w:tab/>
      </w:r>
      <w:r>
        <w:tab/>
      </w:r>
      <w:r>
        <w:tab/>
      </w:r>
      <w:r>
        <w:tab/>
        <w:t>TMXJ Entertainment</w:t>
      </w:r>
      <w:r>
        <w:tab/>
      </w:r>
    </w:p>
    <w:p w:rsidR="00CB6F07" w:rsidRDefault="00CB6F07" w:rsidP="00DC712D">
      <w:pPr>
        <w:spacing w:line="240" w:lineRule="auto"/>
      </w:pPr>
      <w:r>
        <w:t>Textbook Psycho</w:t>
      </w:r>
      <w:r>
        <w:tab/>
      </w:r>
      <w:r>
        <w:tab/>
      </w:r>
      <w:r>
        <w:tab/>
      </w:r>
      <w:r w:rsidR="00666731">
        <w:t>Jon</w:t>
      </w:r>
      <w:r w:rsidR="00672E1C">
        <w:tab/>
      </w:r>
      <w:r w:rsidR="00672E1C">
        <w:tab/>
      </w:r>
      <w:r w:rsidR="00666731">
        <w:tab/>
      </w:r>
      <w:r w:rsidR="00666731">
        <w:tab/>
      </w:r>
      <w:r w:rsidR="00672E1C">
        <w:t>VFO Greenlight</w:t>
      </w:r>
    </w:p>
    <w:p w:rsidR="00185A37" w:rsidRDefault="0027525F" w:rsidP="00DC712D">
      <w:pPr>
        <w:spacing w:line="240" w:lineRule="auto"/>
      </w:pPr>
      <w:r>
        <w:t>Issues</w:t>
      </w:r>
      <w:r w:rsidR="002F2D6D">
        <w:tab/>
      </w:r>
      <w:r w:rsidR="002F2D6D">
        <w:tab/>
      </w:r>
      <w:r w:rsidR="002F2D6D">
        <w:tab/>
      </w:r>
      <w:r w:rsidR="002F2D6D">
        <w:tab/>
      </w:r>
      <w:r w:rsidR="002F2D6D">
        <w:tab/>
        <w:t>Mr. Davis</w:t>
      </w:r>
      <w:r w:rsidR="002F2D6D">
        <w:tab/>
      </w:r>
      <w:r w:rsidR="002F2D6D">
        <w:tab/>
      </w:r>
      <w:r w:rsidR="002F2D6D">
        <w:tab/>
      </w:r>
      <w:r w:rsidR="004C3E42">
        <w:t>PHTV Network</w:t>
      </w:r>
    </w:p>
    <w:p w:rsidR="004C3E42" w:rsidRDefault="0027525F" w:rsidP="00DC712D">
      <w:pPr>
        <w:spacing w:line="240" w:lineRule="auto"/>
      </w:pPr>
      <w:r>
        <w:t>1883 Yellowstone</w:t>
      </w:r>
      <w:r>
        <w:tab/>
      </w:r>
      <w:r>
        <w:tab/>
      </w:r>
      <w:r>
        <w:tab/>
        <w:t>Soilder</w:t>
      </w:r>
      <w:r>
        <w:tab/>
      </w:r>
      <w:r>
        <w:tab/>
      </w:r>
      <w:r>
        <w:tab/>
      </w:r>
      <w:r>
        <w:tab/>
        <w:t>King Street Productions</w:t>
      </w:r>
    </w:p>
    <w:p w:rsidR="000352F9" w:rsidRDefault="000352F9" w:rsidP="00DC712D">
      <w:pPr>
        <w:spacing w:line="240" w:lineRule="auto"/>
      </w:pPr>
      <w:r>
        <w:t>Meditations</w:t>
      </w:r>
      <w:r>
        <w:tab/>
      </w:r>
      <w:r>
        <w:tab/>
      </w:r>
      <w:r>
        <w:tab/>
      </w:r>
      <w:r>
        <w:tab/>
        <w:t>Jason</w:t>
      </w:r>
      <w:r>
        <w:tab/>
      </w:r>
      <w:r>
        <w:tab/>
      </w:r>
      <w:r>
        <w:tab/>
      </w:r>
      <w:r>
        <w:tab/>
        <w:t>Youtube</w:t>
      </w:r>
    </w:p>
    <w:p w:rsidR="005E7C85" w:rsidRDefault="005E7C85" w:rsidP="00DC712D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Commercials:</w:t>
      </w:r>
    </w:p>
    <w:p w:rsidR="005E7C85" w:rsidRPr="005E7C85" w:rsidRDefault="005E7C85" w:rsidP="00DC712D">
      <w:pPr>
        <w:spacing w:line="240" w:lineRule="auto"/>
      </w:pPr>
      <w:r>
        <w:t>Football Matters (ESPN)</w:t>
      </w:r>
      <w:r>
        <w:tab/>
      </w:r>
      <w:r>
        <w:tab/>
      </w:r>
      <w:r>
        <w:tab/>
        <w:t>crowd</w:t>
      </w:r>
      <w:r>
        <w:tab/>
      </w:r>
      <w:r>
        <w:tab/>
      </w:r>
      <w:r>
        <w:tab/>
      </w:r>
      <w:r>
        <w:tab/>
        <w:t>Michael Druck Casting</w:t>
      </w:r>
    </w:p>
    <w:p w:rsidR="0005041E" w:rsidRDefault="0005041E" w:rsidP="00DC712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Fashion Shows:</w:t>
      </w:r>
    </w:p>
    <w:p w:rsidR="00A108D1" w:rsidRDefault="0005041E" w:rsidP="00DC712D">
      <w:pPr>
        <w:spacing w:line="240" w:lineRule="auto"/>
      </w:pPr>
      <w:r>
        <w:t>XxplicitContent</w:t>
      </w:r>
      <w:r>
        <w:tab/>
      </w:r>
      <w:r>
        <w:tab/>
      </w:r>
      <w:r>
        <w:tab/>
      </w:r>
      <w:r>
        <w:tab/>
        <w:t>Runway</w:t>
      </w:r>
      <w:r>
        <w:tab/>
      </w:r>
      <w:r>
        <w:tab/>
      </w:r>
      <w:r>
        <w:tab/>
      </w:r>
      <w:r>
        <w:tab/>
        <w:t>Dallas Event Center</w:t>
      </w:r>
    </w:p>
    <w:p w:rsidR="001C55CD" w:rsidRPr="002F2D6D" w:rsidRDefault="00871F4D" w:rsidP="00DC712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Events:</w:t>
      </w:r>
      <w:r w:rsidR="00D87124">
        <w:tab/>
      </w:r>
    </w:p>
    <w:p w:rsidR="00A108D1" w:rsidRPr="00871F4D" w:rsidRDefault="00A108D1" w:rsidP="00DC712D">
      <w:pPr>
        <w:spacing w:line="240" w:lineRule="auto"/>
      </w:pPr>
      <w:r>
        <w:t>Brother’s Keeper (Movie Premier)</w:t>
      </w:r>
      <w:r>
        <w:tab/>
        <w:t>Dancer</w:t>
      </w:r>
      <w:r>
        <w:tab/>
      </w:r>
      <w:r>
        <w:tab/>
      </w:r>
      <w:r>
        <w:tab/>
      </w:r>
      <w:r>
        <w:tab/>
        <w:t>Abilene Texas</w:t>
      </w:r>
    </w:p>
    <w:p w:rsidR="00F03290" w:rsidRPr="00CD3D64" w:rsidRDefault="00F03290" w:rsidP="00F03290">
      <w:pPr>
        <w:spacing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CD3D64">
        <w:rPr>
          <w:b/>
          <w:sz w:val="28"/>
          <w:szCs w:val="28"/>
          <w:u w:val="single"/>
        </w:rPr>
        <w:t>Training:</w:t>
      </w:r>
    </w:p>
    <w:p w:rsidR="00900C4D" w:rsidRPr="00CD3D64" w:rsidRDefault="00F03290" w:rsidP="00F03290">
      <w:pPr>
        <w:spacing w:line="240" w:lineRule="auto"/>
        <w:rPr>
          <w:sz w:val="24"/>
          <w:szCs w:val="24"/>
        </w:rPr>
      </w:pPr>
      <w:r w:rsidRPr="00CD3D64">
        <w:rPr>
          <w:sz w:val="24"/>
          <w:szCs w:val="24"/>
        </w:rPr>
        <w:t xml:space="preserve">John </w:t>
      </w:r>
      <w:r w:rsidR="00CE5576" w:rsidRPr="00CD3D64">
        <w:rPr>
          <w:sz w:val="24"/>
          <w:szCs w:val="24"/>
        </w:rPr>
        <w:t>Casablancas</w:t>
      </w:r>
      <w:r w:rsidRPr="00CD3D64">
        <w:rPr>
          <w:sz w:val="24"/>
          <w:szCs w:val="24"/>
        </w:rPr>
        <w:tab/>
      </w:r>
      <w:r w:rsidRPr="00CD3D64">
        <w:rPr>
          <w:sz w:val="24"/>
          <w:szCs w:val="24"/>
        </w:rPr>
        <w:tab/>
        <w:t>Modeling And Acting</w:t>
      </w:r>
      <w:r w:rsidRPr="00CD3D64">
        <w:rPr>
          <w:sz w:val="24"/>
          <w:szCs w:val="24"/>
        </w:rPr>
        <w:tab/>
      </w:r>
      <w:r w:rsidRPr="00CD3D64">
        <w:rPr>
          <w:sz w:val="24"/>
          <w:szCs w:val="24"/>
        </w:rPr>
        <w:tab/>
        <w:t>Dallas, TX</w:t>
      </w:r>
    </w:p>
    <w:p w:rsidR="00F03290" w:rsidRPr="005E7C85" w:rsidRDefault="00CD3D64" w:rsidP="00F032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Basic Runway</w:t>
      </w:r>
      <w:r>
        <w:rPr>
          <w:sz w:val="20"/>
          <w:szCs w:val="20"/>
        </w:rPr>
        <w:tab/>
      </w:r>
      <w:r w:rsidR="00E140AA">
        <w:rPr>
          <w:sz w:val="20"/>
          <w:szCs w:val="20"/>
        </w:rPr>
        <w:t xml:space="preserve">Etiquette and </w:t>
      </w:r>
      <w:r>
        <w:rPr>
          <w:sz w:val="20"/>
          <w:szCs w:val="20"/>
        </w:rPr>
        <w:t>Slating</w:t>
      </w:r>
      <w:r>
        <w:rPr>
          <w:sz w:val="20"/>
          <w:szCs w:val="20"/>
        </w:rPr>
        <w:tab/>
        <w:t>Improv</w:t>
      </w:r>
      <w:r>
        <w:rPr>
          <w:sz w:val="20"/>
          <w:szCs w:val="20"/>
        </w:rPr>
        <w:tab/>
        <w:t>Catalogue Posing</w:t>
      </w:r>
      <w:r w:rsidR="004C3E42">
        <w:rPr>
          <w:sz w:val="20"/>
          <w:szCs w:val="20"/>
        </w:rPr>
        <w:tab/>
        <w:t xml:space="preserve">Character </w:t>
      </w:r>
      <w:r w:rsidR="00E140AA">
        <w:rPr>
          <w:sz w:val="20"/>
          <w:szCs w:val="20"/>
        </w:rPr>
        <w:t>Devlopment</w:t>
      </w:r>
      <w:r w:rsidR="004C3E42">
        <w:rPr>
          <w:sz w:val="20"/>
          <w:szCs w:val="20"/>
        </w:rPr>
        <w:t xml:space="preserve"> </w:t>
      </w:r>
      <w:r w:rsidR="00F03290" w:rsidRPr="00CD3D64">
        <w:rPr>
          <w:b/>
          <w:sz w:val="28"/>
          <w:szCs w:val="28"/>
          <w:u w:val="single"/>
        </w:rPr>
        <w:t>Skills:</w:t>
      </w:r>
      <w:r w:rsidR="00DB1C7B">
        <w:rPr>
          <w:sz w:val="28"/>
          <w:szCs w:val="28"/>
        </w:rPr>
        <w:t xml:space="preserve">    </w:t>
      </w:r>
      <w:r w:rsidR="006955D7" w:rsidRPr="00731F4E">
        <w:t xml:space="preserve">Hip Hop </w:t>
      </w:r>
      <w:r w:rsidR="00F03290" w:rsidRPr="00731F4E">
        <w:t>Dancing,</w:t>
      </w:r>
      <w:r w:rsidR="006955D7" w:rsidRPr="00731F4E">
        <w:t xml:space="preserve"> Tap Dancing, Jazz Dancing, Contemporary  Dancing, Freestyle Dancing, Choreography Dancing, </w:t>
      </w:r>
      <w:r w:rsidR="00F03290" w:rsidRPr="00731F4E">
        <w:t xml:space="preserve">Wrestling, Football, Baseball, </w:t>
      </w:r>
      <w:r w:rsidR="008E79AB" w:rsidRPr="00731F4E">
        <w:t>Weight Lifting</w:t>
      </w:r>
      <w:r w:rsidR="00717F25" w:rsidRPr="00731F4E">
        <w:t>, Yoga, Motorcycles, Video Games</w:t>
      </w:r>
      <w:r w:rsidR="00937BAE" w:rsidRPr="00731F4E">
        <w:t>, Criminal J</w:t>
      </w:r>
      <w:r w:rsidR="00E140AA" w:rsidRPr="00731F4E">
        <w:t>ustice</w:t>
      </w:r>
      <w:r w:rsidR="00937BAE" w:rsidRPr="00731F4E">
        <w:t>, Muay Thai</w:t>
      </w:r>
      <w:r w:rsidR="00D470AD" w:rsidRPr="00731F4E">
        <w:t>, Boxing</w:t>
      </w:r>
    </w:p>
    <w:sectPr w:rsidR="00F03290" w:rsidRPr="005E7C85" w:rsidSect="00316CE2">
      <w:headerReference w:type="default" r:id="rId7"/>
      <w:pgSz w:w="11520" w:h="144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E2" w:rsidRDefault="00316CE2" w:rsidP="00316CE2">
      <w:pPr>
        <w:spacing w:after="0" w:line="240" w:lineRule="auto"/>
      </w:pPr>
      <w:r>
        <w:separator/>
      </w:r>
    </w:p>
  </w:endnote>
  <w:endnote w:type="continuationSeparator" w:id="0">
    <w:p w:rsidR="00316CE2" w:rsidRDefault="00316CE2" w:rsidP="0031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E2" w:rsidRDefault="00316CE2" w:rsidP="00316CE2">
      <w:pPr>
        <w:spacing w:after="0" w:line="240" w:lineRule="auto"/>
      </w:pPr>
      <w:r>
        <w:separator/>
      </w:r>
    </w:p>
  </w:footnote>
  <w:footnote w:type="continuationSeparator" w:id="0">
    <w:p w:rsidR="00316CE2" w:rsidRDefault="00316CE2" w:rsidP="0031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E2" w:rsidRPr="00F03290" w:rsidRDefault="00316CE2">
    <w:pPr>
      <w:pStyle w:val="Header"/>
      <w:rPr>
        <w:b/>
        <w:sz w:val="96"/>
        <w:szCs w:val="96"/>
      </w:rPr>
    </w:pPr>
    <w:r>
      <w:tab/>
    </w:r>
    <w:r>
      <w:tab/>
    </w:r>
    <w:r w:rsidR="00225A9A">
      <w:rPr>
        <w:b/>
        <w:noProof/>
        <w:sz w:val="96"/>
        <w:szCs w:val="96"/>
      </w:rPr>
      <w:drawing>
        <wp:inline distT="0" distB="0" distL="0" distR="0">
          <wp:extent cx="1609725" cy="819150"/>
          <wp:effectExtent l="19050" t="0" r="9525" b="0"/>
          <wp:docPr id="1" name="Picture 0" descr="ICON_5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5K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5A9A" w:rsidRPr="00DB1C7B" w:rsidRDefault="00316CE2">
    <w:pPr>
      <w:pStyle w:val="Header"/>
      <w:rPr>
        <w:sz w:val="28"/>
        <w:szCs w:val="28"/>
      </w:rPr>
    </w:pPr>
    <w:r w:rsidRPr="00DB1C7B">
      <w:rPr>
        <w:sz w:val="28"/>
        <w:szCs w:val="28"/>
      </w:rPr>
      <w:tab/>
    </w:r>
    <w:r w:rsidRPr="00DB1C7B">
      <w:rPr>
        <w:sz w:val="28"/>
        <w:szCs w:val="28"/>
      </w:rPr>
      <w:tab/>
    </w:r>
    <w:hyperlink r:id="rId2" w:history="1">
      <w:r w:rsidR="00225A9A" w:rsidRPr="00DB1C7B">
        <w:rPr>
          <w:rStyle w:val="Hyperlink"/>
          <w:sz w:val="28"/>
          <w:szCs w:val="28"/>
        </w:rPr>
        <w:t>www.iconstudiosdallas.com</w:t>
      </w:r>
    </w:hyperlink>
  </w:p>
  <w:p w:rsidR="00316CE2" w:rsidRPr="00225A9A" w:rsidRDefault="00316CE2">
    <w:pPr>
      <w:pStyle w:val="Header"/>
      <w:rPr>
        <w:sz w:val="24"/>
        <w:szCs w:val="24"/>
      </w:rPr>
    </w:pPr>
    <w:r>
      <w:rPr>
        <w:sz w:val="28"/>
        <w:szCs w:val="28"/>
      </w:rPr>
      <w:tab/>
    </w:r>
    <w:r w:rsidR="00225A9A">
      <w:tab/>
    </w:r>
    <w:r w:rsidR="00225A9A">
      <w:rPr>
        <w:sz w:val="24"/>
        <w:szCs w:val="24"/>
      </w:rPr>
      <w:t>icon@iconstudiosdallas.com</w:t>
    </w:r>
  </w:p>
  <w:p w:rsidR="0088405C" w:rsidRDefault="00316CE2">
    <w:pPr>
      <w:pStyle w:val="Header"/>
    </w:pPr>
    <w:r w:rsidRPr="00316CE2">
      <w:tab/>
    </w:r>
    <w:r w:rsidRPr="00316CE2">
      <w:tab/>
    </w:r>
  </w:p>
  <w:p w:rsidR="00316CE2" w:rsidRDefault="00316CE2" w:rsidP="0088405C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316CE2"/>
    <w:rsid w:val="000352F9"/>
    <w:rsid w:val="0005041E"/>
    <w:rsid w:val="000C64CB"/>
    <w:rsid w:val="0012319F"/>
    <w:rsid w:val="00185A37"/>
    <w:rsid w:val="001C55CD"/>
    <w:rsid w:val="001F34B7"/>
    <w:rsid w:val="00225A9A"/>
    <w:rsid w:val="002277B1"/>
    <w:rsid w:val="00260FDA"/>
    <w:rsid w:val="0027525F"/>
    <w:rsid w:val="002B0C72"/>
    <w:rsid w:val="002C1AB3"/>
    <w:rsid w:val="002D422D"/>
    <w:rsid w:val="002F2D6D"/>
    <w:rsid w:val="00316CE2"/>
    <w:rsid w:val="003903CB"/>
    <w:rsid w:val="00396CA8"/>
    <w:rsid w:val="00493425"/>
    <w:rsid w:val="004C3E42"/>
    <w:rsid w:val="00581DD5"/>
    <w:rsid w:val="005B5573"/>
    <w:rsid w:val="005E7C85"/>
    <w:rsid w:val="00666731"/>
    <w:rsid w:val="00672E1C"/>
    <w:rsid w:val="006955D7"/>
    <w:rsid w:val="006A1723"/>
    <w:rsid w:val="006D65BE"/>
    <w:rsid w:val="006E2994"/>
    <w:rsid w:val="00717F25"/>
    <w:rsid w:val="00731F4E"/>
    <w:rsid w:val="00732B41"/>
    <w:rsid w:val="007B514D"/>
    <w:rsid w:val="007F5E12"/>
    <w:rsid w:val="00871F4D"/>
    <w:rsid w:val="00874627"/>
    <w:rsid w:val="0088405C"/>
    <w:rsid w:val="008911E3"/>
    <w:rsid w:val="008E79AB"/>
    <w:rsid w:val="008F24C5"/>
    <w:rsid w:val="009004EF"/>
    <w:rsid w:val="00900C4D"/>
    <w:rsid w:val="00937BAE"/>
    <w:rsid w:val="00947336"/>
    <w:rsid w:val="00996672"/>
    <w:rsid w:val="00A108D1"/>
    <w:rsid w:val="00A55012"/>
    <w:rsid w:val="00AA61E2"/>
    <w:rsid w:val="00AD540F"/>
    <w:rsid w:val="00AF4FFC"/>
    <w:rsid w:val="00B07157"/>
    <w:rsid w:val="00B57FBB"/>
    <w:rsid w:val="00B6395F"/>
    <w:rsid w:val="00C0166C"/>
    <w:rsid w:val="00C51A53"/>
    <w:rsid w:val="00C60E2D"/>
    <w:rsid w:val="00CB6F07"/>
    <w:rsid w:val="00CC38FE"/>
    <w:rsid w:val="00CD3D64"/>
    <w:rsid w:val="00CE1E21"/>
    <w:rsid w:val="00CE5576"/>
    <w:rsid w:val="00D470AD"/>
    <w:rsid w:val="00D87124"/>
    <w:rsid w:val="00DB1C7B"/>
    <w:rsid w:val="00DC712D"/>
    <w:rsid w:val="00DE5AA8"/>
    <w:rsid w:val="00DE79B3"/>
    <w:rsid w:val="00E140AA"/>
    <w:rsid w:val="00E96BC7"/>
    <w:rsid w:val="00F03290"/>
    <w:rsid w:val="00F119AA"/>
    <w:rsid w:val="00F16545"/>
    <w:rsid w:val="00F21DF7"/>
    <w:rsid w:val="00F81A8B"/>
    <w:rsid w:val="00FA27FE"/>
    <w:rsid w:val="00FB655A"/>
    <w:rsid w:val="00FE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CE2"/>
  </w:style>
  <w:style w:type="paragraph" w:styleId="Footer">
    <w:name w:val="footer"/>
    <w:basedOn w:val="Normal"/>
    <w:link w:val="FooterChar"/>
    <w:uiPriority w:val="99"/>
    <w:semiHidden/>
    <w:unhideWhenUsed/>
    <w:rsid w:val="0031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CE2"/>
  </w:style>
  <w:style w:type="paragraph" w:styleId="BalloonText">
    <w:name w:val="Balloon Text"/>
    <w:basedOn w:val="Normal"/>
    <w:link w:val="BalloonTextChar"/>
    <w:uiPriority w:val="99"/>
    <w:semiHidden/>
    <w:unhideWhenUsed/>
    <w:rsid w:val="0022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5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onstudiosdalla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E0086-38D6-41FC-A8CD-98A20FE9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Brungardt</dc:creator>
  <cp:lastModifiedBy>Justin Brungardt</cp:lastModifiedBy>
  <cp:revision>53</cp:revision>
  <cp:lastPrinted>2017-08-02T02:04:00Z</cp:lastPrinted>
  <dcterms:created xsi:type="dcterms:W3CDTF">2017-07-17T01:55:00Z</dcterms:created>
  <dcterms:modified xsi:type="dcterms:W3CDTF">2021-12-01T05:36:00Z</dcterms:modified>
</cp:coreProperties>
</file>