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DE19" w14:textId="7C31FCE9" w:rsidR="00E2656E" w:rsidRDefault="00BA6C12">
      <w:pPr>
        <w:rPr>
          <w:rFonts w:ascii="Times New Roman" w:hAnsi="Times New Roman" w:cs="Times New Roman"/>
          <w:sz w:val="24"/>
          <w:szCs w:val="24"/>
        </w:rPr>
      </w:pPr>
      <w:r w:rsidRPr="00BA6C12">
        <w:rPr>
          <w:rFonts w:ascii="Times New Roman" w:hAnsi="Times New Roman" w:cs="Times New Roman"/>
          <w:sz w:val="32"/>
          <w:szCs w:val="32"/>
        </w:rPr>
        <w:t>R</w:t>
      </w:r>
      <w:r w:rsidR="006E6958" w:rsidRPr="00BA6C12">
        <w:rPr>
          <w:rFonts w:ascii="Times New Roman" w:hAnsi="Times New Roman" w:cs="Times New Roman"/>
          <w:sz w:val="32"/>
          <w:szCs w:val="32"/>
        </w:rPr>
        <w:t>ebe</w:t>
      </w:r>
      <w:bookmarkStart w:id="0" w:name="_GoBack"/>
      <w:bookmarkEnd w:id="0"/>
      <w:r w:rsidR="006E6958" w:rsidRPr="00BA6C12">
        <w:rPr>
          <w:rFonts w:ascii="Times New Roman" w:hAnsi="Times New Roman" w:cs="Times New Roman"/>
          <w:sz w:val="32"/>
          <w:szCs w:val="32"/>
        </w:rPr>
        <w:t>cca Owens</w:t>
      </w:r>
      <w:r w:rsidR="00F11E80">
        <w:rPr>
          <w:rFonts w:ascii="Times New Roman" w:hAnsi="Times New Roman" w:cs="Times New Roman"/>
          <w:sz w:val="32"/>
          <w:szCs w:val="32"/>
        </w:rPr>
        <w:br/>
      </w:r>
      <w:r w:rsidR="00F11E80" w:rsidRPr="00F11E80">
        <w:rPr>
          <w:rFonts w:ascii="Times New Roman" w:hAnsi="Times New Roman" w:cs="Times New Roman"/>
          <w:sz w:val="24"/>
          <w:szCs w:val="24"/>
        </w:rPr>
        <w:t>rebeccaowens095@gmail.com</w:t>
      </w:r>
      <w:r w:rsidR="00F11E80" w:rsidRPr="00F11E80">
        <w:rPr>
          <w:rFonts w:ascii="Times New Roman" w:hAnsi="Times New Roman" w:cs="Times New Roman"/>
          <w:sz w:val="24"/>
          <w:szCs w:val="24"/>
        </w:rPr>
        <w:br/>
        <w:t>903-617-7578</w:t>
      </w:r>
    </w:p>
    <w:p w14:paraId="25244466" w14:textId="2393F159" w:rsidR="00BA6C12" w:rsidRDefault="00C23F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A6C12">
        <w:rPr>
          <w:rFonts w:ascii="Times New Roman" w:hAnsi="Times New Roman" w:cs="Times New Roman"/>
          <w:b/>
          <w:bCs/>
          <w:sz w:val="28"/>
          <w:szCs w:val="28"/>
        </w:rPr>
        <w:t>Performance</w:t>
      </w:r>
      <w:r w:rsidR="00857CB4">
        <w:rPr>
          <w:rFonts w:ascii="Times New Roman" w:hAnsi="Times New Roman" w:cs="Times New Roman"/>
          <w:b/>
          <w:bCs/>
          <w:sz w:val="28"/>
          <w:szCs w:val="28"/>
        </w:rPr>
        <w:t>/Screenwriting</w:t>
      </w:r>
      <w:r w:rsidR="00BA6C12"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</w:p>
    <w:p w14:paraId="1CCFA8B5" w14:textId="6B7E602D" w:rsidR="001D42C8" w:rsidRPr="001D42C8" w:rsidRDefault="001D42C8" w:rsidP="001D42C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Dear Jacob (2021)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I played Mrs. Dolores in the student short-film production, </w:t>
      </w:r>
      <w:r w:rsidRPr="001D42C8">
        <w:rPr>
          <w:rFonts w:ascii="Times New Roman" w:hAnsi="Times New Roman" w:cs="Times New Roman"/>
          <w:i/>
          <w:iCs/>
          <w:sz w:val="24"/>
          <w:szCs w:val="24"/>
        </w:rPr>
        <w:t>Dear Jacob</w:t>
      </w:r>
      <w:r>
        <w:rPr>
          <w:rFonts w:ascii="Times New Roman" w:hAnsi="Times New Roman" w:cs="Times New Roman"/>
          <w:iCs/>
          <w:sz w:val="24"/>
          <w:szCs w:val="24"/>
        </w:rPr>
        <w:t>. The director was Brianna Flores of Southern Methodist University. (</w:t>
      </w:r>
      <w:r w:rsidRPr="001D42C8">
        <w:rPr>
          <w:rFonts w:ascii="Times New Roman" w:hAnsi="Times New Roman" w:cs="Times New Roman"/>
          <w:iCs/>
          <w:sz w:val="24"/>
          <w:szCs w:val="24"/>
        </w:rPr>
        <w:t>bcflores2013@gmail.com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236ED9F3" w14:textId="122B28FA" w:rsidR="001D42C8" w:rsidRPr="00857CB4" w:rsidRDefault="001D42C8" w:rsidP="001D4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Wild Bunch Film Festival (2021)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My first feature-length screenplay, The Nobles, was named a finalist at the 2021 Wild Bunch Film Festival in Willcox, Arizona.</w:t>
      </w:r>
    </w:p>
    <w:p w14:paraId="58302964" w14:textId="77777777" w:rsidR="001D42C8" w:rsidRDefault="001D42C8" w:rsidP="001D42C8">
      <w:pPr>
        <w:rPr>
          <w:rFonts w:ascii="Times New Roman" w:hAnsi="Times New Roman" w:cs="Times New Roman"/>
          <w:sz w:val="24"/>
          <w:szCs w:val="24"/>
        </w:rPr>
      </w:pPr>
      <w:r w:rsidRPr="00BA6C12">
        <w:rPr>
          <w:rFonts w:ascii="Times New Roman" w:hAnsi="Times New Roman" w:cs="Times New Roman"/>
          <w:i/>
          <w:iCs/>
          <w:sz w:val="24"/>
          <w:szCs w:val="24"/>
        </w:rPr>
        <w:t>College Professor (2011-present)</w:t>
      </w:r>
      <w:r w:rsidRPr="00BA6C12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have been a geology professor since 2011, giving lectures and teaching labs in Physical Geology and Historical Geology to college freshmen and sophomores. It sure feels like a performance!</w:t>
      </w:r>
    </w:p>
    <w:p w14:paraId="7D5340E3" w14:textId="77777777" w:rsidR="001D42C8" w:rsidRDefault="001D42C8" w:rsidP="001D42C8">
      <w:pPr>
        <w:rPr>
          <w:rFonts w:ascii="Times New Roman" w:hAnsi="Times New Roman" w:cs="Times New Roman"/>
          <w:sz w:val="24"/>
          <w:szCs w:val="24"/>
        </w:rPr>
      </w:pPr>
      <w:r w:rsidRPr="00BA6C12">
        <w:rPr>
          <w:rFonts w:ascii="Times New Roman" w:hAnsi="Times New Roman" w:cs="Times New Roman"/>
          <w:i/>
          <w:iCs/>
          <w:sz w:val="24"/>
          <w:szCs w:val="24"/>
        </w:rPr>
        <w:t>Aggie Wranglers (2005-2009)</w:t>
      </w:r>
      <w:r>
        <w:rPr>
          <w:rFonts w:ascii="Times New Roman" w:hAnsi="Times New Roman" w:cs="Times New Roman"/>
          <w:sz w:val="24"/>
          <w:szCs w:val="24"/>
        </w:rPr>
        <w:br/>
        <w:t>I was a member and officer of the Aggie Wranglers, an exhibition country-western and stunt dance team at Texas A&amp;M University, from 2005-2009. We travelled locally and internationally performing a distinctive style of country-western polka and stunt dancing.</w:t>
      </w:r>
    </w:p>
    <w:p w14:paraId="3511642A" w14:textId="7DED42DE" w:rsidR="00BA6C12" w:rsidRPr="00BA6C12" w:rsidRDefault="00BA6C12">
      <w:pPr>
        <w:rPr>
          <w:rFonts w:ascii="Times New Roman" w:hAnsi="Times New Roman" w:cs="Times New Roman"/>
          <w:sz w:val="28"/>
          <w:szCs w:val="28"/>
        </w:rPr>
      </w:pPr>
      <w:r w:rsidRPr="00BA6C12">
        <w:rPr>
          <w:rFonts w:ascii="Times New Roman" w:hAnsi="Times New Roman" w:cs="Times New Roman"/>
          <w:i/>
          <w:iCs/>
          <w:sz w:val="24"/>
          <w:szCs w:val="24"/>
        </w:rPr>
        <w:t>Piano (199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A6C12">
        <w:rPr>
          <w:rFonts w:ascii="Times New Roman" w:hAnsi="Times New Roman" w:cs="Times New Roman"/>
          <w:i/>
          <w:iCs/>
          <w:sz w:val="24"/>
          <w:szCs w:val="24"/>
        </w:rPr>
        <w:t>-present)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A6C12">
        <w:rPr>
          <w:rFonts w:ascii="Times New Roman" w:hAnsi="Times New Roman" w:cs="Times New Roman"/>
          <w:sz w:val="24"/>
          <w:szCs w:val="24"/>
        </w:rPr>
        <w:t>I received</w:t>
      </w:r>
      <w:r>
        <w:rPr>
          <w:rFonts w:ascii="Times New Roman" w:hAnsi="Times New Roman" w:cs="Times New Roman"/>
          <w:sz w:val="24"/>
          <w:szCs w:val="24"/>
        </w:rPr>
        <w:t xml:space="preserve"> classical training in piano theory and performance from 1991-1997 (ages 6-12) and memorized full pieces for annual recitals. In addition, I performed as a pianist for our middle school stage band (1996-1997) and as a choir accompanist in high school. Currently, I am the pianist at a large Catholic parish in east Texas.</w:t>
      </w:r>
    </w:p>
    <w:p w14:paraId="7FB6159C" w14:textId="22189BF8" w:rsidR="006E6958" w:rsidRPr="006E6958" w:rsidRDefault="006E6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958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73171B52" w14:textId="79488957" w:rsidR="00C23FED" w:rsidRDefault="006E6958" w:rsidP="006E6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Doctor of Philosophy</w:t>
      </w:r>
      <w:r w:rsidRPr="006E6958">
        <w:rPr>
          <w:rFonts w:ascii="Times New Roman" w:hAnsi="Times New Roman" w:cs="Times New Roman"/>
          <w:i/>
          <w:iCs/>
          <w:sz w:val="24"/>
          <w:szCs w:val="24"/>
        </w:rPr>
        <w:t xml:space="preserve"> (2016-</w:t>
      </w:r>
      <w:r w:rsidR="00AC22B4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Pr="006E695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E6958">
        <w:rPr>
          <w:rFonts w:ascii="Times New Roman" w:hAnsi="Times New Roman" w:cs="Times New Roman"/>
          <w:sz w:val="24"/>
          <w:szCs w:val="24"/>
        </w:rPr>
        <w:t xml:space="preserve"> – Texas A&amp;M University, College Station, Texas</w:t>
      </w:r>
      <w:r w:rsidRPr="006E6958">
        <w:rPr>
          <w:rFonts w:ascii="Times New Roman" w:hAnsi="Times New Roman" w:cs="Times New Roman"/>
          <w:sz w:val="24"/>
          <w:szCs w:val="24"/>
        </w:rPr>
        <w:br/>
        <w:t>Department of Water Management and Hydrological Sciences</w:t>
      </w:r>
      <w:r w:rsidRPr="006E6958">
        <w:rPr>
          <w:rFonts w:ascii="Times New Roman" w:hAnsi="Times New Roman" w:cs="Times New Roman"/>
          <w:sz w:val="24"/>
          <w:szCs w:val="24"/>
        </w:rPr>
        <w:br/>
        <w:t>Dissertation topic: The Effects of Urbanization on Waterways in the State of Texas; An Assessment of Channel Morphology</w:t>
      </w:r>
      <w:r>
        <w:rPr>
          <w:rFonts w:ascii="Times New Roman" w:hAnsi="Times New Roman" w:cs="Times New Roman"/>
          <w:sz w:val="24"/>
          <w:szCs w:val="24"/>
        </w:rPr>
        <w:br/>
        <w:t xml:space="preserve">Committee Chair: Dr. John R.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Giardino</w:t>
      </w:r>
      <w:proofErr w:type="spellEnd"/>
    </w:p>
    <w:p w14:paraId="5B1E9C60" w14:textId="77777777" w:rsidR="00C23FED" w:rsidRDefault="006E6958" w:rsidP="006E6958">
      <w:pPr>
        <w:rPr>
          <w:rFonts w:ascii="Times New Roman" w:hAnsi="Times New Roman" w:cs="Times New Roman"/>
          <w:sz w:val="24"/>
          <w:szCs w:val="24"/>
        </w:rPr>
      </w:pPr>
      <w:r w:rsidRPr="006E6958">
        <w:rPr>
          <w:rFonts w:ascii="Times New Roman" w:hAnsi="Times New Roman" w:cs="Times New Roman"/>
          <w:i/>
          <w:iCs/>
          <w:sz w:val="24"/>
          <w:szCs w:val="24"/>
        </w:rPr>
        <w:t>Master of Science (2007-2011)</w:t>
      </w:r>
      <w:r>
        <w:rPr>
          <w:rFonts w:ascii="Times New Roman" w:hAnsi="Times New Roman" w:cs="Times New Roman"/>
          <w:sz w:val="24"/>
          <w:szCs w:val="24"/>
        </w:rPr>
        <w:t xml:space="preserve"> – Texas A&amp;M University, College Station, Texas</w:t>
      </w:r>
      <w:r>
        <w:rPr>
          <w:rFonts w:ascii="Times New Roman" w:hAnsi="Times New Roman" w:cs="Times New Roman"/>
          <w:sz w:val="24"/>
          <w:szCs w:val="24"/>
        </w:rPr>
        <w:br/>
        <w:t>Department of Geology and Geophysics</w:t>
      </w:r>
      <w:r>
        <w:rPr>
          <w:rFonts w:ascii="Times New Roman" w:hAnsi="Times New Roman" w:cs="Times New Roman"/>
          <w:sz w:val="24"/>
          <w:szCs w:val="24"/>
        </w:rPr>
        <w:br/>
        <w:t>Thesis topic: Geology of the McMillan Ranch in Mason, Texas; An Assessment of the Nature of Normal Faults in the Mason Area</w:t>
      </w:r>
      <w:r w:rsidR="0026574A">
        <w:rPr>
          <w:rFonts w:ascii="Times New Roman" w:hAnsi="Times New Roman" w:cs="Times New Roman"/>
          <w:sz w:val="24"/>
          <w:szCs w:val="24"/>
        </w:rPr>
        <w:br/>
        <w:t>Committee Chair: Dr. Christopher C. Mathewson</w:t>
      </w:r>
    </w:p>
    <w:p w14:paraId="4A2F9D90" w14:textId="20223381" w:rsidR="006E6958" w:rsidRDefault="006E6958" w:rsidP="006E6958">
      <w:pPr>
        <w:rPr>
          <w:rFonts w:ascii="Times New Roman" w:hAnsi="Times New Roman" w:cs="Times New Roman"/>
          <w:sz w:val="24"/>
          <w:szCs w:val="24"/>
        </w:rPr>
      </w:pPr>
      <w:r w:rsidRPr="006E6958">
        <w:rPr>
          <w:rFonts w:ascii="Times New Roman" w:hAnsi="Times New Roman" w:cs="Times New Roman"/>
          <w:i/>
          <w:iCs/>
          <w:sz w:val="24"/>
          <w:szCs w:val="24"/>
        </w:rPr>
        <w:t>Bachelor of Science (2003-2007)</w:t>
      </w:r>
      <w:r>
        <w:rPr>
          <w:rFonts w:ascii="Times New Roman" w:hAnsi="Times New Roman" w:cs="Times New Roman"/>
          <w:sz w:val="24"/>
          <w:szCs w:val="24"/>
        </w:rPr>
        <w:t xml:space="preserve"> – Texas A&amp;M University, College Station, Texas</w:t>
      </w:r>
      <w:r w:rsidR="0026574A">
        <w:rPr>
          <w:rFonts w:ascii="Times New Roman" w:hAnsi="Times New Roman" w:cs="Times New Roman"/>
          <w:sz w:val="24"/>
          <w:szCs w:val="24"/>
        </w:rPr>
        <w:br/>
        <w:t>Department of Education and Human Development</w:t>
      </w:r>
    </w:p>
    <w:p w14:paraId="68E42045" w14:textId="4061F7C6" w:rsidR="0026574A" w:rsidRDefault="00C23FED" w:rsidP="006E69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26574A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14:paraId="4C8C40DC" w14:textId="02CA6C03" w:rsidR="0026574A" w:rsidRDefault="0026574A" w:rsidP="006E6958">
      <w:pPr>
        <w:rPr>
          <w:rFonts w:ascii="Times New Roman" w:hAnsi="Times New Roman" w:cs="Times New Roman"/>
          <w:sz w:val="24"/>
          <w:szCs w:val="24"/>
        </w:rPr>
      </w:pPr>
      <w:r w:rsidRPr="0026574A">
        <w:rPr>
          <w:rFonts w:ascii="Times New Roman" w:hAnsi="Times New Roman" w:cs="Times New Roman"/>
          <w:b/>
          <w:bCs/>
          <w:sz w:val="24"/>
          <w:szCs w:val="24"/>
        </w:rPr>
        <w:t>Tyler Junior College; Tyler,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6574A">
        <w:rPr>
          <w:rFonts w:ascii="Times New Roman" w:hAnsi="Times New Roman" w:cs="Times New Roman"/>
          <w:i/>
          <w:iCs/>
          <w:sz w:val="24"/>
          <w:szCs w:val="24"/>
        </w:rPr>
        <w:t>2012-present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Since fall of 2012, I have been a full-time professor of geology at Tyler Junior College in Tyler, Texas. I teach four lectures and at least two labs each semester in Historical Geology and Physical Geology in both face to face and online formats.</w:t>
      </w:r>
    </w:p>
    <w:p w14:paraId="79E5FCD7" w14:textId="671326EF" w:rsidR="0026574A" w:rsidRDefault="0026574A" w:rsidP="0026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Angelina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 College; </w:t>
      </w:r>
      <w:r>
        <w:rPr>
          <w:rFonts w:ascii="Times New Roman" w:hAnsi="Times New Roman" w:cs="Times New Roman"/>
          <w:b/>
          <w:bCs/>
          <w:sz w:val="24"/>
          <w:szCs w:val="24"/>
        </w:rPr>
        <w:t>Lufkin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6574A">
        <w:rPr>
          <w:rFonts w:ascii="Times New Roman" w:hAnsi="Times New Roman" w:cs="Times New Roman"/>
          <w:i/>
          <w:iCs/>
          <w:sz w:val="24"/>
          <w:szCs w:val="24"/>
        </w:rPr>
        <w:t>201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6574A">
        <w:rPr>
          <w:rFonts w:ascii="Times New Roman" w:hAnsi="Times New Roman" w:cs="Times New Roman"/>
          <w:i/>
          <w:iCs/>
          <w:sz w:val="24"/>
          <w:szCs w:val="24"/>
        </w:rPr>
        <w:t>-present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Since fall of 2019, I have been an adjunct professor of geology at Angelina College in Lufkin, Texas. I teach a fully online Physical Geology course, including lecture and lab.</w:t>
      </w:r>
    </w:p>
    <w:p w14:paraId="3B3D9F40" w14:textId="2E72036B" w:rsidR="0026574A" w:rsidRDefault="0026574A" w:rsidP="0026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Texas A&amp;M University Texarkana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Texarkana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2018, 2020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Every other spring, Texas A&amp;M University – Texarkana in Texarkana, Texas offers Physical Geology in an online format. I developed and teach this course as an adjunct professor when it is offered.</w:t>
      </w:r>
    </w:p>
    <w:p w14:paraId="4E397414" w14:textId="067F1E38" w:rsidR="0026574A" w:rsidRDefault="0026574A" w:rsidP="0026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LeTourneau University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Longview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2019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During the summer of 2019, I was a course developer for LeTourneau University in Longview, Texas. I developed a full online version of Physical Geology to be taught at LeTourneau University by various professors.</w:t>
      </w:r>
    </w:p>
    <w:p w14:paraId="7CCA6B46" w14:textId="22664167" w:rsidR="0026574A" w:rsidRDefault="0026574A" w:rsidP="0026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Panola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 College; </w:t>
      </w:r>
      <w:r>
        <w:rPr>
          <w:rFonts w:ascii="Times New Roman" w:hAnsi="Times New Roman" w:cs="Times New Roman"/>
          <w:b/>
          <w:bCs/>
          <w:sz w:val="24"/>
          <w:szCs w:val="24"/>
        </w:rPr>
        <w:t>Carthage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2013-2018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From fall of 2013 until spring of 2018, I taught Physical Geology a</w:t>
      </w:r>
      <w:r w:rsidR="00084F25">
        <w:rPr>
          <w:rFonts w:ascii="Times New Roman" w:hAnsi="Times New Roman" w:cs="Times New Roman"/>
          <w:sz w:val="24"/>
          <w:szCs w:val="24"/>
        </w:rPr>
        <w:t>s an adjunct professor for Panola College in Carthage, Texas in the online format. I developed this course into an online course offering for Panola College.</w:t>
      </w:r>
    </w:p>
    <w:p w14:paraId="125C8797" w14:textId="3868364B" w:rsidR="00AC22B4" w:rsidRPr="00AC22B4" w:rsidRDefault="00AC22B4" w:rsidP="0008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Texas A&amp;M University – Kingsville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2013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During the summer of 2013 I taught a portion of geologic field camp as an adjunct for Texas A&amp;M University – Kingsville.</w:t>
      </w:r>
    </w:p>
    <w:p w14:paraId="2306CB5B" w14:textId="16DC0946" w:rsidR="00084F25" w:rsidRDefault="00084F25" w:rsidP="0008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Blinn College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Bryan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2011-2012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From fall of 2011 to summer of 2012, I taught as an adjunct professor of geology at Blinn College in Bryan, Texas. I taught face to face courses in Physical Geology.</w:t>
      </w:r>
    </w:p>
    <w:p w14:paraId="72B38B52" w14:textId="4CF90500" w:rsidR="00084F25" w:rsidRDefault="00084F25" w:rsidP="0008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 Jacinto College - North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Houston</w:t>
      </w:r>
      <w:r w:rsidRPr="0026574A">
        <w:rPr>
          <w:rFonts w:ascii="Times New Roman" w:hAnsi="Times New Roman" w:cs="Times New Roman"/>
          <w:b/>
          <w:bCs/>
          <w:sz w:val="24"/>
          <w:szCs w:val="24"/>
        </w:rPr>
        <w:t>,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2011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During my last summer as a master’s student, I taught summer courses as an adjunct geology </w:t>
      </w:r>
      <w:r>
        <w:rPr>
          <w:rFonts w:ascii="Times New Roman" w:hAnsi="Times New Roman" w:cs="Times New Roman"/>
          <w:sz w:val="24"/>
          <w:szCs w:val="24"/>
        </w:rPr>
        <w:lastRenderedPageBreak/>
        <w:t>professor at San Jacinto College, north campus in Houston, Texas.</w:t>
      </w:r>
      <w:r w:rsidR="00643E6C">
        <w:rPr>
          <w:rFonts w:ascii="Times New Roman" w:hAnsi="Times New Roman" w:cs="Times New Roman"/>
          <w:sz w:val="24"/>
          <w:szCs w:val="24"/>
        </w:rPr>
        <w:t xml:space="preserve"> I taught face to face lectures </w:t>
      </w:r>
      <w:r w:rsidR="00C23FED">
        <w:rPr>
          <w:rFonts w:ascii="Times New Roman" w:hAnsi="Times New Roman" w:cs="Times New Roman"/>
          <w:sz w:val="24"/>
          <w:szCs w:val="24"/>
        </w:rPr>
        <w:t xml:space="preserve">and labs </w:t>
      </w:r>
      <w:r w:rsidR="00643E6C">
        <w:rPr>
          <w:rFonts w:ascii="Times New Roman" w:hAnsi="Times New Roman" w:cs="Times New Roman"/>
          <w:sz w:val="24"/>
          <w:szCs w:val="24"/>
        </w:rPr>
        <w:t>in Physical Geology and Historical Geology.</w:t>
      </w:r>
    </w:p>
    <w:p w14:paraId="0C86CBC2" w14:textId="166E0C56" w:rsidR="00AC22B4" w:rsidRPr="00AC22B4" w:rsidRDefault="00AC22B4" w:rsidP="00084F25">
      <w:pPr>
        <w:rPr>
          <w:rFonts w:ascii="Times New Roman" w:hAnsi="Times New Roman" w:cs="Times New Roman"/>
          <w:sz w:val="24"/>
          <w:szCs w:val="24"/>
        </w:rPr>
      </w:pPr>
      <w:r w:rsidRPr="00AC22B4">
        <w:rPr>
          <w:rFonts w:ascii="Times New Roman" w:hAnsi="Times New Roman" w:cs="Times New Roman"/>
          <w:b/>
          <w:bCs/>
          <w:sz w:val="24"/>
          <w:szCs w:val="24"/>
        </w:rPr>
        <w:t>Teaching Assistant – Texas A&amp;M University; College Station, Texas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22B4">
        <w:rPr>
          <w:rFonts w:ascii="Times New Roman" w:hAnsi="Times New Roman" w:cs="Times New Roman"/>
          <w:i/>
          <w:iCs/>
          <w:sz w:val="24"/>
          <w:szCs w:val="24"/>
        </w:rPr>
        <w:t>2008-2011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As a master’s student, I worked as a teaching assistant in the courses Geology for Education Majors, Physical Geology, Field Methods in Geology, and Geologic Field Camp.</w:t>
      </w:r>
    </w:p>
    <w:p w14:paraId="22E48C0D" w14:textId="34DD814D" w:rsidR="000A69DF" w:rsidRDefault="000A69DF" w:rsidP="00084F25">
      <w:pPr>
        <w:rPr>
          <w:rFonts w:ascii="Times New Roman" w:hAnsi="Times New Roman" w:cs="Times New Roman"/>
          <w:sz w:val="24"/>
          <w:szCs w:val="24"/>
        </w:rPr>
      </w:pPr>
    </w:p>
    <w:p w14:paraId="30B631C1" w14:textId="21DF4891" w:rsidR="000A69DF" w:rsidRDefault="000A69DF" w:rsidP="00084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9DF">
        <w:rPr>
          <w:rFonts w:ascii="Times New Roman" w:hAnsi="Times New Roman" w:cs="Times New Roman"/>
          <w:b/>
          <w:bCs/>
          <w:sz w:val="28"/>
          <w:szCs w:val="28"/>
        </w:rPr>
        <w:t>Awards and Publications</w:t>
      </w:r>
    </w:p>
    <w:p w14:paraId="71E8B822" w14:textId="2E364090" w:rsidR="008606D0" w:rsidRDefault="008606D0" w:rsidP="000A6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 Co-authored a </w:t>
      </w:r>
      <w:r w:rsidRPr="008606D0">
        <w:rPr>
          <w:rFonts w:ascii="Times New Roman" w:hAnsi="Times New Roman" w:cs="Times New Roman"/>
          <w:sz w:val="24"/>
          <w:szCs w:val="24"/>
        </w:rPr>
        <w:t>$49,615</w:t>
      </w:r>
      <w:r>
        <w:rPr>
          <w:rFonts w:ascii="Times New Roman" w:hAnsi="Times New Roman" w:cs="Times New Roman"/>
          <w:sz w:val="24"/>
          <w:szCs w:val="24"/>
        </w:rPr>
        <w:t xml:space="preserve"> grant proposal funded by NSF to host the 51</w:t>
      </w:r>
      <w:r w:rsidRPr="008606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Binghamton Geomorphology Symposium</w:t>
      </w:r>
      <w:r w:rsidR="00D30109">
        <w:rPr>
          <w:rFonts w:ascii="Times New Roman" w:hAnsi="Times New Roman" w:cs="Times New Roman"/>
          <w:sz w:val="24"/>
          <w:szCs w:val="24"/>
        </w:rPr>
        <w:t xml:space="preserve">, entitled </w:t>
      </w:r>
      <w:r w:rsidR="00D30109" w:rsidRPr="00D30109">
        <w:rPr>
          <w:rFonts w:ascii="Times New Roman" w:hAnsi="Times New Roman" w:cs="Times New Roman"/>
          <w:i/>
          <w:iCs/>
          <w:sz w:val="24"/>
          <w:szCs w:val="24"/>
        </w:rPr>
        <w:t>Geomorphology of the Anthropocene- the 51</w:t>
      </w:r>
      <w:r w:rsidR="00D30109" w:rsidRPr="00D301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D30109" w:rsidRPr="00D30109">
        <w:rPr>
          <w:rFonts w:ascii="Times New Roman" w:hAnsi="Times New Roman" w:cs="Times New Roman"/>
          <w:i/>
          <w:iCs/>
          <w:sz w:val="24"/>
          <w:szCs w:val="24"/>
        </w:rPr>
        <w:t xml:space="preserve"> Annual Binghamton Geomorphology Symposium</w:t>
      </w:r>
      <w:r w:rsidR="00D30109">
        <w:rPr>
          <w:rFonts w:ascii="Times New Roman" w:hAnsi="Times New Roman" w:cs="Times New Roman"/>
          <w:sz w:val="24"/>
          <w:szCs w:val="24"/>
        </w:rPr>
        <w:t>.</w:t>
      </w:r>
    </w:p>
    <w:p w14:paraId="061B176F" w14:textId="23D9B45A" w:rsidR="000A69DF" w:rsidRDefault="000A69DF" w:rsidP="000A6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9DF">
        <w:rPr>
          <w:rFonts w:ascii="Times New Roman" w:hAnsi="Times New Roman" w:cs="Times New Roman"/>
          <w:sz w:val="24"/>
          <w:szCs w:val="24"/>
        </w:rPr>
        <w:t xml:space="preserve">2020-2021 Mills Scholarship Recipient </w:t>
      </w:r>
      <w:r w:rsidRPr="000A69DF">
        <w:rPr>
          <w:rFonts w:ascii="Times New Roman" w:hAnsi="Times New Roman" w:cs="Times New Roman"/>
          <w:i/>
          <w:iCs/>
          <w:sz w:val="24"/>
          <w:szCs w:val="24"/>
        </w:rPr>
        <w:t>Texas Water Resources Institute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69DF">
        <w:rPr>
          <w:rFonts w:ascii="Times New Roman" w:hAnsi="Times New Roman" w:cs="Times New Roman"/>
          <w:sz w:val="24"/>
          <w:szCs w:val="24"/>
        </w:rPr>
        <w:t xml:space="preserve">"The future and fate of microplastics in fluvial systems; Potential impacts on </w:t>
      </w:r>
      <w:proofErr w:type="spellStart"/>
      <w:r w:rsidRPr="000A69DF">
        <w:rPr>
          <w:rFonts w:ascii="Times New Roman" w:hAnsi="Times New Roman" w:cs="Times New Roman"/>
          <w:sz w:val="24"/>
          <w:szCs w:val="24"/>
        </w:rPr>
        <w:t>biogeomorphology</w:t>
      </w:r>
      <w:proofErr w:type="spellEnd"/>
      <w:r w:rsidRPr="000A69DF">
        <w:rPr>
          <w:rFonts w:ascii="Times New Roman" w:hAnsi="Times New Roman" w:cs="Times New Roman"/>
          <w:sz w:val="24"/>
          <w:szCs w:val="24"/>
        </w:rPr>
        <w:t xml:space="preserve"> of urban rivers."</w:t>
      </w:r>
    </w:p>
    <w:p w14:paraId="30B36799" w14:textId="27AFEB17" w:rsidR="00E2656E" w:rsidRPr="00E2656E" w:rsidRDefault="00E2656E" w:rsidP="00E26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Recipient, 2020 Geosciences Dean’s Disciplinary/Interdisciplinary Initiative Program, </w:t>
      </w:r>
      <w:r w:rsidRPr="00E2656E">
        <w:rPr>
          <w:rFonts w:ascii="Times New Roman" w:hAnsi="Times New Roman" w:cs="Times New Roman"/>
          <w:i/>
          <w:iCs/>
          <w:sz w:val="24"/>
          <w:szCs w:val="24"/>
        </w:rPr>
        <w:t>Texas A&amp;M University College of Geosciences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E2656E">
        <w:rPr>
          <w:rFonts w:ascii="Times New Roman" w:hAnsi="Times New Roman" w:cs="Times New Roman"/>
          <w:sz w:val="24"/>
          <w:szCs w:val="24"/>
        </w:rPr>
        <w:t>The Occurrence of Microplastics in the Fluvial Environment: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56E">
        <w:rPr>
          <w:rFonts w:ascii="Times New Roman" w:hAnsi="Times New Roman" w:cs="Times New Roman"/>
          <w:sz w:val="24"/>
          <w:szCs w:val="24"/>
        </w:rPr>
        <w:t>Headwaters to Mouth of the Rio Grande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FFA49A6" w14:textId="77777777" w:rsidR="00E2656E" w:rsidRDefault="00E2656E" w:rsidP="000A6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56E">
        <w:rPr>
          <w:rFonts w:ascii="Times New Roman" w:hAnsi="Times New Roman" w:cs="Times New Roman"/>
          <w:sz w:val="24"/>
          <w:szCs w:val="24"/>
        </w:rPr>
        <w:t xml:space="preserve">Aguilar, R. G., Owens, R., &amp; </w:t>
      </w:r>
      <w:proofErr w:type="spellStart"/>
      <w:r w:rsidRPr="00E2656E">
        <w:rPr>
          <w:rFonts w:ascii="Times New Roman" w:hAnsi="Times New Roman" w:cs="Times New Roman"/>
          <w:sz w:val="24"/>
          <w:szCs w:val="24"/>
        </w:rPr>
        <w:t>Giardino</w:t>
      </w:r>
      <w:proofErr w:type="spellEnd"/>
      <w:r w:rsidRPr="00E2656E">
        <w:rPr>
          <w:rFonts w:ascii="Times New Roman" w:hAnsi="Times New Roman" w:cs="Times New Roman"/>
          <w:sz w:val="24"/>
          <w:szCs w:val="24"/>
        </w:rPr>
        <w:t xml:space="preserve">, J. R. (2020). The expanding role of </w:t>
      </w:r>
      <w:proofErr w:type="spellStart"/>
      <w:r w:rsidRPr="00E2656E">
        <w:rPr>
          <w:rFonts w:ascii="Times New Roman" w:hAnsi="Times New Roman" w:cs="Times New Roman"/>
          <w:sz w:val="24"/>
          <w:szCs w:val="24"/>
        </w:rPr>
        <w:t>anthropogeomorphology</w:t>
      </w:r>
      <w:proofErr w:type="spellEnd"/>
      <w:r w:rsidRPr="00E2656E">
        <w:rPr>
          <w:rFonts w:ascii="Times New Roman" w:hAnsi="Times New Roman" w:cs="Times New Roman"/>
          <w:sz w:val="24"/>
          <w:szCs w:val="24"/>
        </w:rPr>
        <w:t xml:space="preserve"> in critical zone studies in the Anthropocene. Geomorphology, 107165.</w:t>
      </w:r>
    </w:p>
    <w:p w14:paraId="2AF714C0" w14:textId="522491CD" w:rsidR="000E588A" w:rsidRDefault="000E588A" w:rsidP="000A6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8A">
        <w:rPr>
          <w:rFonts w:ascii="Times New Roman" w:hAnsi="Times New Roman" w:cs="Times New Roman"/>
          <w:sz w:val="24"/>
          <w:szCs w:val="24"/>
        </w:rPr>
        <w:t>Owens, R. (2019). Using the United Nations to Teach Systems Science and the Anthropocene. </w:t>
      </w:r>
      <w:r w:rsidRPr="000E588A">
        <w:rPr>
          <w:rFonts w:ascii="Times New Roman" w:hAnsi="Times New Roman" w:cs="Times New Roman"/>
          <w:i/>
          <w:iCs/>
          <w:sz w:val="24"/>
          <w:szCs w:val="24"/>
        </w:rPr>
        <w:t>In the Trenches</w:t>
      </w:r>
      <w:r w:rsidRPr="000E588A">
        <w:rPr>
          <w:rFonts w:ascii="Times New Roman" w:hAnsi="Times New Roman" w:cs="Times New Roman"/>
          <w:sz w:val="24"/>
          <w:szCs w:val="24"/>
        </w:rPr>
        <w:t>, 9(4), 6-8.</w:t>
      </w:r>
      <w:r w:rsidR="00C23FED">
        <w:rPr>
          <w:rFonts w:ascii="Times New Roman" w:hAnsi="Times New Roman" w:cs="Times New Roman"/>
          <w:sz w:val="24"/>
          <w:szCs w:val="24"/>
        </w:rPr>
        <w:t xml:space="preserve"> National Association of Geoscience Teachers.</w:t>
      </w:r>
    </w:p>
    <w:p w14:paraId="4C58EEA2" w14:textId="1984B162" w:rsidR="000E588A" w:rsidRDefault="000E588A" w:rsidP="000A6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8A">
        <w:rPr>
          <w:rFonts w:ascii="Times New Roman" w:hAnsi="Times New Roman" w:cs="Times New Roman"/>
          <w:sz w:val="24"/>
          <w:szCs w:val="24"/>
        </w:rPr>
        <w:t xml:space="preserve">Gamache, K., </w:t>
      </w:r>
      <w:proofErr w:type="spellStart"/>
      <w:r w:rsidRPr="000E588A">
        <w:rPr>
          <w:rFonts w:ascii="Times New Roman" w:hAnsi="Times New Roman" w:cs="Times New Roman"/>
          <w:sz w:val="24"/>
          <w:szCs w:val="24"/>
        </w:rPr>
        <w:t>Giardino</w:t>
      </w:r>
      <w:proofErr w:type="spellEnd"/>
      <w:r w:rsidRPr="000E588A">
        <w:rPr>
          <w:rFonts w:ascii="Times New Roman" w:hAnsi="Times New Roman" w:cs="Times New Roman"/>
          <w:sz w:val="24"/>
          <w:szCs w:val="24"/>
        </w:rPr>
        <w:t xml:space="preserve">, J. R., Zhao, P., &amp; Owens, R. H. (2018). Bivouacs of the Anthropocene: Urbanization, landforms, and hazards in mountainous regions. In </w:t>
      </w:r>
      <w:r w:rsidRPr="000E588A">
        <w:rPr>
          <w:rFonts w:ascii="Times New Roman" w:hAnsi="Times New Roman" w:cs="Times New Roman"/>
          <w:sz w:val="24"/>
          <w:szCs w:val="24"/>
          <w:u w:val="single"/>
        </w:rPr>
        <w:t>Urban Geomorphology</w:t>
      </w:r>
      <w:r w:rsidRPr="000E588A">
        <w:rPr>
          <w:rFonts w:ascii="Times New Roman" w:hAnsi="Times New Roman" w:cs="Times New Roman"/>
          <w:sz w:val="24"/>
          <w:szCs w:val="24"/>
        </w:rPr>
        <w:t xml:space="preserve"> (pp. 205-230). Elsevier.</w:t>
      </w:r>
    </w:p>
    <w:p w14:paraId="1295BACC" w14:textId="77777777" w:rsidR="00C23FED" w:rsidRDefault="00C23FED" w:rsidP="00C23F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97B7E4" w14:textId="0D3A5256" w:rsidR="00E2656E" w:rsidRDefault="00E2656E" w:rsidP="00C23F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Committees and Professional Organizations:</w:t>
      </w:r>
    </w:p>
    <w:p w14:paraId="1175740D" w14:textId="771ABF3F" w:rsidR="00E2656E" w:rsidRPr="00E2656E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Education Committee, Tyler Junior College. 2019-present. Chair, </w:t>
      </w:r>
      <w:r w:rsidR="008606D0"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28F35" w14:textId="5827C840" w:rsidR="00E2656E" w:rsidRPr="008606D0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Faculty Senate, Tyler Junior College. 2018-2020</w:t>
      </w:r>
    </w:p>
    <w:p w14:paraId="093A1C8A" w14:textId="5E70AE40" w:rsidR="008606D0" w:rsidRPr="00E2656E" w:rsidRDefault="008606D0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Planning Committee, 51</w:t>
      </w:r>
      <w:r w:rsidRPr="008606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Binghamton Geomorphology Symposium, 2019-present (postponed by COVID)</w:t>
      </w:r>
    </w:p>
    <w:p w14:paraId="740690DD" w14:textId="407A2743" w:rsidR="00E2656E" w:rsidRPr="00E2656E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Binghamton Geomorphology Symposium, 2017-present. Steering committee member, 2018-present. Treasurer, 2019-present.</w:t>
      </w:r>
    </w:p>
    <w:p w14:paraId="294102D1" w14:textId="4929F985" w:rsidR="00E2656E" w:rsidRPr="00E2656E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Texas Community College Teachers Association, 2012-present. Geology section chair, 2018.</w:t>
      </w:r>
    </w:p>
    <w:p w14:paraId="6A565043" w14:textId="03E06B12" w:rsidR="00E2656E" w:rsidRPr="00E2656E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Association of American Geographers, member, 2019-present</w:t>
      </w:r>
    </w:p>
    <w:p w14:paraId="53785280" w14:textId="62863AF7" w:rsidR="00E2656E" w:rsidRPr="00E2656E" w:rsidRDefault="00E2656E" w:rsidP="00E26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 American Quaternary Association, member, 2019-present</w:t>
      </w:r>
    </w:p>
    <w:p w14:paraId="0F3217A7" w14:textId="2C06BD45" w:rsidR="00C23FED" w:rsidRDefault="00C23FED" w:rsidP="00C23F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Research Interests</w:t>
      </w:r>
    </w:p>
    <w:p w14:paraId="4C9BB6F1" w14:textId="41C10F7E" w:rsidR="00C23FED" w:rsidRDefault="00C23FED" w:rsidP="00C2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FED">
        <w:rPr>
          <w:rFonts w:ascii="Times New Roman" w:hAnsi="Times New Roman" w:cs="Times New Roman"/>
          <w:sz w:val="24"/>
          <w:szCs w:val="24"/>
        </w:rPr>
        <w:t>Transport mechanics of microplastics in the fluvial environment</w:t>
      </w:r>
    </w:p>
    <w:p w14:paraId="267C239A" w14:textId="78A27CD4" w:rsidR="00C23FED" w:rsidRDefault="00C23FED" w:rsidP="00C2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of fluvial systems to land cover alteration</w:t>
      </w:r>
    </w:p>
    <w:p w14:paraId="0C9BC0F6" w14:textId="096B4C29" w:rsidR="00C23FED" w:rsidRDefault="00C23FED" w:rsidP="00C2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Zoogeomorphology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anthropogeomorphology</w:t>
      </w:r>
      <w:proofErr w:type="spellEnd"/>
    </w:p>
    <w:p w14:paraId="74558394" w14:textId="07C769FB" w:rsidR="00C23FED" w:rsidRDefault="00C23FED" w:rsidP="00C2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Evapotranspiration rates and land cover change</w:t>
      </w:r>
    </w:p>
    <w:p w14:paraId="035280FB" w14:textId="77777777" w:rsidR="00C23FED" w:rsidRPr="00C23FED" w:rsidRDefault="00C23FED" w:rsidP="00C23F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23FED" w:rsidRPr="00C2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F20"/>
    <w:multiLevelType w:val="hybridMultilevel"/>
    <w:tmpl w:val="35D0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117A3"/>
    <w:multiLevelType w:val="hybridMultilevel"/>
    <w:tmpl w:val="1730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832"/>
    <w:multiLevelType w:val="hybridMultilevel"/>
    <w:tmpl w:val="C53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58"/>
    <w:rsid w:val="00016B14"/>
    <w:rsid w:val="00084F25"/>
    <w:rsid w:val="000A69DF"/>
    <w:rsid w:val="000E588A"/>
    <w:rsid w:val="001D42C8"/>
    <w:rsid w:val="0026574A"/>
    <w:rsid w:val="00643E6C"/>
    <w:rsid w:val="006E6958"/>
    <w:rsid w:val="007F69C2"/>
    <w:rsid w:val="00857CB4"/>
    <w:rsid w:val="008606D0"/>
    <w:rsid w:val="00874D57"/>
    <w:rsid w:val="00A41DCC"/>
    <w:rsid w:val="00AC22B4"/>
    <w:rsid w:val="00BA6C12"/>
    <w:rsid w:val="00C23FED"/>
    <w:rsid w:val="00D30109"/>
    <w:rsid w:val="00E2656E"/>
    <w:rsid w:val="00F11E80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38C4"/>
  <w15:chartTrackingRefBased/>
  <w15:docId w15:val="{144B3734-FBD0-4BFA-B5A8-4C238B7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9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Owens</dc:creator>
  <cp:keywords/>
  <dc:description/>
  <cp:lastModifiedBy>Rebecca Owens</cp:lastModifiedBy>
  <cp:revision>2</cp:revision>
  <dcterms:created xsi:type="dcterms:W3CDTF">2021-11-03T16:23:00Z</dcterms:created>
  <dcterms:modified xsi:type="dcterms:W3CDTF">2021-11-03T16:23:00Z</dcterms:modified>
</cp:coreProperties>
</file>