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3A1B" w14:textId="2DD5D001" w:rsidR="00D021DE" w:rsidRPr="00391317" w:rsidRDefault="00B02C11" w:rsidP="001F674D">
      <w:pPr>
        <w:pStyle w:val="BodyText"/>
        <w:spacing w:before="138"/>
        <w:ind w:right="-1"/>
        <w:rPr>
          <w:sz w:val="24"/>
          <w:szCs w:val="24"/>
        </w:rPr>
      </w:pPr>
      <w:r w:rsidRPr="00391317">
        <w:rPr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49823C59" wp14:editId="0550BE09">
            <wp:simplePos x="0" y="0"/>
            <wp:positionH relativeFrom="column">
              <wp:posOffset>2750288</wp:posOffset>
            </wp:positionH>
            <wp:positionV relativeFrom="paragraph">
              <wp:posOffset>101054</wp:posOffset>
            </wp:positionV>
            <wp:extent cx="2929889" cy="3689497"/>
            <wp:effectExtent l="0" t="0" r="0" b="0"/>
            <wp:wrapSquare wrapText="bothSides"/>
            <wp:docPr id="1" name="Picture 1" descr="A person posing for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sing for a picture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4" t="10911" r="15020" b="14897"/>
                    <a:stretch/>
                  </pic:blipFill>
                  <pic:spPr bwMode="auto">
                    <a:xfrm>
                      <a:off x="0" y="0"/>
                      <a:ext cx="2929889" cy="3689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1DE" w:rsidRPr="00391317">
        <w:rPr>
          <w:sz w:val="24"/>
          <w:szCs w:val="24"/>
        </w:rPr>
        <w:t>Height: 5ft5</w:t>
      </w:r>
    </w:p>
    <w:p w14:paraId="66A27AAC" w14:textId="3FFB0A8C" w:rsidR="00E31E27" w:rsidRDefault="00D021DE" w:rsidP="001F674D">
      <w:pPr>
        <w:pStyle w:val="BodyText"/>
        <w:spacing w:before="138"/>
        <w:ind w:right="-1"/>
        <w:rPr>
          <w:sz w:val="24"/>
          <w:szCs w:val="24"/>
        </w:rPr>
      </w:pPr>
      <w:r w:rsidRPr="00391317">
        <w:rPr>
          <w:sz w:val="24"/>
          <w:szCs w:val="24"/>
        </w:rPr>
        <w:t>Dress Size: 8/10</w:t>
      </w:r>
    </w:p>
    <w:p w14:paraId="1CD0853D" w14:textId="08D53EF5" w:rsidR="00A33B18" w:rsidRDefault="00A33B18" w:rsidP="001F674D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Hair: Dark Blonde</w:t>
      </w:r>
    </w:p>
    <w:p w14:paraId="77DCFD37" w14:textId="61F554B5" w:rsidR="004F56B7" w:rsidRDefault="004F56B7" w:rsidP="001F674D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Eyes: Brown</w:t>
      </w:r>
    </w:p>
    <w:p w14:paraId="346D98AB" w14:textId="1252DAB9" w:rsidR="004F56B7" w:rsidRDefault="00A33B18" w:rsidP="004F56B7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Build: Slim</w:t>
      </w:r>
    </w:p>
    <w:p w14:paraId="0F9DA44E" w14:textId="21EDDBFF" w:rsidR="006508D8" w:rsidRDefault="006508D8" w:rsidP="004F56B7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Age: 35</w:t>
      </w:r>
    </w:p>
    <w:p w14:paraId="34493CAA" w14:textId="77777777" w:rsidR="006508D8" w:rsidRPr="00391317" w:rsidRDefault="006508D8" w:rsidP="006508D8">
      <w:pPr>
        <w:pStyle w:val="BodyText"/>
        <w:spacing w:before="138"/>
        <w:ind w:right="-1"/>
        <w:rPr>
          <w:sz w:val="24"/>
          <w:szCs w:val="24"/>
        </w:rPr>
      </w:pPr>
      <w:r w:rsidRPr="00391317">
        <w:rPr>
          <w:sz w:val="24"/>
          <w:szCs w:val="24"/>
        </w:rPr>
        <w:t>Playing Age: 27-35</w:t>
      </w:r>
    </w:p>
    <w:p w14:paraId="20C2AA85" w14:textId="7E26BAA0" w:rsidR="004F56B7" w:rsidRDefault="00A33B18" w:rsidP="004F56B7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Location: Birmingham | Lond</w:t>
      </w:r>
      <w:r w:rsidR="004F56B7">
        <w:rPr>
          <w:sz w:val="24"/>
          <w:szCs w:val="24"/>
        </w:rPr>
        <w:t>on</w:t>
      </w:r>
    </w:p>
    <w:p w14:paraId="2ED288F5" w14:textId="67BF281A" w:rsidR="006508D8" w:rsidRDefault="006508D8" w:rsidP="004F56B7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Full Driving License</w:t>
      </w:r>
    </w:p>
    <w:p w14:paraId="2B726DB9" w14:textId="04006FDC" w:rsidR="006508D8" w:rsidRDefault="006508D8" w:rsidP="004F56B7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Enhanced DBS</w:t>
      </w:r>
    </w:p>
    <w:p w14:paraId="00C88BFF" w14:textId="6C37B328" w:rsidR="004F56B7" w:rsidRDefault="006508D8" w:rsidP="006508D8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>Public Liability Insurance</w:t>
      </w:r>
    </w:p>
    <w:p w14:paraId="2FE106A2" w14:textId="7E3DBC92" w:rsidR="006508D8" w:rsidRDefault="006508D8" w:rsidP="006508D8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Languages: English </w:t>
      </w:r>
    </w:p>
    <w:p w14:paraId="2178388F" w14:textId="5D256623" w:rsidR="006508D8" w:rsidRDefault="006508D8" w:rsidP="006508D8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Instruments: Clarinet </w:t>
      </w:r>
      <w:r w:rsidR="0013113B">
        <w:rPr>
          <w:sz w:val="24"/>
          <w:szCs w:val="24"/>
        </w:rPr>
        <w:t>(</w:t>
      </w:r>
      <w:r>
        <w:rPr>
          <w:sz w:val="24"/>
          <w:szCs w:val="24"/>
        </w:rPr>
        <w:t>Grade 8</w:t>
      </w:r>
      <w:r w:rsidR="0013113B">
        <w:rPr>
          <w:sz w:val="24"/>
          <w:szCs w:val="24"/>
        </w:rPr>
        <w:t>)</w:t>
      </w:r>
    </w:p>
    <w:p w14:paraId="1FB6F3AD" w14:textId="1F053B04" w:rsidR="006508D8" w:rsidRDefault="006508D8" w:rsidP="006508D8">
      <w:pPr>
        <w:pStyle w:val="BodyText"/>
        <w:spacing w:before="138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Sports: Horse Riding | Running </w:t>
      </w:r>
    </w:p>
    <w:p w14:paraId="6ED01324" w14:textId="3F7B4B6B" w:rsidR="004F56B7" w:rsidRDefault="004F56B7" w:rsidP="004F56B7">
      <w:pPr>
        <w:pStyle w:val="Heading1"/>
        <w:spacing w:before="100"/>
        <w:ind w:left="0" w:right="-1"/>
        <w:rPr>
          <w:sz w:val="24"/>
          <w:szCs w:val="24"/>
        </w:rPr>
      </w:pPr>
    </w:p>
    <w:p w14:paraId="7C16FB48" w14:textId="0BC9DC35" w:rsidR="004F56B7" w:rsidRPr="004F56B7" w:rsidRDefault="004F56B7" w:rsidP="004F56B7">
      <w:pPr>
        <w:pStyle w:val="Heading1"/>
        <w:spacing w:before="100"/>
        <w:ind w:left="0" w:right="-1"/>
        <w:rPr>
          <w:sz w:val="24"/>
          <w:szCs w:val="24"/>
        </w:rPr>
      </w:pPr>
      <w:r w:rsidRPr="004F56B7">
        <w:rPr>
          <w:sz w:val="24"/>
          <w:szCs w:val="24"/>
        </w:rPr>
        <w:t>TELEVISION</w:t>
      </w:r>
    </w:p>
    <w:p w14:paraId="796F46AA" w14:textId="77777777" w:rsidR="004F56B7" w:rsidRPr="00391317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391317">
        <w:rPr>
          <w:b w:val="0"/>
          <w:bCs w:val="0"/>
          <w:sz w:val="24"/>
          <w:szCs w:val="24"/>
        </w:rPr>
        <w:t xml:space="preserve">Stand-In incl. Reading In: </w:t>
      </w:r>
      <w:r w:rsidRPr="00391317">
        <w:rPr>
          <w:b w:val="0"/>
          <w:bCs w:val="0"/>
          <w:i/>
          <w:iCs/>
          <w:sz w:val="24"/>
          <w:szCs w:val="24"/>
        </w:rPr>
        <w:t>DI Ray</w:t>
      </w:r>
      <w:r w:rsidRPr="00391317">
        <w:rPr>
          <w:b w:val="0"/>
          <w:bCs w:val="0"/>
          <w:sz w:val="24"/>
          <w:szCs w:val="24"/>
        </w:rPr>
        <w:t xml:space="preserve"> (ITV) Oct – Dec 2021 _ Gemma Whalen</w:t>
      </w:r>
    </w:p>
    <w:p w14:paraId="3CF6ECD5" w14:textId="77777777" w:rsidR="004F56B7" w:rsidRPr="00391317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391317">
        <w:rPr>
          <w:b w:val="0"/>
          <w:bCs w:val="0"/>
          <w:sz w:val="24"/>
          <w:szCs w:val="24"/>
        </w:rPr>
        <w:t xml:space="preserve">Stand-In: </w:t>
      </w:r>
      <w:r w:rsidRPr="00391317">
        <w:rPr>
          <w:b w:val="0"/>
          <w:bCs w:val="0"/>
          <w:i/>
          <w:iCs/>
          <w:sz w:val="24"/>
          <w:szCs w:val="24"/>
        </w:rPr>
        <w:t>Wool</w:t>
      </w:r>
      <w:r w:rsidRPr="00391317">
        <w:rPr>
          <w:b w:val="0"/>
          <w:bCs w:val="0"/>
          <w:sz w:val="24"/>
          <w:szCs w:val="24"/>
        </w:rPr>
        <w:t xml:space="preserve"> (Apple TV) Nov 2021 _ Geraldine James/ Various</w:t>
      </w:r>
    </w:p>
    <w:p w14:paraId="7BB1B92C" w14:textId="3CB1CF3B" w:rsidR="004F56B7" w:rsidRPr="00391317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391317">
        <w:rPr>
          <w:b w:val="0"/>
          <w:bCs w:val="0"/>
          <w:sz w:val="24"/>
          <w:szCs w:val="24"/>
        </w:rPr>
        <w:t xml:space="preserve">Walk-on: </w:t>
      </w:r>
      <w:r w:rsidRPr="00391317">
        <w:rPr>
          <w:b w:val="0"/>
          <w:bCs w:val="0"/>
          <w:i/>
          <w:iCs/>
          <w:sz w:val="24"/>
          <w:szCs w:val="24"/>
        </w:rPr>
        <w:t>Doctors</w:t>
      </w:r>
      <w:r w:rsidRPr="00391317">
        <w:rPr>
          <w:b w:val="0"/>
          <w:bCs w:val="0"/>
          <w:sz w:val="24"/>
          <w:szCs w:val="24"/>
        </w:rPr>
        <w:t xml:space="preserve"> (BBC One) Walk on</w:t>
      </w:r>
      <w:r w:rsidR="0013113B">
        <w:rPr>
          <w:b w:val="0"/>
          <w:bCs w:val="0"/>
          <w:sz w:val="24"/>
          <w:szCs w:val="24"/>
        </w:rPr>
        <w:t xml:space="preserve"> (multiple)</w:t>
      </w:r>
      <w:r w:rsidRPr="00391317">
        <w:rPr>
          <w:b w:val="0"/>
          <w:bCs w:val="0"/>
          <w:sz w:val="24"/>
          <w:szCs w:val="24"/>
        </w:rPr>
        <w:t xml:space="preserve"> August 2016 – Present</w:t>
      </w:r>
    </w:p>
    <w:p w14:paraId="6C19D56D" w14:textId="77777777" w:rsidR="004F56B7" w:rsidRPr="00391317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391317">
        <w:rPr>
          <w:b w:val="0"/>
          <w:bCs w:val="0"/>
          <w:sz w:val="24"/>
          <w:szCs w:val="24"/>
        </w:rPr>
        <w:t xml:space="preserve">Walk-on: </w:t>
      </w:r>
      <w:r w:rsidRPr="00391317">
        <w:rPr>
          <w:b w:val="0"/>
          <w:bCs w:val="0"/>
          <w:i/>
          <w:iCs/>
          <w:sz w:val="24"/>
          <w:szCs w:val="24"/>
        </w:rPr>
        <w:t>Shake</w:t>
      </w:r>
      <w:r>
        <w:rPr>
          <w:b w:val="0"/>
          <w:bCs w:val="0"/>
          <w:i/>
          <w:iCs/>
          <w:sz w:val="24"/>
          <w:szCs w:val="24"/>
        </w:rPr>
        <w:softHyphen/>
      </w:r>
      <w:r w:rsidRPr="00391317">
        <w:rPr>
          <w:b w:val="0"/>
          <w:bCs w:val="0"/>
          <w:i/>
          <w:iCs/>
          <w:sz w:val="24"/>
          <w:szCs w:val="24"/>
        </w:rPr>
        <w:t>speare and Hathaway</w:t>
      </w:r>
      <w:r w:rsidRPr="00391317">
        <w:rPr>
          <w:b w:val="0"/>
          <w:bCs w:val="0"/>
          <w:sz w:val="24"/>
          <w:szCs w:val="24"/>
        </w:rPr>
        <w:t xml:space="preserve"> (BBC One) Nov 2018</w:t>
      </w:r>
    </w:p>
    <w:p w14:paraId="4CA73B28" w14:textId="46955036" w:rsidR="004F56B7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</w:p>
    <w:p w14:paraId="693309EC" w14:textId="6C058D1C" w:rsidR="004F56B7" w:rsidRPr="005F3646" w:rsidRDefault="004F56B7" w:rsidP="004F56B7">
      <w:pPr>
        <w:pStyle w:val="Heading1"/>
        <w:spacing w:before="100"/>
        <w:ind w:left="0" w:right="-1"/>
        <w:rPr>
          <w:sz w:val="24"/>
          <w:szCs w:val="24"/>
        </w:rPr>
      </w:pPr>
      <w:r w:rsidRPr="005F3646">
        <w:rPr>
          <w:sz w:val="24"/>
          <w:szCs w:val="24"/>
        </w:rPr>
        <w:t>COMMERCIAL</w:t>
      </w:r>
    </w:p>
    <w:p w14:paraId="6910CDD6" w14:textId="0C67D66A" w:rsidR="004F56B7" w:rsidRPr="005F3646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5F3646">
        <w:rPr>
          <w:b w:val="0"/>
          <w:bCs w:val="0"/>
          <w:sz w:val="24"/>
          <w:szCs w:val="24"/>
        </w:rPr>
        <w:t xml:space="preserve">Speaking Role: </w:t>
      </w:r>
      <w:r w:rsidRPr="0013113B">
        <w:rPr>
          <w:b w:val="0"/>
          <w:bCs w:val="0"/>
          <w:i/>
          <w:iCs/>
          <w:sz w:val="24"/>
          <w:szCs w:val="24"/>
        </w:rPr>
        <w:t>Internal Comms Brief</w:t>
      </w:r>
      <w:r w:rsidRPr="005F3646">
        <w:rPr>
          <w:b w:val="0"/>
          <w:bCs w:val="0"/>
          <w:sz w:val="24"/>
          <w:szCs w:val="24"/>
        </w:rPr>
        <w:t xml:space="preserve"> </w:t>
      </w:r>
      <w:r w:rsidR="0013113B">
        <w:rPr>
          <w:b w:val="0"/>
          <w:bCs w:val="0"/>
          <w:sz w:val="24"/>
          <w:szCs w:val="24"/>
        </w:rPr>
        <w:t xml:space="preserve"> </w:t>
      </w:r>
      <w:r w:rsidRPr="005F3646">
        <w:rPr>
          <w:b w:val="0"/>
          <w:bCs w:val="0"/>
          <w:sz w:val="24"/>
          <w:szCs w:val="24"/>
        </w:rPr>
        <w:t>(Royal Mail) Sept 2021</w:t>
      </w:r>
    </w:p>
    <w:p w14:paraId="2B290E97" w14:textId="61217738" w:rsidR="004F56B7" w:rsidRPr="005F3646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</w:p>
    <w:p w14:paraId="5A4BEFCE" w14:textId="77777777" w:rsidR="004F56B7" w:rsidRPr="005F3646" w:rsidRDefault="004F56B7" w:rsidP="004F56B7">
      <w:pPr>
        <w:pStyle w:val="Heading1"/>
        <w:spacing w:before="100"/>
        <w:ind w:left="0" w:right="-1"/>
        <w:rPr>
          <w:sz w:val="24"/>
          <w:szCs w:val="24"/>
        </w:rPr>
      </w:pPr>
      <w:r w:rsidRPr="005F3646">
        <w:rPr>
          <w:sz w:val="24"/>
          <w:szCs w:val="24"/>
        </w:rPr>
        <w:t>FILM</w:t>
      </w:r>
    </w:p>
    <w:p w14:paraId="3F95048F" w14:textId="54C0D497" w:rsidR="004F56B7" w:rsidRPr="005F3646" w:rsidRDefault="004F56B7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5F3646">
        <w:rPr>
          <w:b w:val="0"/>
          <w:bCs w:val="0"/>
          <w:sz w:val="24"/>
          <w:szCs w:val="24"/>
        </w:rPr>
        <w:t xml:space="preserve">Stand-In/ Body Doubling: </w:t>
      </w:r>
      <w:r w:rsidRPr="005F3646">
        <w:rPr>
          <w:b w:val="0"/>
          <w:bCs w:val="0"/>
          <w:i/>
          <w:iCs/>
          <w:sz w:val="24"/>
          <w:szCs w:val="24"/>
        </w:rPr>
        <w:t>Fighting with my Family</w:t>
      </w:r>
      <w:r w:rsidRPr="005F3646">
        <w:rPr>
          <w:b w:val="0"/>
          <w:bCs w:val="0"/>
          <w:sz w:val="24"/>
          <w:szCs w:val="24"/>
        </w:rPr>
        <w:t xml:space="preserve"> (Film 4) _ Lena Heady</w:t>
      </w:r>
    </w:p>
    <w:p w14:paraId="0E1B7459" w14:textId="4E4B3C0B" w:rsidR="000E1F3F" w:rsidRPr="005F3646" w:rsidRDefault="000E1F3F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</w:p>
    <w:p w14:paraId="374B574D" w14:textId="70A9AADF" w:rsidR="000E1F3F" w:rsidRPr="005F3646" w:rsidRDefault="000E1F3F" w:rsidP="004F56B7">
      <w:pPr>
        <w:pStyle w:val="Heading1"/>
        <w:spacing w:before="100"/>
        <w:ind w:left="0" w:right="-1"/>
        <w:rPr>
          <w:sz w:val="24"/>
          <w:szCs w:val="24"/>
        </w:rPr>
      </w:pPr>
      <w:r w:rsidRPr="005F3646">
        <w:rPr>
          <w:sz w:val="24"/>
          <w:szCs w:val="24"/>
        </w:rPr>
        <w:t>PROMOTIONS</w:t>
      </w:r>
    </w:p>
    <w:p w14:paraId="4BD7CF59" w14:textId="0B3982B3" w:rsidR="000E1F3F" w:rsidRPr="005F3646" w:rsidRDefault="000E1F3F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 w:rsidRPr="005F3646">
        <w:rPr>
          <w:b w:val="0"/>
          <w:bCs w:val="0"/>
          <w:sz w:val="24"/>
          <w:szCs w:val="24"/>
        </w:rPr>
        <w:t>Gucci | Dior | Guerlain</w:t>
      </w:r>
      <w:r w:rsidR="005F3646">
        <w:rPr>
          <w:b w:val="0"/>
          <w:bCs w:val="0"/>
          <w:sz w:val="24"/>
          <w:szCs w:val="24"/>
        </w:rPr>
        <w:t xml:space="preserve">, </w:t>
      </w:r>
      <w:r w:rsidRPr="005F3646">
        <w:rPr>
          <w:b w:val="0"/>
          <w:bCs w:val="0"/>
          <w:sz w:val="24"/>
          <w:szCs w:val="24"/>
        </w:rPr>
        <w:t xml:space="preserve">Exclusive </w:t>
      </w:r>
      <w:r w:rsidR="005F3646">
        <w:rPr>
          <w:b w:val="0"/>
          <w:bCs w:val="0"/>
          <w:sz w:val="24"/>
          <w:szCs w:val="24"/>
        </w:rPr>
        <w:t>B</w:t>
      </w:r>
      <w:r w:rsidRPr="005F3646">
        <w:rPr>
          <w:b w:val="0"/>
          <w:bCs w:val="0"/>
          <w:sz w:val="24"/>
          <w:szCs w:val="24"/>
        </w:rPr>
        <w:t xml:space="preserve">rand </w:t>
      </w:r>
      <w:r w:rsidR="005F3646">
        <w:rPr>
          <w:b w:val="0"/>
          <w:bCs w:val="0"/>
          <w:sz w:val="24"/>
          <w:szCs w:val="24"/>
        </w:rPr>
        <w:t>A</w:t>
      </w:r>
      <w:r w:rsidRPr="005F3646">
        <w:rPr>
          <w:b w:val="0"/>
          <w:bCs w:val="0"/>
          <w:sz w:val="24"/>
          <w:szCs w:val="24"/>
        </w:rPr>
        <w:t>mbassador</w:t>
      </w:r>
    </w:p>
    <w:p w14:paraId="38415215" w14:textId="3CF6B8AF" w:rsidR="000E1F3F" w:rsidRPr="005F3646" w:rsidRDefault="000E1F3F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</w:p>
    <w:p w14:paraId="6017EF3C" w14:textId="35F11AA6" w:rsidR="000E1F3F" w:rsidRPr="005F3646" w:rsidRDefault="000E1F3F" w:rsidP="004F56B7">
      <w:pPr>
        <w:pStyle w:val="Heading1"/>
        <w:spacing w:before="100"/>
        <w:ind w:left="0" w:right="-1"/>
        <w:rPr>
          <w:sz w:val="24"/>
          <w:szCs w:val="24"/>
        </w:rPr>
      </w:pPr>
      <w:r w:rsidRPr="005F3646">
        <w:rPr>
          <w:sz w:val="24"/>
          <w:szCs w:val="24"/>
        </w:rPr>
        <w:t xml:space="preserve">MEDIA </w:t>
      </w:r>
    </w:p>
    <w:p w14:paraId="0310BEBE" w14:textId="39D05695" w:rsidR="000E1F3F" w:rsidRPr="00391317" w:rsidRDefault="000E1F3F" w:rsidP="004F56B7">
      <w:pPr>
        <w:pStyle w:val="Heading1"/>
        <w:spacing w:before="100"/>
        <w:ind w:left="0" w:right="-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Re. Future Collective _ Local and National </w:t>
      </w:r>
      <w:r w:rsidR="0013113B">
        <w:rPr>
          <w:b w:val="0"/>
          <w:bCs w:val="0"/>
          <w:sz w:val="24"/>
          <w:szCs w:val="24"/>
        </w:rPr>
        <w:t>N</w:t>
      </w:r>
      <w:r>
        <w:rPr>
          <w:b w:val="0"/>
          <w:bCs w:val="0"/>
          <w:sz w:val="24"/>
          <w:szCs w:val="24"/>
        </w:rPr>
        <w:t xml:space="preserve">ews </w:t>
      </w:r>
      <w:r w:rsidR="0013113B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ieces</w:t>
      </w:r>
      <w:r w:rsidR="0013113B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 xml:space="preserve"> Social_ 2013 to present</w:t>
      </w:r>
    </w:p>
    <w:p w14:paraId="5F42526A" w14:textId="6D4B3736" w:rsidR="00F1107E" w:rsidRDefault="00F1107E" w:rsidP="00FF4392">
      <w:pPr>
        <w:pStyle w:val="Heading1"/>
        <w:spacing w:before="100"/>
      </w:pPr>
    </w:p>
    <w:p w14:paraId="2A30FD6F" w14:textId="7EC204B8" w:rsidR="00F1107E" w:rsidRDefault="00CA6139" w:rsidP="00FF4392">
      <w:pPr>
        <w:pStyle w:val="Heading1"/>
        <w:spacing w:before="10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F1107E">
      <w:headerReference w:type="default" r:id="rId7"/>
      <w:pgSz w:w="11910" w:h="16840"/>
      <w:pgMar w:top="1340" w:right="13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628D" w14:textId="77777777" w:rsidR="009028C2" w:rsidRDefault="009028C2" w:rsidP="004F56B7">
      <w:r>
        <w:separator/>
      </w:r>
    </w:p>
  </w:endnote>
  <w:endnote w:type="continuationSeparator" w:id="0">
    <w:p w14:paraId="088CB5D4" w14:textId="77777777" w:rsidR="009028C2" w:rsidRDefault="009028C2" w:rsidP="004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B467" w14:textId="77777777" w:rsidR="009028C2" w:rsidRDefault="009028C2" w:rsidP="004F56B7">
      <w:r>
        <w:separator/>
      </w:r>
    </w:p>
  </w:footnote>
  <w:footnote w:type="continuationSeparator" w:id="0">
    <w:p w14:paraId="2C7AABAD" w14:textId="77777777" w:rsidR="009028C2" w:rsidRDefault="009028C2" w:rsidP="004F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35EB" w14:textId="77777777" w:rsidR="004F56B7" w:rsidRPr="004F56B7" w:rsidRDefault="004F56B7" w:rsidP="004F56B7">
    <w:pPr>
      <w:pStyle w:val="Heading1"/>
      <w:spacing w:before="85"/>
      <w:ind w:left="0" w:right="-1"/>
      <w:jc w:val="center"/>
      <w:rPr>
        <w:sz w:val="32"/>
        <w:szCs w:val="32"/>
      </w:rPr>
    </w:pPr>
    <w:r w:rsidRPr="004F56B7">
      <w:rPr>
        <w:sz w:val="32"/>
        <w:szCs w:val="32"/>
      </w:rPr>
      <w:t>Elizabeth</w:t>
    </w:r>
    <w:r w:rsidRPr="004F56B7">
      <w:rPr>
        <w:spacing w:val="-4"/>
        <w:sz w:val="32"/>
        <w:szCs w:val="32"/>
      </w:rPr>
      <w:t xml:space="preserve"> </w:t>
    </w:r>
    <w:r w:rsidRPr="004F56B7">
      <w:rPr>
        <w:sz w:val="32"/>
        <w:szCs w:val="32"/>
      </w:rPr>
      <w:t>Jordan</w:t>
    </w:r>
  </w:p>
  <w:p w14:paraId="3964348A" w14:textId="1FAD727B" w:rsidR="004F56B7" w:rsidRPr="00391317" w:rsidRDefault="009028C2" w:rsidP="004F56B7">
    <w:pPr>
      <w:pStyle w:val="BodyText"/>
      <w:spacing w:before="138"/>
      <w:ind w:right="-1"/>
      <w:jc w:val="center"/>
      <w:rPr>
        <w:sz w:val="24"/>
        <w:szCs w:val="24"/>
      </w:rPr>
    </w:pPr>
    <w:hyperlink r:id="rId1" w:history="1">
      <w:r w:rsidR="004F56B7" w:rsidRPr="009C6D15">
        <w:rPr>
          <w:rStyle w:val="Hyperlink"/>
          <w:sz w:val="24"/>
          <w:szCs w:val="24"/>
        </w:rPr>
        <w:t>mail@lizzyjordan.com</w:t>
      </w:r>
      <w:r w:rsidR="004F56B7" w:rsidRPr="009C6D15">
        <w:rPr>
          <w:rStyle w:val="Hyperlink"/>
          <w:spacing w:val="-4"/>
          <w:sz w:val="24"/>
          <w:szCs w:val="24"/>
        </w:rPr>
        <w:t xml:space="preserve"> </w:t>
      </w:r>
    </w:hyperlink>
    <w:r w:rsidR="004F56B7" w:rsidRPr="00391317">
      <w:rPr>
        <w:sz w:val="24"/>
        <w:szCs w:val="24"/>
      </w:rPr>
      <w:t>|</w:t>
    </w:r>
    <w:r w:rsidR="004F56B7" w:rsidRPr="00391317">
      <w:rPr>
        <w:spacing w:val="-3"/>
        <w:sz w:val="24"/>
        <w:szCs w:val="24"/>
      </w:rPr>
      <w:t xml:space="preserve"> </w:t>
    </w:r>
    <w:r w:rsidR="004F56B7" w:rsidRPr="00391317">
      <w:rPr>
        <w:sz w:val="24"/>
        <w:szCs w:val="24"/>
      </w:rPr>
      <w:t>07970186075</w:t>
    </w:r>
    <w:r w:rsidR="004F56B7" w:rsidRPr="00391317">
      <w:rPr>
        <w:spacing w:val="-3"/>
        <w:sz w:val="24"/>
        <w:szCs w:val="24"/>
      </w:rPr>
      <w:t xml:space="preserve"> </w:t>
    </w:r>
    <w:r w:rsidR="004F56B7" w:rsidRPr="00391317">
      <w:rPr>
        <w:sz w:val="24"/>
        <w:szCs w:val="24"/>
      </w:rPr>
      <w:t>|</w:t>
    </w:r>
    <w:r w:rsidR="004F56B7" w:rsidRPr="00391317">
      <w:rPr>
        <w:spacing w:val="-3"/>
        <w:sz w:val="24"/>
        <w:szCs w:val="24"/>
      </w:rPr>
      <w:t xml:space="preserve"> </w:t>
    </w:r>
    <w:r w:rsidR="004F56B7" w:rsidRPr="00391317">
      <w:rPr>
        <w:sz w:val="24"/>
        <w:szCs w:val="24"/>
      </w:rPr>
      <w:t>lizzyjordan.com</w:t>
    </w:r>
  </w:p>
  <w:p w14:paraId="2DEC5F4D" w14:textId="77777777" w:rsidR="004F56B7" w:rsidRPr="004F56B7" w:rsidRDefault="004F56B7" w:rsidP="004F5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27"/>
    <w:rsid w:val="000824F1"/>
    <w:rsid w:val="000E1F3F"/>
    <w:rsid w:val="0013113B"/>
    <w:rsid w:val="001F674D"/>
    <w:rsid w:val="00253636"/>
    <w:rsid w:val="00337253"/>
    <w:rsid w:val="00391317"/>
    <w:rsid w:val="003A795F"/>
    <w:rsid w:val="004F56B7"/>
    <w:rsid w:val="005A6658"/>
    <w:rsid w:val="005B1F59"/>
    <w:rsid w:val="005F3646"/>
    <w:rsid w:val="00617B35"/>
    <w:rsid w:val="006508D8"/>
    <w:rsid w:val="00661090"/>
    <w:rsid w:val="007521B7"/>
    <w:rsid w:val="00754D44"/>
    <w:rsid w:val="00786CA0"/>
    <w:rsid w:val="007E43E3"/>
    <w:rsid w:val="007F62E9"/>
    <w:rsid w:val="008A6812"/>
    <w:rsid w:val="008E7DF4"/>
    <w:rsid w:val="009028C2"/>
    <w:rsid w:val="00913082"/>
    <w:rsid w:val="009561A0"/>
    <w:rsid w:val="00960AEC"/>
    <w:rsid w:val="009E287D"/>
    <w:rsid w:val="00A1245D"/>
    <w:rsid w:val="00A33B18"/>
    <w:rsid w:val="00A94D10"/>
    <w:rsid w:val="00AB3B68"/>
    <w:rsid w:val="00B02C11"/>
    <w:rsid w:val="00B6103D"/>
    <w:rsid w:val="00B97AA3"/>
    <w:rsid w:val="00C13D28"/>
    <w:rsid w:val="00C47D54"/>
    <w:rsid w:val="00C67059"/>
    <w:rsid w:val="00C73E51"/>
    <w:rsid w:val="00C770DE"/>
    <w:rsid w:val="00CA2F61"/>
    <w:rsid w:val="00CA6139"/>
    <w:rsid w:val="00D021DE"/>
    <w:rsid w:val="00D03155"/>
    <w:rsid w:val="00D44CD5"/>
    <w:rsid w:val="00D62081"/>
    <w:rsid w:val="00D86D1C"/>
    <w:rsid w:val="00DE1087"/>
    <w:rsid w:val="00E31E27"/>
    <w:rsid w:val="00F1107E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2E8D"/>
  <w15:docId w15:val="{5E8C1ED0-65A2-41B9-88C1-D1F3C8E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" w:eastAsia="DIN" w:hAnsi="DIN" w:cs="DIN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4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30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0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B7"/>
    <w:rPr>
      <w:rFonts w:ascii="DIN" w:eastAsia="DIN" w:hAnsi="DIN" w:cs="DI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B7"/>
    <w:rPr>
      <w:rFonts w:ascii="DIN" w:eastAsia="DIN" w:hAnsi="DIN" w:cs="DI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56B7"/>
    <w:rPr>
      <w:rFonts w:ascii="DIN" w:eastAsia="DIN" w:hAnsi="DIN" w:cs="DI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F56B7"/>
    <w:rPr>
      <w:rFonts w:ascii="DIN" w:eastAsia="DIN" w:hAnsi="DIN" w:cs="DI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lizzyjordan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/>
      <vt:lpstr>TELEVISION</vt:lpstr>
      <vt:lpstr>Stand-In incl. Reading In: DI Ray (ITV) Oct – Dec 2021 _ Gemma Whalen</vt:lpstr>
      <vt:lpstr>Stand-In: Wool (Apple TV) Nov 2021 _ Geraldine James/ Various</vt:lpstr>
      <vt:lpstr>Walk-on: Doctors (BBC One) Walk on August 2016 – Present</vt:lpstr>
      <vt:lpstr>Walk-on: Shakespeare and Hathaway (BBC One) Nov 2018</vt:lpstr>
      <vt:lpstr/>
      <vt:lpstr>COMMERCIAL</vt:lpstr>
      <vt:lpstr>Speaking Role: Internal Comms Brief (Royal Mail) Sept 2021</vt:lpstr>
      <vt:lpstr/>
      <vt:lpstr>FILM</vt:lpstr>
      <vt:lpstr>Stand-In/ Body Doubling: Fighting with my Family (Film 4) _ Lena Heady</vt:lpstr>
      <vt:lpstr>Featured Background: Bohemian Rhapsody (Regency Enterprise) 2017</vt:lpstr>
      <vt:lpstr/>
      <vt:lpstr>PROMOTIONS</vt:lpstr>
      <vt:lpstr>Gucci | Dior | Guerlain, Exclusive Brand Ambassador</vt:lpstr>
      <vt:lpstr/>
      <vt:lpstr>MEDIA CONTACT</vt:lpstr>
      <vt:lpstr>Re. Future Collective _ Local and National news pieces, Social_ 2013 to present</vt:lpstr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jordan</dc:creator>
  <cp:keywords/>
  <dc:description/>
  <cp:lastModifiedBy>elizabeth jordan</cp:lastModifiedBy>
  <cp:revision>2</cp:revision>
  <dcterms:created xsi:type="dcterms:W3CDTF">2021-12-17T17:38:00Z</dcterms:created>
  <dcterms:modified xsi:type="dcterms:W3CDTF">2021-12-17T17:38:00Z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