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F4006" w14:textId="437BA8A4" w:rsidR="000C078B" w:rsidRPr="0019507C" w:rsidRDefault="000C078B" w:rsidP="000C078B">
      <w:pPr>
        <w:shd w:val="clear" w:color="auto" w:fill="FFFFFF"/>
        <w:jc w:val="center"/>
        <w:rPr>
          <w:rFonts w:eastAsia="BatangChe"/>
          <w:noProof/>
          <w:sz w:val="32"/>
          <w:szCs w:val="32"/>
          <w:u w:val="single"/>
        </w:rPr>
      </w:pPr>
      <w:r w:rsidRPr="0019507C">
        <w:rPr>
          <w:rFonts w:eastAsia="BatangChe"/>
          <w:noProof/>
          <w:sz w:val="32"/>
          <w:szCs w:val="32"/>
          <w:u w:val="single"/>
        </w:rPr>
        <w:t>MALIKA UTER-MOYE</w:t>
      </w:r>
    </w:p>
    <w:p w14:paraId="2107DD8E" w14:textId="7B12F4C1" w:rsidR="000C078B" w:rsidRPr="0019507C" w:rsidRDefault="001F0E04" w:rsidP="000C078B">
      <w:pPr>
        <w:shd w:val="clear" w:color="auto" w:fill="FFFFFF"/>
        <w:jc w:val="center"/>
        <w:rPr>
          <w:rFonts w:eastAsia="BatangChe"/>
          <w:noProof/>
          <w:sz w:val="32"/>
          <w:szCs w:val="32"/>
          <w:u w:val="single"/>
        </w:rPr>
      </w:pPr>
      <w:r>
        <w:rPr>
          <w:rFonts w:eastAsia="BatangChe"/>
          <w:noProof/>
          <w:sz w:val="32"/>
          <w:szCs w:val="32"/>
          <w:u w:val="single"/>
        </w:rPr>
        <w:t>Professional M</w:t>
      </w:r>
      <w:r w:rsidR="000C078B" w:rsidRPr="0019507C">
        <w:rPr>
          <w:rFonts w:eastAsia="BatangChe"/>
          <w:noProof/>
          <w:sz w:val="32"/>
          <w:szCs w:val="32"/>
          <w:u w:val="single"/>
        </w:rPr>
        <w:t>odel</w:t>
      </w:r>
      <w:r w:rsidR="0012200C" w:rsidRPr="0019507C">
        <w:rPr>
          <w:rFonts w:eastAsia="BatangChe"/>
          <w:noProof/>
          <w:sz w:val="32"/>
          <w:szCs w:val="32"/>
          <w:u w:val="single"/>
        </w:rPr>
        <w:t>/A</w:t>
      </w:r>
      <w:r>
        <w:rPr>
          <w:rFonts w:eastAsia="BatangChe"/>
          <w:noProof/>
          <w:sz w:val="32"/>
          <w:szCs w:val="32"/>
          <w:u w:val="single"/>
        </w:rPr>
        <w:t>ctor</w:t>
      </w:r>
    </w:p>
    <w:p w14:paraId="45CB4CFB" w14:textId="77777777" w:rsidR="000C078B" w:rsidRPr="0019507C" w:rsidRDefault="000C078B" w:rsidP="000C078B">
      <w:pPr>
        <w:shd w:val="clear" w:color="auto" w:fill="FFFFFF"/>
        <w:jc w:val="center"/>
        <w:rPr>
          <w:rFonts w:eastAsia="BatangChe"/>
          <w:u w:val="single"/>
          <w:lang w:val="en-GB"/>
        </w:rPr>
      </w:pPr>
    </w:p>
    <w:p w14:paraId="2355131A" w14:textId="77777777" w:rsidR="00A32BC6" w:rsidRPr="0019507C" w:rsidRDefault="00C50CBF" w:rsidP="00003785">
      <w:pPr>
        <w:shd w:val="clear" w:color="auto" w:fill="FFFFFF"/>
        <w:rPr>
          <w:rFonts w:eastAsia="BatangChe"/>
          <w:lang w:val="en-GB"/>
        </w:rPr>
      </w:pPr>
      <w:r>
        <w:rPr>
          <w:rFonts w:eastAsia="BatangChe"/>
          <w:noProof/>
          <w:u w:val="single"/>
        </w:rPr>
        <w:drawing>
          <wp:inline distT="0" distB="0" distL="0" distR="0" wp14:anchorId="14A3631D" wp14:editId="5B1DF96B">
            <wp:extent cx="1296670" cy="2100580"/>
            <wp:effectExtent l="0" t="0" r="0" b="0"/>
            <wp:docPr id="1" name="Picture 1" descr="sli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u w:val="single"/>
        </w:rPr>
        <w:drawing>
          <wp:inline distT="0" distB="0" distL="0" distR="0" wp14:anchorId="27F66C51" wp14:editId="33A62F3A">
            <wp:extent cx="1510665" cy="2094865"/>
            <wp:effectExtent l="0" t="0" r="0" b="0"/>
            <wp:docPr id="2" name="Picture 2" descr="Moli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ika0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atangChe"/>
          <w:noProof/>
          <w:u w:val="single"/>
        </w:rPr>
        <w:drawing>
          <wp:inline distT="0" distB="0" distL="0" distR="0" wp14:anchorId="096E88B5" wp14:editId="707F49EA">
            <wp:extent cx="1221105" cy="2100580"/>
            <wp:effectExtent l="0" t="0" r="0" b="0"/>
            <wp:docPr id="3" name="Picture 3" descr="sl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atangChe"/>
          <w:noProof/>
        </w:rPr>
        <w:drawing>
          <wp:inline distT="0" distB="0" distL="0" distR="0" wp14:anchorId="5E437EC2" wp14:editId="5E62AFEB">
            <wp:extent cx="1186180" cy="2100580"/>
            <wp:effectExtent l="0" t="0" r="0" b="0"/>
            <wp:docPr id="4" name="Picture 4" descr="Molik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lika0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EFFE" w14:textId="7F99073B" w:rsidR="00CE6BCE" w:rsidRPr="00CE6BCE" w:rsidRDefault="007A6B41" w:rsidP="00CE6BCE">
      <w:pPr>
        <w:rPr>
          <w:sz w:val="20"/>
          <w:szCs w:val="20"/>
          <w:lang w:val="en-GB"/>
        </w:rPr>
      </w:pPr>
      <w:r>
        <w:rPr>
          <w:shd w:val="clear" w:color="auto" w:fill="FFFFFF"/>
          <w:lang w:val="en-GB"/>
        </w:rPr>
        <w:t xml:space="preserve">I am perfect for this </w:t>
      </w:r>
      <w:proofErr w:type="gramStart"/>
      <w:r w:rsidR="00CE6BCE" w:rsidRPr="00CE6BCE">
        <w:rPr>
          <w:shd w:val="clear" w:color="auto" w:fill="FFFFFF"/>
          <w:lang w:val="en-GB"/>
        </w:rPr>
        <w:t>role,</w:t>
      </w:r>
      <w:proofErr w:type="gramEnd"/>
      <w:r>
        <w:rPr>
          <w:shd w:val="clear" w:color="auto" w:fill="FFFFFF"/>
          <w:lang w:val="en-GB"/>
        </w:rPr>
        <w:t xml:space="preserve"> I have done several </w:t>
      </w:r>
      <w:proofErr w:type="spellStart"/>
      <w:r>
        <w:rPr>
          <w:shd w:val="clear" w:color="auto" w:fill="FFFFFF"/>
          <w:lang w:val="en-GB"/>
        </w:rPr>
        <w:t>photoshoots</w:t>
      </w:r>
      <w:proofErr w:type="spellEnd"/>
      <w:r w:rsidR="00CE6BCE" w:rsidRPr="00CE6BCE">
        <w:rPr>
          <w:shd w:val="clear" w:color="auto" w:fill="FFFFFF"/>
          <w:lang w:val="en-GB"/>
        </w:rPr>
        <w:t>, covering lifestyle st</w:t>
      </w:r>
      <w:r w:rsidR="00CE6BCE" w:rsidRPr="001D5CD5">
        <w:rPr>
          <w:shd w:val="clear" w:color="auto" w:fill="FFFFFF"/>
          <w:lang w:val="en-GB"/>
        </w:rPr>
        <w:t>ills and film for a stock image company.</w:t>
      </w:r>
      <w:r w:rsidR="00CE6BCE" w:rsidRPr="00CE6BCE">
        <w:rPr>
          <w:shd w:val="clear" w:color="auto" w:fill="FFFFFF"/>
          <w:lang w:val="en-GB"/>
        </w:rPr>
        <w:t xml:space="preserve"> I've done catwalk shows at high standard venues</w:t>
      </w:r>
      <w:r w:rsidR="00CE6BCE" w:rsidRPr="001D5CD5">
        <w:rPr>
          <w:shd w:val="clear" w:color="auto" w:fill="FFFFFF"/>
          <w:lang w:val="en-GB"/>
        </w:rPr>
        <w:t>.</w:t>
      </w:r>
      <w:r w:rsidR="00CE6BCE" w:rsidRPr="00CE6BCE">
        <w:rPr>
          <w:shd w:val="clear" w:color="auto" w:fill="FFFFFF"/>
          <w:lang w:val="en-GB"/>
        </w:rPr>
        <w:t xml:space="preserve"> I have studied at West Suffolk College, Performing Arts, 1-Year program, gaining a </w:t>
      </w:r>
      <w:r w:rsidR="00CE6BCE" w:rsidRPr="001D5CD5">
        <w:rPr>
          <w:shd w:val="clear" w:color="auto" w:fill="FFFFFF"/>
          <w:lang w:val="en-GB"/>
        </w:rPr>
        <w:t xml:space="preserve">UAL </w:t>
      </w:r>
      <w:r w:rsidR="00CE6BCE" w:rsidRPr="00CE6BCE">
        <w:rPr>
          <w:shd w:val="clear" w:color="auto" w:fill="FFFFFF"/>
          <w:lang w:val="en-GB"/>
        </w:rPr>
        <w:t>Diploma</w:t>
      </w:r>
      <w:r w:rsidR="00CE6BCE" w:rsidRPr="001D5CD5">
        <w:rPr>
          <w:shd w:val="clear" w:color="auto" w:fill="FFFFFF"/>
          <w:lang w:val="en-GB"/>
        </w:rPr>
        <w:t xml:space="preserve"> P</w:t>
      </w:r>
      <w:r w:rsidR="00CE6BCE" w:rsidRPr="00CE6BCE">
        <w:rPr>
          <w:shd w:val="clear" w:color="auto" w:fill="FFFFFF"/>
          <w:lang w:val="en-GB"/>
        </w:rPr>
        <w:t xml:space="preserve">ass. I have completed at Cambridge School of Visual &amp; Performing Arts on a 2-year </w:t>
      </w:r>
      <w:r w:rsidR="00CE6BCE" w:rsidRPr="001D5CD5">
        <w:rPr>
          <w:shd w:val="clear" w:color="auto" w:fill="FFFFFF"/>
          <w:lang w:val="en-GB"/>
        </w:rPr>
        <w:t xml:space="preserve">UAL </w:t>
      </w:r>
      <w:r w:rsidR="00CE6BCE" w:rsidRPr="00CE6BCE">
        <w:rPr>
          <w:shd w:val="clear" w:color="auto" w:fill="FFFFFF"/>
          <w:lang w:val="en-GB"/>
        </w:rPr>
        <w:t xml:space="preserve">Diploma earning a PASS with 3* Merits, learning detailed acting styles </w:t>
      </w:r>
      <w:r w:rsidR="00CE6BCE" w:rsidRPr="001D5CD5">
        <w:rPr>
          <w:shd w:val="clear" w:color="auto" w:fill="FFFFFF"/>
          <w:lang w:val="en-GB"/>
        </w:rPr>
        <w:t xml:space="preserve">and skills covering Theatre &amp; </w:t>
      </w:r>
      <w:r w:rsidR="00CE6BCE" w:rsidRPr="00CE6BCE">
        <w:rPr>
          <w:shd w:val="clear" w:color="auto" w:fill="FFFFFF"/>
          <w:lang w:val="en-GB"/>
        </w:rPr>
        <w:t xml:space="preserve">Film. I have learned to use my vocals and sing both as group and </w:t>
      </w:r>
      <w:r w:rsidR="00CE6BCE" w:rsidRPr="001D5CD5">
        <w:rPr>
          <w:shd w:val="clear" w:color="auto" w:fill="FFFFFF"/>
          <w:lang w:val="en-GB"/>
        </w:rPr>
        <w:t xml:space="preserve">a </w:t>
      </w:r>
      <w:r w:rsidR="00CE6BCE" w:rsidRPr="00CE6BCE">
        <w:rPr>
          <w:shd w:val="clear" w:color="auto" w:fill="FFFFFF"/>
          <w:lang w:val="en-GB"/>
        </w:rPr>
        <w:t xml:space="preserve">solo </w:t>
      </w:r>
      <w:r w:rsidR="00CE6BCE" w:rsidRPr="001D5CD5">
        <w:rPr>
          <w:shd w:val="clear" w:color="auto" w:fill="FFFFFF"/>
          <w:lang w:val="en-GB"/>
        </w:rPr>
        <w:t>performer. I have a strong self-</w:t>
      </w:r>
      <w:r w:rsidR="00CE6BCE" w:rsidRPr="00CE6BCE">
        <w:rPr>
          <w:shd w:val="clear" w:color="auto" w:fill="FFFFFF"/>
          <w:lang w:val="en-GB"/>
        </w:rPr>
        <w:t xml:space="preserve">motivating commitment to all my projects and a thirst to continue learning to perfect my skills. I'm hard working and energetic. I will be a valuable asset to </w:t>
      </w:r>
      <w:r w:rsidR="00CE6BCE" w:rsidRPr="001D5CD5">
        <w:rPr>
          <w:shd w:val="clear" w:color="auto" w:fill="FFFFFF"/>
          <w:lang w:val="en-GB"/>
        </w:rPr>
        <w:t>any</w:t>
      </w:r>
      <w:r w:rsidR="00CE6BCE" w:rsidRPr="00CE6BCE">
        <w:rPr>
          <w:shd w:val="clear" w:color="auto" w:fill="FFFFFF"/>
          <w:lang w:val="en-GB"/>
        </w:rPr>
        <w:t xml:space="preserve"> project, whilst gaining experience, credit and exposure for my acting car</w:t>
      </w:r>
      <w:r w:rsidR="00CE6BCE" w:rsidRPr="001D5CD5">
        <w:rPr>
          <w:shd w:val="clear" w:color="auto" w:fill="FFFFFF"/>
          <w:lang w:val="en-GB"/>
        </w:rPr>
        <w:t>eer. Review my profile and link</w:t>
      </w:r>
      <w:r w:rsidR="00915AF8">
        <w:rPr>
          <w:shd w:val="clear" w:color="auto" w:fill="FFFFFF"/>
          <w:lang w:val="en-GB"/>
        </w:rPr>
        <w:t xml:space="preserve"> in Spot</w:t>
      </w:r>
      <w:bookmarkStart w:id="0" w:name="_GoBack"/>
      <w:bookmarkEnd w:id="0"/>
      <w:r w:rsidR="00915AF8">
        <w:rPr>
          <w:shd w:val="clear" w:color="auto" w:fill="FFFFFF"/>
          <w:lang w:val="en-GB"/>
        </w:rPr>
        <w:t>light</w:t>
      </w:r>
      <w:r w:rsidR="00CE6BCE" w:rsidRPr="00CE6BCE">
        <w:rPr>
          <w:shd w:val="clear" w:color="auto" w:fill="FFFFFF"/>
          <w:lang w:val="en-GB"/>
        </w:rPr>
        <w:t xml:space="preserve"> covering work I have completed.</w:t>
      </w:r>
    </w:p>
    <w:p w14:paraId="206C547A" w14:textId="77777777" w:rsidR="005B1940" w:rsidRPr="0019507C" w:rsidRDefault="005B1940">
      <w:pPr>
        <w:rPr>
          <w:b/>
          <w:lang w:val="en-GB"/>
        </w:rPr>
      </w:pPr>
    </w:p>
    <w:p w14:paraId="76F19AEB" w14:textId="77777777" w:rsidR="006A62AF" w:rsidRPr="0019507C" w:rsidRDefault="006A62AF">
      <w:pPr>
        <w:rPr>
          <w:b/>
          <w:lang w:val="en-GB"/>
        </w:rPr>
        <w:sectPr w:rsidR="006A62AF" w:rsidRPr="0019507C">
          <w:pgSz w:w="11906" w:h="16838"/>
          <w:pgMar w:top="1078" w:right="926" w:bottom="539" w:left="1260" w:header="708" w:footer="708" w:gutter="0"/>
          <w:cols w:space="708"/>
          <w:docGrid w:linePitch="360"/>
        </w:sectPr>
      </w:pPr>
    </w:p>
    <w:p w14:paraId="49913C77" w14:textId="73F6009C" w:rsidR="003954B1" w:rsidRPr="0019507C" w:rsidRDefault="003954B1" w:rsidP="000D66EB">
      <w:pPr>
        <w:ind w:left="-284" w:firstLine="284"/>
        <w:rPr>
          <w:color w:val="000000"/>
        </w:rPr>
      </w:pPr>
      <w:r w:rsidRPr="0019507C">
        <w:rPr>
          <w:b/>
          <w:lang w:val="en-GB"/>
        </w:rPr>
        <w:lastRenderedPageBreak/>
        <w:t xml:space="preserve">Mobile: </w:t>
      </w:r>
      <w:r w:rsidR="007544C2" w:rsidRPr="0019507C">
        <w:rPr>
          <w:b/>
          <w:lang w:val="en-GB"/>
        </w:rPr>
        <w:t>07879-49512</w:t>
      </w:r>
      <w:r w:rsidR="00330F2B">
        <w:rPr>
          <w:b/>
          <w:lang w:val="en-GB"/>
        </w:rPr>
        <w:t>3</w:t>
      </w:r>
    </w:p>
    <w:p w14:paraId="63C983FC" w14:textId="7D632999" w:rsidR="003954B1" w:rsidRDefault="003954B1" w:rsidP="000C078B">
      <w:pPr>
        <w:ind w:left="-284" w:firstLine="284"/>
      </w:pPr>
      <w:r w:rsidRPr="0019507C">
        <w:rPr>
          <w:b/>
        </w:rPr>
        <w:t>Email:</w:t>
      </w:r>
      <w:r w:rsidRPr="0019507C">
        <w:t xml:space="preserve"> </w:t>
      </w:r>
      <w:hyperlink r:id="rId13" w:history="1">
        <w:r w:rsidR="00330F2B" w:rsidRPr="0021081B">
          <w:rPr>
            <w:rStyle w:val="Hyperlink"/>
          </w:rPr>
          <w:t>msmal12@yahoo.co.uk</w:t>
        </w:r>
      </w:hyperlink>
    </w:p>
    <w:p w14:paraId="7F0BA506" w14:textId="108B7704" w:rsidR="00453C61" w:rsidRDefault="00330F2B" w:rsidP="00330F2B">
      <w:pPr>
        <w:rPr>
          <w:u w:val="single"/>
        </w:rPr>
      </w:pPr>
      <w:r>
        <w:rPr>
          <w:b/>
        </w:rPr>
        <w:lastRenderedPageBreak/>
        <w:t>Web</w:t>
      </w:r>
      <w:r w:rsidR="008118F0" w:rsidRPr="0019507C">
        <w:rPr>
          <w:b/>
        </w:rPr>
        <w:t>:</w:t>
      </w:r>
      <w:r w:rsidR="00453C61" w:rsidRPr="00453C61">
        <w:t xml:space="preserve"> </w:t>
      </w:r>
      <w:hyperlink r:id="rId14" w:history="1">
        <w:r w:rsidR="00453C61" w:rsidRPr="0091198B">
          <w:rPr>
            <w:rStyle w:val="Hyperlink"/>
          </w:rPr>
          <w:t>https://www.spotlight.com/8370-1202-7181</w:t>
        </w:r>
      </w:hyperlink>
    </w:p>
    <w:p w14:paraId="0EB7C4B1" w14:textId="77777777" w:rsidR="00453C61" w:rsidRDefault="00453C61" w:rsidP="00330F2B">
      <w:pPr>
        <w:rPr>
          <w:b/>
        </w:rPr>
      </w:pPr>
    </w:p>
    <w:p w14:paraId="5CA3033E" w14:textId="77777777" w:rsidR="00453C61" w:rsidRPr="00453C61" w:rsidRDefault="00453C61" w:rsidP="00330F2B">
      <w:pPr>
        <w:rPr>
          <w:b/>
        </w:rPr>
        <w:sectPr w:rsidR="00453C61" w:rsidRPr="00453C61" w:rsidSect="006A62AF">
          <w:type w:val="continuous"/>
          <w:pgSz w:w="11906" w:h="16838"/>
          <w:pgMar w:top="1078" w:right="926" w:bottom="539" w:left="1260" w:header="708" w:footer="708" w:gutter="0"/>
          <w:cols w:num="2" w:space="708" w:equalWidth="0">
            <w:col w:w="4500" w:space="720"/>
            <w:col w:w="4500"/>
          </w:cols>
          <w:docGrid w:linePitch="360"/>
        </w:sectPr>
      </w:pPr>
    </w:p>
    <w:p w14:paraId="5E0BB0FE" w14:textId="77777777" w:rsidR="006A62AF" w:rsidRPr="0019507C" w:rsidRDefault="006A62AF" w:rsidP="005B1940">
      <w:pPr>
        <w:rPr>
          <w:lang w:val="en-GB"/>
        </w:rPr>
      </w:pPr>
    </w:p>
    <w:p w14:paraId="0191FB16" w14:textId="77777777" w:rsidR="00FF0DF7" w:rsidRPr="0019507C" w:rsidRDefault="00FF0DF7" w:rsidP="005B1940">
      <w:pPr>
        <w:pStyle w:val="Heading3"/>
        <w:jc w:val="center"/>
      </w:pPr>
      <w:r w:rsidRPr="0019507C">
        <w:t>P</w:t>
      </w:r>
      <w:r w:rsidR="007C5AD8" w:rsidRPr="0019507C">
        <w:t>ERSONAL DETAILS</w:t>
      </w:r>
    </w:p>
    <w:p w14:paraId="585A234D" w14:textId="77777777" w:rsidR="00B263DC" w:rsidRPr="0019507C" w:rsidRDefault="00B263DC" w:rsidP="00B263DC"/>
    <w:p w14:paraId="6C787F96" w14:textId="77777777" w:rsidR="00594A82" w:rsidRDefault="00FF0DF7" w:rsidP="001D7649">
      <w:pPr>
        <w:tabs>
          <w:tab w:val="left" w:pos="1080"/>
          <w:tab w:val="left" w:pos="2700"/>
          <w:tab w:val="left" w:pos="2880"/>
          <w:tab w:val="left" w:pos="4680"/>
          <w:tab w:val="left" w:pos="4860"/>
          <w:tab w:val="left" w:pos="7380"/>
        </w:tabs>
        <w:rPr>
          <w:lang w:val="en-GB"/>
        </w:rPr>
      </w:pPr>
      <w:r w:rsidRPr="0019507C">
        <w:rPr>
          <w:b/>
          <w:lang w:val="en-GB"/>
        </w:rPr>
        <w:t>D.O.B.</w:t>
      </w:r>
      <w:r w:rsidR="00D7776A" w:rsidRPr="0019507C">
        <w:rPr>
          <w:b/>
          <w:lang w:val="en-GB"/>
        </w:rPr>
        <w:t>:</w:t>
      </w:r>
      <w:r w:rsidR="006E0B64" w:rsidRPr="0019507C">
        <w:rPr>
          <w:b/>
          <w:lang w:val="en-GB"/>
        </w:rPr>
        <w:t xml:space="preserve"> </w:t>
      </w:r>
      <w:r w:rsidR="007544C2" w:rsidRPr="0019507C">
        <w:rPr>
          <w:lang w:val="en-GB"/>
        </w:rPr>
        <w:t>30 Dec 1998</w:t>
      </w:r>
      <w:r w:rsidR="00EC0491" w:rsidRPr="0019507C">
        <w:rPr>
          <w:lang w:val="en-GB"/>
        </w:rPr>
        <w:tab/>
      </w:r>
      <w:r w:rsidRPr="0019507C">
        <w:rPr>
          <w:b/>
          <w:lang w:val="en-GB"/>
        </w:rPr>
        <w:t>Height</w:t>
      </w:r>
      <w:r w:rsidR="00D7776A" w:rsidRPr="0019507C">
        <w:rPr>
          <w:b/>
          <w:lang w:val="en-GB"/>
        </w:rPr>
        <w:t>:</w:t>
      </w:r>
      <w:r w:rsidR="007544C2" w:rsidRPr="0019507C">
        <w:rPr>
          <w:b/>
          <w:lang w:val="en-GB"/>
        </w:rPr>
        <w:t xml:space="preserve"> </w:t>
      </w:r>
      <w:r w:rsidR="00594A82">
        <w:rPr>
          <w:lang w:val="en-GB"/>
        </w:rPr>
        <w:t>5’ 6</w:t>
      </w:r>
      <w:r w:rsidR="007544C2" w:rsidRPr="0019507C">
        <w:rPr>
          <w:lang w:val="en-GB"/>
        </w:rPr>
        <w:t>”</w:t>
      </w:r>
      <w:r w:rsidR="006F58DA" w:rsidRPr="0019507C">
        <w:rPr>
          <w:b/>
          <w:lang w:val="en-GB"/>
        </w:rPr>
        <w:t xml:space="preserve"> </w:t>
      </w:r>
      <w:r w:rsidR="001D7649" w:rsidRPr="0019507C">
        <w:rPr>
          <w:lang w:val="en-GB"/>
        </w:rPr>
        <w:tab/>
      </w:r>
      <w:r w:rsidR="001D7649" w:rsidRPr="0019507C">
        <w:rPr>
          <w:lang w:val="en-GB"/>
        </w:rPr>
        <w:tab/>
      </w:r>
      <w:r w:rsidR="000339EB" w:rsidRPr="0019507C">
        <w:rPr>
          <w:b/>
          <w:lang w:val="en-GB"/>
        </w:rPr>
        <w:t>Dress Size</w:t>
      </w:r>
      <w:r w:rsidR="007544C2" w:rsidRPr="0019507C">
        <w:rPr>
          <w:b/>
          <w:lang w:val="en-GB"/>
        </w:rPr>
        <w:t xml:space="preserve"> </w:t>
      </w:r>
      <w:r w:rsidR="009022D4" w:rsidRPr="009022D4">
        <w:rPr>
          <w:lang w:val="en-GB"/>
        </w:rPr>
        <w:t>6-</w:t>
      </w:r>
      <w:r w:rsidR="009022D4">
        <w:rPr>
          <w:b/>
          <w:lang w:val="en-GB"/>
        </w:rPr>
        <w:t xml:space="preserve"> </w:t>
      </w:r>
      <w:r w:rsidR="00B263DC" w:rsidRPr="0019507C">
        <w:rPr>
          <w:lang w:val="en-GB"/>
        </w:rPr>
        <w:t>8</w:t>
      </w:r>
      <w:r w:rsidR="001D7649" w:rsidRPr="0019507C">
        <w:rPr>
          <w:lang w:val="en-GB"/>
        </w:rPr>
        <w:tab/>
      </w:r>
      <w:r w:rsidRPr="0019507C">
        <w:rPr>
          <w:b/>
          <w:lang w:val="en-GB"/>
        </w:rPr>
        <w:t>Waist:</w:t>
      </w:r>
      <w:r w:rsidR="004841ED" w:rsidRPr="0019507C">
        <w:rPr>
          <w:b/>
          <w:lang w:val="en-GB"/>
        </w:rPr>
        <w:t xml:space="preserve"> </w:t>
      </w:r>
      <w:r w:rsidR="00594A82">
        <w:rPr>
          <w:lang w:val="en-GB"/>
        </w:rPr>
        <w:t>24</w:t>
      </w:r>
      <w:r w:rsidR="001D7649" w:rsidRPr="0019507C">
        <w:rPr>
          <w:lang w:val="en-GB"/>
        </w:rPr>
        <w:tab/>
      </w:r>
    </w:p>
    <w:p w14:paraId="1D7E0ADA" w14:textId="703B73E1" w:rsidR="006E0B64" w:rsidRPr="0019507C" w:rsidRDefault="00FF0DF7" w:rsidP="001D7649">
      <w:pPr>
        <w:tabs>
          <w:tab w:val="left" w:pos="1080"/>
          <w:tab w:val="left" w:pos="2700"/>
          <w:tab w:val="left" w:pos="2880"/>
          <w:tab w:val="left" w:pos="4680"/>
          <w:tab w:val="left" w:pos="4860"/>
          <w:tab w:val="left" w:pos="7380"/>
        </w:tabs>
        <w:rPr>
          <w:lang w:val="en-GB"/>
        </w:rPr>
      </w:pPr>
      <w:r w:rsidRPr="0019507C">
        <w:rPr>
          <w:b/>
          <w:lang w:val="en-GB"/>
        </w:rPr>
        <w:t>Eyes:</w:t>
      </w:r>
      <w:r w:rsidR="006F58DA" w:rsidRPr="0019507C">
        <w:rPr>
          <w:b/>
          <w:lang w:val="en-GB"/>
        </w:rPr>
        <w:t xml:space="preserve"> </w:t>
      </w:r>
      <w:r w:rsidR="007544C2" w:rsidRPr="0019507C">
        <w:rPr>
          <w:lang w:val="en-GB"/>
        </w:rPr>
        <w:t>Brown</w:t>
      </w:r>
      <w:r w:rsidR="00594A82">
        <w:rPr>
          <w:lang w:val="en-GB"/>
        </w:rPr>
        <w:tab/>
      </w:r>
      <w:r w:rsidRPr="0019507C">
        <w:rPr>
          <w:b/>
          <w:lang w:val="en-GB"/>
        </w:rPr>
        <w:t>Hair:</w:t>
      </w:r>
      <w:r w:rsidR="007544C2" w:rsidRPr="0019507C">
        <w:rPr>
          <w:b/>
          <w:lang w:val="en-GB"/>
        </w:rPr>
        <w:t xml:space="preserve"> </w:t>
      </w:r>
      <w:r w:rsidR="007544C2" w:rsidRPr="0019507C">
        <w:rPr>
          <w:lang w:val="en-GB"/>
        </w:rPr>
        <w:t>Black</w:t>
      </w:r>
      <w:r w:rsidR="001D7649" w:rsidRPr="0019507C">
        <w:rPr>
          <w:lang w:val="en-GB"/>
        </w:rPr>
        <w:tab/>
      </w:r>
      <w:r w:rsidR="00594A82">
        <w:rPr>
          <w:lang w:val="en-GB"/>
        </w:rPr>
        <w:tab/>
      </w:r>
      <w:r w:rsidR="001D7649" w:rsidRPr="0019507C">
        <w:rPr>
          <w:b/>
          <w:lang w:val="en-GB"/>
        </w:rPr>
        <w:t>Skin Tone:</w:t>
      </w:r>
      <w:r w:rsidR="00EC0491" w:rsidRPr="0019507C">
        <w:rPr>
          <w:lang w:val="en-GB"/>
        </w:rPr>
        <w:t xml:space="preserve"> </w:t>
      </w:r>
      <w:r w:rsidR="007544C2" w:rsidRPr="0019507C">
        <w:rPr>
          <w:lang w:val="en-GB"/>
        </w:rPr>
        <w:t>Brown</w:t>
      </w:r>
    </w:p>
    <w:p w14:paraId="6C569BBE" w14:textId="33D965EA" w:rsidR="006E5221" w:rsidRPr="00594A82" w:rsidRDefault="00FF0DF7" w:rsidP="00316E4E">
      <w:pPr>
        <w:tabs>
          <w:tab w:val="left" w:pos="1080"/>
          <w:tab w:val="left" w:pos="2700"/>
          <w:tab w:val="left" w:pos="2880"/>
          <w:tab w:val="left" w:pos="4680"/>
          <w:tab w:val="left" w:pos="4860"/>
          <w:tab w:val="left" w:pos="7380"/>
        </w:tabs>
        <w:rPr>
          <w:b/>
          <w:lang w:val="en-GB"/>
        </w:rPr>
      </w:pPr>
      <w:r w:rsidRPr="0019507C">
        <w:rPr>
          <w:b/>
          <w:lang w:val="en-GB"/>
        </w:rPr>
        <w:t>Build:</w:t>
      </w:r>
      <w:r w:rsidR="006E0B64" w:rsidRPr="0019507C">
        <w:rPr>
          <w:b/>
          <w:lang w:val="en-GB"/>
        </w:rPr>
        <w:t xml:space="preserve"> </w:t>
      </w:r>
      <w:r w:rsidR="007544C2" w:rsidRPr="0019507C">
        <w:rPr>
          <w:lang w:val="en-GB"/>
        </w:rPr>
        <w:t>Petite</w:t>
      </w:r>
      <w:r w:rsidR="00EC0491" w:rsidRPr="0019507C">
        <w:rPr>
          <w:lang w:val="en-GB"/>
        </w:rPr>
        <w:tab/>
      </w:r>
      <w:r w:rsidR="000339EB" w:rsidRPr="0019507C">
        <w:rPr>
          <w:b/>
          <w:lang w:val="en-GB"/>
        </w:rPr>
        <w:t>Play</w:t>
      </w:r>
      <w:r w:rsidRPr="0019507C">
        <w:rPr>
          <w:b/>
          <w:lang w:val="en-GB"/>
        </w:rPr>
        <w:t xml:space="preserve"> Age:</w:t>
      </w:r>
      <w:r w:rsidR="006F58DA" w:rsidRPr="0019507C">
        <w:rPr>
          <w:b/>
          <w:lang w:val="en-GB"/>
        </w:rPr>
        <w:t xml:space="preserve"> </w:t>
      </w:r>
      <w:r w:rsidR="00BA70C6">
        <w:rPr>
          <w:lang w:val="en-GB"/>
        </w:rPr>
        <w:t>16</w:t>
      </w:r>
      <w:r w:rsidR="00316E4E">
        <w:rPr>
          <w:lang w:val="en-GB"/>
        </w:rPr>
        <w:t>-</w:t>
      </w:r>
      <w:r w:rsidR="00996443">
        <w:rPr>
          <w:lang w:val="en-GB"/>
        </w:rPr>
        <w:t>25</w:t>
      </w:r>
      <w:r w:rsidR="001D7649" w:rsidRPr="0019507C">
        <w:rPr>
          <w:lang w:val="en-GB"/>
        </w:rPr>
        <w:tab/>
      </w:r>
      <w:r w:rsidR="00EA0F79" w:rsidRPr="0019507C">
        <w:rPr>
          <w:lang w:val="en-GB"/>
        </w:rPr>
        <w:tab/>
      </w:r>
      <w:r w:rsidR="000339EB" w:rsidRPr="0019507C">
        <w:rPr>
          <w:b/>
          <w:color w:val="000000"/>
          <w:lang w:val="en-GB"/>
        </w:rPr>
        <w:t>Org</w:t>
      </w:r>
      <w:r w:rsidR="004B477B" w:rsidRPr="0019507C">
        <w:rPr>
          <w:b/>
          <w:color w:val="000000"/>
          <w:lang w:val="en-GB"/>
        </w:rPr>
        <w:t xml:space="preserve"> </w:t>
      </w:r>
      <w:r w:rsidR="003D60FB" w:rsidRPr="0019507C">
        <w:rPr>
          <w:b/>
          <w:color w:val="000000"/>
          <w:lang w:val="en-GB"/>
        </w:rPr>
        <w:t>Accent</w:t>
      </w:r>
      <w:r w:rsidR="003D60FB" w:rsidRPr="0019507C">
        <w:rPr>
          <w:b/>
          <w:lang w:val="en-GB"/>
        </w:rPr>
        <w:t>:</w:t>
      </w:r>
      <w:r w:rsidR="006F58DA" w:rsidRPr="0019507C">
        <w:rPr>
          <w:b/>
          <w:lang w:val="en-GB"/>
        </w:rPr>
        <w:t xml:space="preserve"> </w:t>
      </w:r>
      <w:r w:rsidR="006E0B64" w:rsidRPr="0019507C">
        <w:rPr>
          <w:b/>
          <w:lang w:val="en-GB"/>
        </w:rPr>
        <w:t xml:space="preserve"> </w:t>
      </w:r>
      <w:r w:rsidR="007544C2" w:rsidRPr="0019507C">
        <w:rPr>
          <w:lang w:val="en-GB"/>
        </w:rPr>
        <w:t>English</w:t>
      </w:r>
      <w:r w:rsidR="00594A82">
        <w:rPr>
          <w:b/>
          <w:lang w:val="en-GB"/>
        </w:rPr>
        <w:tab/>
      </w:r>
      <w:r w:rsidR="000339EB" w:rsidRPr="0019507C">
        <w:rPr>
          <w:b/>
          <w:lang w:val="en-GB"/>
        </w:rPr>
        <w:t xml:space="preserve">Chest/Bust: </w:t>
      </w:r>
      <w:r w:rsidR="00594A82">
        <w:rPr>
          <w:lang w:val="en-GB"/>
        </w:rPr>
        <w:t>34</w:t>
      </w:r>
      <w:r w:rsidR="00F2358C">
        <w:tab/>
      </w:r>
    </w:p>
    <w:p w14:paraId="7A12F517" w14:textId="77777777" w:rsidR="001058BA" w:rsidRPr="0019507C" w:rsidRDefault="001058BA" w:rsidP="006E5221">
      <w:pPr>
        <w:tabs>
          <w:tab w:val="left" w:pos="2000"/>
          <w:tab w:val="left" w:pos="2160"/>
        </w:tabs>
      </w:pPr>
    </w:p>
    <w:p w14:paraId="51A1AB14" w14:textId="77777777" w:rsidR="00316D1C" w:rsidRDefault="006E5221" w:rsidP="00316D1C">
      <w:pPr>
        <w:pStyle w:val="Heading4"/>
      </w:pPr>
      <w:r w:rsidRPr="0019507C">
        <w:t xml:space="preserve">RECENT </w:t>
      </w:r>
      <w:r w:rsidR="007C5AD8" w:rsidRPr="0019507C">
        <w:t>EXPERIENCE</w:t>
      </w:r>
      <w:r w:rsidR="00E73612" w:rsidRPr="0019507C">
        <w:t xml:space="preserve"> </w:t>
      </w:r>
    </w:p>
    <w:p w14:paraId="2FF0E23B" w14:textId="77777777" w:rsidR="007C7E46" w:rsidRDefault="007C7E46" w:rsidP="007C7E46">
      <w:pPr>
        <w:spacing w:line="420" w:lineRule="atLeast"/>
        <w:rPr>
          <w:rFonts w:ascii="Helvetica Neue" w:hAnsi="Helvetica Neue"/>
          <w:b/>
          <w:i/>
          <w:color w:val="444444"/>
          <w:u w:val="single"/>
          <w:lang w:val="en-GB"/>
        </w:rPr>
      </w:pPr>
      <w:r w:rsidRPr="007C7E46">
        <w:rPr>
          <w:rFonts w:ascii="Helvetica Neue" w:hAnsi="Helvetica Neue"/>
          <w:b/>
          <w:i/>
          <w:color w:val="444444"/>
          <w:u w:val="single"/>
          <w:lang w:val="en-GB"/>
        </w:rPr>
        <w:t>2021</w:t>
      </w:r>
    </w:p>
    <w:p w14:paraId="2B90792E" w14:textId="31F7A9FA" w:rsidR="00453C61" w:rsidRPr="00453C61" w:rsidRDefault="00453C61" w:rsidP="00453C61">
      <w:pPr>
        <w:numPr>
          <w:ilvl w:val="0"/>
          <w:numId w:val="17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proofErr w:type="gramStart"/>
      <w:r w:rsidRPr="00453C61">
        <w:rPr>
          <w:rFonts w:ascii="Helvetica Neue" w:hAnsi="Helvetica Neue"/>
          <w:color w:val="444444"/>
          <w:lang w:val="en-GB"/>
        </w:rPr>
        <w:t>MadDog2020 :</w:t>
      </w:r>
      <w:proofErr w:type="gramEnd"/>
      <w:r w:rsidRPr="00453C61">
        <w:rPr>
          <w:rFonts w:ascii="Helvetica Neue" w:hAnsi="Helvetica Neue"/>
          <w:color w:val="444444"/>
          <w:lang w:val="en-GB"/>
        </w:rPr>
        <w:t> </w:t>
      </w:r>
      <w:r w:rsidRPr="00453C61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CNPI - Anti Terrorism Internal Training Video: </w:t>
      </w:r>
      <w:proofErr w:type="spellStart"/>
      <w:r w:rsidRPr="00453C61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Passerby</w:t>
      </w:r>
      <w:proofErr w:type="spellEnd"/>
    </w:p>
    <w:p w14:paraId="14FAD810" w14:textId="4C2771FE" w:rsidR="00013415" w:rsidRPr="00013415" w:rsidRDefault="00013415" w:rsidP="00013415">
      <w:pPr>
        <w:pStyle w:val="ListParagraph"/>
        <w:numPr>
          <w:ilvl w:val="0"/>
          <w:numId w:val="17"/>
        </w:numPr>
        <w:shd w:val="clear" w:color="auto" w:fill="FFFFFF"/>
        <w:rPr>
          <w:rFonts w:ascii="Helvetica" w:hAnsi="Helvetica"/>
          <w:b/>
          <w:bCs/>
          <w:caps/>
          <w:color w:val="000000"/>
          <w:sz w:val="22"/>
          <w:szCs w:val="22"/>
          <w:lang w:val="en-GB"/>
        </w:rPr>
      </w:pPr>
      <w:r w:rsidRPr="00013415">
        <w:rPr>
          <w:rFonts w:ascii="Helvetica" w:hAnsi="Helvetica"/>
          <w:bCs/>
          <w:caps/>
          <w:color w:val="000000"/>
          <w:sz w:val="22"/>
          <w:szCs w:val="22"/>
          <w:lang w:val="en-GB"/>
        </w:rPr>
        <w:t>CROCODILE CASTING WORKSHOP</w:t>
      </w:r>
      <w:r>
        <w:rPr>
          <w:rFonts w:ascii="Helvetica" w:hAnsi="Helvetica"/>
          <w:bCs/>
          <w:caps/>
          <w:color w:val="000000"/>
          <w:sz w:val="22"/>
          <w:szCs w:val="22"/>
          <w:lang w:val="en-GB"/>
        </w:rPr>
        <w:t>:</w:t>
      </w:r>
      <w:r w:rsidRPr="00013415">
        <w:rPr>
          <w:rFonts w:ascii="Helvetica" w:hAnsi="Helvetica"/>
          <w:bCs/>
          <w:caps/>
          <w:color w:val="000000"/>
          <w:sz w:val="22"/>
          <w:szCs w:val="22"/>
          <w:lang w:val="en-GB"/>
        </w:rPr>
        <w:t xml:space="preserve"> </w:t>
      </w:r>
      <w:r w:rsidRPr="00013415">
        <w:rPr>
          <w:rFonts w:ascii="Helvetica" w:hAnsi="Helvetica"/>
          <w:color w:val="000000"/>
          <w:sz w:val="22"/>
          <w:szCs w:val="22"/>
          <w:lang w:val="en-GB"/>
        </w:rPr>
        <w:t>Vanish &amp; Active Woman/Man Short Version</w:t>
      </w:r>
    </w:p>
    <w:p w14:paraId="2702D5C3" w14:textId="102823A0" w:rsidR="00AA7356" w:rsidRPr="00AA7356" w:rsidRDefault="00AA7356" w:rsidP="00AA7356">
      <w:pPr>
        <w:numPr>
          <w:ilvl w:val="0"/>
          <w:numId w:val="17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 w:rsidRPr="00AA7356">
        <w:rPr>
          <w:rFonts w:ascii="Helvetica Neue" w:hAnsi="Helvetica Neue"/>
          <w:color w:val="444444"/>
          <w:lang w:val="en-GB"/>
        </w:rPr>
        <w:t xml:space="preserve">Key Casting: The </w:t>
      </w:r>
      <w:proofErr w:type="spellStart"/>
      <w:r w:rsidRPr="00AA7356">
        <w:rPr>
          <w:rFonts w:ascii="Helvetica Neue" w:hAnsi="Helvetica Neue"/>
          <w:color w:val="444444"/>
          <w:lang w:val="en-GB"/>
        </w:rPr>
        <w:t>Sceptred</w:t>
      </w:r>
      <w:proofErr w:type="spellEnd"/>
      <w:r w:rsidRPr="00AA7356">
        <w:rPr>
          <w:rFonts w:ascii="Helvetica Neue" w:hAnsi="Helvetica Neue"/>
          <w:color w:val="444444"/>
          <w:lang w:val="en-GB"/>
        </w:rPr>
        <w:t xml:space="preserve"> </w:t>
      </w:r>
      <w:proofErr w:type="gramStart"/>
      <w:r w:rsidRPr="00AA7356">
        <w:rPr>
          <w:rFonts w:ascii="Helvetica Neue" w:hAnsi="Helvetica Neue"/>
          <w:color w:val="444444"/>
          <w:lang w:val="en-GB"/>
        </w:rPr>
        <w:t>Isle :</w:t>
      </w:r>
      <w:proofErr w:type="gramEnd"/>
      <w:r w:rsidRPr="00AA7356">
        <w:rPr>
          <w:rFonts w:ascii="Helvetica Neue" w:hAnsi="Helvetica Neue"/>
          <w:color w:val="444444"/>
          <w:lang w:val="en-GB"/>
        </w:rPr>
        <w:t> </w:t>
      </w:r>
      <w:r w:rsidRPr="00AA7356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RAF Waitress</w:t>
      </w:r>
    </w:p>
    <w:p w14:paraId="09D732EE" w14:textId="5B6622B6" w:rsidR="0011367E" w:rsidRPr="004C4653" w:rsidRDefault="007C7E46" w:rsidP="004C4653">
      <w:pPr>
        <w:pStyle w:val="ListParagraph"/>
        <w:numPr>
          <w:ilvl w:val="0"/>
          <w:numId w:val="17"/>
        </w:numPr>
        <w:spacing w:beforeAutospacing="1" w:afterAutospacing="1"/>
        <w:rPr>
          <w:rFonts w:ascii="Helvetica Neue" w:hAnsi="Helvetica Neue"/>
          <w:i/>
          <w:color w:val="444444"/>
          <w:lang w:val="en-GB"/>
        </w:rPr>
      </w:pPr>
      <w:r w:rsidRPr="0019563D">
        <w:rPr>
          <w:rFonts w:ascii="Helvetica Neue" w:hAnsi="Helvetica Neue"/>
          <w:i/>
          <w:color w:val="444444"/>
          <w:lang w:val="en-GB"/>
        </w:rPr>
        <w:t>October Films:</w:t>
      </w:r>
      <w:r w:rsidR="0019563D">
        <w:rPr>
          <w:rFonts w:ascii="Helvetica Neue" w:hAnsi="Helvetica Neue"/>
          <w:i/>
          <w:color w:val="444444"/>
          <w:lang w:val="en-GB"/>
        </w:rPr>
        <w:t xml:space="preserve"> </w:t>
      </w:r>
      <w:r w:rsidRP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Twisted Killers: Ep</w:t>
      </w:r>
      <w:r w:rsidR="0019563D" w:rsidRP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isode 102/103 Cecilia,</w:t>
      </w:r>
      <w:r w:rsid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</w:t>
      </w:r>
      <w:r w:rsidRP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Brenda Whiteside and </w:t>
      </w:r>
      <w:proofErr w:type="spellStart"/>
      <w:r w:rsidRP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Wilhelminia</w:t>
      </w:r>
      <w:proofErr w:type="spellEnd"/>
      <w:r w:rsidRP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</w:t>
      </w:r>
      <w:proofErr w:type="spellStart"/>
      <w:r w:rsidRPr="0019563D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Drane</w:t>
      </w:r>
      <w:proofErr w:type="spellEnd"/>
    </w:p>
    <w:p w14:paraId="2248F908" w14:textId="523F06BE" w:rsidR="00D31568" w:rsidRDefault="0011367E" w:rsidP="004007D7">
      <w:pPr>
        <w:spacing w:line="420" w:lineRule="atLeast"/>
        <w:rPr>
          <w:b/>
          <w:i/>
          <w:szCs w:val="20"/>
          <w:u w:val="single"/>
          <w:lang w:val="en-GB"/>
        </w:rPr>
      </w:pPr>
      <w:r>
        <w:rPr>
          <w:b/>
          <w:i/>
          <w:szCs w:val="20"/>
          <w:u w:val="single"/>
          <w:lang w:val="en-GB"/>
        </w:rPr>
        <w:t>2020</w:t>
      </w:r>
    </w:p>
    <w:p w14:paraId="64865C34" w14:textId="039E1683" w:rsidR="00D31568" w:rsidRPr="00B96C4A" w:rsidRDefault="00D31568" w:rsidP="00B96C4A">
      <w:pPr>
        <w:pStyle w:val="ListParagraph"/>
        <w:numPr>
          <w:ilvl w:val="0"/>
          <w:numId w:val="13"/>
        </w:numPr>
        <w:rPr>
          <w:sz w:val="20"/>
          <w:szCs w:val="20"/>
          <w:lang w:val="en-GB"/>
        </w:rPr>
      </w:pPr>
      <w:r w:rsidRPr="00B96C4A">
        <w:rPr>
          <w:rFonts w:ascii="Helvetica Neue" w:hAnsi="Helvetica Neue"/>
          <w:color w:val="444444"/>
          <w:lang w:val="en-GB"/>
        </w:rPr>
        <w:t>Key Casting: Profe</w:t>
      </w:r>
      <w:r w:rsidR="00B96C4A" w:rsidRPr="00B96C4A">
        <w:rPr>
          <w:rFonts w:ascii="Helvetica Neue" w:hAnsi="Helvetica Neue"/>
          <w:color w:val="444444"/>
          <w:lang w:val="en-GB"/>
        </w:rPr>
        <w:t xml:space="preserve">ssor T TV Series: </w:t>
      </w:r>
      <w:r w:rsidR="00B96C4A" w:rsidRPr="00B96C4A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 Art gallery attendee</w:t>
      </w:r>
    </w:p>
    <w:p w14:paraId="0309A585" w14:textId="6A31F3FC" w:rsidR="004C59A8" w:rsidRPr="00DA46D9" w:rsidRDefault="004C59A8" w:rsidP="00DA46D9">
      <w:pPr>
        <w:numPr>
          <w:ilvl w:val="0"/>
          <w:numId w:val="13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 w:rsidRPr="004C59A8">
        <w:rPr>
          <w:rFonts w:ascii="Helvetica Neue" w:hAnsi="Helvetica Neue"/>
          <w:color w:val="444444"/>
          <w:lang w:val="en-GB"/>
        </w:rPr>
        <w:t>MadDog2020</w:t>
      </w:r>
      <w:r>
        <w:rPr>
          <w:rFonts w:ascii="Helvetica Neue" w:hAnsi="Helvetica Neue"/>
          <w:color w:val="444444"/>
          <w:lang w:val="en-GB"/>
        </w:rPr>
        <w:t>: Barclay's Promo TV Commercial</w:t>
      </w:r>
      <w:r w:rsidRPr="004C59A8">
        <w:rPr>
          <w:rFonts w:ascii="Helvetica Neue" w:hAnsi="Helvetica Neue"/>
          <w:color w:val="444444"/>
          <w:lang w:val="en-GB"/>
        </w:rPr>
        <w:t>: </w:t>
      </w:r>
      <w:r w:rsidRPr="004C59A8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O</w:t>
      </w:r>
      <w:r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ffice Worker/Brainstorming Team </w:t>
      </w:r>
    </w:p>
    <w:p w14:paraId="4C91B9AC" w14:textId="5489A6BA" w:rsidR="004C59A8" w:rsidRPr="004C59A8" w:rsidRDefault="004C59A8" w:rsidP="004C59A8">
      <w:pPr>
        <w:numPr>
          <w:ilvl w:val="0"/>
          <w:numId w:val="13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>
        <w:rPr>
          <w:rFonts w:ascii="Helvetica Neue" w:hAnsi="Helvetica Neue"/>
          <w:color w:val="444444"/>
          <w:lang w:val="en-GB"/>
        </w:rPr>
        <w:t>MadDog2020: Angela Black Mini Series</w:t>
      </w:r>
      <w:r w:rsidRPr="004C59A8">
        <w:rPr>
          <w:rFonts w:ascii="Helvetica Neue" w:hAnsi="Helvetica Neue"/>
          <w:color w:val="444444"/>
          <w:lang w:val="en-GB"/>
        </w:rPr>
        <w:t>: </w:t>
      </w:r>
      <w:r w:rsidRPr="004C59A8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Female Patient 17 Extra</w:t>
      </w:r>
    </w:p>
    <w:p w14:paraId="0304B4FB" w14:textId="0405F34B" w:rsidR="007C18FA" w:rsidRPr="007C18FA" w:rsidRDefault="007C18FA" w:rsidP="007C18FA">
      <w:pPr>
        <w:numPr>
          <w:ilvl w:val="0"/>
          <w:numId w:val="13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 w:rsidRPr="007C18FA">
        <w:rPr>
          <w:rFonts w:ascii="Helvetica Neue" w:hAnsi="Helvetica Neue"/>
          <w:color w:val="444444"/>
          <w:lang w:val="en-GB"/>
        </w:rPr>
        <w:t xml:space="preserve">Trendy </w:t>
      </w:r>
      <w:proofErr w:type="spellStart"/>
      <w:r w:rsidRPr="007C18FA">
        <w:rPr>
          <w:rFonts w:ascii="Helvetica Neue" w:hAnsi="Helvetica Neue"/>
          <w:color w:val="444444"/>
          <w:lang w:val="en-GB"/>
        </w:rPr>
        <w:t>Grandad</w:t>
      </w:r>
      <w:proofErr w:type="spellEnd"/>
      <w:r w:rsidRPr="007C18FA">
        <w:rPr>
          <w:rFonts w:ascii="Helvetica Neue" w:hAnsi="Helvetica Neue"/>
          <w:color w:val="444444"/>
          <w:lang w:val="en-GB"/>
        </w:rPr>
        <w:t xml:space="preserve"> Creative Agency</w:t>
      </w:r>
      <w:r w:rsidR="004C7C9A">
        <w:rPr>
          <w:rFonts w:ascii="Helvetica Neue" w:hAnsi="Helvetica Neue"/>
          <w:color w:val="444444"/>
          <w:lang w:val="en-GB"/>
        </w:rPr>
        <w:t xml:space="preserve">: </w:t>
      </w:r>
      <w:r w:rsidRPr="007C18FA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CBD Product: Actor</w:t>
      </w:r>
    </w:p>
    <w:p w14:paraId="416B2716" w14:textId="731A3E99" w:rsidR="00CC361E" w:rsidRPr="00CC361E" w:rsidRDefault="00CB753A" w:rsidP="00CC361E">
      <w:pPr>
        <w:numPr>
          <w:ilvl w:val="0"/>
          <w:numId w:val="12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>
        <w:rPr>
          <w:rFonts w:ascii="Helvetica Neue" w:hAnsi="Helvetica Neue"/>
          <w:color w:val="444444"/>
          <w:lang w:val="en-GB"/>
        </w:rPr>
        <w:t>National Youth Theatre Workshop</w:t>
      </w:r>
      <w:r w:rsidR="00CC361E" w:rsidRPr="00CC361E">
        <w:rPr>
          <w:rFonts w:ascii="Helvetica Neue" w:hAnsi="Helvetica Neue"/>
          <w:color w:val="444444"/>
          <w:lang w:val="en-GB"/>
        </w:rPr>
        <w:t>: </w:t>
      </w:r>
      <w:r w:rsidR="00CC361E"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Week 5 Characte</w:t>
      </w:r>
      <w:r w:rsid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rs, Create Brilliant Characters</w:t>
      </w:r>
      <w:r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</w:t>
      </w:r>
      <w:r w:rsidR="00CC361E"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With Theatre Director And National Youth Theatre Associate </w:t>
      </w:r>
      <w:proofErr w:type="spellStart"/>
      <w:r w:rsidR="00CC361E"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Mumba</w:t>
      </w:r>
      <w:proofErr w:type="spellEnd"/>
      <w:r w:rsidR="00CC361E"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</w:t>
      </w:r>
      <w:proofErr w:type="spellStart"/>
      <w:r w:rsidR="00CC361E"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Dodwell</w:t>
      </w:r>
      <w:proofErr w:type="spellEnd"/>
    </w:p>
    <w:p w14:paraId="56F87BB4" w14:textId="1EEDC0C5" w:rsidR="00CC361E" w:rsidRPr="00CC361E" w:rsidRDefault="00CC361E" w:rsidP="00CC361E">
      <w:pPr>
        <w:numPr>
          <w:ilvl w:val="0"/>
          <w:numId w:val="12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 w:rsidRPr="00CC361E">
        <w:rPr>
          <w:rFonts w:ascii="Helvetica Neue" w:hAnsi="Helvetica Neue"/>
          <w:color w:val="444444"/>
          <w:lang w:val="en-GB"/>
        </w:rPr>
        <w:lastRenderedPageBreak/>
        <w:t>Sky VIP</w:t>
      </w:r>
      <w:r>
        <w:rPr>
          <w:rFonts w:ascii="Helvetica Neue" w:hAnsi="Helvetica Neue"/>
          <w:color w:val="444444"/>
          <w:lang w:val="en-GB"/>
        </w:rPr>
        <w:t>/Workshop: Exclusive Online Q&amp;A</w:t>
      </w:r>
      <w:r w:rsidRPr="00CC361E">
        <w:rPr>
          <w:rFonts w:ascii="Helvetica Neue" w:hAnsi="Helvetica Neue"/>
          <w:color w:val="444444"/>
          <w:lang w:val="en-GB"/>
        </w:rPr>
        <w:t>: </w:t>
      </w:r>
      <w:proofErr w:type="spellStart"/>
      <w:r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Idris</w:t>
      </w:r>
      <w:proofErr w:type="spellEnd"/>
      <w:r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And The Cast Of In The Long Turn 3 including Kellie Shirley, Bill Bailey, Jimmy </w:t>
      </w:r>
      <w:proofErr w:type="spellStart"/>
      <w:r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Akingbola</w:t>
      </w:r>
      <w:proofErr w:type="spellEnd"/>
      <w:r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and Madeline </w:t>
      </w:r>
      <w:proofErr w:type="spellStart"/>
      <w:r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Appiah</w:t>
      </w:r>
      <w:proofErr w:type="spellEnd"/>
      <w:r w:rsidRPr="00CC361E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Hosted By Jamie Eas</w:t>
      </w:r>
      <w:r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t</w:t>
      </w:r>
    </w:p>
    <w:p w14:paraId="04507B58" w14:textId="7C171923" w:rsidR="00BA0B24" w:rsidRPr="00BA0B24" w:rsidRDefault="00BA0B24" w:rsidP="00BA0B24">
      <w:pPr>
        <w:numPr>
          <w:ilvl w:val="0"/>
          <w:numId w:val="11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>
        <w:rPr>
          <w:rFonts w:ascii="Helvetica Neue" w:hAnsi="Helvetica Neue"/>
          <w:color w:val="444444"/>
          <w:lang w:val="en-GB"/>
        </w:rPr>
        <w:t>The 20/20 Series Workshop</w:t>
      </w:r>
      <w:r w:rsidRPr="00BA0B24">
        <w:rPr>
          <w:rFonts w:ascii="Helvetica Neue" w:hAnsi="Helvetica Neue"/>
          <w:color w:val="444444"/>
          <w:lang w:val="en-GB"/>
        </w:rPr>
        <w:t>: </w:t>
      </w:r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A Conversatio</w:t>
      </w:r>
      <w:r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n With Actress Piper </w:t>
      </w:r>
      <w:proofErr w:type="spellStart"/>
      <w:r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Perabo</w:t>
      </w:r>
      <w:proofErr w:type="spellEnd"/>
      <w:r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&amp; </w:t>
      </w:r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Director Stephen Kay</w:t>
      </w:r>
    </w:p>
    <w:p w14:paraId="608FB60E" w14:textId="6BE0E364" w:rsidR="00BA0B24" w:rsidRPr="00BA0B24" w:rsidRDefault="00BA0B24" w:rsidP="00BA0B24">
      <w:pPr>
        <w:numPr>
          <w:ilvl w:val="0"/>
          <w:numId w:val="11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>
        <w:rPr>
          <w:rFonts w:ascii="Helvetica Neue" w:hAnsi="Helvetica Neue"/>
          <w:color w:val="444444"/>
          <w:lang w:val="en-GB"/>
        </w:rPr>
        <w:t>National Youth Theatre Workshop</w:t>
      </w:r>
      <w:r w:rsidRPr="00BA0B24">
        <w:rPr>
          <w:rFonts w:ascii="Helvetica Neue" w:hAnsi="Helvetica Neue"/>
          <w:color w:val="444444"/>
          <w:lang w:val="en-GB"/>
        </w:rPr>
        <w:t>: </w:t>
      </w:r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Week 3 Act: Focus on Shakespeare for beginners and your storytelling skills with National Youth Theatre Associates Matt Harrison</w:t>
      </w:r>
      <w:r w:rsidRPr="00BA0B24">
        <w:rPr>
          <w:rFonts w:ascii="Helvetica Neue" w:hAnsi="Helvetica Neue"/>
          <w:color w:val="444444"/>
          <w:lang w:val="en-GB"/>
        </w:rPr>
        <w:t>: </w:t>
      </w:r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Week 2 Sing, Focus On Warming Up Your Voice And Singing With Confidence With West End Actress and National Youth Theatres Associates </w:t>
      </w:r>
      <w:proofErr w:type="spellStart"/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Tamsin</w:t>
      </w:r>
      <w:proofErr w:type="spellEnd"/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</w:t>
      </w:r>
      <w:proofErr w:type="spellStart"/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Dowsett</w:t>
      </w:r>
      <w:proofErr w:type="spellEnd"/>
    </w:p>
    <w:p w14:paraId="04482589" w14:textId="336FBF12" w:rsidR="00BA0B24" w:rsidRPr="00BA0B24" w:rsidRDefault="00BA0B24" w:rsidP="00BA0B24">
      <w:pPr>
        <w:numPr>
          <w:ilvl w:val="0"/>
          <w:numId w:val="11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>
        <w:rPr>
          <w:rFonts w:ascii="Helvetica Neue" w:hAnsi="Helvetica Neue"/>
          <w:color w:val="444444"/>
          <w:lang w:val="en-GB"/>
        </w:rPr>
        <w:t>SKY VIP @ Home/ Workshops:</w:t>
      </w:r>
      <w:r w:rsidRPr="00BA0B24">
        <w:rPr>
          <w:rFonts w:ascii="Helvetica Neue" w:hAnsi="Helvetica Neue"/>
          <w:color w:val="444444"/>
          <w:lang w:val="en-GB"/>
        </w:rPr>
        <w:t> </w:t>
      </w:r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Jamie </w:t>
      </w:r>
      <w:proofErr w:type="spellStart"/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Carragher</w:t>
      </w:r>
      <w:proofErr w:type="spellEnd"/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 xml:space="preserve"> Hosted By Sky Sports Adam Smith: Follow Below Instructions and Unique Code To Hand</w:t>
      </w:r>
    </w:p>
    <w:p w14:paraId="5ED4A234" w14:textId="1DFC3F72" w:rsidR="00BA0B24" w:rsidRPr="00BA0B24" w:rsidRDefault="00BA0B24" w:rsidP="00BA0B24">
      <w:pPr>
        <w:numPr>
          <w:ilvl w:val="0"/>
          <w:numId w:val="11"/>
        </w:numPr>
        <w:spacing w:beforeAutospacing="1" w:afterAutospacing="1"/>
        <w:rPr>
          <w:rFonts w:ascii="Helvetica Neue" w:hAnsi="Helvetica Neue"/>
          <w:color w:val="444444"/>
          <w:lang w:val="en-GB"/>
        </w:rPr>
      </w:pPr>
      <w:r>
        <w:rPr>
          <w:rFonts w:ascii="Helvetica Neue" w:hAnsi="Helvetica Neue"/>
          <w:color w:val="444444"/>
          <w:lang w:val="en-GB"/>
        </w:rPr>
        <w:t>National Youth Theatre Workshop</w:t>
      </w:r>
      <w:r w:rsidRPr="00BA0B24">
        <w:rPr>
          <w:rFonts w:ascii="Helvetica Neue" w:hAnsi="Helvetica Neue"/>
          <w:color w:val="444444"/>
          <w:lang w:val="en-GB"/>
        </w:rPr>
        <w:t>: </w:t>
      </w:r>
      <w:r w:rsidRPr="00BA0B24">
        <w:rPr>
          <w:rFonts w:ascii="Helvetica Neue" w:hAnsi="Helvetica Neue"/>
          <w:i/>
          <w:iCs/>
          <w:color w:val="444444"/>
          <w:bdr w:val="none" w:sz="0" w:space="0" w:color="auto" w:frame="1"/>
          <w:lang w:val="en-GB"/>
        </w:rPr>
        <w:t>Warm Up &amp; Dance Skills: How To Tell Stories Using Your Body With Leading Movements Director and NYT Associate Artist Kane Husbands</w:t>
      </w:r>
    </w:p>
    <w:p w14:paraId="79928CBD" w14:textId="77777777" w:rsidR="00BA0B24" w:rsidRDefault="00BA0B24" w:rsidP="004007D7">
      <w:pPr>
        <w:spacing w:line="420" w:lineRule="atLeast"/>
        <w:rPr>
          <w:b/>
          <w:i/>
          <w:szCs w:val="20"/>
          <w:u w:val="single"/>
          <w:lang w:val="en-GB"/>
        </w:rPr>
      </w:pPr>
    </w:p>
    <w:p w14:paraId="6564EACB" w14:textId="2C08F96F" w:rsidR="0011367E" w:rsidRPr="0011367E" w:rsidRDefault="0011367E" w:rsidP="0011367E">
      <w:pPr>
        <w:pStyle w:val="ListParagraph"/>
        <w:numPr>
          <w:ilvl w:val="0"/>
          <w:numId w:val="10"/>
        </w:numPr>
        <w:spacing w:line="420" w:lineRule="atLeast"/>
        <w:rPr>
          <w:b/>
          <w:i/>
          <w:szCs w:val="20"/>
          <w:u w:val="single"/>
          <w:lang w:val="en-GB"/>
        </w:rPr>
      </w:pPr>
      <w:r>
        <w:rPr>
          <w:rFonts w:ascii="Arial" w:hAnsi="Arial"/>
          <w:szCs w:val="20"/>
          <w:lang w:val="en-GB"/>
        </w:rPr>
        <w:t xml:space="preserve">APIS Films: General POP: </w:t>
      </w:r>
      <w:proofErr w:type="spellStart"/>
      <w:r>
        <w:rPr>
          <w:rFonts w:ascii="Arial" w:hAnsi="Arial"/>
          <w:szCs w:val="20"/>
          <w:lang w:val="en-GB"/>
        </w:rPr>
        <w:t>Blacatholics</w:t>
      </w:r>
      <w:proofErr w:type="spellEnd"/>
      <w:r w:rsidR="00F14AA1">
        <w:rPr>
          <w:rFonts w:ascii="Arial" w:hAnsi="Arial"/>
          <w:szCs w:val="20"/>
          <w:lang w:val="en-GB"/>
        </w:rPr>
        <w:t xml:space="preserve"> Ft STS (Sugar Tongue Slim)</w:t>
      </w:r>
      <w:r>
        <w:rPr>
          <w:rFonts w:ascii="Arial" w:hAnsi="Arial"/>
          <w:szCs w:val="20"/>
          <w:lang w:val="en-GB"/>
        </w:rPr>
        <w:t xml:space="preserve">: Need More Music Video: </w:t>
      </w:r>
      <w:r w:rsidR="00F14AA1">
        <w:rPr>
          <w:rFonts w:ascii="Arial" w:hAnsi="Arial"/>
          <w:szCs w:val="20"/>
          <w:lang w:val="en-GB"/>
        </w:rPr>
        <w:t xml:space="preserve">Featured &amp; </w:t>
      </w:r>
      <w:r>
        <w:rPr>
          <w:rFonts w:ascii="Arial" w:hAnsi="Arial"/>
          <w:szCs w:val="20"/>
          <w:lang w:val="en-GB"/>
        </w:rPr>
        <w:t xml:space="preserve">Crowd Scene In Church Extra </w:t>
      </w:r>
    </w:p>
    <w:p w14:paraId="137BFC53" w14:textId="77777777" w:rsidR="0011367E" w:rsidRDefault="0011367E" w:rsidP="004007D7">
      <w:pPr>
        <w:spacing w:line="420" w:lineRule="atLeast"/>
        <w:rPr>
          <w:b/>
          <w:i/>
          <w:szCs w:val="20"/>
          <w:u w:val="single"/>
          <w:lang w:val="en-GB"/>
        </w:rPr>
      </w:pPr>
    </w:p>
    <w:p w14:paraId="72225D3A" w14:textId="2B5F6B24" w:rsidR="00EF56B9" w:rsidRPr="005843D4" w:rsidRDefault="004007D7" w:rsidP="004007D7">
      <w:pPr>
        <w:spacing w:line="420" w:lineRule="atLeast"/>
        <w:rPr>
          <w:b/>
          <w:i/>
          <w:szCs w:val="20"/>
          <w:u w:val="single"/>
          <w:lang w:val="en-GB"/>
        </w:rPr>
      </w:pPr>
      <w:r w:rsidRPr="005843D4">
        <w:rPr>
          <w:b/>
          <w:i/>
          <w:szCs w:val="20"/>
          <w:u w:val="single"/>
          <w:lang w:val="en-GB"/>
        </w:rPr>
        <w:t>2019</w:t>
      </w:r>
    </w:p>
    <w:p w14:paraId="2A526FE7" w14:textId="1BDC14CF" w:rsidR="00EF56B9" w:rsidRDefault="00EF56B9" w:rsidP="007A6B41">
      <w:pPr>
        <w:numPr>
          <w:ilvl w:val="0"/>
          <w:numId w:val="2"/>
        </w:numPr>
        <w:spacing w:beforeAutospacing="1" w:afterAutospacing="1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Go Vocal Video Production: </w:t>
      </w:r>
      <w:proofErr w:type="spellStart"/>
      <w:r>
        <w:rPr>
          <w:rFonts w:ascii="Arial" w:hAnsi="Arial"/>
          <w:lang w:val="en-GB"/>
        </w:rPr>
        <w:t>DisplayLink</w:t>
      </w:r>
      <w:proofErr w:type="spellEnd"/>
      <w:r>
        <w:rPr>
          <w:rFonts w:ascii="Arial" w:hAnsi="Arial"/>
          <w:lang w:val="en-GB"/>
        </w:rPr>
        <w:t xml:space="preserve"> Promo: Lone Gamer 2</w:t>
      </w:r>
    </w:p>
    <w:p w14:paraId="1E1F740E" w14:textId="2C8A9619" w:rsidR="007A6B41" w:rsidRPr="007A6B41" w:rsidRDefault="0003173E" w:rsidP="007A6B41">
      <w:pPr>
        <w:numPr>
          <w:ilvl w:val="0"/>
          <w:numId w:val="2"/>
        </w:numPr>
        <w:spacing w:beforeAutospacing="1" w:afterAutospacing="1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Daniel </w:t>
      </w:r>
      <w:r w:rsidR="008A4AF6">
        <w:rPr>
          <w:rFonts w:ascii="Arial" w:hAnsi="Arial"/>
          <w:lang w:val="en-GB"/>
        </w:rPr>
        <w:t xml:space="preserve">H </w:t>
      </w:r>
      <w:r w:rsidR="007A6B41" w:rsidRPr="007A6B41">
        <w:rPr>
          <w:rFonts w:ascii="Arial" w:hAnsi="Arial"/>
          <w:lang w:val="en-GB"/>
        </w:rPr>
        <w:t>McCartney Optometrist Online Training Video: </w:t>
      </w:r>
      <w:r w:rsidR="007A6B41">
        <w:rPr>
          <w:rFonts w:ascii="Arial" w:hAnsi="Arial"/>
          <w:i/>
          <w:iCs/>
          <w:bdr w:val="none" w:sz="0" w:space="0" w:color="auto" w:frame="1"/>
          <w:lang w:val="en-GB"/>
        </w:rPr>
        <w:t>Optometrist,</w:t>
      </w:r>
      <w:r w:rsidR="007A6B41" w:rsidRPr="007A6B41">
        <w:rPr>
          <w:rFonts w:ascii="Arial" w:hAnsi="Arial"/>
          <w:i/>
          <w:iCs/>
          <w:bdr w:val="none" w:sz="0" w:space="0" w:color="auto" w:frame="1"/>
          <w:lang w:val="en-GB"/>
        </w:rPr>
        <w:t xml:space="preserve"> </w:t>
      </w:r>
      <w:r>
        <w:rPr>
          <w:rFonts w:ascii="Arial" w:hAnsi="Arial"/>
          <w:i/>
          <w:iCs/>
          <w:bdr w:val="none" w:sz="0" w:space="0" w:color="auto" w:frame="1"/>
          <w:lang w:val="en-GB"/>
        </w:rPr>
        <w:t xml:space="preserve">Actor </w:t>
      </w:r>
      <w:r w:rsidR="007A6B41" w:rsidRPr="007A6B41">
        <w:rPr>
          <w:rFonts w:ascii="Arial" w:hAnsi="Arial"/>
          <w:i/>
          <w:iCs/>
          <w:bdr w:val="none" w:sz="0" w:space="0" w:color="auto" w:frame="1"/>
          <w:lang w:val="en-GB"/>
        </w:rPr>
        <w:t>&amp; Model</w:t>
      </w:r>
    </w:p>
    <w:p w14:paraId="08A29860" w14:textId="687D6F29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Duckegg</w:t>
      </w:r>
      <w:proofErr w:type="spellEnd"/>
      <w:r w:rsidRPr="005843D4">
        <w:rPr>
          <w:rFonts w:ascii="Arial" w:hAnsi="Arial" w:cs="Arial"/>
          <w:lang w:val="en-GB"/>
        </w:rPr>
        <w:t xml:space="preserve"> Theatre Company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Northern Gas Networks: Actor &amp; Model, Still Photos</w:t>
      </w:r>
    </w:p>
    <w:p w14:paraId="60BC5791" w14:textId="63ACBD22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Orillo</w:t>
      </w:r>
      <w:proofErr w:type="spellEnd"/>
      <w:r w:rsidRPr="005843D4">
        <w:rPr>
          <w:rFonts w:ascii="Arial" w:hAnsi="Arial" w:cs="Arial"/>
          <w:lang w:val="en-GB"/>
        </w:rPr>
        <w:t xml:space="preserve"> Films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Bicester Village TV Commercial: Shopper Extra/Walk On</w:t>
      </w:r>
    </w:p>
    <w:p w14:paraId="34783476" w14:textId="01E700A9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Extra People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The Crown S4: Featured </w:t>
      </w:r>
      <w:r w:rsidR="005371D0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Young 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Maid</w:t>
      </w:r>
    </w:p>
    <w:p w14:paraId="02816418" w14:textId="0FE1A4AE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Oxford Digital Media</w:t>
      </w:r>
      <w:r w:rsidR="004007D7" w:rsidRPr="005843D4">
        <w:rPr>
          <w:rFonts w:ascii="Arial" w:hAnsi="Arial" w:cs="Arial"/>
          <w:lang w:val="en-GB"/>
        </w:rPr>
        <w:t>: </w:t>
      </w:r>
      <w:r w:rsidR="00A50500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We Also Do </w:t>
      </w:r>
      <w:r w:rsidR="00EF56B9">
        <w:rPr>
          <w:rFonts w:ascii="Arial" w:hAnsi="Arial" w:cs="Arial"/>
          <w:i/>
          <w:iCs/>
          <w:bdr w:val="none" w:sz="0" w:space="0" w:color="auto" w:frame="1"/>
          <w:lang w:val="en-GB"/>
        </w:rPr>
        <w:t>Promo</w:t>
      </w:r>
      <w:r w:rsidR="006F6C39">
        <w:rPr>
          <w:rFonts w:ascii="Arial" w:hAnsi="Arial" w:cs="Arial"/>
          <w:i/>
          <w:iCs/>
          <w:bdr w:val="none" w:sz="0" w:space="0" w:color="auto" w:frame="1"/>
          <w:lang w:val="en-GB"/>
        </w:rPr>
        <w:t>:</w:t>
      </w:r>
      <w:r w:rsidR="006F6C39" w:rsidRPr="006F6C39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</w:t>
      </w:r>
      <w:r w:rsidR="006F6C39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TV Presenter F</w:t>
      </w:r>
      <w:r w:rsidR="006F6C39">
        <w:rPr>
          <w:rFonts w:ascii="Arial" w:hAnsi="Arial" w:cs="Arial"/>
          <w:i/>
          <w:iCs/>
          <w:bdr w:val="none" w:sz="0" w:space="0" w:color="auto" w:frame="1"/>
          <w:lang w:val="en-GB"/>
        </w:rPr>
        <w:t>eatured Extra</w:t>
      </w:r>
    </w:p>
    <w:p w14:paraId="38E99C4D" w14:textId="0324DD70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Trett</w:t>
      </w:r>
      <w:proofErr w:type="spellEnd"/>
      <w:r w:rsidRPr="005843D4">
        <w:rPr>
          <w:rFonts w:ascii="Arial" w:hAnsi="Arial" w:cs="Arial"/>
          <w:lang w:val="en-GB"/>
        </w:rPr>
        <w:t xml:space="preserve"> Films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Sky TV Advert Norfolk County Council Promote Adoption </w:t>
      </w:r>
      <w:r w:rsidR="00F832DC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(Connections That Last Forever)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: Main Character Mother</w:t>
      </w:r>
    </w:p>
    <w:p w14:paraId="751DF68F" w14:textId="4B8DC2AB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Haven Holidays TV Commercial: Beach Goers Extra</w:t>
      </w:r>
    </w:p>
    <w:p w14:paraId="1988D2D3" w14:textId="69F8EFE3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October Films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Eleanor Roosevelt Docudrama: Crowd Scene in Church Extra</w:t>
      </w:r>
    </w:p>
    <w:p w14:paraId="310C9A55" w14:textId="1B681EF6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Brave New World TV Series: </w:t>
      </w:r>
      <w:proofErr w:type="spellStart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BoS</w:t>
      </w:r>
      <w:proofErr w:type="spellEnd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Employee</w:t>
      </w:r>
      <w:r w:rsidR="00A50500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Beta Extra</w:t>
      </w:r>
    </w:p>
    <w:p w14:paraId="4B8972C3" w14:textId="630E9125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Ekstasy</w:t>
      </w:r>
      <w:proofErr w:type="spellEnd"/>
      <w:r w:rsidRPr="005843D4">
        <w:rPr>
          <w:rFonts w:ascii="Arial" w:hAnsi="Arial" w:cs="Arial"/>
          <w:lang w:val="en-GB"/>
        </w:rPr>
        <w:t xml:space="preserve"> Films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Starling Bank UK TVC Advert: Walk On/Extra</w:t>
      </w:r>
    </w:p>
    <w:p w14:paraId="73049268" w14:textId="65A25EE6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Brave New World TV Series: Beta Worker Extra</w:t>
      </w:r>
    </w:p>
    <w:p w14:paraId="11718B62" w14:textId="52F7240A" w:rsidR="004007D7" w:rsidRPr="005843D4" w:rsidRDefault="00293975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Key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Suzuki TV Commercial: Extra in crowd scene</w:t>
      </w:r>
    </w:p>
    <w:p w14:paraId="4BFCDBC8" w14:textId="3AADD9E6" w:rsidR="004007D7" w:rsidRPr="005843D4" w:rsidRDefault="004007D7" w:rsidP="004007D7">
      <w:pPr>
        <w:numPr>
          <w:ilvl w:val="0"/>
          <w:numId w:val="2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NUA: A Member O</w:t>
      </w:r>
      <w:r w:rsidR="00293975" w:rsidRPr="005843D4">
        <w:rPr>
          <w:rFonts w:ascii="Arial" w:hAnsi="Arial" w:cs="Arial"/>
          <w:lang w:val="en-GB"/>
        </w:rPr>
        <w:t>f The Family Student Short Film</w:t>
      </w:r>
      <w:r w:rsidRPr="005843D4">
        <w:rPr>
          <w:rFonts w:ascii="Arial" w:hAnsi="Arial" w:cs="Arial"/>
          <w:lang w:val="en-GB"/>
        </w:rPr>
        <w:t>: 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Trudy Speaking Role</w:t>
      </w:r>
    </w:p>
    <w:p w14:paraId="693FD3BF" w14:textId="77777777" w:rsidR="00F832DC" w:rsidRPr="005843D4" w:rsidRDefault="00F832DC" w:rsidP="004007D7">
      <w:pPr>
        <w:spacing w:line="420" w:lineRule="atLeast"/>
        <w:rPr>
          <w:b/>
          <w:i/>
          <w:szCs w:val="20"/>
          <w:u w:val="single"/>
          <w:lang w:val="en-GB"/>
        </w:rPr>
      </w:pPr>
    </w:p>
    <w:p w14:paraId="4C8025FD" w14:textId="2C4FA8AB" w:rsidR="001C63BC" w:rsidRPr="005843D4" w:rsidRDefault="004007D7" w:rsidP="004007D7">
      <w:pPr>
        <w:spacing w:line="420" w:lineRule="atLeast"/>
        <w:rPr>
          <w:b/>
          <w:i/>
          <w:szCs w:val="20"/>
          <w:u w:val="single"/>
          <w:lang w:val="en-GB"/>
        </w:rPr>
      </w:pPr>
      <w:r w:rsidRPr="005843D4">
        <w:rPr>
          <w:b/>
          <w:i/>
          <w:szCs w:val="20"/>
          <w:u w:val="single"/>
          <w:lang w:val="en-GB"/>
        </w:rPr>
        <w:t>2018</w:t>
      </w:r>
    </w:p>
    <w:p w14:paraId="141C13C4" w14:textId="68A65286" w:rsidR="004007D7" w:rsidRPr="005843D4" w:rsidRDefault="001C63BC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CCN</w:t>
      </w:r>
      <w:r w:rsidR="00293975" w:rsidRPr="005843D4">
        <w:rPr>
          <w:rFonts w:ascii="Arial" w:hAnsi="Arial" w:cs="Arial"/>
          <w:lang w:val="en-GB"/>
        </w:rPr>
        <w:t>: Cafe Love Student Short Film</w:t>
      </w:r>
      <w:r w:rsidR="004007D7" w:rsidRPr="005843D4">
        <w:rPr>
          <w:rFonts w:ascii="Arial" w:hAnsi="Arial" w:cs="Arial"/>
          <w:lang w:val="en-GB"/>
        </w:rPr>
        <w:t>:</w:t>
      </w:r>
      <w:r w:rsidR="00293975" w:rsidRPr="005843D4">
        <w:rPr>
          <w:rFonts w:ascii="Arial" w:hAnsi="Arial" w:cs="Arial"/>
          <w:lang w:val="en-GB"/>
        </w:rPr>
        <w:t xml:space="preserve"> </w:t>
      </w:r>
      <w:r w:rsidRPr="005843D4">
        <w:rPr>
          <w:rFonts w:ascii="Arial" w:hAnsi="Arial" w:cs="Arial"/>
          <w:iCs/>
          <w:bdr w:val="none" w:sz="0" w:space="0" w:color="auto" w:frame="1"/>
          <w:lang w:val="en-GB"/>
        </w:rPr>
        <w:t xml:space="preserve">Waitress &amp; </w:t>
      </w:r>
      <w:r w:rsidR="00293975" w:rsidRPr="005843D4">
        <w:rPr>
          <w:rFonts w:ascii="Arial" w:hAnsi="Arial" w:cs="Arial"/>
          <w:iCs/>
          <w:bdr w:val="none" w:sz="0" w:space="0" w:color="auto" w:frame="1"/>
          <w:lang w:val="en-GB"/>
        </w:rPr>
        <w:t>Maggie Speaking</w:t>
      </w:r>
      <w:r w:rsidRPr="005843D4">
        <w:rPr>
          <w:rFonts w:ascii="Arial" w:hAnsi="Arial" w:cs="Arial"/>
          <w:iCs/>
          <w:bdr w:val="none" w:sz="0" w:space="0" w:color="auto" w:frame="1"/>
          <w:lang w:val="en-GB"/>
        </w:rPr>
        <w:t xml:space="preserve"> </w:t>
      </w:r>
      <w:r w:rsidR="00293975" w:rsidRPr="005843D4">
        <w:rPr>
          <w:rFonts w:ascii="Arial" w:hAnsi="Arial" w:cs="Arial"/>
          <w:iCs/>
          <w:bdr w:val="none" w:sz="0" w:space="0" w:color="auto" w:frame="1"/>
          <w:lang w:val="en-GB"/>
        </w:rPr>
        <w:t>R</w:t>
      </w:r>
      <w:r w:rsidR="004007D7" w:rsidRPr="005843D4">
        <w:rPr>
          <w:rFonts w:ascii="Arial" w:hAnsi="Arial" w:cs="Arial"/>
          <w:iCs/>
          <w:bdr w:val="none" w:sz="0" w:space="0" w:color="auto" w:frame="1"/>
          <w:lang w:val="en-GB"/>
        </w:rPr>
        <w:t>ol</w:t>
      </w:r>
      <w:r w:rsidR="00F832DC" w:rsidRPr="005843D4">
        <w:rPr>
          <w:rFonts w:ascii="Arial" w:hAnsi="Arial" w:cs="Arial"/>
          <w:iCs/>
          <w:bdr w:val="none" w:sz="0" w:space="0" w:color="auto" w:frame="1"/>
          <w:lang w:val="en-GB"/>
        </w:rPr>
        <w:t>e</w:t>
      </w:r>
    </w:p>
    <w:p w14:paraId="142EF4F6" w14:textId="55452780" w:rsidR="004007D7" w:rsidRPr="005843D4" w:rsidRDefault="00293975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The Trial of Christine Keeler TV Series</w:t>
      </w:r>
    </w:p>
    <w:p w14:paraId="68784207" w14:textId="7ABE138C" w:rsidR="004007D7" w:rsidRPr="005843D4" w:rsidRDefault="00036329" w:rsidP="00293975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Milton TV Series: </w:t>
      </w:r>
      <w:proofErr w:type="spellStart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Gyptian</w:t>
      </w:r>
      <w:proofErr w:type="spellEnd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Singing Choirs Extra</w:t>
      </w:r>
    </w:p>
    <w:p w14:paraId="6889FD61" w14:textId="5DDA026A" w:rsidR="004007D7" w:rsidRPr="005843D4" w:rsidRDefault="00036329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Special K TV Commercial: Bus Scene Extra</w:t>
      </w:r>
    </w:p>
    <w:p w14:paraId="10CA4F3A" w14:textId="0210840B" w:rsidR="004007D7" w:rsidRPr="005843D4" w:rsidRDefault="00036329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Extra People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Lloyds Pharmacy Commercial</w:t>
      </w:r>
    </w:p>
    <w:p w14:paraId="3C4E2782" w14:textId="3B75D8ED" w:rsidR="004007D7" w:rsidRPr="005843D4" w:rsidRDefault="004007D7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</w:t>
      </w:r>
      <w:r w:rsidR="00036329" w:rsidRPr="005843D4">
        <w:rPr>
          <w:rFonts w:ascii="Arial" w:hAnsi="Arial" w:cs="Arial"/>
          <w:lang w:val="en-GB"/>
        </w:rPr>
        <w:t xml:space="preserve">ting: </w:t>
      </w:r>
      <w:proofErr w:type="spellStart"/>
      <w:r w:rsidR="00036329" w:rsidRPr="005843D4">
        <w:rPr>
          <w:rFonts w:ascii="Arial" w:hAnsi="Arial" w:cs="Arial"/>
          <w:lang w:val="en-GB"/>
        </w:rPr>
        <w:t>MotherFatherSon</w:t>
      </w:r>
      <w:proofErr w:type="spellEnd"/>
      <w:r w:rsidR="00036329" w:rsidRPr="005843D4">
        <w:rPr>
          <w:rFonts w:ascii="Arial" w:hAnsi="Arial" w:cs="Arial"/>
          <w:lang w:val="en-GB"/>
        </w:rPr>
        <w:t xml:space="preserve"> TV Series</w:t>
      </w:r>
      <w:r w:rsidRPr="005843D4">
        <w:rPr>
          <w:rFonts w:ascii="Arial" w:hAnsi="Arial" w:cs="Arial"/>
          <w:lang w:val="en-GB"/>
        </w:rPr>
        <w:t>: 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Student Extra</w:t>
      </w:r>
    </w:p>
    <w:p w14:paraId="1D4E6BFD" w14:textId="0CE4A2A7" w:rsidR="004007D7" w:rsidRPr="005843D4" w:rsidRDefault="00036329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Olympus UK Norwich</w:t>
      </w:r>
      <w:r w:rsidR="004007D7" w:rsidRPr="005843D4">
        <w:rPr>
          <w:rFonts w:ascii="Arial" w:hAnsi="Arial" w:cs="Arial"/>
          <w:lang w:val="en-GB"/>
        </w:rPr>
        <w:t>: </w:t>
      </w:r>
      <w:r w:rsidR="00615823">
        <w:rPr>
          <w:rFonts w:ascii="Arial" w:hAnsi="Arial" w:cs="Arial"/>
          <w:i/>
          <w:iCs/>
          <w:bdr w:val="none" w:sz="0" w:space="0" w:color="auto" w:frame="1"/>
          <w:lang w:val="en-GB"/>
        </w:rPr>
        <w:t>Life</w:t>
      </w:r>
      <w:r w:rsidR="00D62B23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</w:t>
      </w:r>
      <w:r w:rsidR="00615823">
        <w:rPr>
          <w:rFonts w:ascii="Arial" w:hAnsi="Arial" w:cs="Arial"/>
          <w:i/>
          <w:iCs/>
          <w:bdr w:val="none" w:sz="0" w:space="0" w:color="auto" w:frame="1"/>
          <w:lang w:val="en-GB"/>
        </w:rPr>
        <w:t>Style Modelli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ng</w:t>
      </w:r>
    </w:p>
    <w:p w14:paraId="64918081" w14:textId="251920A0" w:rsidR="004007D7" w:rsidRPr="005843D4" w:rsidRDefault="004007D7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Lam</w:t>
      </w:r>
      <w:r w:rsidR="00174152">
        <w:rPr>
          <w:rFonts w:ascii="Arial" w:hAnsi="Arial" w:cs="Arial"/>
          <w:lang w:val="en-GB"/>
        </w:rPr>
        <w:t>b</w:t>
      </w:r>
      <w:r w:rsidRPr="005843D4">
        <w:rPr>
          <w:rFonts w:ascii="Arial" w:hAnsi="Arial" w:cs="Arial"/>
          <w:lang w:val="en-GB"/>
        </w:rPr>
        <w:t xml:space="preserve">da Film UK, UEA </w:t>
      </w:r>
      <w:r w:rsidR="00036329" w:rsidRPr="005843D4">
        <w:rPr>
          <w:rFonts w:ascii="Arial" w:hAnsi="Arial" w:cs="Arial"/>
          <w:lang w:val="en-GB"/>
        </w:rPr>
        <w:t>Promo</w:t>
      </w:r>
      <w:r w:rsidRPr="005843D4">
        <w:rPr>
          <w:rFonts w:ascii="Arial" w:hAnsi="Arial" w:cs="Arial"/>
          <w:lang w:val="en-GB"/>
        </w:rPr>
        <w:t>: 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Student Extra</w:t>
      </w:r>
    </w:p>
    <w:p w14:paraId="3CFBCC86" w14:textId="71B0DA21" w:rsidR="004007D7" w:rsidRPr="005843D4" w:rsidRDefault="00036329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lastRenderedPageBreak/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Final Performance: Cleopatra, Mary Warren and </w:t>
      </w:r>
      <w:proofErr w:type="spellStart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Tiana</w:t>
      </w:r>
      <w:proofErr w:type="spellEnd"/>
    </w:p>
    <w:p w14:paraId="22E20D98" w14:textId="76763F01" w:rsidR="004007D7" w:rsidRPr="005843D4" w:rsidRDefault="004007D7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Two</w:t>
      </w:r>
      <w:r w:rsidR="00036329" w:rsidRPr="005843D4">
        <w:rPr>
          <w:rFonts w:ascii="Arial" w:hAnsi="Arial" w:cs="Arial"/>
          <w:lang w:val="en-GB"/>
        </w:rPr>
        <w:t xml:space="preserve"> (10) Casting</w:t>
      </w:r>
      <w:r w:rsidRPr="005843D4">
        <w:rPr>
          <w:rFonts w:ascii="Arial" w:hAnsi="Arial" w:cs="Arial"/>
          <w:lang w:val="en-GB"/>
        </w:rPr>
        <w:t>: </w:t>
      </w:r>
      <w:r w:rsidR="00174152">
        <w:rPr>
          <w:rFonts w:ascii="Arial" w:hAnsi="Arial" w:cs="Arial"/>
          <w:lang w:val="en-GB"/>
        </w:rPr>
        <w:t xml:space="preserve">The Personal History Of 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David Copperfield</w:t>
      </w:r>
    </w:p>
    <w:p w14:paraId="55303CAF" w14:textId="25AD2D04" w:rsidR="004007D7" w:rsidRPr="005843D4" w:rsidRDefault="00036329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 xml:space="preserve">Fashion </w:t>
      </w:r>
      <w:proofErr w:type="spellStart"/>
      <w:r w:rsidRPr="005843D4">
        <w:rPr>
          <w:rFonts w:ascii="Arial" w:hAnsi="Arial" w:cs="Arial"/>
          <w:lang w:val="en-GB"/>
        </w:rPr>
        <w:t>Rox</w:t>
      </w:r>
      <w:proofErr w:type="spellEnd"/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Modelling</w:t>
      </w:r>
    </w:p>
    <w:p w14:paraId="3694F5D1" w14:textId="1E205AE0" w:rsidR="004007D7" w:rsidRPr="005843D4" w:rsidRDefault="004007D7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The Best Bit/Truman F</w:t>
      </w:r>
      <w:r w:rsidR="00036329" w:rsidRPr="005843D4">
        <w:rPr>
          <w:rFonts w:ascii="Arial" w:hAnsi="Arial" w:cs="Arial"/>
          <w:lang w:val="en-GB"/>
        </w:rPr>
        <w:t>ilms, Pizza Express Mothers Day</w:t>
      </w:r>
      <w:r w:rsidRPr="005843D4">
        <w:rPr>
          <w:rFonts w:ascii="Arial" w:hAnsi="Arial" w:cs="Arial"/>
          <w:lang w:val="en-GB"/>
        </w:rPr>
        <w:t>: 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Featured </w:t>
      </w:r>
      <w:r w:rsidR="00A50500">
        <w:rPr>
          <w:rFonts w:ascii="Arial" w:hAnsi="Arial" w:cs="Arial"/>
          <w:i/>
          <w:iCs/>
          <w:bdr w:val="none" w:sz="0" w:space="0" w:color="auto" w:frame="1"/>
          <w:lang w:val="en-GB"/>
        </w:rPr>
        <w:t>Actor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, speaking role</w:t>
      </w:r>
    </w:p>
    <w:p w14:paraId="0BA73084" w14:textId="761C887F" w:rsidR="004007D7" w:rsidRPr="005843D4" w:rsidRDefault="00036329" w:rsidP="004007D7">
      <w:pPr>
        <w:numPr>
          <w:ilvl w:val="0"/>
          <w:numId w:val="3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Netflix, High School Drama (</w:t>
      </w:r>
      <w:r w:rsidR="004007D7" w:rsidRPr="005843D4">
        <w:rPr>
          <w:rFonts w:ascii="Arial" w:hAnsi="Arial" w:cs="Arial"/>
          <w:lang w:val="en-GB"/>
        </w:rPr>
        <w:t>Sex Educa</w:t>
      </w:r>
      <w:r w:rsidR="00293975" w:rsidRPr="005843D4">
        <w:rPr>
          <w:rFonts w:ascii="Arial" w:hAnsi="Arial" w:cs="Arial"/>
          <w:lang w:val="en-GB"/>
        </w:rPr>
        <w:t>tion)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Student Extra</w:t>
      </w:r>
    </w:p>
    <w:p w14:paraId="27FCE669" w14:textId="77777777" w:rsidR="004007D7" w:rsidRPr="005843D4" w:rsidRDefault="004007D7" w:rsidP="004007D7">
      <w:pPr>
        <w:spacing w:line="420" w:lineRule="atLeast"/>
        <w:rPr>
          <w:b/>
          <w:i/>
          <w:sz w:val="22"/>
          <w:szCs w:val="20"/>
          <w:u w:val="single"/>
          <w:lang w:val="en-GB"/>
        </w:rPr>
      </w:pPr>
      <w:r w:rsidRPr="005843D4">
        <w:rPr>
          <w:b/>
          <w:i/>
          <w:sz w:val="22"/>
          <w:szCs w:val="20"/>
          <w:u w:val="single"/>
          <w:lang w:val="en-GB"/>
        </w:rPr>
        <w:t>2017</w:t>
      </w:r>
    </w:p>
    <w:p w14:paraId="2C20154D" w14:textId="7CB6C974" w:rsidR="004007D7" w:rsidRPr="005843D4" w:rsidRDefault="004007D7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036329" w:rsidRPr="005843D4">
        <w:rPr>
          <w:rFonts w:ascii="Arial" w:hAnsi="Arial" w:cs="Arial"/>
          <w:lang w:val="en-GB"/>
        </w:rPr>
        <w:t>: Hong Kong Designer, Cambridge</w:t>
      </w:r>
      <w:r w:rsidRPr="005843D4">
        <w:rPr>
          <w:rFonts w:ascii="Arial" w:hAnsi="Arial" w:cs="Arial"/>
          <w:lang w:val="en-GB"/>
        </w:rPr>
        <w:t>: 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Model, Look Book</w:t>
      </w:r>
    </w:p>
    <w:p w14:paraId="65DDE591" w14:textId="4D590420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Robin Hood (Promenade Theatre): Character: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- Prince John &amp; King Michael</w:t>
      </w:r>
    </w:p>
    <w:p w14:paraId="0CBCC72B" w14:textId="6EB698E7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University Of Suffolk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Student: Extra/Walk On</w:t>
      </w:r>
    </w:p>
    <w:p w14:paraId="413167C8" w14:textId="2689BE04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Christmas Light Switch On, Grand Arcade: Cambridge: Singing Choir</w:t>
      </w:r>
    </w:p>
    <w:p w14:paraId="58898E91" w14:textId="0D685715" w:rsidR="00293975" w:rsidRPr="005843D4" w:rsidRDefault="00036329" w:rsidP="00293975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Holly Jolly Christmas: Singer</w:t>
      </w:r>
    </w:p>
    <w:p w14:paraId="54871BA3" w14:textId="2C2D7C99" w:rsidR="004007D7" w:rsidRPr="005843D4" w:rsidRDefault="00036329" w:rsidP="00036329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My Dinner With </w:t>
      </w:r>
      <w:proofErr w:type="spellStart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Herve</w:t>
      </w:r>
      <w:proofErr w:type="spellEnd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: Walk On Extra</w:t>
      </w:r>
    </w:p>
    <w:p w14:paraId="5E3C2D94" w14:textId="0EA536FF" w:rsidR="004007D7" w:rsidRPr="005843D4" w:rsidRDefault="00036329" w:rsidP="00036329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We Need To Talk: Myself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 With Singing, Dancing and Speech</w:t>
      </w:r>
    </w:p>
    <w:p w14:paraId="45AD8026" w14:textId="45491A0E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 xml:space="preserve">BBC/ </w:t>
      </w:r>
      <w:proofErr w:type="spellStart"/>
      <w:r w:rsidRPr="005843D4">
        <w:rPr>
          <w:rFonts w:ascii="Arial" w:hAnsi="Arial" w:cs="Arial"/>
          <w:lang w:val="en-GB"/>
        </w:rPr>
        <w:t>Maddog</w:t>
      </w:r>
      <w:proofErr w:type="spellEnd"/>
      <w:r w:rsidRPr="005843D4">
        <w:rPr>
          <w:rFonts w:ascii="Arial" w:hAnsi="Arial" w:cs="Arial"/>
          <w:lang w:val="en-GB"/>
        </w:rPr>
        <w:t xml:space="preserve">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Casualty E1, E2</w:t>
      </w:r>
    </w:p>
    <w:p w14:paraId="2C1A1589" w14:textId="5E93647A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Dance - Cirque De </w:t>
      </w:r>
      <w:proofErr w:type="spellStart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Sturton</w:t>
      </w:r>
      <w:proofErr w:type="spellEnd"/>
    </w:p>
    <w:p w14:paraId="7FB8F98A" w14:textId="511476FF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CSVPA Feature Article</w:t>
      </w:r>
    </w:p>
    <w:p w14:paraId="764A1BFD" w14:textId="003EBDC7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CSVPA Feature Blog</w:t>
      </w:r>
    </w:p>
    <w:p w14:paraId="1420B8AA" w14:textId="59CAD6BD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 xml:space="preserve">CSVPA Featured Blog: </w:t>
      </w:r>
      <w:r w:rsidR="004007D7" w:rsidRPr="005843D4">
        <w:rPr>
          <w:rFonts w:ascii="Arial" w:hAnsi="Arial" w:cs="Arial"/>
          <w:iCs/>
          <w:bdr w:val="none" w:sz="0" w:space="0" w:color="auto" w:frame="1"/>
          <w:lang w:val="en-GB"/>
        </w:rPr>
        <w:t>OUR VISIT TO UCAS EXHIBITION: 'COMPOSE YOUR FUTURE'</w:t>
      </w:r>
    </w:p>
    <w:p w14:paraId="4659200F" w14:textId="387215C0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CSVPA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Two Gentlemen Of Verona: Various Character</w:t>
      </w:r>
    </w:p>
    <w:p w14:paraId="642FB22B" w14:textId="7EC0D1AF" w:rsidR="004007D7" w:rsidRPr="005843D4" w:rsidRDefault="004007D7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Key Casting: Fighti</w:t>
      </w:r>
      <w:r w:rsidR="00036329" w:rsidRPr="005843D4">
        <w:rPr>
          <w:rFonts w:ascii="Arial" w:hAnsi="Arial" w:cs="Arial"/>
          <w:lang w:val="en-GB"/>
        </w:rPr>
        <w:t>ng With My Family, Feature Film</w:t>
      </w:r>
      <w:r w:rsidRPr="005843D4">
        <w:rPr>
          <w:rFonts w:ascii="Arial" w:hAnsi="Arial" w:cs="Arial"/>
          <w:lang w:val="en-GB"/>
        </w:rPr>
        <w:t>: </w:t>
      </w:r>
      <w:r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Arena Crowd Scene</w:t>
      </w:r>
    </w:p>
    <w:p w14:paraId="14D309D8" w14:textId="04AEC296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Key Casting: Strike TV Drama</w:t>
      </w:r>
      <w:r w:rsidR="004007D7" w:rsidRPr="005843D4">
        <w:rPr>
          <w:rFonts w:ascii="Arial" w:hAnsi="Arial" w:cs="Arial"/>
          <w:lang w:val="en-GB"/>
        </w:rPr>
        <w:t>: </w:t>
      </w:r>
      <w:proofErr w:type="spellStart"/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Passerby</w:t>
      </w:r>
      <w:proofErr w:type="spellEnd"/>
    </w:p>
    <w:p w14:paraId="7F2D5E5C" w14:textId="1E5CFAAF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Mad Dog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Show Dog, Feature Film, Arena Crowd Scene</w:t>
      </w:r>
    </w:p>
    <w:p w14:paraId="0A89E6C9" w14:textId="44010438" w:rsidR="004007D7" w:rsidRPr="005843D4" w:rsidRDefault="00036329" w:rsidP="004007D7">
      <w:pPr>
        <w:numPr>
          <w:ilvl w:val="0"/>
          <w:numId w:val="4"/>
        </w:numPr>
        <w:spacing w:beforeAutospacing="1" w:afterAutospacing="1"/>
        <w:rPr>
          <w:rFonts w:ascii="Arial" w:hAnsi="Arial" w:cs="Arial"/>
          <w:lang w:val="en-GB"/>
        </w:rPr>
      </w:pPr>
      <w:r w:rsidRPr="005843D4">
        <w:rPr>
          <w:rFonts w:ascii="Arial" w:hAnsi="Arial" w:cs="Arial"/>
          <w:lang w:val="en-GB"/>
        </w:rPr>
        <w:t>Key Casting</w:t>
      </w:r>
      <w:r w:rsidR="004007D7" w:rsidRPr="005843D4">
        <w:rPr>
          <w:rFonts w:ascii="Arial" w:hAnsi="Arial" w:cs="Arial"/>
          <w:lang w:val="en-GB"/>
        </w:rPr>
        <w:t>: </w:t>
      </w:r>
      <w:r w:rsidR="004007D7" w:rsidRPr="005843D4">
        <w:rPr>
          <w:rFonts w:ascii="Arial" w:hAnsi="Arial" w:cs="Arial"/>
          <w:i/>
          <w:iCs/>
          <w:bdr w:val="none" w:sz="0" w:space="0" w:color="auto" w:frame="1"/>
          <w:lang w:val="en-GB"/>
        </w:rPr>
        <w:t>Strike, Crowd Scene</w:t>
      </w:r>
    </w:p>
    <w:p w14:paraId="67676E21" w14:textId="77777777" w:rsidR="004007D7" w:rsidRPr="005843D4" w:rsidRDefault="004007D7" w:rsidP="004007D7">
      <w:pPr>
        <w:spacing w:line="420" w:lineRule="atLeast"/>
        <w:rPr>
          <w:b/>
          <w:i/>
          <w:szCs w:val="20"/>
          <w:u w:val="single"/>
          <w:lang w:val="en-GB"/>
        </w:rPr>
      </w:pPr>
      <w:r w:rsidRPr="005843D4">
        <w:rPr>
          <w:b/>
          <w:i/>
          <w:szCs w:val="20"/>
          <w:u w:val="single"/>
          <w:lang w:val="en-GB"/>
        </w:rPr>
        <w:t>2016</w:t>
      </w:r>
    </w:p>
    <w:p w14:paraId="05F8E246" w14:textId="4A9E4955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Blink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Barclaycard Commercial: Student Extra</w:t>
      </w:r>
    </w:p>
    <w:p w14:paraId="380D5BB1" w14:textId="45A1FA4A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Catnap Casting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Annihilation Feature Film: Scientist Walk On/ Extra</w:t>
      </w:r>
    </w:p>
    <w:p w14:paraId="73835AFB" w14:textId="315BEF1E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Lam</w:t>
      </w:r>
      <w:r w:rsidR="00174152">
        <w:rPr>
          <w:rFonts w:ascii="Arial" w:hAnsi="Arial" w:cs="Arial"/>
          <w:lang w:val="en-GB"/>
        </w:rPr>
        <w:t>b</w:t>
      </w:r>
      <w:r w:rsidRPr="00615823">
        <w:rPr>
          <w:rFonts w:ascii="Arial" w:hAnsi="Arial" w:cs="Arial"/>
          <w:lang w:val="en-GB"/>
        </w:rPr>
        <w:t>da Films, Norfolk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Main Character Charity Commercial (The Matthew Project| No Compromise)</w:t>
      </w:r>
    </w:p>
    <w:p w14:paraId="11464C8B" w14:textId="285F118D" w:rsidR="004007D7" w:rsidRPr="00615823" w:rsidRDefault="004007D7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Cambridge Sch</w:t>
      </w:r>
      <w:r w:rsidR="00036329" w:rsidRPr="00615823">
        <w:rPr>
          <w:rFonts w:ascii="Arial" w:hAnsi="Arial" w:cs="Arial"/>
          <w:lang w:val="en-GB"/>
        </w:rPr>
        <w:t>ool of Visual &amp; Performing Arts</w:t>
      </w:r>
      <w:r w:rsidRPr="00615823">
        <w:rPr>
          <w:rFonts w:ascii="Arial" w:hAnsi="Arial" w:cs="Arial"/>
          <w:lang w:val="en-GB"/>
        </w:rPr>
        <w:t>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 xml:space="preserve">Peter Pan: Character </w:t>
      </w:r>
      <w:proofErr w:type="spellStart"/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Tinkerbell</w:t>
      </w:r>
      <w:proofErr w:type="spellEnd"/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, John,</w:t>
      </w:r>
      <w:r w:rsidR="00036329" w:rsidRPr="00615823">
        <w:rPr>
          <w:rFonts w:ascii="Arial" w:hAnsi="Arial" w:cs="Arial"/>
          <w:iCs/>
          <w:bdr w:val="none" w:sz="0" w:space="0" w:color="auto" w:frame="1"/>
          <w:lang w:val="en-GB"/>
        </w:rPr>
        <w:t xml:space="preserve"> 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Native Indian,</w:t>
      </w:r>
      <w:r w:rsidR="00036329" w:rsidRPr="00615823">
        <w:rPr>
          <w:rFonts w:ascii="Arial" w:hAnsi="Arial" w:cs="Arial"/>
          <w:iCs/>
          <w:bdr w:val="none" w:sz="0" w:space="0" w:color="auto" w:frame="1"/>
          <w:lang w:val="en-GB"/>
        </w:rPr>
        <w:t xml:space="preserve"> 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Lost Boys &amp; Mermaids</w:t>
      </w:r>
    </w:p>
    <w:p w14:paraId="50F31FA0" w14:textId="29852C46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615823">
        <w:rPr>
          <w:rFonts w:ascii="Arial" w:hAnsi="Arial" w:cs="Arial"/>
          <w:lang w:val="en-GB"/>
        </w:rPr>
        <w:t>Maddog</w:t>
      </w:r>
      <w:proofErr w:type="spellEnd"/>
      <w:r w:rsidRPr="00615823">
        <w:rPr>
          <w:rFonts w:ascii="Arial" w:hAnsi="Arial" w:cs="Arial"/>
          <w:lang w:val="en-GB"/>
        </w:rPr>
        <w:t xml:space="preserve"> Casting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Will: Character Traveller</w:t>
      </w:r>
    </w:p>
    <w:p w14:paraId="1A1120A2" w14:textId="3C47DEFC" w:rsidR="004007D7" w:rsidRPr="00615823" w:rsidRDefault="004007D7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Cambridge School of</w:t>
      </w:r>
      <w:r w:rsidR="00036329" w:rsidRPr="00615823">
        <w:rPr>
          <w:rFonts w:ascii="Arial" w:hAnsi="Arial" w:cs="Arial"/>
          <w:lang w:val="en-GB"/>
        </w:rPr>
        <w:t xml:space="preserve"> Visual Performing Arts (CSVPA)</w:t>
      </w:r>
      <w:r w:rsidRPr="00615823">
        <w:rPr>
          <w:rFonts w:ascii="Arial" w:hAnsi="Arial" w:cs="Arial"/>
          <w:lang w:val="en-GB"/>
        </w:rPr>
        <w:t>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Singing Performance</w:t>
      </w:r>
    </w:p>
    <w:p w14:paraId="1E1DA2B9" w14:textId="220AED50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October Films: Obsessed s4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Featured Extra, Spectator</w:t>
      </w:r>
    </w:p>
    <w:p w14:paraId="71F84BB3" w14:textId="7E418C23" w:rsidR="004007D7" w:rsidRPr="00615823" w:rsidRDefault="004007D7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Fifty Fathoms (</w:t>
      </w:r>
      <w:proofErr w:type="spellStart"/>
      <w:r w:rsidRPr="00615823">
        <w:rPr>
          <w:rFonts w:ascii="Arial" w:hAnsi="Arial" w:cs="Arial"/>
          <w:lang w:val="en-GB"/>
        </w:rPr>
        <w:t>G</w:t>
      </w:r>
      <w:r w:rsidR="00036329" w:rsidRPr="00615823">
        <w:rPr>
          <w:rFonts w:ascii="Arial" w:hAnsi="Arial" w:cs="Arial"/>
          <w:lang w:val="en-GB"/>
        </w:rPr>
        <w:t>uerilla</w:t>
      </w:r>
      <w:proofErr w:type="spellEnd"/>
      <w:r w:rsidR="00036329" w:rsidRPr="00615823">
        <w:rPr>
          <w:rFonts w:ascii="Arial" w:hAnsi="Arial" w:cs="Arial"/>
          <w:lang w:val="en-GB"/>
        </w:rPr>
        <w:t>) Ltd c/o Two 10 Casting</w:t>
      </w:r>
      <w:r w:rsidRPr="00615823">
        <w:rPr>
          <w:rFonts w:ascii="Arial" w:hAnsi="Arial" w:cs="Arial"/>
          <w:lang w:val="en-GB"/>
        </w:rPr>
        <w:t>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Featured Extra Baptist Choir Singer</w:t>
      </w:r>
    </w:p>
    <w:p w14:paraId="5D7D1094" w14:textId="503E4C41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Select Casting Ltd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Passage Of My Youth</w:t>
      </w:r>
    </w:p>
    <w:p w14:paraId="21F1F607" w14:textId="0FEF611D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West Suffolk College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 xml:space="preserve">Madame </w:t>
      </w:r>
      <w:proofErr w:type="spellStart"/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Sephiri</w:t>
      </w:r>
      <w:proofErr w:type="spellEnd"/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 xml:space="preserve"> (Fortune Teller): Old Time Music Hall</w:t>
      </w:r>
    </w:p>
    <w:p w14:paraId="5A783279" w14:textId="59474AC4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West Suffolk College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Agnes Bird: Promenade Theatre</w:t>
      </w:r>
    </w:p>
    <w:p w14:paraId="5035342E" w14:textId="2F6D7B8C" w:rsidR="004007D7" w:rsidRPr="00615823" w:rsidRDefault="00036329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Select Casting Ltd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Passage Of My Youth</w:t>
      </w:r>
    </w:p>
    <w:p w14:paraId="241FBBF4" w14:textId="2C854EA6" w:rsidR="004007D7" w:rsidRPr="00615823" w:rsidRDefault="004007D7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proofErr w:type="spellStart"/>
      <w:r w:rsidRPr="00615823">
        <w:rPr>
          <w:rFonts w:ascii="Arial" w:hAnsi="Arial" w:cs="Arial"/>
          <w:lang w:val="en-GB"/>
        </w:rPr>
        <w:t>Tricell</w:t>
      </w:r>
      <w:proofErr w:type="spellEnd"/>
      <w:r w:rsidRPr="00615823">
        <w:rPr>
          <w:rFonts w:ascii="Arial" w:hAnsi="Arial" w:cs="Arial"/>
          <w:lang w:val="en-GB"/>
        </w:rPr>
        <w:t xml:space="preserve"> </w:t>
      </w:r>
      <w:proofErr w:type="spellStart"/>
      <w:r w:rsidRPr="00615823">
        <w:rPr>
          <w:rFonts w:ascii="Arial" w:hAnsi="Arial" w:cs="Arial"/>
          <w:lang w:val="en-GB"/>
        </w:rPr>
        <w:t>FIlms</w:t>
      </w:r>
      <w:proofErr w:type="spellEnd"/>
      <w:r w:rsidRPr="00615823">
        <w:rPr>
          <w:rFonts w:ascii="Arial" w:hAnsi="Arial" w:cs="Arial"/>
          <w:lang w:val="en-GB"/>
        </w:rPr>
        <w:t>: </w:t>
      </w:r>
      <w:proofErr w:type="spellStart"/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Kreepa</w:t>
      </w:r>
      <w:proofErr w:type="spellEnd"/>
    </w:p>
    <w:p w14:paraId="707A410D" w14:textId="15CA69DD" w:rsidR="004007D7" w:rsidRPr="00615823" w:rsidRDefault="004007D7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West Suffolk College: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One of Oberon's Gang: Midsummer Nights Dream</w:t>
      </w:r>
    </w:p>
    <w:p w14:paraId="1D1E7F85" w14:textId="59CBD325" w:rsidR="004007D7" w:rsidRPr="00615823" w:rsidRDefault="004007D7" w:rsidP="004007D7">
      <w:pPr>
        <w:numPr>
          <w:ilvl w:val="0"/>
          <w:numId w:val="5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Smile: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Billionbites.co.uk</w:t>
      </w:r>
    </w:p>
    <w:p w14:paraId="360EC518" w14:textId="77777777" w:rsidR="004007D7" w:rsidRPr="005843D4" w:rsidRDefault="004007D7" w:rsidP="004007D7">
      <w:pPr>
        <w:spacing w:line="420" w:lineRule="atLeast"/>
        <w:rPr>
          <w:b/>
          <w:i/>
          <w:szCs w:val="20"/>
          <w:u w:val="single"/>
          <w:lang w:val="en-GB"/>
        </w:rPr>
      </w:pPr>
      <w:r w:rsidRPr="005843D4">
        <w:rPr>
          <w:b/>
          <w:i/>
          <w:szCs w:val="20"/>
          <w:u w:val="single"/>
          <w:lang w:val="en-GB"/>
        </w:rPr>
        <w:t>2015</w:t>
      </w:r>
    </w:p>
    <w:p w14:paraId="6FABF0E6" w14:textId="297FE1BB" w:rsidR="004007D7" w:rsidRPr="00615823" w:rsidRDefault="004007D7" w:rsidP="004007D7">
      <w:pPr>
        <w:numPr>
          <w:ilvl w:val="0"/>
          <w:numId w:val="6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West Suffolk College: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Angel 2: Mr and Mrs God Playing Chess</w:t>
      </w:r>
    </w:p>
    <w:p w14:paraId="324596D3" w14:textId="14C42F3E" w:rsidR="004007D7" w:rsidRPr="00615823" w:rsidRDefault="004007D7" w:rsidP="004007D7">
      <w:pPr>
        <w:numPr>
          <w:ilvl w:val="0"/>
          <w:numId w:val="6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West Suffolk College: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Miss Plum - I am Supermodel: Halloween Show</w:t>
      </w:r>
    </w:p>
    <w:p w14:paraId="32B7EC74" w14:textId="67C6110F" w:rsidR="004007D7" w:rsidRPr="00615823" w:rsidRDefault="004007D7" w:rsidP="004007D7">
      <w:pPr>
        <w:numPr>
          <w:ilvl w:val="0"/>
          <w:numId w:val="6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SNP Party Political Broadcast: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Featured, Actor</w:t>
      </w:r>
    </w:p>
    <w:p w14:paraId="54F6E2C6" w14:textId="20805649" w:rsidR="004007D7" w:rsidRPr="00615823" w:rsidRDefault="004007D7" w:rsidP="004007D7">
      <w:pPr>
        <w:numPr>
          <w:ilvl w:val="0"/>
          <w:numId w:val="6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lastRenderedPageBreak/>
        <w:t>National Heritage Day: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Japanese Dance crew</w:t>
      </w:r>
    </w:p>
    <w:p w14:paraId="1E66AE75" w14:textId="36CFF756" w:rsidR="004007D7" w:rsidRPr="00615823" w:rsidRDefault="004007D7" w:rsidP="004007D7">
      <w:pPr>
        <w:numPr>
          <w:ilvl w:val="0"/>
          <w:numId w:val="6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National Heritage Day: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Modelling</w:t>
      </w:r>
    </w:p>
    <w:p w14:paraId="643F80E3" w14:textId="0F1EC836" w:rsidR="004007D7" w:rsidRPr="00615823" w:rsidRDefault="004007D7" w:rsidP="004007D7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Clifford Dale</w:t>
      </w:r>
      <w:r w:rsidR="001C63BC" w:rsidRPr="00615823">
        <w:rPr>
          <w:rFonts w:ascii="Arial" w:hAnsi="Arial" w:cs="Arial"/>
          <w:lang w:val="en-GB"/>
        </w:rPr>
        <w:t>:</w:t>
      </w:r>
      <w:r w:rsidRPr="00615823">
        <w:rPr>
          <w:rFonts w:ascii="Arial" w:hAnsi="Arial" w:cs="Arial"/>
          <w:lang w:val="en-GB"/>
        </w:rPr>
        <w:t xml:space="preserve"> </w:t>
      </w:r>
      <w:r w:rsidR="001C63BC" w:rsidRPr="00615823">
        <w:rPr>
          <w:rFonts w:ascii="Arial" w:hAnsi="Arial" w:cs="Arial"/>
          <w:lang w:val="en-GB"/>
        </w:rPr>
        <w:t>Modelling</w:t>
      </w:r>
    </w:p>
    <w:p w14:paraId="7340821E" w14:textId="77777777" w:rsidR="004007D7" w:rsidRPr="005843D4" w:rsidRDefault="004007D7" w:rsidP="004007D7">
      <w:pPr>
        <w:spacing w:line="420" w:lineRule="atLeast"/>
        <w:rPr>
          <w:b/>
          <w:i/>
          <w:sz w:val="22"/>
          <w:szCs w:val="20"/>
          <w:u w:val="single"/>
          <w:lang w:val="en-GB"/>
        </w:rPr>
      </w:pPr>
      <w:r w:rsidRPr="005843D4">
        <w:rPr>
          <w:b/>
          <w:i/>
          <w:sz w:val="22"/>
          <w:szCs w:val="20"/>
          <w:u w:val="single"/>
          <w:lang w:val="en-GB"/>
        </w:rPr>
        <w:t>2014</w:t>
      </w:r>
    </w:p>
    <w:p w14:paraId="0CCCAA32" w14:textId="77777777" w:rsidR="004007D7" w:rsidRPr="00615823" w:rsidRDefault="004007D7" w:rsidP="004007D7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 xml:space="preserve">Attend the </w:t>
      </w:r>
      <w:proofErr w:type="spellStart"/>
      <w:r w:rsidRPr="00615823">
        <w:rPr>
          <w:rFonts w:ascii="Arial" w:hAnsi="Arial" w:cs="Arial"/>
          <w:lang w:val="en-GB"/>
        </w:rPr>
        <w:t>WellMade</w:t>
      </w:r>
      <w:proofErr w:type="spellEnd"/>
      <w:r w:rsidRPr="00615823">
        <w:rPr>
          <w:rFonts w:ascii="Arial" w:hAnsi="Arial" w:cs="Arial"/>
          <w:lang w:val="en-GB"/>
        </w:rPr>
        <w:t xml:space="preserve"> Theatre Company Drama School</w:t>
      </w:r>
    </w:p>
    <w:p w14:paraId="22A9E5DB" w14:textId="4BA13407" w:rsidR="004007D7" w:rsidRPr="00615823" w:rsidRDefault="004007D7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Velvet Fashion Show 2014: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Catwalk Model</w:t>
      </w:r>
    </w:p>
    <w:p w14:paraId="6AE3C40B" w14:textId="7581CB81" w:rsidR="004007D7" w:rsidRPr="00615823" w:rsidRDefault="004007D7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Fashion Circus, Catwalk: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 xml:space="preserve">Youth Trade </w:t>
      </w:r>
      <w:proofErr w:type="spellStart"/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Center</w:t>
      </w:r>
      <w:proofErr w:type="spellEnd"/>
    </w:p>
    <w:p w14:paraId="3EE4D0C2" w14:textId="1451F676" w:rsidR="004007D7" w:rsidRPr="00615823" w:rsidRDefault="00036329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Look</w:t>
      </w:r>
      <w:r w:rsidR="00615823">
        <w:rPr>
          <w:rFonts w:ascii="Arial" w:hAnsi="Arial" w:cs="Arial"/>
          <w:lang w:val="en-GB"/>
        </w:rPr>
        <w:t xml:space="preserve"> B</w:t>
      </w:r>
      <w:r w:rsidRPr="00615823">
        <w:rPr>
          <w:rFonts w:ascii="Arial" w:hAnsi="Arial" w:cs="Arial"/>
          <w:lang w:val="en-GB"/>
        </w:rPr>
        <w:t>ook</w:t>
      </w:r>
      <w:r w:rsidR="004007D7" w:rsidRPr="00615823">
        <w:rPr>
          <w:rFonts w:ascii="Arial" w:hAnsi="Arial" w:cs="Arial"/>
          <w:lang w:val="en-GB"/>
        </w:rPr>
        <w:t>: </w:t>
      </w:r>
      <w:r w:rsidR="004007D7" w:rsidRPr="00615823">
        <w:rPr>
          <w:rFonts w:ascii="Arial" w:hAnsi="Arial" w:cs="Arial"/>
          <w:iCs/>
          <w:bdr w:val="none" w:sz="0" w:space="0" w:color="auto" w:frame="1"/>
          <w:lang w:val="en-GB"/>
        </w:rPr>
        <w:t>Model Bohemian Fashion</w:t>
      </w:r>
    </w:p>
    <w:p w14:paraId="6B297891" w14:textId="4E85AF09" w:rsidR="004007D7" w:rsidRPr="00615823" w:rsidRDefault="004007D7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Fashion Fusion 2014, Fashion Show: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Catwalk Model</w:t>
      </w:r>
    </w:p>
    <w:p w14:paraId="31034791" w14:textId="783D39A1" w:rsidR="004007D7" w:rsidRPr="00615823" w:rsidRDefault="004007D7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Lifestyle Stills Modelling &amp; Acting: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CAIA Images, Stock Photography</w:t>
      </w:r>
    </w:p>
    <w:p w14:paraId="65DD46F0" w14:textId="1DB5AB9A" w:rsidR="004007D7" w:rsidRPr="00615823" w:rsidRDefault="004007D7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Catwalk Model: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M &amp; Co. Dept. Store</w:t>
      </w:r>
    </w:p>
    <w:p w14:paraId="74F7470A" w14:textId="49289E51" w:rsidR="004007D7" w:rsidRPr="00615823" w:rsidRDefault="004007D7" w:rsidP="004007D7">
      <w:pPr>
        <w:numPr>
          <w:ilvl w:val="0"/>
          <w:numId w:val="7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CRY UK, Commercial-Park Productions: </w:t>
      </w:r>
      <w:r w:rsidRPr="00615823">
        <w:rPr>
          <w:rFonts w:ascii="Arial" w:hAnsi="Arial" w:cs="Arial"/>
          <w:iCs/>
          <w:bdr w:val="none" w:sz="0" w:space="0" w:color="auto" w:frame="1"/>
          <w:lang w:val="en-GB"/>
        </w:rPr>
        <w:t>Extra</w:t>
      </w:r>
    </w:p>
    <w:p w14:paraId="4D6D5360" w14:textId="77777777" w:rsidR="004007D7" w:rsidRPr="005843D4" w:rsidRDefault="004007D7" w:rsidP="00321B42">
      <w:pPr>
        <w:spacing w:line="420" w:lineRule="atLeast"/>
        <w:rPr>
          <w:b/>
          <w:i/>
          <w:u w:val="single"/>
          <w:lang w:val="en-GB"/>
        </w:rPr>
      </w:pPr>
      <w:r w:rsidRPr="005843D4">
        <w:rPr>
          <w:b/>
          <w:i/>
          <w:u w:val="single"/>
          <w:lang w:val="en-GB"/>
        </w:rPr>
        <w:t>2013</w:t>
      </w:r>
    </w:p>
    <w:p w14:paraId="762476BE" w14:textId="5978962E" w:rsidR="004007D7" w:rsidRPr="00615823" w:rsidRDefault="004007D7" w:rsidP="004007D7">
      <w:pPr>
        <w:numPr>
          <w:ilvl w:val="0"/>
          <w:numId w:val="8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AMC, London: </w:t>
      </w:r>
      <w:r w:rsidR="001C63BC" w:rsidRPr="00615823">
        <w:rPr>
          <w:rFonts w:ascii="Arial" w:hAnsi="Arial" w:cs="Arial"/>
          <w:i/>
          <w:iCs/>
          <w:bdr w:val="none" w:sz="0" w:space="0" w:color="auto" w:frame="1"/>
          <w:lang w:val="en-GB"/>
        </w:rPr>
        <w:t>Modelling</w:t>
      </w:r>
    </w:p>
    <w:p w14:paraId="6FEC544D" w14:textId="3439534E" w:rsidR="004007D7" w:rsidRPr="00615823" w:rsidRDefault="004007D7" w:rsidP="004007D7">
      <w:pPr>
        <w:numPr>
          <w:ilvl w:val="0"/>
          <w:numId w:val="8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Model J, Norwich: </w:t>
      </w:r>
      <w:r w:rsidR="001C63BC" w:rsidRPr="00615823">
        <w:rPr>
          <w:rFonts w:ascii="Arial" w:hAnsi="Arial" w:cs="Arial"/>
          <w:i/>
          <w:iCs/>
          <w:bdr w:val="none" w:sz="0" w:space="0" w:color="auto" w:frame="1"/>
          <w:lang w:val="en-GB"/>
        </w:rPr>
        <w:t>Modelling</w:t>
      </w:r>
    </w:p>
    <w:p w14:paraId="586B02C9" w14:textId="1BF97BE3" w:rsidR="004007D7" w:rsidRPr="00615823" w:rsidRDefault="004007D7" w:rsidP="004007D7">
      <w:pPr>
        <w:numPr>
          <w:ilvl w:val="0"/>
          <w:numId w:val="8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Blue Rooms, London: </w:t>
      </w:r>
      <w:r w:rsidR="001C63BC" w:rsidRPr="00615823">
        <w:rPr>
          <w:rFonts w:ascii="Arial" w:hAnsi="Arial" w:cs="Arial"/>
          <w:i/>
          <w:iCs/>
          <w:bdr w:val="none" w:sz="0" w:space="0" w:color="auto" w:frame="1"/>
          <w:lang w:val="en-GB"/>
        </w:rPr>
        <w:t>Modelling</w:t>
      </w:r>
    </w:p>
    <w:p w14:paraId="1C56B9C1" w14:textId="4B244E47" w:rsidR="004007D7" w:rsidRPr="00615823" w:rsidRDefault="004007D7" w:rsidP="004007D7">
      <w:pPr>
        <w:numPr>
          <w:ilvl w:val="0"/>
          <w:numId w:val="8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i/>
          <w:iCs/>
          <w:bdr w:val="none" w:sz="0" w:space="0" w:color="auto" w:frame="1"/>
          <w:lang w:val="en-GB"/>
        </w:rPr>
        <w:t>Voice Over Role</w:t>
      </w:r>
    </w:p>
    <w:p w14:paraId="4620E7B2" w14:textId="11E6A21F" w:rsidR="004007D7" w:rsidRPr="00615823" w:rsidRDefault="004007D7" w:rsidP="004007D7">
      <w:pPr>
        <w:numPr>
          <w:ilvl w:val="0"/>
          <w:numId w:val="8"/>
        </w:numPr>
        <w:spacing w:beforeAutospacing="1" w:afterAutospacing="1"/>
        <w:rPr>
          <w:rFonts w:ascii="Arial" w:hAnsi="Arial" w:cs="Arial"/>
          <w:lang w:val="en-GB"/>
        </w:rPr>
      </w:pPr>
      <w:r w:rsidRPr="00615823">
        <w:rPr>
          <w:rFonts w:ascii="Arial" w:hAnsi="Arial" w:cs="Arial"/>
          <w:lang w:val="en-GB"/>
        </w:rPr>
        <w:t>Skulk Movie - MLM Production: </w:t>
      </w:r>
      <w:r w:rsidRPr="00615823">
        <w:rPr>
          <w:rFonts w:ascii="Arial" w:hAnsi="Arial" w:cs="Arial"/>
          <w:i/>
          <w:iCs/>
          <w:bdr w:val="none" w:sz="0" w:space="0" w:color="auto" w:frame="1"/>
          <w:lang w:val="en-GB"/>
        </w:rPr>
        <w:t>Actor/ Extra Schoolgirl In Class</w:t>
      </w:r>
    </w:p>
    <w:p w14:paraId="240AA893" w14:textId="56A09A69" w:rsidR="004007D7" w:rsidRDefault="00C70DB7" w:rsidP="004007D7">
      <w:pPr>
        <w:rPr>
          <w:b/>
          <w:i/>
          <w:u w:val="single"/>
        </w:rPr>
      </w:pPr>
      <w:r w:rsidRPr="00C70DB7">
        <w:rPr>
          <w:b/>
          <w:i/>
          <w:u w:val="single"/>
        </w:rPr>
        <w:t>2010</w:t>
      </w:r>
    </w:p>
    <w:p w14:paraId="03DF6729" w14:textId="77777777" w:rsidR="00C70DB7" w:rsidRDefault="00C70DB7" w:rsidP="004007D7">
      <w:pPr>
        <w:rPr>
          <w:b/>
          <w:i/>
          <w:u w:val="single"/>
        </w:rPr>
      </w:pPr>
    </w:p>
    <w:p w14:paraId="2C854B9D" w14:textId="43763D76" w:rsidR="00C70DB7" w:rsidRPr="00C70DB7" w:rsidRDefault="00C70DB7" w:rsidP="00C70DB7">
      <w:pPr>
        <w:pStyle w:val="ListParagraph"/>
        <w:numPr>
          <w:ilvl w:val="0"/>
          <w:numId w:val="10"/>
        </w:numPr>
      </w:pPr>
      <w:r>
        <w:t>Norwich Road School: Grease The Musical: Pink Ladies</w:t>
      </w:r>
    </w:p>
    <w:p w14:paraId="537B478E" w14:textId="77777777" w:rsidR="004007D7" w:rsidRPr="004007D7" w:rsidRDefault="004007D7" w:rsidP="004007D7"/>
    <w:p w14:paraId="4B5E0D29" w14:textId="77777777" w:rsidR="007C5AD8" w:rsidRDefault="00D25429" w:rsidP="007C5AD8">
      <w:pPr>
        <w:pStyle w:val="Heading4"/>
        <w:rPr>
          <w:bCs/>
        </w:rPr>
      </w:pPr>
      <w:r w:rsidRPr="0019507C">
        <w:rPr>
          <w:bCs/>
        </w:rPr>
        <w:t>T</w:t>
      </w:r>
      <w:r w:rsidR="007C5AD8" w:rsidRPr="0019507C">
        <w:rPr>
          <w:bCs/>
        </w:rPr>
        <w:t>RAINING</w:t>
      </w:r>
    </w:p>
    <w:p w14:paraId="597A781B" w14:textId="77777777" w:rsidR="00316E4E" w:rsidRPr="00316E4E" w:rsidRDefault="00316E4E" w:rsidP="00316E4E"/>
    <w:tbl>
      <w:tblPr>
        <w:tblW w:w="9981" w:type="dxa"/>
        <w:tblLook w:val="0000" w:firstRow="0" w:lastRow="0" w:firstColumn="0" w:lastColumn="0" w:noHBand="0" w:noVBand="0"/>
      </w:tblPr>
      <w:tblGrid>
        <w:gridCol w:w="1663"/>
        <w:gridCol w:w="4852"/>
        <w:gridCol w:w="3466"/>
      </w:tblGrid>
      <w:tr w:rsidR="00D25429" w:rsidRPr="0019507C" w14:paraId="10B4FAB8" w14:textId="77777777" w:rsidTr="007A32E7">
        <w:trPr>
          <w:trHeight w:val="316"/>
        </w:trPr>
        <w:tc>
          <w:tcPr>
            <w:tcW w:w="1663" w:type="dxa"/>
          </w:tcPr>
          <w:p w14:paraId="722BCCA3" w14:textId="77777777" w:rsidR="00096B93" w:rsidRPr="00316E4E" w:rsidRDefault="00D25429" w:rsidP="006E5221">
            <w:pPr>
              <w:pStyle w:val="Heading2"/>
              <w:jc w:val="left"/>
              <w:rPr>
                <w:u w:val="none"/>
              </w:rPr>
            </w:pPr>
            <w:r w:rsidRPr="00316E4E">
              <w:rPr>
                <w:u w:val="none"/>
              </w:rPr>
              <w:t>Year</w:t>
            </w:r>
          </w:p>
        </w:tc>
        <w:tc>
          <w:tcPr>
            <w:tcW w:w="4852" w:type="dxa"/>
          </w:tcPr>
          <w:p w14:paraId="155674E4" w14:textId="77777777" w:rsidR="00096B93" w:rsidRPr="00316E4E" w:rsidRDefault="00D25429" w:rsidP="00222B86">
            <w:pPr>
              <w:tabs>
                <w:tab w:val="left" w:pos="2000"/>
                <w:tab w:val="left" w:pos="2160"/>
              </w:tabs>
              <w:rPr>
                <w:bCs/>
              </w:rPr>
            </w:pPr>
            <w:r w:rsidRPr="00316E4E">
              <w:rPr>
                <w:b/>
                <w:bCs/>
              </w:rPr>
              <w:t>School – University – Course</w:t>
            </w:r>
          </w:p>
        </w:tc>
        <w:tc>
          <w:tcPr>
            <w:tcW w:w="3466" w:type="dxa"/>
          </w:tcPr>
          <w:p w14:paraId="2E5830A1" w14:textId="77777777" w:rsidR="000D66EB" w:rsidRPr="00316E4E" w:rsidRDefault="006E5221" w:rsidP="00222B86">
            <w:pPr>
              <w:tabs>
                <w:tab w:val="left" w:pos="2000"/>
                <w:tab w:val="left" w:pos="2160"/>
              </w:tabs>
              <w:rPr>
                <w:b/>
                <w:bCs/>
              </w:rPr>
            </w:pPr>
            <w:r w:rsidRPr="00316E4E">
              <w:rPr>
                <w:b/>
                <w:bCs/>
              </w:rPr>
              <w:t>Achievemen</w:t>
            </w:r>
            <w:r w:rsidR="00316E4E" w:rsidRPr="00316E4E">
              <w:rPr>
                <w:b/>
                <w:bCs/>
              </w:rPr>
              <w:t>t</w:t>
            </w:r>
          </w:p>
          <w:p w14:paraId="30CF030E" w14:textId="3CCD62E8" w:rsidR="00316E4E" w:rsidRPr="00316E4E" w:rsidRDefault="00316E4E" w:rsidP="00222B86">
            <w:pPr>
              <w:tabs>
                <w:tab w:val="left" w:pos="2000"/>
                <w:tab w:val="left" w:pos="2160"/>
              </w:tabs>
              <w:rPr>
                <w:b/>
                <w:bCs/>
              </w:rPr>
            </w:pPr>
          </w:p>
        </w:tc>
      </w:tr>
      <w:tr w:rsidR="00D25429" w:rsidRPr="0019507C" w14:paraId="4950BFCC" w14:textId="77777777" w:rsidTr="007A32E7">
        <w:trPr>
          <w:trHeight w:val="316"/>
        </w:trPr>
        <w:tc>
          <w:tcPr>
            <w:tcW w:w="1663" w:type="dxa"/>
          </w:tcPr>
          <w:p w14:paraId="0A031507" w14:textId="084E5BDF" w:rsidR="00D25429" w:rsidRPr="0019507C" w:rsidRDefault="007A32E7" w:rsidP="00222B86">
            <w:pPr>
              <w:tabs>
                <w:tab w:val="left" w:pos="2000"/>
                <w:tab w:val="left" w:pos="2160"/>
              </w:tabs>
            </w:pPr>
            <w:r w:rsidRPr="0019507C">
              <w:t>201</w:t>
            </w:r>
            <w:r w:rsidR="001F0E04">
              <w:t>8</w:t>
            </w:r>
          </w:p>
          <w:p w14:paraId="334A5927" w14:textId="7C6E3BCA" w:rsidR="006E5221" w:rsidRPr="0019507C" w:rsidRDefault="006E5221" w:rsidP="00222B86">
            <w:pPr>
              <w:tabs>
                <w:tab w:val="left" w:pos="2000"/>
                <w:tab w:val="left" w:pos="2160"/>
              </w:tabs>
            </w:pPr>
            <w:r w:rsidRPr="0019507C">
              <w:t>201</w:t>
            </w:r>
            <w:r w:rsidR="001F0E04">
              <w:t>6</w:t>
            </w:r>
          </w:p>
          <w:p w14:paraId="464AFC11" w14:textId="425CB5D4" w:rsidR="006E5221" w:rsidRPr="0019507C" w:rsidRDefault="006E5221" w:rsidP="00222B86">
            <w:pPr>
              <w:tabs>
                <w:tab w:val="left" w:pos="2000"/>
                <w:tab w:val="left" w:pos="2160"/>
              </w:tabs>
            </w:pPr>
          </w:p>
        </w:tc>
        <w:tc>
          <w:tcPr>
            <w:tcW w:w="4852" w:type="dxa"/>
          </w:tcPr>
          <w:p w14:paraId="45B4FC48" w14:textId="77777777" w:rsidR="00D25429" w:rsidRPr="0019507C" w:rsidRDefault="007A32E7" w:rsidP="00222B86">
            <w:pPr>
              <w:tabs>
                <w:tab w:val="left" w:pos="2000"/>
                <w:tab w:val="left" w:pos="2160"/>
              </w:tabs>
            </w:pPr>
            <w:r w:rsidRPr="0019507C">
              <w:t>Cambridge School of Visual &amp; Perform Arts</w:t>
            </w:r>
          </w:p>
          <w:p w14:paraId="4B3F2368" w14:textId="77777777" w:rsidR="006E5221" w:rsidRPr="0019507C" w:rsidRDefault="006E5221" w:rsidP="00222B86">
            <w:pPr>
              <w:tabs>
                <w:tab w:val="left" w:pos="2000"/>
                <w:tab w:val="left" w:pos="2160"/>
              </w:tabs>
            </w:pPr>
            <w:r w:rsidRPr="0019507C">
              <w:t>West Suffolk College, Bury St Edmunds</w:t>
            </w:r>
          </w:p>
          <w:p w14:paraId="503E3109" w14:textId="15E3D027" w:rsidR="006E5221" w:rsidRPr="0019507C" w:rsidRDefault="006E5221" w:rsidP="00222B86">
            <w:pPr>
              <w:tabs>
                <w:tab w:val="left" w:pos="2000"/>
                <w:tab w:val="left" w:pos="2160"/>
              </w:tabs>
            </w:pPr>
          </w:p>
        </w:tc>
        <w:tc>
          <w:tcPr>
            <w:tcW w:w="3466" w:type="dxa"/>
          </w:tcPr>
          <w:p w14:paraId="7CEC0174" w14:textId="480C723D" w:rsidR="00D25429" w:rsidRPr="0019507C" w:rsidRDefault="001F0E04" w:rsidP="007A32E7">
            <w:pPr>
              <w:tabs>
                <w:tab w:val="left" w:pos="2000"/>
                <w:tab w:val="left" w:pos="2160"/>
              </w:tabs>
            </w:pPr>
            <w:r>
              <w:t xml:space="preserve">Diploma </w:t>
            </w:r>
            <w:proofErr w:type="spellStart"/>
            <w:r>
              <w:t>Perf</w:t>
            </w:r>
            <w:proofErr w:type="spellEnd"/>
            <w:r>
              <w:t xml:space="preserve"> Arts,</w:t>
            </w:r>
            <w:r w:rsidR="007A32E7" w:rsidRPr="0019507C">
              <w:t xml:space="preserve"> </w:t>
            </w:r>
            <w:proofErr w:type="spellStart"/>
            <w:r w:rsidR="007A32E7" w:rsidRPr="0019507C">
              <w:t>Lvl</w:t>
            </w:r>
            <w:proofErr w:type="spellEnd"/>
            <w:r w:rsidR="007A32E7" w:rsidRPr="0019507C">
              <w:t xml:space="preserve"> 3</w:t>
            </w:r>
            <w:r>
              <w:t>, PASS</w:t>
            </w:r>
          </w:p>
          <w:p w14:paraId="090CC0E5" w14:textId="0A5D8D90" w:rsidR="006E5221" w:rsidRPr="0019507C" w:rsidRDefault="009D656F" w:rsidP="007A32E7">
            <w:pPr>
              <w:tabs>
                <w:tab w:val="left" w:pos="2000"/>
                <w:tab w:val="left" w:pos="2160"/>
              </w:tabs>
            </w:pPr>
            <w:r w:rsidRPr="0019507C">
              <w:t xml:space="preserve">Diploma </w:t>
            </w:r>
            <w:proofErr w:type="spellStart"/>
            <w:r w:rsidRPr="0019507C">
              <w:t>Perf</w:t>
            </w:r>
            <w:proofErr w:type="spellEnd"/>
            <w:r w:rsidRPr="0019507C">
              <w:t xml:space="preserve"> </w:t>
            </w:r>
            <w:r w:rsidR="006E5221" w:rsidRPr="0019507C">
              <w:t xml:space="preserve">Arts, </w:t>
            </w:r>
            <w:proofErr w:type="spellStart"/>
            <w:r w:rsidR="006E5221" w:rsidRPr="0019507C">
              <w:t>Lvl</w:t>
            </w:r>
            <w:proofErr w:type="spellEnd"/>
            <w:r w:rsidR="006E5221" w:rsidRPr="0019507C">
              <w:t xml:space="preserve"> 2</w:t>
            </w:r>
            <w:r w:rsidR="0086334E">
              <w:t>, PASS</w:t>
            </w:r>
          </w:p>
        </w:tc>
      </w:tr>
      <w:tr w:rsidR="0086334E" w:rsidRPr="0019507C" w14:paraId="3E6EFC52" w14:textId="77777777" w:rsidTr="007A32E7">
        <w:trPr>
          <w:gridAfter w:val="2"/>
          <w:wAfter w:w="8318" w:type="dxa"/>
          <w:trHeight w:val="316"/>
        </w:trPr>
        <w:tc>
          <w:tcPr>
            <w:tcW w:w="1663" w:type="dxa"/>
          </w:tcPr>
          <w:p w14:paraId="39DACE33" w14:textId="6D5F905B" w:rsidR="0086334E" w:rsidRPr="0019507C" w:rsidRDefault="0086334E" w:rsidP="00222B86">
            <w:pPr>
              <w:tabs>
                <w:tab w:val="left" w:pos="2000"/>
                <w:tab w:val="left" w:pos="2160"/>
              </w:tabs>
            </w:pPr>
          </w:p>
        </w:tc>
      </w:tr>
    </w:tbl>
    <w:p w14:paraId="73C62C6E" w14:textId="77777777" w:rsidR="00B263DC" w:rsidRPr="0019507C" w:rsidRDefault="00B263DC" w:rsidP="00B263DC">
      <w:pPr>
        <w:tabs>
          <w:tab w:val="left" w:pos="2000"/>
          <w:tab w:val="left" w:pos="2160"/>
        </w:tabs>
      </w:pPr>
    </w:p>
    <w:sectPr w:rsidR="00B263DC" w:rsidRPr="0019507C" w:rsidSect="006A62AF">
      <w:type w:val="continuous"/>
      <w:pgSz w:w="11906" w:h="16838"/>
      <w:pgMar w:top="1078" w:right="92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428FC" w14:textId="77777777" w:rsidR="00013415" w:rsidRDefault="00013415">
      <w:r>
        <w:separator/>
      </w:r>
    </w:p>
  </w:endnote>
  <w:endnote w:type="continuationSeparator" w:id="0">
    <w:p w14:paraId="4C9A2F96" w14:textId="77777777" w:rsidR="00013415" w:rsidRDefault="0001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3A33D" w14:textId="77777777" w:rsidR="00013415" w:rsidRDefault="00013415">
      <w:r>
        <w:separator/>
      </w:r>
    </w:p>
  </w:footnote>
  <w:footnote w:type="continuationSeparator" w:id="0">
    <w:p w14:paraId="24A2F8B2" w14:textId="77777777" w:rsidR="00013415" w:rsidRDefault="0001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C1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4432A2"/>
    <w:multiLevelType w:val="multilevel"/>
    <w:tmpl w:val="48B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24414"/>
    <w:multiLevelType w:val="multilevel"/>
    <w:tmpl w:val="E81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327D2"/>
    <w:multiLevelType w:val="multilevel"/>
    <w:tmpl w:val="9DD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1743E"/>
    <w:multiLevelType w:val="multilevel"/>
    <w:tmpl w:val="9D8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52FD9"/>
    <w:multiLevelType w:val="hybridMultilevel"/>
    <w:tmpl w:val="F0E0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615CF"/>
    <w:multiLevelType w:val="hybridMultilevel"/>
    <w:tmpl w:val="EF6C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7DD4"/>
    <w:multiLevelType w:val="multilevel"/>
    <w:tmpl w:val="2824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7316E"/>
    <w:multiLevelType w:val="multilevel"/>
    <w:tmpl w:val="F1A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155CF"/>
    <w:multiLevelType w:val="multilevel"/>
    <w:tmpl w:val="81B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C5984"/>
    <w:multiLevelType w:val="multilevel"/>
    <w:tmpl w:val="A93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A1DE4"/>
    <w:multiLevelType w:val="multilevel"/>
    <w:tmpl w:val="FAC0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52798"/>
    <w:multiLevelType w:val="multilevel"/>
    <w:tmpl w:val="7C8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55CAB"/>
    <w:multiLevelType w:val="multilevel"/>
    <w:tmpl w:val="CB4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63E53"/>
    <w:multiLevelType w:val="multilevel"/>
    <w:tmpl w:val="47E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67268"/>
    <w:multiLevelType w:val="hybridMultilevel"/>
    <w:tmpl w:val="3CB6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12A43"/>
    <w:multiLevelType w:val="multilevel"/>
    <w:tmpl w:val="047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FE5DB8"/>
    <w:multiLevelType w:val="multilevel"/>
    <w:tmpl w:val="624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E0C43"/>
    <w:multiLevelType w:val="multilevel"/>
    <w:tmpl w:val="460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7"/>
  </w:num>
  <w:num w:numId="5">
    <w:abstractNumId w:val="16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2"/>
  </w:num>
  <w:num w:numId="16">
    <w:abstractNumId w:val="8"/>
  </w:num>
  <w:num w:numId="17">
    <w:abstractNumId w:val="1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01"/>
    <w:rsid w:val="00003785"/>
    <w:rsid w:val="00013415"/>
    <w:rsid w:val="00030B9D"/>
    <w:rsid w:val="0003173E"/>
    <w:rsid w:val="000339EB"/>
    <w:rsid w:val="00036329"/>
    <w:rsid w:val="00064817"/>
    <w:rsid w:val="00096B93"/>
    <w:rsid w:val="000B409C"/>
    <w:rsid w:val="000C078B"/>
    <w:rsid w:val="000D66EB"/>
    <w:rsid w:val="000F03CE"/>
    <w:rsid w:val="001058BA"/>
    <w:rsid w:val="0011367E"/>
    <w:rsid w:val="0012200C"/>
    <w:rsid w:val="0013198B"/>
    <w:rsid w:val="00143BBC"/>
    <w:rsid w:val="001441ED"/>
    <w:rsid w:val="00153709"/>
    <w:rsid w:val="0015531F"/>
    <w:rsid w:val="00161023"/>
    <w:rsid w:val="00170C9A"/>
    <w:rsid w:val="00174152"/>
    <w:rsid w:val="001828A0"/>
    <w:rsid w:val="0019507C"/>
    <w:rsid w:val="0019563D"/>
    <w:rsid w:val="001A46C4"/>
    <w:rsid w:val="001B3C1C"/>
    <w:rsid w:val="001B75CD"/>
    <w:rsid w:val="001C63BC"/>
    <w:rsid w:val="001D5CD5"/>
    <w:rsid w:val="001D7649"/>
    <w:rsid w:val="001E033A"/>
    <w:rsid w:val="001F0E04"/>
    <w:rsid w:val="0020700F"/>
    <w:rsid w:val="00222B86"/>
    <w:rsid w:val="00240D40"/>
    <w:rsid w:val="00262D71"/>
    <w:rsid w:val="00272756"/>
    <w:rsid w:val="00272FA8"/>
    <w:rsid w:val="00293975"/>
    <w:rsid w:val="0029626C"/>
    <w:rsid w:val="002A1134"/>
    <w:rsid w:val="002B2C8F"/>
    <w:rsid w:val="00316D1C"/>
    <w:rsid w:val="00316E4E"/>
    <w:rsid w:val="00321B42"/>
    <w:rsid w:val="00330F2B"/>
    <w:rsid w:val="00347157"/>
    <w:rsid w:val="003954B1"/>
    <w:rsid w:val="003A502C"/>
    <w:rsid w:val="003C28FD"/>
    <w:rsid w:val="003D3AAA"/>
    <w:rsid w:val="003D60FB"/>
    <w:rsid w:val="003E5716"/>
    <w:rsid w:val="003F1810"/>
    <w:rsid w:val="004007D7"/>
    <w:rsid w:val="0040084A"/>
    <w:rsid w:val="00425BE6"/>
    <w:rsid w:val="0043469A"/>
    <w:rsid w:val="004457A3"/>
    <w:rsid w:val="00453C61"/>
    <w:rsid w:val="0048260A"/>
    <w:rsid w:val="004841ED"/>
    <w:rsid w:val="00495BB4"/>
    <w:rsid w:val="004B0FE2"/>
    <w:rsid w:val="004B2D39"/>
    <w:rsid w:val="004B477B"/>
    <w:rsid w:val="004C0727"/>
    <w:rsid w:val="004C4653"/>
    <w:rsid w:val="004C59A8"/>
    <w:rsid w:val="004C7C9A"/>
    <w:rsid w:val="004C7ED4"/>
    <w:rsid w:val="004F2E2A"/>
    <w:rsid w:val="00515B12"/>
    <w:rsid w:val="00530F22"/>
    <w:rsid w:val="005371D0"/>
    <w:rsid w:val="005505F4"/>
    <w:rsid w:val="00552F69"/>
    <w:rsid w:val="00566F33"/>
    <w:rsid w:val="00576C96"/>
    <w:rsid w:val="005843D4"/>
    <w:rsid w:val="00592893"/>
    <w:rsid w:val="00594A82"/>
    <w:rsid w:val="00597C81"/>
    <w:rsid w:val="005B1940"/>
    <w:rsid w:val="005B6DFB"/>
    <w:rsid w:val="005E0502"/>
    <w:rsid w:val="00615823"/>
    <w:rsid w:val="00633B87"/>
    <w:rsid w:val="006341CE"/>
    <w:rsid w:val="00657CBC"/>
    <w:rsid w:val="00662EC2"/>
    <w:rsid w:val="0066598C"/>
    <w:rsid w:val="00673198"/>
    <w:rsid w:val="006A62AF"/>
    <w:rsid w:val="006A75F1"/>
    <w:rsid w:val="006B3BD8"/>
    <w:rsid w:val="006E0B64"/>
    <w:rsid w:val="006E5221"/>
    <w:rsid w:val="006E5672"/>
    <w:rsid w:val="006F00B2"/>
    <w:rsid w:val="006F50F2"/>
    <w:rsid w:val="006F58DA"/>
    <w:rsid w:val="006F6C39"/>
    <w:rsid w:val="00703D46"/>
    <w:rsid w:val="007216DC"/>
    <w:rsid w:val="007544C2"/>
    <w:rsid w:val="007569F9"/>
    <w:rsid w:val="00761977"/>
    <w:rsid w:val="00764486"/>
    <w:rsid w:val="0078017D"/>
    <w:rsid w:val="00783E2C"/>
    <w:rsid w:val="0079439D"/>
    <w:rsid w:val="007A13C3"/>
    <w:rsid w:val="007A32E7"/>
    <w:rsid w:val="007A6B41"/>
    <w:rsid w:val="007A7DD7"/>
    <w:rsid w:val="007C18FA"/>
    <w:rsid w:val="007C362B"/>
    <w:rsid w:val="007C5AD8"/>
    <w:rsid w:val="007C7E46"/>
    <w:rsid w:val="007E34EF"/>
    <w:rsid w:val="007E6646"/>
    <w:rsid w:val="008045BA"/>
    <w:rsid w:val="0080759E"/>
    <w:rsid w:val="00810424"/>
    <w:rsid w:val="00810A4E"/>
    <w:rsid w:val="00810AB2"/>
    <w:rsid w:val="008116A6"/>
    <w:rsid w:val="008118F0"/>
    <w:rsid w:val="008168B1"/>
    <w:rsid w:val="00821A40"/>
    <w:rsid w:val="00822854"/>
    <w:rsid w:val="00823C79"/>
    <w:rsid w:val="0085762E"/>
    <w:rsid w:val="00861FA0"/>
    <w:rsid w:val="0086334E"/>
    <w:rsid w:val="00874A79"/>
    <w:rsid w:val="008A0996"/>
    <w:rsid w:val="008A4AF6"/>
    <w:rsid w:val="008A636C"/>
    <w:rsid w:val="008C4E3B"/>
    <w:rsid w:val="008E322B"/>
    <w:rsid w:val="009022D4"/>
    <w:rsid w:val="00903502"/>
    <w:rsid w:val="00915AF8"/>
    <w:rsid w:val="009207D5"/>
    <w:rsid w:val="009211EC"/>
    <w:rsid w:val="0093486B"/>
    <w:rsid w:val="009371AC"/>
    <w:rsid w:val="00947DD6"/>
    <w:rsid w:val="009638A6"/>
    <w:rsid w:val="009846DF"/>
    <w:rsid w:val="00985269"/>
    <w:rsid w:val="00991C66"/>
    <w:rsid w:val="00996443"/>
    <w:rsid w:val="009A0D3D"/>
    <w:rsid w:val="009A79BB"/>
    <w:rsid w:val="009C5C27"/>
    <w:rsid w:val="009C7677"/>
    <w:rsid w:val="009D656F"/>
    <w:rsid w:val="009E5976"/>
    <w:rsid w:val="009F51C0"/>
    <w:rsid w:val="009F5908"/>
    <w:rsid w:val="009F67A6"/>
    <w:rsid w:val="00A11137"/>
    <w:rsid w:val="00A307D4"/>
    <w:rsid w:val="00A32BC6"/>
    <w:rsid w:val="00A476AE"/>
    <w:rsid w:val="00A50500"/>
    <w:rsid w:val="00AA65EB"/>
    <w:rsid w:val="00AA7356"/>
    <w:rsid w:val="00AD7012"/>
    <w:rsid w:val="00B1523F"/>
    <w:rsid w:val="00B263DC"/>
    <w:rsid w:val="00B47E90"/>
    <w:rsid w:val="00B87708"/>
    <w:rsid w:val="00B96C4A"/>
    <w:rsid w:val="00B97359"/>
    <w:rsid w:val="00BA0B24"/>
    <w:rsid w:val="00BA70C6"/>
    <w:rsid w:val="00BB10AA"/>
    <w:rsid w:val="00BE7AF3"/>
    <w:rsid w:val="00BF7ED0"/>
    <w:rsid w:val="00C50CBF"/>
    <w:rsid w:val="00C637D0"/>
    <w:rsid w:val="00C7092D"/>
    <w:rsid w:val="00C70DB7"/>
    <w:rsid w:val="00C84D4F"/>
    <w:rsid w:val="00C93DFD"/>
    <w:rsid w:val="00CB753A"/>
    <w:rsid w:val="00CC361E"/>
    <w:rsid w:val="00CC4EC6"/>
    <w:rsid w:val="00CD26D7"/>
    <w:rsid w:val="00CD6754"/>
    <w:rsid w:val="00CD6E74"/>
    <w:rsid w:val="00CE6BCE"/>
    <w:rsid w:val="00D10087"/>
    <w:rsid w:val="00D14B2B"/>
    <w:rsid w:val="00D20A73"/>
    <w:rsid w:val="00D25429"/>
    <w:rsid w:val="00D31568"/>
    <w:rsid w:val="00D33CF1"/>
    <w:rsid w:val="00D40066"/>
    <w:rsid w:val="00D468C2"/>
    <w:rsid w:val="00D62B23"/>
    <w:rsid w:val="00D6788B"/>
    <w:rsid w:val="00D7776A"/>
    <w:rsid w:val="00D80FA1"/>
    <w:rsid w:val="00D828E4"/>
    <w:rsid w:val="00D8309B"/>
    <w:rsid w:val="00DA46D9"/>
    <w:rsid w:val="00DE2FBE"/>
    <w:rsid w:val="00DF468E"/>
    <w:rsid w:val="00E01BFE"/>
    <w:rsid w:val="00E06BC8"/>
    <w:rsid w:val="00E14404"/>
    <w:rsid w:val="00E20CCC"/>
    <w:rsid w:val="00E25001"/>
    <w:rsid w:val="00E371AB"/>
    <w:rsid w:val="00E41C44"/>
    <w:rsid w:val="00E64A47"/>
    <w:rsid w:val="00E73612"/>
    <w:rsid w:val="00EA0F79"/>
    <w:rsid w:val="00EA48EF"/>
    <w:rsid w:val="00EC0491"/>
    <w:rsid w:val="00ED424A"/>
    <w:rsid w:val="00ED500B"/>
    <w:rsid w:val="00EF56B9"/>
    <w:rsid w:val="00F03119"/>
    <w:rsid w:val="00F13677"/>
    <w:rsid w:val="00F1430A"/>
    <w:rsid w:val="00F14AA1"/>
    <w:rsid w:val="00F21B09"/>
    <w:rsid w:val="00F2358C"/>
    <w:rsid w:val="00F363E1"/>
    <w:rsid w:val="00F76261"/>
    <w:rsid w:val="00F832DC"/>
    <w:rsid w:val="00F8475E"/>
    <w:rsid w:val="00FA0D67"/>
    <w:rsid w:val="00FC2342"/>
    <w:rsid w:val="00FC541C"/>
    <w:rsid w:val="00FE23B8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163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000"/>
        <w:tab w:val="left" w:pos="2160"/>
        <w:tab w:val="left" w:pos="2700"/>
        <w:tab w:val="left" w:pos="2880"/>
        <w:tab w:val="left" w:pos="73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000"/>
        <w:tab w:val="left" w:pos="2160"/>
      </w:tabs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outlineLvl w:val="2"/>
    </w:pPr>
    <w:rPr>
      <w:b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000"/>
        <w:tab w:val="left" w:pos="2160"/>
      </w:tabs>
      <w:jc w:val="center"/>
      <w:outlineLvl w:val="3"/>
    </w:pPr>
    <w:rPr>
      <w:b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mallCaps/>
      <w:sz w:val="36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ind w:right="180"/>
      <w:jc w:val="center"/>
    </w:pPr>
    <w:rPr>
      <w:szCs w:val="20"/>
    </w:rPr>
  </w:style>
  <w:style w:type="paragraph" w:styleId="Header">
    <w:name w:val="header"/>
    <w:basedOn w:val="Normal"/>
    <w:rsid w:val="001319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198B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54B1"/>
    <w:rPr>
      <w:b/>
      <w:bCs/>
    </w:rPr>
  </w:style>
  <w:style w:type="character" w:customStyle="1" w:styleId="apple-converted-space">
    <w:name w:val="apple-converted-space"/>
    <w:basedOn w:val="DefaultParagraphFont"/>
    <w:rsid w:val="004007D7"/>
  </w:style>
  <w:style w:type="paragraph" w:styleId="ListParagraph">
    <w:name w:val="List Paragraph"/>
    <w:basedOn w:val="Normal"/>
    <w:uiPriority w:val="34"/>
    <w:qFormat/>
    <w:rsid w:val="001C6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000"/>
        <w:tab w:val="left" w:pos="2160"/>
        <w:tab w:val="left" w:pos="2700"/>
        <w:tab w:val="left" w:pos="2880"/>
        <w:tab w:val="left" w:pos="73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000"/>
        <w:tab w:val="left" w:pos="2160"/>
      </w:tabs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outlineLvl w:val="2"/>
    </w:pPr>
    <w:rPr>
      <w:b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000"/>
        <w:tab w:val="left" w:pos="2160"/>
      </w:tabs>
      <w:jc w:val="center"/>
      <w:outlineLvl w:val="3"/>
    </w:pPr>
    <w:rPr>
      <w:b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mallCaps/>
      <w:sz w:val="36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ind w:right="180"/>
      <w:jc w:val="center"/>
    </w:pPr>
    <w:rPr>
      <w:szCs w:val="20"/>
    </w:rPr>
  </w:style>
  <w:style w:type="paragraph" w:styleId="Header">
    <w:name w:val="header"/>
    <w:basedOn w:val="Normal"/>
    <w:rsid w:val="001319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198B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54B1"/>
    <w:rPr>
      <w:b/>
      <w:bCs/>
    </w:rPr>
  </w:style>
  <w:style w:type="character" w:customStyle="1" w:styleId="apple-converted-space">
    <w:name w:val="apple-converted-space"/>
    <w:basedOn w:val="DefaultParagraphFont"/>
    <w:rsid w:val="004007D7"/>
  </w:style>
  <w:style w:type="paragraph" w:styleId="ListParagraph">
    <w:name w:val="List Paragraph"/>
    <w:basedOn w:val="Normal"/>
    <w:uiPriority w:val="34"/>
    <w:qFormat/>
    <w:rsid w:val="001C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yperlink" Target="mailto:msmal12@yahoo.co.uk" TargetMode="External"/><Relationship Id="rId14" Type="http://schemas.openxmlformats.org/officeDocument/2006/relationships/hyperlink" Target="https://www.spotlight.com/8370-1202-7181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10B0C-19C0-094D-A722-CBD03EC3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1129</Words>
  <Characters>6440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Dinwoodie</vt:lpstr>
    </vt:vector>
  </TitlesOfParts>
  <Company/>
  <LinksUpToDate>false</LinksUpToDate>
  <CharactersWithSpaces>7554</CharactersWithSpaces>
  <SharedDoc>false</SharedDoc>
  <HLinks>
    <vt:vector size="24" baseType="variant">
      <vt:variant>
        <vt:i4>3997823</vt:i4>
      </vt:variant>
      <vt:variant>
        <vt:i4>2091</vt:i4>
      </vt:variant>
      <vt:variant>
        <vt:i4>1025</vt:i4>
      </vt:variant>
      <vt:variant>
        <vt:i4>1</vt:i4>
      </vt:variant>
      <vt:variant>
        <vt:lpwstr>slide5</vt:lpwstr>
      </vt:variant>
      <vt:variant>
        <vt:lpwstr/>
      </vt:variant>
      <vt:variant>
        <vt:i4>5570650</vt:i4>
      </vt:variant>
      <vt:variant>
        <vt:i4>2092</vt:i4>
      </vt:variant>
      <vt:variant>
        <vt:i4>1026</vt:i4>
      </vt:variant>
      <vt:variant>
        <vt:i4>1</vt:i4>
      </vt:variant>
      <vt:variant>
        <vt:lpwstr>Molika02</vt:lpwstr>
      </vt:variant>
      <vt:variant>
        <vt:lpwstr/>
      </vt:variant>
      <vt:variant>
        <vt:i4>4063359</vt:i4>
      </vt:variant>
      <vt:variant>
        <vt:i4>2093</vt:i4>
      </vt:variant>
      <vt:variant>
        <vt:i4>1027</vt:i4>
      </vt:variant>
      <vt:variant>
        <vt:i4>1</vt:i4>
      </vt:variant>
      <vt:variant>
        <vt:lpwstr>slide6</vt:lpwstr>
      </vt:variant>
      <vt:variant>
        <vt:lpwstr/>
      </vt:variant>
      <vt:variant>
        <vt:i4>5439578</vt:i4>
      </vt:variant>
      <vt:variant>
        <vt:i4>2094</vt:i4>
      </vt:variant>
      <vt:variant>
        <vt:i4>1028</vt:i4>
      </vt:variant>
      <vt:variant>
        <vt:i4>1</vt:i4>
      </vt:variant>
      <vt:variant>
        <vt:lpwstr>Molika04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Dinwoodie</dc:title>
  <dc:subject/>
  <dc:creator>Phil McKay</dc:creator>
  <cp:keywords/>
  <cp:lastModifiedBy>Beverley Uter</cp:lastModifiedBy>
  <cp:revision>38</cp:revision>
  <cp:lastPrinted>2021-05-13T13:59:00Z</cp:lastPrinted>
  <dcterms:created xsi:type="dcterms:W3CDTF">2019-11-11T20:57:00Z</dcterms:created>
  <dcterms:modified xsi:type="dcterms:W3CDTF">2021-05-26T16:21:00Z</dcterms:modified>
</cp:coreProperties>
</file>