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B914" w14:textId="1BB8F7EE" w:rsidR="00FF0F08" w:rsidRP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44"/>
          <w:szCs w:val="44"/>
        </w:rPr>
      </w:pPr>
      <w:r>
        <w:rPr>
          <w:rFonts w:ascii="Calibri-BoldItalic" w:hAnsi="Calibri-BoldItalic" w:cs="Calibri-BoldItalic"/>
          <w:b/>
          <w:bCs/>
          <w:i/>
          <w:iCs/>
          <w:sz w:val="44"/>
          <w:szCs w:val="44"/>
        </w:rPr>
        <w:t xml:space="preserve">          </w:t>
      </w:r>
      <w:r w:rsidR="007033D5">
        <w:rPr>
          <w:noProof/>
        </w:rPr>
        <w:drawing>
          <wp:inline distT="0" distB="0" distL="0" distR="0" wp14:anchorId="07467035" wp14:editId="2F865D80">
            <wp:extent cx="1714500" cy="1816468"/>
            <wp:effectExtent l="0" t="0" r="0" b="0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17" cy="183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-BoldItalic" w:hAnsi="Calibri-BoldItalic" w:cs="Calibri-BoldItalic"/>
          <w:b/>
          <w:bCs/>
          <w:i/>
          <w:iCs/>
          <w:sz w:val="44"/>
          <w:szCs w:val="44"/>
        </w:rPr>
        <w:t xml:space="preserve">          </w:t>
      </w:r>
      <w:r>
        <w:rPr>
          <w:rFonts w:ascii="Calibri-BoldItalic" w:hAnsi="Calibri-BoldItalic" w:cs="Calibri-BoldItalic"/>
          <w:b/>
          <w:bCs/>
          <w:i/>
          <w:iCs/>
          <w:sz w:val="44"/>
          <w:szCs w:val="44"/>
        </w:rPr>
        <w:t>Latasha Johnson</w:t>
      </w:r>
    </w:p>
    <w:p w14:paraId="3A340695" w14:textId="710E08EF" w:rsid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>
        <w:rPr>
          <w:rFonts w:ascii="Calibri" w:hAnsi="Calibri" w:cs="Calibri"/>
        </w:rPr>
        <w:t>267-808-3308</w:t>
      </w:r>
    </w:p>
    <w:p w14:paraId="78ED5DFD" w14:textId="47BFCDF6" w:rsid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</w:rPr>
        <w:t>Mop2mop2007@yahoo.com</w:t>
      </w:r>
    </w:p>
    <w:p w14:paraId="4AD11FA9" w14:textId="7425B2EC" w:rsidR="00FF0F08" w:rsidRP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FF0F08">
        <w:rPr>
          <w:rFonts w:ascii="Calibri" w:hAnsi="Calibri" w:cs="Calibri"/>
          <w:b/>
          <w:bCs/>
        </w:rPr>
        <w:t xml:space="preserve">Personal Information </w:t>
      </w:r>
    </w:p>
    <w:p w14:paraId="453BA746" w14:textId="12470D2D" w:rsid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Hair Brown/Black</w:t>
      </w:r>
    </w:p>
    <w:p w14:paraId="1C8D05B8" w14:textId="77777777" w:rsid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Eyes Brown</w:t>
      </w:r>
    </w:p>
    <w:p w14:paraId="69211CC9" w14:textId="77777777" w:rsid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Height 5’7”</w:t>
      </w:r>
    </w:p>
    <w:p w14:paraId="365A4D05" w14:textId="77777777" w:rsid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Weight 180</w:t>
      </w:r>
    </w:p>
    <w:p w14:paraId="7B8DEB36" w14:textId="77777777" w:rsid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1499846" w14:textId="17E07537" w:rsid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Film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                                                  Role </w:t>
      </w:r>
      <w:r w:rsidR="00841421">
        <w:rPr>
          <w:rFonts w:ascii="Calibri-Bold" w:hAnsi="Calibri-Bold" w:cs="Calibri-Bold"/>
          <w:b/>
          <w:bCs/>
          <w:sz w:val="24"/>
          <w:szCs w:val="24"/>
        </w:rPr>
        <w:t xml:space="preserve">                                  Company </w:t>
      </w:r>
    </w:p>
    <w:p w14:paraId="3F639F01" w14:textId="33A510FD" w:rsid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Invincible</w:t>
      </w:r>
      <w:r w:rsidR="00841421">
        <w:rPr>
          <w:rFonts w:ascii="Calibri" w:hAnsi="Calibri" w:cs="Calibri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sz w:val="24"/>
          <w:szCs w:val="24"/>
        </w:rPr>
        <w:t xml:space="preserve"> Extra </w:t>
      </w:r>
      <w:r w:rsidR="00841421">
        <w:rPr>
          <w:rFonts w:ascii="Calibri" w:hAnsi="Calibri" w:cs="Calibri"/>
          <w:sz w:val="24"/>
          <w:szCs w:val="24"/>
        </w:rPr>
        <w:t xml:space="preserve">                                </w:t>
      </w:r>
      <w:r>
        <w:rPr>
          <w:rFonts w:ascii="Calibri" w:hAnsi="Calibri" w:cs="Calibri"/>
          <w:sz w:val="24"/>
          <w:szCs w:val="24"/>
        </w:rPr>
        <w:t>Disney</w:t>
      </w:r>
    </w:p>
    <w:p w14:paraId="6BD7C094" w14:textId="77777777" w:rsidR="00FF0F08" w:rsidRDefault="00FF0F08" w:rsidP="00841421">
      <w:pPr>
        <w:autoSpaceDE w:val="0"/>
        <w:autoSpaceDN w:val="0"/>
        <w:adjustRightInd w:val="0"/>
        <w:spacing w:after="0" w:line="48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Television</w:t>
      </w:r>
    </w:p>
    <w:p w14:paraId="4F03D817" w14:textId="3556D8F1" w:rsidR="00FF0F08" w:rsidRDefault="00FF0F08" w:rsidP="00841421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Always Sunny in Philadelphia</w:t>
      </w:r>
      <w:r w:rsidR="00841421">
        <w:rPr>
          <w:rFonts w:ascii="Calibri" w:hAnsi="Calibri" w:cs="Calibri"/>
          <w:sz w:val="24"/>
          <w:szCs w:val="24"/>
        </w:rPr>
        <w:t xml:space="preserve">        </w:t>
      </w:r>
      <w:r>
        <w:rPr>
          <w:rFonts w:ascii="Calibri" w:hAnsi="Calibri" w:cs="Calibri"/>
          <w:sz w:val="24"/>
          <w:szCs w:val="24"/>
        </w:rPr>
        <w:t xml:space="preserve"> Extra </w:t>
      </w:r>
      <w:r w:rsidR="00841421">
        <w:rPr>
          <w:rFonts w:ascii="Calibri" w:hAnsi="Calibri" w:cs="Calibri"/>
          <w:sz w:val="24"/>
          <w:szCs w:val="24"/>
        </w:rPr>
        <w:t xml:space="preserve">                               </w:t>
      </w:r>
      <w:r>
        <w:rPr>
          <w:rFonts w:ascii="Calibri" w:hAnsi="Calibri" w:cs="Calibri"/>
          <w:sz w:val="24"/>
          <w:szCs w:val="24"/>
        </w:rPr>
        <w:t>Arts Entertainment</w:t>
      </w:r>
    </w:p>
    <w:p w14:paraId="6185BA9A" w14:textId="4452B58F" w:rsidR="00FF0F08" w:rsidRPr="004E194F" w:rsidRDefault="00FF0F08" w:rsidP="00841421">
      <w:pPr>
        <w:autoSpaceDE w:val="0"/>
        <w:autoSpaceDN w:val="0"/>
        <w:adjustRightInd w:val="0"/>
        <w:spacing w:after="0" w:line="480" w:lineRule="auto"/>
        <w:rPr>
          <w:rStyle w:val="TitleChar"/>
        </w:rPr>
      </w:pPr>
      <w:r>
        <w:rPr>
          <w:rFonts w:ascii="Calibri" w:hAnsi="Calibri" w:cs="Calibri"/>
          <w:sz w:val="24"/>
          <w:szCs w:val="24"/>
        </w:rPr>
        <w:t>Full Frontal Samantha Bee</w:t>
      </w:r>
      <w:r w:rsidR="00841421">
        <w:rPr>
          <w:rFonts w:ascii="Calibri" w:hAnsi="Calibri" w:cs="Calibri"/>
          <w:sz w:val="24"/>
          <w:szCs w:val="24"/>
        </w:rPr>
        <w:t xml:space="preserve">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41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Featured Extra</w:t>
      </w:r>
      <w:r w:rsidR="00841421">
        <w:rPr>
          <w:rFonts w:ascii="Calibri" w:hAnsi="Calibri" w:cs="Calibri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41421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>Randy &amp;Pam Quality Entertainment</w:t>
      </w:r>
    </w:p>
    <w:p w14:paraId="62549463" w14:textId="27762053" w:rsidR="00FF0F08" w:rsidRDefault="00FF0F08" w:rsidP="00841421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Divorce Court </w:t>
      </w:r>
      <w:r w:rsidR="00841421">
        <w:rPr>
          <w:rFonts w:ascii="Calibri" w:hAnsi="Calibri" w:cs="Calibri"/>
          <w:sz w:val="24"/>
          <w:szCs w:val="24"/>
        </w:rPr>
        <w:t xml:space="preserve">                                   </w:t>
      </w:r>
      <w:r>
        <w:rPr>
          <w:rFonts w:ascii="Calibri" w:hAnsi="Calibri" w:cs="Calibri"/>
          <w:sz w:val="24"/>
          <w:szCs w:val="24"/>
        </w:rPr>
        <w:t xml:space="preserve">Guest Georgia </w:t>
      </w:r>
      <w:r w:rsidR="00841421">
        <w:rPr>
          <w:rFonts w:ascii="Calibri" w:hAnsi="Calibri" w:cs="Calibri"/>
          <w:sz w:val="24"/>
          <w:szCs w:val="24"/>
        </w:rPr>
        <w:t xml:space="preserve">               </w:t>
      </w:r>
      <w:r>
        <w:rPr>
          <w:rFonts w:ascii="Calibri" w:hAnsi="Calibri" w:cs="Calibri"/>
          <w:sz w:val="24"/>
          <w:szCs w:val="24"/>
        </w:rPr>
        <w:t>Public Broadcasting Studios</w:t>
      </w:r>
    </w:p>
    <w:p w14:paraId="4B370638" w14:textId="77777777" w:rsidR="00841421" w:rsidRDefault="00841421" w:rsidP="00841421">
      <w:pPr>
        <w:autoSpaceDE w:val="0"/>
        <w:autoSpaceDN w:val="0"/>
        <w:adjustRightInd w:val="0"/>
        <w:spacing w:after="0" w:line="48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61CD9020" w14:textId="3B29BCA6" w:rsidR="00FF0F08" w:rsidRDefault="00FF0F08" w:rsidP="00841421">
      <w:pPr>
        <w:autoSpaceDE w:val="0"/>
        <w:autoSpaceDN w:val="0"/>
        <w:adjustRightInd w:val="0"/>
        <w:spacing w:after="0" w:line="48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Training</w:t>
      </w:r>
    </w:p>
    <w:p w14:paraId="261F06A0" w14:textId="3BEA627D" w:rsid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Mainline Modeling, </w:t>
      </w:r>
      <w:r w:rsidR="00841421">
        <w:rPr>
          <w:rFonts w:ascii="Calibri" w:hAnsi="Calibri" w:cs="Calibri"/>
          <w:sz w:val="24"/>
          <w:szCs w:val="24"/>
        </w:rPr>
        <w:t>acting,</w:t>
      </w:r>
      <w:r>
        <w:rPr>
          <w:rFonts w:ascii="Calibri" w:hAnsi="Calibri" w:cs="Calibri"/>
          <w:sz w:val="24"/>
          <w:szCs w:val="24"/>
        </w:rPr>
        <w:t xml:space="preserve"> and modeling </w:t>
      </w:r>
      <w:r w:rsidR="00841421">
        <w:rPr>
          <w:rFonts w:ascii="Calibri" w:hAnsi="Calibri" w:cs="Calibri"/>
          <w:sz w:val="24"/>
          <w:szCs w:val="24"/>
        </w:rPr>
        <w:t>training,</w:t>
      </w:r>
      <w:r>
        <w:rPr>
          <w:rFonts w:ascii="Calibri" w:hAnsi="Calibri" w:cs="Calibri"/>
          <w:sz w:val="24"/>
          <w:szCs w:val="24"/>
        </w:rPr>
        <w:t xml:space="preserve"> King of Prussia, PA</w:t>
      </w:r>
    </w:p>
    <w:p w14:paraId="017A0D47" w14:textId="77777777" w:rsidR="00841421" w:rsidRDefault="00841421" w:rsidP="00FF0F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617E7203" w14:textId="77777777" w:rsidR="00841421" w:rsidRDefault="00841421" w:rsidP="00FF0F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F4DEA4A" w14:textId="425C142A" w:rsidR="00FF0F08" w:rsidRDefault="00FF0F08" w:rsidP="00FF0F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Skills</w:t>
      </w:r>
    </w:p>
    <w:p w14:paraId="55DF8E3F" w14:textId="36FFA2C6" w:rsidR="00C573CF" w:rsidRDefault="00FF0F08" w:rsidP="00FF0F08">
      <w:r>
        <w:rPr>
          <w:rFonts w:ascii="Calibri" w:hAnsi="Calibri" w:cs="Calibri"/>
          <w:sz w:val="24"/>
          <w:szCs w:val="24"/>
        </w:rPr>
        <w:t>Basketball, Singing, Modeling</w:t>
      </w:r>
      <w:r w:rsidR="007033D5">
        <w:rPr>
          <w:rFonts w:ascii="Calibri" w:hAnsi="Calibri" w:cs="Calibri"/>
          <w:sz w:val="24"/>
          <w:szCs w:val="24"/>
        </w:rPr>
        <w:t xml:space="preserve">, Paralegal, Nursing </w:t>
      </w:r>
    </w:p>
    <w:sectPr w:rsidR="00C5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08"/>
    <w:rsid w:val="00081BBA"/>
    <w:rsid w:val="004E194F"/>
    <w:rsid w:val="004F3DE5"/>
    <w:rsid w:val="007033D5"/>
    <w:rsid w:val="00841421"/>
    <w:rsid w:val="00970058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DC6C"/>
  <w15:chartTrackingRefBased/>
  <w15:docId w15:val="{16D20219-7502-4875-9640-9EB2F980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19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Latasha Johnson</dc:creator>
  <cp:keywords/>
  <dc:description/>
  <cp:lastModifiedBy>Latasha Johnson</cp:lastModifiedBy>
  <cp:revision>2</cp:revision>
  <dcterms:created xsi:type="dcterms:W3CDTF">2022-03-13T01:17:00Z</dcterms:created>
  <dcterms:modified xsi:type="dcterms:W3CDTF">2022-03-13T01:36:00Z</dcterms:modified>
</cp:coreProperties>
</file>