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5D5B" w14:textId="10E3D7C6" w:rsidR="00B46EC5" w:rsidRPr="009720E2" w:rsidRDefault="00B46EC5" w:rsidP="00BA1F4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9720E2">
        <w:rPr>
          <w:rFonts w:ascii="Garamond" w:eastAsia="Garamond" w:hAnsi="Garamond" w:cs="Garamond"/>
          <w:b/>
          <w:color w:val="000000"/>
          <w:lang w:val="fr-FR"/>
        </w:rPr>
        <w:t>Angela Michelle Parker</w:t>
      </w:r>
    </w:p>
    <w:p w14:paraId="3B92405B" w14:textId="3B92AE4F" w:rsidR="00B46EC5" w:rsidRPr="00CA3454" w:rsidRDefault="004A2C71" w:rsidP="004A2C71">
      <w:pPr>
        <w:tabs>
          <w:tab w:val="center" w:pos="4680"/>
          <w:tab w:val="left" w:pos="8016"/>
        </w:tabs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>
        <w:rPr>
          <w:rFonts w:ascii="Garamond" w:eastAsia="Garamond" w:hAnsi="Garamond" w:cs="Garamond"/>
          <w:lang w:val="fr-FR"/>
        </w:rPr>
        <w:tab/>
      </w:r>
      <w:r w:rsidR="00622783" w:rsidRPr="00CA3454">
        <w:rPr>
          <w:rFonts w:ascii="Garamond" w:eastAsia="Garamond" w:hAnsi="Garamond" w:cs="Garamond"/>
          <w:lang w:val="fr-FR"/>
        </w:rPr>
        <w:t xml:space="preserve">P.O. Box </w:t>
      </w:r>
      <w:r w:rsidR="00063BEB">
        <w:rPr>
          <w:rFonts w:ascii="Garamond" w:eastAsia="Garamond" w:hAnsi="Garamond" w:cs="Garamond"/>
          <w:lang w:val="fr-FR"/>
        </w:rPr>
        <w:t>2306</w:t>
      </w:r>
      <w:r w:rsidRPr="00CA3454">
        <w:rPr>
          <w:rFonts w:ascii="Garamond" w:eastAsia="Garamond" w:hAnsi="Garamond" w:cs="Garamond"/>
          <w:lang w:val="fr-FR"/>
        </w:rPr>
        <w:tab/>
      </w:r>
    </w:p>
    <w:p w14:paraId="74BBA3CB" w14:textId="5EE0A8EC" w:rsidR="00B46EC5" w:rsidRPr="005E3AA7" w:rsidRDefault="00063BEB" w:rsidP="00B46E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Garamond" w:eastAsia="Garamond" w:hAnsi="Garamond" w:cs="Garamond"/>
        </w:rPr>
        <w:t>Amherst</w:t>
      </w:r>
      <w:r w:rsidR="00B46EC5" w:rsidRPr="005E3AA7">
        <w:rPr>
          <w:rFonts w:ascii="Garamond" w:eastAsia="Garamond" w:hAnsi="Garamond" w:cs="Garamond"/>
        </w:rPr>
        <w:t>, MA 0</w:t>
      </w:r>
      <w:r>
        <w:rPr>
          <w:rFonts w:ascii="Garamond" w:eastAsia="Garamond" w:hAnsi="Garamond" w:cs="Garamond"/>
        </w:rPr>
        <w:t>1004</w:t>
      </w:r>
    </w:p>
    <w:p w14:paraId="5D87A08D" w14:textId="77777777" w:rsidR="00B46EC5" w:rsidRPr="00CA3454" w:rsidRDefault="00B46EC5" w:rsidP="00B46E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CA3454">
        <w:rPr>
          <w:rFonts w:ascii="Garamond" w:eastAsia="Garamond" w:hAnsi="Garamond" w:cs="Garamond"/>
          <w:color w:val="000000"/>
        </w:rPr>
        <w:t>413-727-4343</w:t>
      </w:r>
    </w:p>
    <w:p w14:paraId="37271A2A" w14:textId="77777777" w:rsidR="00B46EC5" w:rsidRPr="00CA3454" w:rsidRDefault="00063BEB" w:rsidP="00B46E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5">
        <w:r w:rsidR="00B46EC5" w:rsidRPr="00CA3454">
          <w:rPr>
            <w:rFonts w:ascii="Garamond" w:eastAsia="Garamond" w:hAnsi="Garamond" w:cs="Garamond"/>
            <w:color w:val="0563C1"/>
            <w:u w:val="single"/>
          </w:rPr>
          <w:t>angie.m.parker56@gmail.com</w:t>
        </w:r>
      </w:hyperlink>
    </w:p>
    <w:p w14:paraId="72238809" w14:textId="77777777" w:rsidR="00B46EC5" w:rsidRPr="00CA3454" w:rsidRDefault="00B46EC5" w:rsidP="00B46E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6A5BF" w14:textId="77777777" w:rsidR="00B46EC5" w:rsidRDefault="00B46EC5" w:rsidP="00B46EC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Garamond" w:eastAsia="Garamond" w:hAnsi="Garamond" w:cs="Garamond"/>
          <w:b/>
          <w:color w:val="000000"/>
        </w:rPr>
        <w:t>SUMMARY OF QUALIFICATIONS</w:t>
      </w:r>
    </w:p>
    <w:p w14:paraId="6EDB94A2" w14:textId="14EF7B06" w:rsidR="00622783" w:rsidRPr="004A2C71" w:rsidRDefault="00622783" w:rsidP="00B46EC5">
      <w:pPr>
        <w:numPr>
          <w:ilvl w:val="0"/>
          <w:numId w:val="8"/>
        </w:numPr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Graduate of the Acting Program at The Second City </w:t>
      </w:r>
    </w:p>
    <w:p w14:paraId="424F4210" w14:textId="294F401D" w:rsidR="004A2C71" w:rsidRPr="004A2C71" w:rsidRDefault="004A2C71" w:rsidP="00B46EC5">
      <w:pPr>
        <w:numPr>
          <w:ilvl w:val="0"/>
          <w:numId w:val="8"/>
        </w:numPr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Completed Level I Improv at The Second City</w:t>
      </w:r>
    </w:p>
    <w:p w14:paraId="605B51B4" w14:textId="4BA52E43" w:rsidR="004A2C71" w:rsidRPr="004A2C71" w:rsidRDefault="004A2C71" w:rsidP="00B46EC5">
      <w:pPr>
        <w:numPr>
          <w:ilvl w:val="0"/>
          <w:numId w:val="8"/>
        </w:numPr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48 weeks-combined improv study at Improv Asylum, Sea Tea, and Happier Valley </w:t>
      </w:r>
    </w:p>
    <w:p w14:paraId="2F3AFCCA" w14:textId="52B2F1ED" w:rsidR="00063BEB" w:rsidRPr="00063BEB" w:rsidRDefault="004A2C71" w:rsidP="00063BEB">
      <w:pPr>
        <w:numPr>
          <w:ilvl w:val="0"/>
          <w:numId w:val="8"/>
        </w:numPr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Workshops with Hal Peller and Claude </w:t>
      </w:r>
      <w:proofErr w:type="spellStart"/>
      <w:r>
        <w:rPr>
          <w:rFonts w:ascii="Garamond" w:eastAsia="Garamond" w:hAnsi="Garamond" w:cs="Garamond"/>
          <w:color w:val="000000"/>
        </w:rPr>
        <w:t>Sampton</w:t>
      </w:r>
      <w:proofErr w:type="spellEnd"/>
    </w:p>
    <w:p w14:paraId="0B66F1E2" w14:textId="1E3E7657" w:rsidR="00B46EC5" w:rsidRDefault="00063BEB" w:rsidP="00B46EC5">
      <w:pPr>
        <w:numPr>
          <w:ilvl w:val="0"/>
          <w:numId w:val="8"/>
        </w:numPr>
        <w:spacing w:after="0" w:line="240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Special Skills: Swimmer, Biker, Runner, Dance, Sing, Massage Therapist in Massachusetts</w:t>
      </w:r>
    </w:p>
    <w:p w14:paraId="075A30B7" w14:textId="77777777" w:rsidR="00B46EC5" w:rsidRDefault="00B46EC5" w:rsidP="00B46EC5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PROFESSIONAL EXPERIENCE </w:t>
      </w:r>
    </w:p>
    <w:p w14:paraId="2A0B8624" w14:textId="77777777" w:rsidR="00B46EC5" w:rsidRDefault="00B46EC5" w:rsidP="00B46EC5">
      <w:pPr>
        <w:spacing w:after="0" w:line="240" w:lineRule="auto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Elements Hot Tub Spa, Amherst, MA 2018-2020</w:t>
      </w:r>
    </w:p>
    <w:p w14:paraId="1725EC9F" w14:textId="77777777" w:rsidR="00B46EC5" w:rsidRDefault="00B46EC5" w:rsidP="00B46EC5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Massage Therapist (Independent Contractor)</w:t>
      </w:r>
    </w:p>
    <w:p w14:paraId="1283FFE4" w14:textId="29B7FAEE" w:rsidR="00622783" w:rsidRDefault="00B46EC5" w:rsidP="00B46EC5">
      <w:pPr>
        <w:numPr>
          <w:ilvl w:val="0"/>
          <w:numId w:val="7"/>
        </w:num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Delivered </w:t>
      </w:r>
      <w:r w:rsidR="00622783">
        <w:rPr>
          <w:rFonts w:ascii="Garamond" w:eastAsia="Garamond" w:hAnsi="Garamond" w:cs="Garamond"/>
        </w:rPr>
        <w:t xml:space="preserve">massages with </w:t>
      </w:r>
      <w:r>
        <w:rPr>
          <w:rFonts w:ascii="Garamond" w:eastAsia="Garamond" w:hAnsi="Garamond" w:cs="Garamond"/>
        </w:rPr>
        <w:t>excellent customer service</w:t>
      </w:r>
    </w:p>
    <w:p w14:paraId="24F34590" w14:textId="5CDB4FF1" w:rsidR="00B46EC5" w:rsidRDefault="00622783" w:rsidP="00B46EC5">
      <w:pPr>
        <w:numPr>
          <w:ilvl w:val="0"/>
          <w:numId w:val="7"/>
        </w:num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Hot stone, deep tissue, and Swedish</w:t>
      </w:r>
      <w:r w:rsidR="00B46EC5">
        <w:rPr>
          <w:rFonts w:ascii="Garamond" w:eastAsia="Garamond" w:hAnsi="Garamond" w:cs="Garamond"/>
        </w:rPr>
        <w:t xml:space="preserve"> massage sessions at</w:t>
      </w:r>
      <w:r>
        <w:rPr>
          <w:rFonts w:ascii="Garamond" w:eastAsia="Garamond" w:hAnsi="Garamond" w:cs="Garamond"/>
        </w:rPr>
        <w:t xml:space="preserve"> this multiple award-winning spa</w:t>
      </w:r>
    </w:p>
    <w:p w14:paraId="23C068D3" w14:textId="77777777" w:rsidR="00B46EC5" w:rsidRDefault="00B46EC5" w:rsidP="00B46EC5">
      <w:pPr>
        <w:spacing w:after="0" w:line="240" w:lineRule="auto"/>
        <w:rPr>
          <w:rFonts w:ascii="Garamond" w:eastAsia="Garamond" w:hAnsi="Garamond" w:cs="Garamond"/>
          <w:b/>
          <w:i/>
          <w:color w:val="000000"/>
        </w:rPr>
      </w:pPr>
      <w:proofErr w:type="spellStart"/>
      <w:r>
        <w:rPr>
          <w:rFonts w:ascii="Garamond" w:eastAsia="Garamond" w:hAnsi="Garamond" w:cs="Garamond"/>
          <w:b/>
          <w:i/>
          <w:color w:val="000000"/>
        </w:rPr>
        <w:t>Healthtrax</w:t>
      </w:r>
      <w:proofErr w:type="spellEnd"/>
      <w:r>
        <w:rPr>
          <w:rFonts w:ascii="Garamond" w:eastAsia="Garamond" w:hAnsi="Garamond" w:cs="Garamond"/>
          <w:b/>
          <w:i/>
          <w:color w:val="000000"/>
        </w:rPr>
        <w:t>, West Springfield, MA</w:t>
      </w:r>
      <w:r>
        <w:rPr>
          <w:rFonts w:ascii="Garamond" w:eastAsia="Garamond" w:hAnsi="Garamond" w:cs="Garamond"/>
          <w:b/>
          <w:i/>
        </w:rPr>
        <w:t xml:space="preserve"> 2017-2018</w:t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</w:p>
    <w:p w14:paraId="27823361" w14:textId="77777777" w:rsidR="00B46EC5" w:rsidRDefault="00B46EC5" w:rsidP="00B46EC5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Massage Therapist</w:t>
      </w:r>
    </w:p>
    <w:p w14:paraId="48F9EA14" w14:textId="77777777" w:rsidR="00B46EC5" w:rsidRDefault="00B46EC5" w:rsidP="00B46E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 offer deep tissue and Swedish Massage that is client catered</w:t>
      </w:r>
    </w:p>
    <w:p w14:paraId="3695D2F0" w14:textId="77777777" w:rsidR="00B46EC5" w:rsidRDefault="00B46EC5" w:rsidP="00B46E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Chair massage on occasional weekends and events</w:t>
      </w:r>
    </w:p>
    <w:p w14:paraId="2CCA1A94" w14:textId="77777777" w:rsidR="00B46EC5" w:rsidRDefault="00B46EC5" w:rsidP="00B46EC5">
      <w:pPr>
        <w:spacing w:after="0" w:line="240" w:lineRule="auto"/>
        <w:rPr>
          <w:rFonts w:ascii="Garamond" w:eastAsia="Garamond" w:hAnsi="Garamond" w:cs="Garamond"/>
          <w:b/>
          <w:i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East Heaven, Northampton, MA</w:t>
      </w:r>
      <w:r>
        <w:rPr>
          <w:rFonts w:ascii="Garamond" w:eastAsia="Garamond" w:hAnsi="Garamond" w:cs="Garamond"/>
          <w:b/>
          <w:i/>
        </w:rPr>
        <w:t xml:space="preserve"> 2017-2017</w:t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</w:p>
    <w:p w14:paraId="606A6DFD" w14:textId="77777777" w:rsidR="00B46EC5" w:rsidRDefault="00B46EC5" w:rsidP="00B46EC5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Massage Therapist (Independent Contractor)</w:t>
      </w:r>
    </w:p>
    <w:p w14:paraId="6E0A7506" w14:textId="77777777" w:rsidR="00B46EC5" w:rsidRDefault="00B46EC5" w:rsidP="00B46E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Perform Swedish and Deep Tissue massage to clients</w:t>
      </w:r>
    </w:p>
    <w:p w14:paraId="22385986" w14:textId="77777777" w:rsidR="00B46EC5" w:rsidRDefault="00B46EC5" w:rsidP="00B46E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Delivered a great massage with care</w:t>
      </w:r>
    </w:p>
    <w:p w14:paraId="66CF2459" w14:textId="77777777" w:rsidR="00B46EC5" w:rsidRDefault="00B46EC5" w:rsidP="00B46EC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Garamond" w:eastAsia="Garamond" w:hAnsi="Garamond" w:cs="Garamond"/>
          <w:b/>
          <w:i/>
          <w:color w:val="000000"/>
        </w:rPr>
        <w:t>Elements Massage, East Longmeadow, MA</w:t>
      </w:r>
      <w:r>
        <w:rPr>
          <w:rFonts w:ascii="Garamond" w:eastAsia="Garamond" w:hAnsi="Garamond" w:cs="Garamond"/>
          <w:b/>
          <w:i/>
        </w:rPr>
        <w:t xml:space="preserve"> 2016-2016</w:t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  <w:r>
        <w:rPr>
          <w:rFonts w:ascii="Garamond" w:eastAsia="Garamond" w:hAnsi="Garamond" w:cs="Garamond"/>
          <w:b/>
          <w:i/>
          <w:color w:val="000000"/>
        </w:rPr>
        <w:tab/>
      </w:r>
    </w:p>
    <w:p w14:paraId="33B24CCA" w14:textId="77777777" w:rsidR="00B46EC5" w:rsidRDefault="00B46EC5" w:rsidP="00B46EC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Garamond" w:eastAsia="Garamond" w:hAnsi="Garamond" w:cs="Garamond"/>
          <w:color w:val="000000"/>
        </w:rPr>
        <w:t>Massage Therapist</w:t>
      </w:r>
    </w:p>
    <w:p w14:paraId="5A38AEC8" w14:textId="77777777" w:rsidR="00B46EC5" w:rsidRDefault="00B46EC5" w:rsidP="00B46EC5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Deliver Swedish, trigger point, hot stone, and aromatherapy massages to clients </w:t>
      </w:r>
    </w:p>
    <w:p w14:paraId="4B9620D9" w14:textId="77777777" w:rsidR="00B46EC5" w:rsidRDefault="00B46EC5" w:rsidP="00B46EC5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Conduct myself in a positive, helpful manner to guests and staff</w:t>
      </w:r>
    </w:p>
    <w:p w14:paraId="5976F7C7" w14:textId="77777777" w:rsidR="00B46EC5" w:rsidRDefault="00B46EC5" w:rsidP="00B46EC5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Awarded Therapist of the Month for helpfulness and hard work, February 2017</w:t>
      </w:r>
    </w:p>
    <w:p w14:paraId="440C6A0E" w14:textId="77777777" w:rsidR="00B46EC5" w:rsidRDefault="00B46EC5" w:rsidP="00B46EC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Garamond" w:eastAsia="Garamond" w:hAnsi="Garamond" w:cs="Garamond"/>
          <w:b/>
          <w:i/>
          <w:color w:val="000000"/>
        </w:rPr>
        <w:t xml:space="preserve">Koru Eco Spa, Block Island, RI </w:t>
      </w:r>
      <w:r>
        <w:rPr>
          <w:rFonts w:ascii="Garamond" w:eastAsia="Garamond" w:hAnsi="Garamond" w:cs="Garamond"/>
          <w:b/>
          <w:i/>
        </w:rPr>
        <w:t>Summer of 2016</w:t>
      </w:r>
    </w:p>
    <w:p w14:paraId="2B4D6FFB" w14:textId="77777777" w:rsidR="00B46EC5" w:rsidRDefault="00B46EC5" w:rsidP="00B46EC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Garamond" w:eastAsia="Garamond" w:hAnsi="Garamond" w:cs="Garamond"/>
          <w:color w:val="000000"/>
        </w:rPr>
        <w:t>Spa Reception</w:t>
      </w:r>
    </w:p>
    <w:p w14:paraId="54CDC24E" w14:textId="77777777" w:rsidR="00B46EC5" w:rsidRDefault="00B46EC5" w:rsidP="00B46EC5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Booked appointments for 2-6 professionals, maintained a clean, peaceful upscale spa atmosphere</w:t>
      </w:r>
    </w:p>
    <w:p w14:paraId="74A4072B" w14:textId="77777777" w:rsidR="00B46EC5" w:rsidRDefault="00B46EC5" w:rsidP="00B46EC5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Answered phone promptly, and checked in/cashed out clients professionally and politely</w:t>
      </w:r>
    </w:p>
    <w:p w14:paraId="53B3FED8" w14:textId="77777777" w:rsidR="00B46EC5" w:rsidRDefault="00B46EC5" w:rsidP="00B46EC5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Educated clients on the full offerings of the spa services, and made accommodations per request</w:t>
      </w:r>
    </w:p>
    <w:p w14:paraId="3B4498FC" w14:textId="77777777" w:rsidR="00B46EC5" w:rsidRDefault="00B46EC5" w:rsidP="00B46EC5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Answered questions and suggestively sold spa services and products</w:t>
      </w:r>
    </w:p>
    <w:p w14:paraId="51ADC055" w14:textId="77777777" w:rsidR="00B46EC5" w:rsidRDefault="00B46EC5" w:rsidP="00B46EC5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EDUCATION AND VOLUNTEER EXPERIENCE</w:t>
      </w:r>
    </w:p>
    <w:p w14:paraId="11B84CFB" w14:textId="77777777" w:rsidR="00B46EC5" w:rsidRDefault="00B46EC5" w:rsidP="00B46EC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Garamond" w:eastAsia="Garamond" w:hAnsi="Garamond" w:cs="Garamond"/>
          <w:b/>
          <w:i/>
          <w:color w:val="000000"/>
        </w:rPr>
        <w:t>The Massage School, Easthampton, MA                                                                           Class of 2016</w:t>
      </w:r>
    </w:p>
    <w:p w14:paraId="666DF353" w14:textId="77777777" w:rsidR="00B46EC5" w:rsidRDefault="00B46EC5" w:rsidP="00B46EC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Studied deep tissue, Swedish, and sports massage; capable of very light to deep pressure</w:t>
      </w:r>
    </w:p>
    <w:p w14:paraId="21E63A0A" w14:textId="2A1AA69B" w:rsidR="00622783" w:rsidRPr="00622783" w:rsidRDefault="00B46EC5" w:rsidP="0062278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Completed state of Massachusetts requirements for LMT program and 200 clinic hours</w:t>
      </w:r>
    </w:p>
    <w:p w14:paraId="1F6DF2D6" w14:textId="77777777" w:rsidR="00B46EC5" w:rsidRDefault="00B46EC5" w:rsidP="00B46EC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Garamond" w:eastAsia="Garamond" w:hAnsi="Garamond" w:cs="Garamond"/>
          <w:b/>
          <w:i/>
          <w:color w:val="000000"/>
        </w:rPr>
        <w:t xml:space="preserve">University of Massachusetts-Amherst, Amherst, MA                                                        Class of </w:t>
      </w:r>
      <w:r>
        <w:rPr>
          <w:rFonts w:ascii="Garamond" w:eastAsia="Garamond" w:hAnsi="Garamond" w:cs="Garamond"/>
          <w:b/>
          <w:i/>
        </w:rPr>
        <w:t>2021</w:t>
      </w:r>
      <w:r>
        <w:rPr>
          <w:rFonts w:ascii="Garamond" w:eastAsia="Garamond" w:hAnsi="Garamond" w:cs="Garamond"/>
          <w:b/>
          <w:i/>
          <w:color w:val="000000"/>
        </w:rPr>
        <w:t xml:space="preserve"> </w:t>
      </w:r>
    </w:p>
    <w:p w14:paraId="5809C4F2" w14:textId="77777777" w:rsidR="00B46EC5" w:rsidRDefault="00B46EC5" w:rsidP="00B46EC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Studied holistic health and psychology through the University Without Walls program</w:t>
      </w:r>
    </w:p>
    <w:p w14:paraId="09D56384" w14:textId="77777777" w:rsidR="00B46EC5" w:rsidRDefault="00B46EC5" w:rsidP="00B46EC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Took coursework in journalism, communication, media, sociology, dance/yoga, and athletic training</w:t>
      </w:r>
    </w:p>
    <w:p w14:paraId="5A576C22" w14:textId="77777777" w:rsidR="00B46EC5" w:rsidRDefault="00B46EC5" w:rsidP="00B46EC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Garamond" w:eastAsia="Garamond" w:hAnsi="Garamond" w:cs="Garamond"/>
          <w:b/>
          <w:i/>
          <w:color w:val="000000"/>
        </w:rPr>
        <w:t>Gould Farm</w:t>
      </w:r>
    </w:p>
    <w:p w14:paraId="66DC427E" w14:textId="77777777" w:rsidR="00B46EC5" w:rsidRDefault="00B46EC5" w:rsidP="00B46EC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Taught mentally ill individuals culinary and gardening skills </w:t>
      </w:r>
    </w:p>
    <w:p w14:paraId="2AEFDC6D" w14:textId="77777777" w:rsidR="00B46EC5" w:rsidRDefault="00B46EC5" w:rsidP="00B46EC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Responsible for feeding 80 people, up to three times a day alongside individuals in recovery</w:t>
      </w:r>
    </w:p>
    <w:p w14:paraId="4EE816B7" w14:textId="77777777" w:rsidR="00B46EC5" w:rsidRDefault="00B46EC5" w:rsidP="00B46EC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Established relationships with individuals with the aim to de-stigmatize and empower them</w:t>
      </w:r>
    </w:p>
    <w:p w14:paraId="38BC5182" w14:textId="77777777" w:rsidR="00B46EC5" w:rsidRDefault="00B46EC5" w:rsidP="00B46EC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Garamond" w:eastAsia="Garamond" w:hAnsi="Garamond" w:cs="Garamond"/>
          <w:b/>
          <w:i/>
          <w:color w:val="000000"/>
        </w:rPr>
        <w:t>AmeriCorps National Service</w:t>
      </w:r>
    </w:p>
    <w:p w14:paraId="2B8FB8B3" w14:textId="77777777" w:rsidR="00B46EC5" w:rsidRDefault="00B46EC5" w:rsidP="00B46EC5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Developed and implemented training programs teaching women minor home repair</w:t>
      </w:r>
    </w:p>
    <w:p w14:paraId="43AD8803" w14:textId="77777777" w:rsidR="00B46EC5" w:rsidRDefault="00B46EC5" w:rsidP="00B46EC5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Researched food security issues, which resulted in winning a grant to create an urban farm</w:t>
      </w:r>
    </w:p>
    <w:p w14:paraId="680F7436" w14:textId="121CF5CD" w:rsidR="00B66B14" w:rsidRPr="00622783" w:rsidRDefault="00B46EC5" w:rsidP="00622783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aramond" w:eastAsia="Garamond" w:hAnsi="Garamond" w:cs="Garamond"/>
          <w:color w:val="000000"/>
        </w:rPr>
        <w:t>Taught environmental education to children and raised environmental awareness</w:t>
      </w:r>
    </w:p>
    <w:sectPr w:rsidR="00B66B14" w:rsidRPr="006227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0AE"/>
    <w:multiLevelType w:val="multilevel"/>
    <w:tmpl w:val="8C9CB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EA2454"/>
    <w:multiLevelType w:val="multilevel"/>
    <w:tmpl w:val="ED14B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F93799"/>
    <w:multiLevelType w:val="multilevel"/>
    <w:tmpl w:val="4386E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A0544E3"/>
    <w:multiLevelType w:val="multilevel"/>
    <w:tmpl w:val="1B2EF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ED6376"/>
    <w:multiLevelType w:val="multilevel"/>
    <w:tmpl w:val="D1F67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3262497"/>
    <w:multiLevelType w:val="multilevel"/>
    <w:tmpl w:val="CE148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39E2BF7"/>
    <w:multiLevelType w:val="multilevel"/>
    <w:tmpl w:val="AD74D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3C9197D"/>
    <w:multiLevelType w:val="multilevel"/>
    <w:tmpl w:val="135E6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331C46"/>
    <w:multiLevelType w:val="multilevel"/>
    <w:tmpl w:val="CF441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369665D"/>
    <w:multiLevelType w:val="multilevel"/>
    <w:tmpl w:val="76809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17484180">
    <w:abstractNumId w:val="6"/>
  </w:num>
  <w:num w:numId="2" w16cid:durableId="1855150483">
    <w:abstractNumId w:val="8"/>
  </w:num>
  <w:num w:numId="3" w16cid:durableId="150602483">
    <w:abstractNumId w:val="7"/>
  </w:num>
  <w:num w:numId="4" w16cid:durableId="41835463">
    <w:abstractNumId w:val="5"/>
  </w:num>
  <w:num w:numId="5" w16cid:durableId="2096241404">
    <w:abstractNumId w:val="3"/>
  </w:num>
  <w:num w:numId="6" w16cid:durableId="2121073001">
    <w:abstractNumId w:val="0"/>
  </w:num>
  <w:num w:numId="7" w16cid:durableId="859857940">
    <w:abstractNumId w:val="1"/>
  </w:num>
  <w:num w:numId="8" w16cid:durableId="872961774">
    <w:abstractNumId w:val="2"/>
  </w:num>
  <w:num w:numId="9" w16cid:durableId="604729367">
    <w:abstractNumId w:val="4"/>
  </w:num>
  <w:num w:numId="10" w16cid:durableId="603270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C5"/>
    <w:rsid w:val="00063BEB"/>
    <w:rsid w:val="004A2C71"/>
    <w:rsid w:val="005E3AA7"/>
    <w:rsid w:val="005E7DFD"/>
    <w:rsid w:val="00622783"/>
    <w:rsid w:val="009720E2"/>
    <w:rsid w:val="00B46EC5"/>
    <w:rsid w:val="00B66B14"/>
    <w:rsid w:val="00BA1F42"/>
    <w:rsid w:val="00C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705F"/>
  <w15:chartTrackingRefBased/>
  <w15:docId w15:val="{E07399CA-EF4B-47BC-8FF8-192E3067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EC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ie.m.parker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Parker</dc:creator>
  <cp:keywords/>
  <dc:description/>
  <cp:lastModifiedBy>A. Parker</cp:lastModifiedBy>
  <cp:revision>2</cp:revision>
  <dcterms:created xsi:type="dcterms:W3CDTF">2022-04-26T13:41:00Z</dcterms:created>
  <dcterms:modified xsi:type="dcterms:W3CDTF">2022-04-26T13:41:00Z</dcterms:modified>
</cp:coreProperties>
</file>