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F5A29" w:rsidRPr="00CF102E" w:rsidRDefault="007A38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CA"/>
        </w:rPr>
      </w:pPr>
      <w:r w:rsidRPr="00CF102E">
        <w:rPr>
          <w:rFonts w:ascii="Times New Roman" w:eastAsia="Times New Roman" w:hAnsi="Times New Roman" w:cs="Times New Roman"/>
          <w:b/>
          <w:sz w:val="40"/>
          <w:szCs w:val="40"/>
          <w:lang w:val="en-CA"/>
        </w:rPr>
        <w:t>Hilary Kemajou</w:t>
      </w:r>
    </w:p>
    <w:p w14:paraId="00000002" w14:textId="77777777" w:rsidR="00CF5A29" w:rsidRPr="00CF102E" w:rsidRDefault="007A382E">
      <w:pPr>
        <w:widowControl w:val="0"/>
        <w:spacing w:before="1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CA"/>
        </w:rPr>
      </w:pP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1-226-898-2848, hilarykemajou@gmail.com </w:t>
      </w:r>
    </w:p>
    <w:p w14:paraId="00000003" w14:textId="77777777" w:rsidR="00CF5A29" w:rsidRPr="00CF102E" w:rsidRDefault="007A382E">
      <w:pPr>
        <w:widowControl w:val="0"/>
        <w:spacing w:before="14"/>
        <w:jc w:val="center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CF102E">
        <w:rPr>
          <w:rFonts w:ascii="Times New Roman" w:eastAsia="Times New Roman" w:hAnsi="Times New Roman" w:cs="Times New Roman"/>
          <w:b/>
          <w:sz w:val="28"/>
          <w:szCs w:val="28"/>
          <w:lang w:val="en-CA"/>
        </w:rPr>
        <w:t>09/29/2006</w:t>
      </w:r>
    </w:p>
    <w:p w14:paraId="00000004" w14:textId="77777777" w:rsidR="00CF5A29" w:rsidRPr="00CF102E" w:rsidRDefault="007A38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>Hair: Black</w:t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Height: 5’</w:t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>5</w:t>
      </w:r>
    </w:p>
    <w:p w14:paraId="00000005" w14:textId="77777777" w:rsidR="00CF5A29" w:rsidRPr="00CF102E" w:rsidRDefault="007A38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firstLine="5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CF102E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Eyes: </w:t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Dark </w:t>
      </w:r>
      <w:r w:rsidRPr="00CF102E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Brown</w:t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  <w:t xml:space="preserve">Weight: 160 </w:t>
      </w:r>
      <w:r w:rsidRPr="00CF102E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________________________________________________________________________ </w:t>
      </w:r>
    </w:p>
    <w:p w14:paraId="00000006" w14:textId="77777777" w:rsidR="00CF5A29" w:rsidRPr="00CF102E" w:rsidRDefault="00CF5A29">
      <w:pPr>
        <w:widowControl w:val="0"/>
        <w:spacing w:before="14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en-CA"/>
        </w:rPr>
      </w:pPr>
    </w:p>
    <w:p w14:paraId="00000007" w14:textId="77777777" w:rsidR="00CF5A29" w:rsidRPr="00CF102E" w:rsidRDefault="00CF5A29">
      <w:pPr>
        <w:widowControl w:val="0"/>
        <w:spacing w:before="1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00000008" w14:textId="77777777" w:rsidR="00CF5A29" w:rsidRPr="007A382E" w:rsidRDefault="007A38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480" w:lineRule="auto"/>
        <w:ind w:left="10"/>
        <w:rPr>
          <w:rFonts w:ascii="Times New Roman" w:eastAsia="Times New Roman" w:hAnsi="Times New Roman" w:cs="Times New Roman"/>
          <w:b/>
          <w:sz w:val="28"/>
          <w:szCs w:val="28"/>
          <w:lang w:val="en-CA"/>
        </w:rPr>
      </w:pPr>
      <w:r w:rsidRPr="007A38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CA"/>
        </w:rPr>
        <w:t>Theatre</w:t>
      </w:r>
      <w:r w:rsidRPr="007A3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CA"/>
        </w:rPr>
        <w:t xml:space="preserve"> </w:t>
      </w:r>
    </w:p>
    <w:p w14:paraId="00000009" w14:textId="5280FF15" w:rsidR="00CF5A29" w:rsidRPr="00CF102E" w:rsidRDefault="007A38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480" w:lineRule="auto"/>
        <w:ind w:left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/>
        </w:rPr>
      </w:pP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>Impact presentation of arts (monologue)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ab/>
        <w:t xml:space="preserve">   </w:t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>Lead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ab/>
        <w:t xml:space="preserve">      Toronto</w:t>
      </w:r>
    </w:p>
    <w:p w14:paraId="0000000A" w14:textId="77777777" w:rsidR="00CF5A29" w:rsidRPr="00CF102E" w:rsidRDefault="00CF5A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4" w:line="240" w:lineRule="auto"/>
        <w:ind w:left="10"/>
        <w:rPr>
          <w:rFonts w:ascii="Times New Roman" w:eastAsia="Times New Roman" w:hAnsi="Times New Roman" w:cs="Times New Roman"/>
          <w:b/>
          <w:sz w:val="2"/>
          <w:szCs w:val="2"/>
          <w:u w:val="single"/>
          <w:lang w:val="en-CA"/>
        </w:rPr>
      </w:pPr>
    </w:p>
    <w:p w14:paraId="0000000B" w14:textId="77777777" w:rsidR="00CF5A29" w:rsidRPr="007A382E" w:rsidRDefault="007A38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4" w:line="240" w:lineRule="auto"/>
        <w:ind w:left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CA"/>
        </w:rPr>
      </w:pPr>
      <w:r w:rsidRPr="007A38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CA"/>
        </w:rPr>
        <w:t>Training</w:t>
      </w:r>
      <w:r w:rsidRPr="007A3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CA"/>
        </w:rPr>
        <w:t xml:space="preserve"> </w:t>
      </w:r>
    </w:p>
    <w:p w14:paraId="0000000C" w14:textId="77777777" w:rsidR="00CF5A29" w:rsidRPr="00CF102E" w:rsidRDefault="007A38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8" w:lineRule="auto"/>
        <w:ind w:left="8" w:right="-405"/>
        <w:jc w:val="both"/>
        <w:rPr>
          <w:rFonts w:ascii="Times New Roman" w:eastAsia="Times New Roman" w:hAnsi="Times New Roman" w:cs="Times New Roman"/>
          <w:sz w:val="2"/>
          <w:szCs w:val="2"/>
          <w:lang w:val="en-CA"/>
        </w:rPr>
      </w:pP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Introducing Acting </w:t>
      </w:r>
      <w:r w:rsidRPr="00CF102E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  <w:t xml:space="preserve">         </w:t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>Connor Weil</w:t>
      </w:r>
    </w:p>
    <w:p w14:paraId="0000000D" w14:textId="77777777" w:rsidR="00CF5A29" w:rsidRPr="00CF102E" w:rsidRDefault="007A38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8" w:lineRule="auto"/>
        <w:ind w:left="8" w:right="1947"/>
        <w:jc w:val="both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>Acting Audition Basics</w:t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  <w:t xml:space="preserve">         </w:t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>Kate Kriege</w:t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>r</w:t>
      </w:r>
    </w:p>
    <w:p w14:paraId="0000000E" w14:textId="77777777" w:rsidR="00CF5A29" w:rsidRPr="00CF102E" w:rsidRDefault="00CF5A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8" w:lineRule="auto"/>
        <w:ind w:right="1947"/>
        <w:jc w:val="both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0000000F" w14:textId="77777777" w:rsidR="00CF5A29" w:rsidRPr="00CF102E" w:rsidRDefault="00CF5A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8" w:lineRule="auto"/>
        <w:ind w:right="1947"/>
        <w:jc w:val="both"/>
        <w:rPr>
          <w:rFonts w:ascii="Times New Roman" w:eastAsia="Times New Roman" w:hAnsi="Times New Roman" w:cs="Times New Roman"/>
          <w:sz w:val="28"/>
          <w:szCs w:val="28"/>
          <w:lang w:val="en-CA"/>
        </w:rPr>
      </w:pPr>
    </w:p>
    <w:p w14:paraId="00000010" w14:textId="77777777" w:rsidR="00CF5A29" w:rsidRPr="00CF102E" w:rsidRDefault="007A382E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val="en-CA"/>
        </w:rPr>
      </w:pPr>
      <w:r w:rsidRPr="00CF102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CA"/>
        </w:rPr>
        <w:t>Film, TV, Web Series</w:t>
      </w:r>
      <w:r w:rsidRPr="00CF102E">
        <w:rPr>
          <w:rFonts w:ascii="Times New Roman" w:eastAsia="Times New Roman" w:hAnsi="Times New Roman" w:cs="Times New Roman"/>
          <w:b/>
          <w:sz w:val="28"/>
          <w:szCs w:val="28"/>
          <w:lang w:val="en-CA"/>
        </w:rPr>
        <w:t xml:space="preserve"> </w:t>
      </w:r>
    </w:p>
    <w:p w14:paraId="00000011" w14:textId="2BA721C7" w:rsidR="00CF5A29" w:rsidRPr="00CF102E" w:rsidRDefault="007A382E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/>
        </w:rPr>
      </w:pPr>
      <w:proofErr w:type="spellStart"/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>Bizarroscope</w:t>
      </w:r>
      <w:proofErr w:type="spellEnd"/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S4 E8 </w:t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  <w:t xml:space="preserve">          Guest Star</w:t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</w:r>
      <w:proofErr w:type="gramStart"/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ab/>
        <w:t xml:space="preserve">  </w:t>
      </w:r>
      <w:r w:rsidR="00CF102E">
        <w:rPr>
          <w:rFonts w:ascii="Times New Roman" w:eastAsia="Times New Roman" w:hAnsi="Times New Roman" w:cs="Times New Roman"/>
          <w:sz w:val="24"/>
          <w:szCs w:val="24"/>
          <w:lang w:val="en-CA"/>
        </w:rPr>
        <w:t>Felix</w:t>
      </w:r>
      <w:proofErr w:type="gramEnd"/>
      <w:r w:rsidR="00CF102E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="00CF102E">
        <w:rPr>
          <w:rFonts w:ascii="Times New Roman" w:eastAsia="Times New Roman" w:hAnsi="Times New Roman" w:cs="Times New Roman"/>
          <w:sz w:val="24"/>
          <w:szCs w:val="24"/>
          <w:lang w:val="en-CA"/>
        </w:rPr>
        <w:t>Tanguay</w:t>
      </w:r>
      <w:proofErr w:type="spellEnd"/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</w:p>
    <w:p w14:paraId="00000012" w14:textId="77777777" w:rsidR="00CF5A29" w:rsidRPr="00CF102E" w:rsidRDefault="007A38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9" w:line="240" w:lineRule="auto"/>
        <w:ind w:left="1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CA"/>
        </w:rPr>
      </w:pPr>
      <w:r w:rsidRPr="00CF10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CA"/>
        </w:rPr>
        <w:t>Special Skills</w:t>
      </w:r>
      <w:r w:rsidRPr="00CF1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CA"/>
        </w:rPr>
        <w:t xml:space="preserve"> </w:t>
      </w:r>
    </w:p>
    <w:p w14:paraId="00000013" w14:textId="77777777" w:rsidR="00CF5A29" w:rsidRPr="00CF102E" w:rsidRDefault="007A38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37" w:lineRule="auto"/>
        <w:ind w:left="16" w:right="562" w:hanging="11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>Piano, Sing, Dance, Voice Over, Model, Volleyball, Tennis, Bike Riding, Jump Rope, Run, Accents (Russian, French, African, English</w:t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>(</w:t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>R.P</w:t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>)</w:t>
      </w:r>
      <w:r w:rsidRPr="00CF102E">
        <w:rPr>
          <w:rFonts w:ascii="Times New Roman" w:eastAsia="Times New Roman" w:hAnsi="Times New Roman" w:cs="Times New Roman"/>
          <w:sz w:val="24"/>
          <w:szCs w:val="24"/>
          <w:lang w:val="en-CA"/>
        </w:rPr>
        <w:t>), Bilingual (French, English)</w:t>
      </w:r>
    </w:p>
    <w:sectPr w:rsidR="00CF5A29" w:rsidRPr="00CF102E">
      <w:pgSz w:w="12240" w:h="15840"/>
      <w:pgMar w:top="1410" w:right="1760" w:bottom="1770" w:left="179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29"/>
    <w:rsid w:val="007A382E"/>
    <w:rsid w:val="00CF102E"/>
    <w:rsid w:val="00C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2D44"/>
  <w15:docId w15:val="{082DB7F6-0874-4314-B2B9-EC5D68B9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Djofang Keptukoua, Yvette Laure</cp:lastModifiedBy>
  <cp:revision>2</cp:revision>
  <dcterms:created xsi:type="dcterms:W3CDTF">2022-02-24T19:18:00Z</dcterms:created>
  <dcterms:modified xsi:type="dcterms:W3CDTF">2022-02-24T19:18:00Z</dcterms:modified>
</cp:coreProperties>
</file>