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20E" w14:textId="77777777" w:rsidR="00CA76D7" w:rsidRDefault="00CA76D7" w:rsidP="003543E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14:paraId="02BDDC6E" w14:textId="7887854A" w:rsidR="0062209E" w:rsidRPr="005E115B" w:rsidRDefault="0062209E" w:rsidP="003543E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5E115B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D A V I D   K O R L E Y </w:t>
      </w:r>
    </w:p>
    <w:p w14:paraId="70B517FE" w14:textId="77777777" w:rsidR="005E115B" w:rsidRPr="005E115B" w:rsidRDefault="005E115B" w:rsidP="003543E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642BF9E9" w14:textId="3984A763" w:rsidR="0062209E" w:rsidRDefault="0062209E" w:rsidP="0062209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E115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205.</w:t>
      </w:r>
      <w:r w:rsidR="003543E7" w:rsidRPr="005E115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617.0974</w:t>
      </w:r>
      <w:r w:rsidRPr="005E115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| </w:t>
      </w:r>
      <w:hyperlink r:id="rId5" w:history="1">
        <w:r w:rsidR="003543E7" w:rsidRPr="005E115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2"/>
            <w:szCs w:val="22"/>
          </w:rPr>
          <w:t>davkorley@gmail.com</w:t>
        </w:r>
      </w:hyperlink>
      <w:r w:rsidRPr="005E115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| </w:t>
      </w:r>
      <w:r w:rsidR="003543E7" w:rsidRPr="005E115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1935 Shades Cliff Terrace, Apt C, Birmingham, AL 35216</w:t>
      </w:r>
    </w:p>
    <w:p w14:paraId="31164F6A" w14:textId="77777777" w:rsidR="00CA76D7" w:rsidRPr="005E115B" w:rsidRDefault="00CA76D7" w:rsidP="0062209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DAE6634" w14:textId="77777777" w:rsidR="0062209E" w:rsidRPr="005E115B" w:rsidRDefault="0062209E" w:rsidP="0062209E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693A132" w14:textId="3C33B58D" w:rsidR="0062209E" w:rsidRPr="005E115B" w:rsidRDefault="0062209E" w:rsidP="0062209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62209E" w:rsidRPr="005E115B" w:rsidSect="00FA56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9BDFDE" w14:textId="77777777" w:rsidR="0062209E" w:rsidRPr="005E115B" w:rsidRDefault="0062209E" w:rsidP="00622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1F4DF95F" w14:textId="77777777" w:rsidR="0062209E" w:rsidRPr="005E115B" w:rsidRDefault="0062209E" w:rsidP="0062209E">
      <w:pPr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2D4F0F3D" w14:textId="77777777" w:rsidR="00CA76D7" w:rsidRDefault="00CA76D7" w:rsidP="0062209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EE82649" w14:textId="3FF1762A" w:rsidR="0062209E" w:rsidRPr="005E115B" w:rsidRDefault="003543E7" w:rsidP="0062209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E11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S U M M A R Y </w:t>
      </w:r>
    </w:p>
    <w:p w14:paraId="4B1181CE" w14:textId="77777777" w:rsidR="0062209E" w:rsidRPr="005E115B" w:rsidRDefault="0062209E" w:rsidP="0062209E">
      <w:pPr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0FA6C85E" w14:textId="58501A86" w:rsidR="0062209E" w:rsidRPr="005E115B" w:rsidRDefault="002309B2" w:rsidP="003543E7">
      <w:pPr>
        <w:keepNext/>
        <w:keepLines/>
        <w:pBdr>
          <w:bottom w:val="single" w:sz="4" w:space="8" w:color="auto"/>
        </w:pBd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E115B">
        <w:rPr>
          <w:rFonts w:ascii="Times New Roman" w:hAnsi="Times New Roman" w:cs="Times New Roman"/>
          <w:color w:val="000000" w:themeColor="text1"/>
        </w:rPr>
        <w:t xml:space="preserve">Self-motivated professional working in Digital Content. Strong background in marketing, web design, and social media management with the ability to bring a creative/artistic eye to any project. Seeking to expand my knowledge and </w:t>
      </w:r>
      <w:r w:rsidR="003543E7" w:rsidRPr="005E115B">
        <w:rPr>
          <w:rFonts w:ascii="Times New Roman" w:hAnsi="Times New Roman" w:cs="Times New Roman"/>
          <w:color w:val="000000" w:themeColor="text1"/>
        </w:rPr>
        <w:t>contribute a unique perspective to the digital marketing industry.</w:t>
      </w:r>
    </w:p>
    <w:p w14:paraId="14165E46" w14:textId="77777777" w:rsidR="003543E7" w:rsidRPr="005E115B" w:rsidRDefault="003543E7" w:rsidP="003543E7">
      <w:pPr>
        <w:keepNext/>
        <w:keepLines/>
        <w:pBdr>
          <w:bottom w:val="single" w:sz="4" w:space="8" w:color="auto"/>
        </w:pBdr>
        <w:contextualSpacing/>
        <w:jc w:val="center"/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14EEACF9" w14:textId="77777777" w:rsidR="0062209E" w:rsidRPr="005E115B" w:rsidRDefault="0062209E" w:rsidP="0062209E">
      <w:pPr>
        <w:keepNext/>
        <w:keepLines/>
        <w:pBdr>
          <w:bottom w:val="single" w:sz="4" w:space="8" w:color="auto"/>
        </w:pBdr>
        <w:contextualSpacing/>
        <w:rPr>
          <w:rFonts w:ascii="Times New Roman" w:hAnsi="Times New Roman" w:cs="Times New Roman"/>
          <w:b/>
          <w:bCs/>
          <w:color w:val="000000" w:themeColor="text1"/>
          <w:sz w:val="2"/>
          <w:szCs w:val="2"/>
        </w:rPr>
      </w:pPr>
    </w:p>
    <w:p w14:paraId="3F094BF1" w14:textId="77777777" w:rsidR="0062209E" w:rsidRPr="005E115B" w:rsidRDefault="0062209E" w:rsidP="00622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00CB9301" w14:textId="77777777" w:rsidR="00CA76D7" w:rsidRDefault="00CA76D7" w:rsidP="00CA76D7">
      <w:pPr>
        <w:tabs>
          <w:tab w:val="left" w:pos="4095"/>
          <w:tab w:val="center" w:pos="5688"/>
        </w:tabs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ab/>
      </w:r>
    </w:p>
    <w:p w14:paraId="5F73DFF5" w14:textId="362D3EB6" w:rsidR="003543E7" w:rsidRPr="005E115B" w:rsidRDefault="0062209E" w:rsidP="00CA76D7">
      <w:pPr>
        <w:tabs>
          <w:tab w:val="left" w:pos="4095"/>
          <w:tab w:val="center" w:pos="5688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E115B">
        <w:rPr>
          <w:rFonts w:ascii="Times New Roman" w:hAnsi="Times New Roman" w:cs="Times New Roman"/>
          <w:b/>
          <w:bCs/>
          <w:color w:val="002060"/>
          <w:sz w:val="28"/>
          <w:szCs w:val="28"/>
        </w:rPr>
        <w:t>E D U C A T I O N</w:t>
      </w:r>
    </w:p>
    <w:p w14:paraId="48F893B7" w14:textId="77777777" w:rsidR="003543E7" w:rsidRPr="005E115B" w:rsidRDefault="003543E7" w:rsidP="003543E7">
      <w:pPr>
        <w:jc w:val="center"/>
        <w:rPr>
          <w:rFonts w:ascii="Times New Roman" w:hAnsi="Times New Roman" w:cs="Times New Roman"/>
          <w:b/>
          <w:bCs/>
          <w:color w:val="000000" w:themeColor="text1"/>
          <w:sz w:val="11"/>
          <w:szCs w:val="11"/>
        </w:rPr>
      </w:pPr>
    </w:p>
    <w:p w14:paraId="40D5A531" w14:textId="0347B32B" w:rsidR="003543E7" w:rsidRPr="005E115B" w:rsidRDefault="003543E7" w:rsidP="003543E7">
      <w:pPr>
        <w:rPr>
          <w:rFonts w:ascii="Times New Roman" w:hAnsi="Times New Roman" w:cs="Times New Roman"/>
          <w:i/>
          <w:iCs/>
          <w:color w:val="000000" w:themeColor="text1"/>
        </w:rPr>
      </w:pPr>
      <w:r w:rsidRPr="005E115B">
        <w:rPr>
          <w:rFonts w:ascii="Times New Roman" w:hAnsi="Times New Roman" w:cs="Times New Roman"/>
          <w:b/>
          <w:bCs/>
          <w:color w:val="000000" w:themeColor="text1"/>
        </w:rPr>
        <w:t xml:space="preserve">University of Alabama at Birmingham – </w:t>
      </w:r>
      <w:r w:rsidRPr="005E115B">
        <w:rPr>
          <w:rFonts w:ascii="Times New Roman" w:hAnsi="Times New Roman" w:cs="Times New Roman"/>
          <w:i/>
          <w:iCs/>
          <w:color w:val="000000" w:themeColor="text1"/>
        </w:rPr>
        <w:t>August 2017</w:t>
      </w:r>
    </w:p>
    <w:p w14:paraId="2DE4AF7B" w14:textId="1C63080E" w:rsidR="003543E7" w:rsidRPr="005E115B" w:rsidRDefault="003543E7" w:rsidP="003543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115B">
        <w:rPr>
          <w:rFonts w:ascii="Times New Roman" w:hAnsi="Times New Roman" w:cs="Times New Roman"/>
          <w:color w:val="000000" w:themeColor="text1"/>
        </w:rPr>
        <w:t xml:space="preserve">BS in Marketing w/ a concentration in Social Media Management </w:t>
      </w:r>
    </w:p>
    <w:p w14:paraId="1718B298" w14:textId="77777777" w:rsidR="0062209E" w:rsidRPr="005E115B" w:rsidRDefault="0062209E" w:rsidP="0062209E">
      <w:pPr>
        <w:pStyle w:val="NormalWeb"/>
        <w:keepNext/>
        <w:keepLines/>
        <w:pBdr>
          <w:bottom w:val="single" w:sz="4" w:space="1" w:color="auto"/>
        </w:pBdr>
        <w:contextualSpacing/>
        <w:rPr>
          <w:b/>
          <w:bCs/>
          <w:color w:val="000000" w:themeColor="text1"/>
          <w:sz w:val="6"/>
          <w:szCs w:val="6"/>
        </w:rPr>
      </w:pPr>
    </w:p>
    <w:p w14:paraId="29883E06" w14:textId="77777777" w:rsidR="0062209E" w:rsidRPr="005E115B" w:rsidRDefault="0062209E" w:rsidP="0062209E">
      <w:pPr>
        <w:pStyle w:val="NormalWeb"/>
        <w:keepNext/>
        <w:keepLines/>
        <w:contextualSpacing/>
        <w:rPr>
          <w:b/>
          <w:bCs/>
          <w:color w:val="000000" w:themeColor="text1"/>
        </w:rPr>
      </w:pPr>
    </w:p>
    <w:p w14:paraId="6E7414E6" w14:textId="77777777" w:rsidR="00CA76D7" w:rsidRDefault="00CA76D7" w:rsidP="0062209E">
      <w:pPr>
        <w:pStyle w:val="NormalWeb"/>
        <w:keepNext/>
        <w:keepLines/>
        <w:contextualSpacing/>
        <w:jc w:val="center"/>
        <w:rPr>
          <w:b/>
          <w:bCs/>
          <w:color w:val="002060"/>
          <w:sz w:val="28"/>
          <w:szCs w:val="28"/>
        </w:rPr>
      </w:pPr>
    </w:p>
    <w:p w14:paraId="6AC0269F" w14:textId="1CD33A66" w:rsidR="0062209E" w:rsidRPr="005E115B" w:rsidRDefault="0062209E" w:rsidP="0062209E">
      <w:pPr>
        <w:pStyle w:val="NormalWeb"/>
        <w:keepNext/>
        <w:keepLines/>
        <w:contextualSpacing/>
        <w:jc w:val="center"/>
        <w:rPr>
          <w:b/>
          <w:bCs/>
          <w:color w:val="002060"/>
          <w:sz w:val="28"/>
          <w:szCs w:val="28"/>
        </w:rPr>
      </w:pPr>
      <w:r w:rsidRPr="005E115B">
        <w:rPr>
          <w:b/>
          <w:bCs/>
          <w:color w:val="002060"/>
          <w:sz w:val="28"/>
          <w:szCs w:val="28"/>
        </w:rPr>
        <w:t>W O R K   E X P E R I E N C E</w:t>
      </w:r>
    </w:p>
    <w:p w14:paraId="22B79C34" w14:textId="77777777" w:rsidR="00954311" w:rsidRPr="005E115B" w:rsidRDefault="00954311" w:rsidP="0062209E">
      <w:pPr>
        <w:pStyle w:val="NormalWeb"/>
        <w:keepNext/>
        <w:keepLines/>
        <w:contextualSpacing/>
        <w:jc w:val="center"/>
        <w:rPr>
          <w:b/>
          <w:bCs/>
          <w:color w:val="000000" w:themeColor="text1"/>
          <w:sz w:val="6"/>
          <w:szCs w:val="6"/>
        </w:rPr>
      </w:pPr>
    </w:p>
    <w:p w14:paraId="5380E61A" w14:textId="77777777" w:rsidR="005E115B" w:rsidRPr="005E115B" w:rsidRDefault="003543E7" w:rsidP="0062209E">
      <w:pPr>
        <w:pStyle w:val="NormalWeb"/>
        <w:tabs>
          <w:tab w:val="left" w:pos="7109"/>
        </w:tabs>
        <w:contextualSpacing/>
        <w:rPr>
          <w:b/>
          <w:bCs/>
          <w:i/>
          <w:iCs/>
          <w:color w:val="000000" w:themeColor="text1"/>
        </w:rPr>
      </w:pPr>
      <w:r w:rsidRPr="005E115B">
        <w:rPr>
          <w:b/>
          <w:bCs/>
          <w:color w:val="000000" w:themeColor="text1"/>
        </w:rPr>
        <w:t>Digital Content Administrator</w:t>
      </w:r>
      <w:r w:rsidR="005E115B" w:rsidRPr="005E115B">
        <w:rPr>
          <w:color w:val="000000" w:themeColor="text1"/>
        </w:rPr>
        <w:t xml:space="preserve">, </w:t>
      </w:r>
      <w:r w:rsidRPr="005E115B">
        <w:rPr>
          <w:color w:val="000000" w:themeColor="text1"/>
        </w:rPr>
        <w:t xml:space="preserve">Hibbett </w:t>
      </w:r>
      <w:r w:rsidR="008445A9" w:rsidRPr="005E115B">
        <w:rPr>
          <w:color w:val="000000" w:themeColor="text1"/>
        </w:rPr>
        <w:t>| City Gear Inc.</w:t>
      </w:r>
      <w:r w:rsidR="0029211D" w:rsidRPr="005E115B">
        <w:rPr>
          <w:color w:val="000000" w:themeColor="text1"/>
        </w:rPr>
        <w:t xml:space="preserve"> </w:t>
      </w:r>
      <w:r w:rsidR="005E115B" w:rsidRPr="005E115B">
        <w:rPr>
          <w:color w:val="000000" w:themeColor="text1"/>
        </w:rPr>
        <w:t xml:space="preserve">– </w:t>
      </w:r>
      <w:r w:rsidR="0029211D" w:rsidRPr="005E115B">
        <w:rPr>
          <w:b/>
          <w:bCs/>
          <w:i/>
          <w:iCs/>
          <w:color w:val="000000" w:themeColor="text1"/>
        </w:rPr>
        <w:t>January 2018 – Present</w:t>
      </w:r>
    </w:p>
    <w:p w14:paraId="689695AC" w14:textId="13085C7F" w:rsidR="0062209E" w:rsidRPr="005E115B" w:rsidRDefault="0062209E" w:rsidP="005E115B">
      <w:pPr>
        <w:pStyle w:val="NormalWeb"/>
        <w:tabs>
          <w:tab w:val="left" w:pos="7109"/>
        </w:tabs>
        <w:contextualSpacing/>
        <w:jc w:val="center"/>
        <w:rPr>
          <w:b/>
          <w:bCs/>
          <w:i/>
          <w:iCs/>
          <w:color w:val="000000" w:themeColor="text1"/>
          <w:sz w:val="13"/>
          <w:szCs w:val="13"/>
        </w:rPr>
      </w:pPr>
    </w:p>
    <w:p w14:paraId="4AE6EB45" w14:textId="003CA507" w:rsidR="008445A9" w:rsidRPr="005E115B" w:rsidRDefault="008445A9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>Assist with product design</w:t>
      </w:r>
      <w:r w:rsidR="00954311" w:rsidRPr="005E115B">
        <w:rPr>
          <w:color w:val="000000" w:themeColor="text1"/>
        </w:rPr>
        <w:t xml:space="preserve">, </w:t>
      </w:r>
      <w:r w:rsidRPr="005E115B">
        <w:rPr>
          <w:color w:val="000000" w:themeColor="text1"/>
        </w:rPr>
        <w:t>website programming</w:t>
      </w:r>
    </w:p>
    <w:p w14:paraId="74021042" w14:textId="77777777" w:rsidR="0029211D" w:rsidRPr="005E115B" w:rsidRDefault="0029211D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Market analysis and monitoring sales channels </w:t>
      </w:r>
    </w:p>
    <w:p w14:paraId="73A2BFD9" w14:textId="74A3087C" w:rsidR="008445A9" w:rsidRPr="005E115B" w:rsidRDefault="0029211D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Implement sales strategies with data-driven marketing </w:t>
      </w:r>
    </w:p>
    <w:p w14:paraId="731D1236" w14:textId="2667FC22" w:rsidR="002309B2" w:rsidRPr="005E115B" w:rsidRDefault="008445A9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>Identifying target groups and strategies for client retention</w:t>
      </w:r>
    </w:p>
    <w:p w14:paraId="7E4070B3" w14:textId="2CD96906" w:rsidR="0029211D" w:rsidRPr="005E115B" w:rsidRDefault="0029211D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Testing and implementational of </w:t>
      </w:r>
      <w:r w:rsidR="00954311" w:rsidRPr="005E115B">
        <w:rPr>
          <w:color w:val="000000" w:themeColor="text1"/>
        </w:rPr>
        <w:t xml:space="preserve">the </w:t>
      </w:r>
      <w:r w:rsidRPr="005E115B">
        <w:rPr>
          <w:color w:val="000000" w:themeColor="text1"/>
        </w:rPr>
        <w:t>Hibbett | City Gear mobile app</w:t>
      </w:r>
      <w:r w:rsidR="00954311" w:rsidRPr="005E115B">
        <w:rPr>
          <w:color w:val="000000" w:themeColor="text1"/>
        </w:rPr>
        <w:t xml:space="preserve">, Buy Online, the Pickup in Store (BOPIS) service, and the Reserve Online, Pickup in Store (ROPIS) service </w:t>
      </w:r>
    </w:p>
    <w:p w14:paraId="51725A75" w14:textId="0AF67274" w:rsidR="00954311" w:rsidRPr="005E115B" w:rsidRDefault="00954311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Work closely with site merchandizing to maintain relationships with </w:t>
      </w:r>
      <w:r w:rsidR="008E125B">
        <w:rPr>
          <w:color w:val="000000" w:themeColor="text1"/>
        </w:rPr>
        <w:t>our vendors</w:t>
      </w:r>
      <w:r w:rsidRPr="005E115B">
        <w:rPr>
          <w:color w:val="000000" w:themeColor="text1"/>
        </w:rPr>
        <w:t xml:space="preserve"> </w:t>
      </w:r>
    </w:p>
    <w:p w14:paraId="60674B6F" w14:textId="1754035F" w:rsidR="0029211D" w:rsidRPr="005E115B" w:rsidRDefault="00954311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>Expert</w:t>
      </w:r>
      <w:r w:rsidR="0029211D" w:rsidRPr="005E115B">
        <w:rPr>
          <w:color w:val="000000" w:themeColor="text1"/>
        </w:rPr>
        <w:t xml:space="preserve"> knowledge of e-commerce, retail, and the digital industry </w:t>
      </w:r>
    </w:p>
    <w:p w14:paraId="2CCDB739" w14:textId="6F62F99B" w:rsidR="0029211D" w:rsidRPr="005E115B" w:rsidRDefault="00954311" w:rsidP="0029211D">
      <w:pPr>
        <w:pStyle w:val="NormalWeb"/>
        <w:numPr>
          <w:ilvl w:val="0"/>
          <w:numId w:val="6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Assess user accessibility, sales trends, and new/old product traction </w:t>
      </w:r>
    </w:p>
    <w:p w14:paraId="123F557A" w14:textId="77777777" w:rsidR="0029211D" w:rsidRPr="005E115B" w:rsidRDefault="0029211D" w:rsidP="005E115B">
      <w:pPr>
        <w:pStyle w:val="NormalWeb"/>
        <w:pBdr>
          <w:bottom w:val="single" w:sz="4" w:space="18" w:color="auto"/>
        </w:pBdr>
        <w:contextualSpacing/>
        <w:rPr>
          <w:color w:val="000000" w:themeColor="text1"/>
          <w:sz w:val="2"/>
          <w:szCs w:val="2"/>
        </w:rPr>
      </w:pPr>
    </w:p>
    <w:p w14:paraId="58517323" w14:textId="77777777" w:rsidR="0029211D" w:rsidRPr="005E115B" w:rsidRDefault="0029211D" w:rsidP="0029211D">
      <w:pPr>
        <w:pStyle w:val="NormalWeb"/>
        <w:contextualSpacing/>
        <w:rPr>
          <w:color w:val="000000" w:themeColor="text1"/>
        </w:rPr>
      </w:pPr>
    </w:p>
    <w:p w14:paraId="5C40C29F" w14:textId="77777777" w:rsidR="00CA76D7" w:rsidRDefault="00CA76D7" w:rsidP="00954311">
      <w:pPr>
        <w:pStyle w:val="NormalWeb"/>
        <w:contextualSpacing/>
        <w:jc w:val="center"/>
        <w:rPr>
          <w:b/>
          <w:bCs/>
          <w:color w:val="002060"/>
          <w:sz w:val="28"/>
          <w:szCs w:val="28"/>
        </w:rPr>
      </w:pPr>
    </w:p>
    <w:p w14:paraId="3BFB6B8B" w14:textId="7652A995" w:rsidR="0029211D" w:rsidRPr="005E115B" w:rsidRDefault="0029211D" w:rsidP="00954311">
      <w:pPr>
        <w:pStyle w:val="NormalWeb"/>
        <w:contextualSpacing/>
        <w:jc w:val="center"/>
        <w:rPr>
          <w:color w:val="002060"/>
        </w:rPr>
      </w:pPr>
      <w:r w:rsidRPr="005E115B">
        <w:rPr>
          <w:b/>
          <w:bCs/>
          <w:color w:val="002060"/>
          <w:sz w:val="28"/>
          <w:szCs w:val="28"/>
        </w:rPr>
        <w:t>P R O F E S S I O N A L  S K I L L S E T</w:t>
      </w:r>
    </w:p>
    <w:p w14:paraId="018A2E2D" w14:textId="77777777" w:rsidR="0029211D" w:rsidRPr="005E115B" w:rsidRDefault="0029211D" w:rsidP="0029211D">
      <w:pPr>
        <w:pStyle w:val="NormalWeb"/>
        <w:contextualSpacing/>
        <w:rPr>
          <w:color w:val="000000" w:themeColor="text1"/>
        </w:rPr>
      </w:pPr>
    </w:p>
    <w:p w14:paraId="55C12A1E" w14:textId="30CCA8AC" w:rsidR="0029211D" w:rsidRPr="005E115B" w:rsidRDefault="0029211D" w:rsidP="0029211D">
      <w:pPr>
        <w:pStyle w:val="NormalWeb"/>
        <w:contextualSpacing/>
        <w:rPr>
          <w:color w:val="000000" w:themeColor="text1"/>
        </w:rPr>
        <w:sectPr w:rsidR="0029211D" w:rsidRPr="005E115B" w:rsidSect="00EF4EFF">
          <w:type w:val="continuous"/>
          <w:pgSz w:w="12240" w:h="15840"/>
          <w:pgMar w:top="432" w:right="432" w:bottom="432" w:left="432" w:header="720" w:footer="720" w:gutter="0"/>
          <w:cols w:sep="1" w:space="720"/>
          <w:docGrid w:linePitch="360"/>
        </w:sectPr>
      </w:pPr>
    </w:p>
    <w:p w14:paraId="6E692AC0" w14:textId="6DB50D03" w:rsidR="0062209E" w:rsidRPr="005E115B" w:rsidRDefault="0062209E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Natural learner </w:t>
      </w:r>
    </w:p>
    <w:p w14:paraId="746AFCE8" w14:textId="6C2ED518" w:rsidR="0062209E" w:rsidRPr="005E115B" w:rsidRDefault="0062209E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Self-driven </w:t>
      </w:r>
    </w:p>
    <w:p w14:paraId="4FA79C95" w14:textId="7DD38D3E" w:rsidR="0062209E" w:rsidRPr="005E115B" w:rsidRDefault="0062209E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Teamwork and collaboration </w:t>
      </w:r>
    </w:p>
    <w:p w14:paraId="2A9FABE1" w14:textId="2D8961D4" w:rsidR="002309B2" w:rsidRPr="005E115B" w:rsidRDefault="0062209E" w:rsidP="002309B2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Critical thinking and problem solving </w:t>
      </w:r>
    </w:p>
    <w:p w14:paraId="0A7AC155" w14:textId="562B3911" w:rsidR="0029211D" w:rsidRPr="005E115B" w:rsidRDefault="0029211D" w:rsidP="002309B2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Aesthetic sensibility </w:t>
      </w:r>
    </w:p>
    <w:p w14:paraId="1261B66E" w14:textId="660374BF" w:rsidR="002309B2" w:rsidRPr="005E115B" w:rsidRDefault="002309B2" w:rsidP="002309B2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Excellent communication and interpersonal skills </w:t>
      </w:r>
    </w:p>
    <w:p w14:paraId="281352A6" w14:textId="25D0A1BB" w:rsidR="0062209E" w:rsidRPr="005E115B" w:rsidRDefault="0062209E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Attention to detail </w:t>
      </w:r>
    </w:p>
    <w:p w14:paraId="4FD940E6" w14:textId="42BF7D2E" w:rsidR="0062209E" w:rsidRPr="005E115B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Efficient planning, organization, and prioritization </w:t>
      </w:r>
    </w:p>
    <w:p w14:paraId="60A9658F" w14:textId="01D84E2E" w:rsidR="002309B2" w:rsidRPr="005E115B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Microsoft office </w:t>
      </w:r>
    </w:p>
    <w:p w14:paraId="623BF634" w14:textId="7EAC1028" w:rsidR="002309B2" w:rsidRPr="005E115B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Data entry </w:t>
      </w:r>
    </w:p>
    <w:p w14:paraId="29F4D1CF" w14:textId="6B8E4806" w:rsidR="002309B2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Adobe </w:t>
      </w:r>
      <w:r w:rsidR="008E125B">
        <w:rPr>
          <w:color w:val="000000" w:themeColor="text1"/>
        </w:rPr>
        <w:t>P</w:t>
      </w:r>
      <w:r w:rsidRPr="005E115B">
        <w:rPr>
          <w:color w:val="000000" w:themeColor="text1"/>
        </w:rPr>
        <w:t xml:space="preserve">hotoshop </w:t>
      </w:r>
    </w:p>
    <w:p w14:paraId="17DB8CEF" w14:textId="759EF667" w:rsidR="008E125B" w:rsidRPr="008E125B" w:rsidRDefault="008E125B" w:rsidP="008E125B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>
        <w:rPr>
          <w:color w:val="000000" w:themeColor="text1"/>
        </w:rPr>
        <w:t>Google Drive and Dropbox</w:t>
      </w:r>
    </w:p>
    <w:p w14:paraId="1D06A2FF" w14:textId="21C39EB0" w:rsidR="00954311" w:rsidRPr="001747C6" w:rsidRDefault="002309B2" w:rsidP="001747C6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Social media </w:t>
      </w:r>
      <w:r w:rsidR="00954311" w:rsidRPr="005E115B">
        <w:rPr>
          <w:color w:val="000000" w:themeColor="text1"/>
        </w:rPr>
        <w:t>marketing</w:t>
      </w:r>
    </w:p>
    <w:p w14:paraId="12E476D7" w14:textId="6FBB8B07" w:rsidR="002309B2" w:rsidRPr="005E115B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 xml:space="preserve">Website design </w:t>
      </w:r>
      <w:r w:rsidR="0029211D" w:rsidRPr="005E115B">
        <w:rPr>
          <w:color w:val="000000" w:themeColor="text1"/>
        </w:rPr>
        <w:t>and management</w:t>
      </w:r>
    </w:p>
    <w:p w14:paraId="474904EA" w14:textId="77777777" w:rsidR="001747C6" w:rsidRDefault="002309B2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 w:rsidRPr="005E115B">
        <w:rPr>
          <w:color w:val="000000" w:themeColor="text1"/>
        </w:rPr>
        <w:t>Salesforce business management</w:t>
      </w:r>
    </w:p>
    <w:p w14:paraId="05BCBFF7" w14:textId="51533C9B" w:rsidR="002309B2" w:rsidRPr="005E115B" w:rsidRDefault="001747C6" w:rsidP="0062209E">
      <w:pPr>
        <w:pStyle w:val="NormalWeb"/>
        <w:numPr>
          <w:ilvl w:val="0"/>
          <w:numId w:val="4"/>
        </w:numPr>
        <w:contextualSpacing/>
        <w:rPr>
          <w:color w:val="000000" w:themeColor="text1"/>
        </w:rPr>
      </w:pPr>
      <w:r>
        <w:rPr>
          <w:color w:val="000000" w:themeColor="text1"/>
        </w:rPr>
        <w:t>Tech savvy</w:t>
      </w:r>
      <w:r w:rsidR="002309B2" w:rsidRPr="005E115B">
        <w:rPr>
          <w:color w:val="000000" w:themeColor="text1"/>
        </w:rPr>
        <w:t xml:space="preserve"> </w:t>
      </w:r>
    </w:p>
    <w:p w14:paraId="4D3473AC" w14:textId="77777777" w:rsidR="002309B2" w:rsidRPr="005E115B" w:rsidRDefault="002309B2">
      <w:pPr>
        <w:rPr>
          <w:rFonts w:ascii="Times New Roman" w:hAnsi="Times New Roman" w:cs="Times New Roman"/>
          <w:color w:val="000000" w:themeColor="text1"/>
        </w:rPr>
        <w:sectPr w:rsidR="002309B2" w:rsidRPr="005E115B" w:rsidSect="002309B2">
          <w:type w:val="continuous"/>
          <w:pgSz w:w="12240" w:h="15840"/>
          <w:pgMar w:top="432" w:right="432" w:bottom="432" w:left="432" w:header="720" w:footer="720" w:gutter="0"/>
          <w:cols w:num="3" w:space="0"/>
          <w:docGrid w:linePitch="360"/>
        </w:sectPr>
      </w:pPr>
    </w:p>
    <w:p w14:paraId="009C0FA2" w14:textId="6E79AED1" w:rsidR="00E0350A" w:rsidRPr="003543E7" w:rsidRDefault="00E0350A">
      <w:pPr>
        <w:rPr>
          <w:rFonts w:ascii="Times New Roman" w:hAnsi="Times New Roman" w:cs="Times New Roman"/>
        </w:rPr>
      </w:pPr>
    </w:p>
    <w:sectPr w:rsidR="00E0350A" w:rsidRPr="003543E7" w:rsidSect="00EF4EFF">
      <w:type w:val="continuous"/>
      <w:pgSz w:w="12240" w:h="15840"/>
      <w:pgMar w:top="432" w:right="432" w:bottom="432" w:left="432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473"/>
    <w:multiLevelType w:val="hybridMultilevel"/>
    <w:tmpl w:val="D3781C36"/>
    <w:lvl w:ilvl="0" w:tplc="5DE0E910">
      <w:start w:val="2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B07"/>
    <w:multiLevelType w:val="hybridMultilevel"/>
    <w:tmpl w:val="CA60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D0679"/>
    <w:multiLevelType w:val="hybridMultilevel"/>
    <w:tmpl w:val="ED44E4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1253"/>
    <w:multiLevelType w:val="hybridMultilevel"/>
    <w:tmpl w:val="2BE0B2CC"/>
    <w:lvl w:ilvl="0" w:tplc="789449D0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E66D5"/>
    <w:multiLevelType w:val="multilevel"/>
    <w:tmpl w:val="95928792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F1400"/>
    <w:multiLevelType w:val="hybridMultilevel"/>
    <w:tmpl w:val="0A524E74"/>
    <w:lvl w:ilvl="0" w:tplc="789449D0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9E"/>
    <w:rsid w:val="001747C6"/>
    <w:rsid w:val="002309B2"/>
    <w:rsid w:val="0029211D"/>
    <w:rsid w:val="003543E7"/>
    <w:rsid w:val="0056018D"/>
    <w:rsid w:val="005E115B"/>
    <w:rsid w:val="0062209E"/>
    <w:rsid w:val="00706BC7"/>
    <w:rsid w:val="008445A9"/>
    <w:rsid w:val="008E125B"/>
    <w:rsid w:val="00954311"/>
    <w:rsid w:val="00A27FD9"/>
    <w:rsid w:val="00CA76D7"/>
    <w:rsid w:val="00E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628E"/>
  <w15:chartTrackingRefBased/>
  <w15:docId w15:val="{B096E647-CCB0-6646-8415-294869D2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2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3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3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1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kor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Korley, Joy A.</dc:creator>
  <cp:keywords/>
  <dc:description/>
  <cp:lastModifiedBy>David Korley</cp:lastModifiedBy>
  <cp:revision>6</cp:revision>
  <dcterms:created xsi:type="dcterms:W3CDTF">2021-08-27T19:19:00Z</dcterms:created>
  <dcterms:modified xsi:type="dcterms:W3CDTF">2021-09-03T16:32:00Z</dcterms:modified>
</cp:coreProperties>
</file>