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8393" w14:textId="77777777" w:rsidR="00DB3F9A" w:rsidRDefault="00DB3F9A" w:rsidP="6EA49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A15FF7C" wp14:editId="31D7B5D5">
            <wp:extent cx="2133600" cy="2133600"/>
            <wp:effectExtent l="0" t="0" r="0" b="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3B6773F0" w:rsidR="00C37F9A" w:rsidRDefault="136A2634" w:rsidP="6EA49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6EA49578">
        <w:rPr>
          <w:rFonts w:ascii="Times New Roman" w:eastAsia="Times New Roman" w:hAnsi="Times New Roman" w:cs="Times New Roman"/>
          <w:b/>
          <w:bCs/>
          <w:sz w:val="44"/>
          <w:szCs w:val="44"/>
        </w:rPr>
        <w:t>Lauren Maldonado</w:t>
      </w:r>
    </w:p>
    <w:p w14:paraId="63F774F3" w14:textId="727BA415" w:rsidR="0B80A8C5" w:rsidRDefault="0B80A8C5" w:rsidP="6EA49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EA49578">
        <w:rPr>
          <w:rFonts w:ascii="Times New Roman" w:eastAsia="Times New Roman" w:hAnsi="Times New Roman" w:cs="Times New Roman"/>
          <w:b/>
          <w:bCs/>
          <w:sz w:val="28"/>
          <w:szCs w:val="28"/>
        </w:rPr>
        <w:t>ACTOR</w:t>
      </w:r>
    </w:p>
    <w:p w14:paraId="3C987540" w14:textId="740494E8" w:rsidR="6EA49578" w:rsidRDefault="6EA49578" w:rsidP="6EA49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B12290" w14:textId="47256714" w:rsidR="6467B495" w:rsidRDefault="00DB3F9A" w:rsidP="6EA49578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5">
        <w:r w:rsidR="0B80A8C5" w:rsidRPr="6EA495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lauren.maldonado@hotmail.com</w:t>
        </w:r>
      </w:hyperlink>
      <w:r w:rsidR="0B80A8C5" w:rsidRPr="6EA49578">
        <w:rPr>
          <w:rFonts w:ascii="Times New Roman" w:eastAsia="Times New Roman" w:hAnsi="Times New Roman" w:cs="Times New Roman"/>
          <w:sz w:val="24"/>
          <w:szCs w:val="24"/>
        </w:rPr>
        <w:t xml:space="preserve">          210-708-0197</w:t>
      </w:r>
    </w:p>
    <w:p w14:paraId="7BBFA7FA" w14:textId="5C04F254" w:rsidR="6EA49578" w:rsidRDefault="6EA49578" w:rsidP="6EA495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B4B6D" w14:textId="14CC6E93" w:rsidR="0B80A8C5" w:rsidRDefault="0B80A8C5" w:rsidP="6EA495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THEATER EXPERIENCE:</w:t>
      </w:r>
    </w:p>
    <w:p w14:paraId="041FFBDE" w14:textId="7852BF02" w:rsidR="6EA49578" w:rsidRDefault="6EA49578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10FB0" w14:textId="249C0A70" w:rsidR="1B649ABA" w:rsidRDefault="1B649ABA" w:rsidP="6EA495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ACTING:</w:t>
      </w:r>
    </w:p>
    <w:p w14:paraId="7393D9B5" w14:textId="244FE718" w:rsidR="0D5F95A1" w:rsidRDefault="0D5F95A1" w:rsidP="6EA49578">
      <w:pPr>
        <w:spacing w:after="0"/>
        <w:rPr>
          <w:rFonts w:ascii="Times New Roman" w:eastAsia="Times New Roman" w:hAnsi="Times New Roman" w:cs="Times New Roman"/>
          <w:u w:val="single"/>
        </w:rPr>
      </w:pPr>
      <w:r w:rsidRPr="6EA49578">
        <w:rPr>
          <w:rFonts w:ascii="Times New Roman" w:eastAsia="Times New Roman" w:hAnsi="Times New Roman" w:cs="Times New Roman"/>
          <w:u w:val="single"/>
        </w:rPr>
        <w:t>Year</w:t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Show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Role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Where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Director</w:t>
      </w:r>
    </w:p>
    <w:p w14:paraId="28613A6B" w14:textId="065C90D1" w:rsidR="00D016C3" w:rsidRPr="00D016C3" w:rsidRDefault="00D016C3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 Music 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Eulalie Mackecknie Shinn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5DB3738A" w14:textId="05C2FC26" w:rsidR="00D016C3" w:rsidRPr="00D016C3" w:rsidRDefault="00D016C3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 Gift of the Magi</w:t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tab/>
      </w: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Clarice</w:t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24DBB9E6" w14:textId="70CD65E5" w:rsidR="548EDB97" w:rsidRDefault="548EDB97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Importance of Being Earnest</w:t>
      </w:r>
      <w:r w:rsidR="00156F74"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Gwen</w:t>
      </w:r>
      <w:r w:rsidR="7C11C80C" w:rsidRPr="6EA49578">
        <w:rPr>
          <w:rFonts w:ascii="Times New Roman" w:eastAsia="Times New Roman" w:hAnsi="Times New Roman" w:cs="Times New Roman"/>
          <w:sz w:val="20"/>
          <w:szCs w:val="20"/>
        </w:rPr>
        <w:t xml:space="preserve">dolen Fairfax  </w:t>
      </w:r>
      <w:r w:rsidR="3944D26A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tab/>
      </w:r>
      <w:r w:rsidR="7C11C80C"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</w:t>
      </w:r>
      <w:r w:rsidR="57A97DFC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tab/>
      </w:r>
      <w:r w:rsidR="7C11C80C"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7192BD4B" w14:textId="4F7053E2" w:rsidR="3B957B24" w:rsidRDefault="3B957B24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Oklahoma!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Ensemble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Warrior Theater Company</w:t>
      </w:r>
      <w:r w:rsidR="66D5C4E8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tab/>
      </w:r>
      <w:r w:rsidR="66D5C4E8"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66ABC22D" w14:textId="6B8BD1B5" w:rsidR="66D5C4E8" w:rsidRDefault="66D5C4E8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2020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White Christmas</w:t>
      </w:r>
      <w:r>
        <w:tab/>
      </w:r>
      <w:r>
        <w:tab/>
      </w:r>
      <w:r w:rsidR="1372AB54" w:rsidRPr="6EA495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ab/>
      </w:r>
      <w:r w:rsidR="1372AB54" w:rsidRPr="6EA49578">
        <w:rPr>
          <w:rFonts w:ascii="Times New Roman" w:eastAsia="Times New Roman" w:hAnsi="Times New Roman" w:cs="Times New Roman"/>
          <w:sz w:val="20"/>
          <w:szCs w:val="20"/>
        </w:rPr>
        <w:t>Gloria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3E6886EB" w14:textId="390AC47F" w:rsidR="1FF2B477" w:rsidRDefault="1FF2B47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2020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 Play that Goes Wrong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Roberta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Warrior T</w:t>
      </w:r>
      <w:r w:rsidR="49AED4C5" w:rsidRPr="6EA49578">
        <w:rPr>
          <w:rFonts w:ascii="Times New Roman" w:eastAsia="Times New Roman" w:hAnsi="Times New Roman" w:cs="Times New Roman"/>
          <w:sz w:val="20"/>
          <w:szCs w:val="20"/>
        </w:rPr>
        <w:t xml:space="preserve">heater Company       </w:t>
      </w:r>
      <w:r>
        <w:tab/>
      </w:r>
      <w:r w:rsidR="49AED4C5"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</w:p>
    <w:p w14:paraId="10BFD3F2" w14:textId="129FB1D5" w:rsidR="32E18CF6" w:rsidRDefault="32E18CF6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2019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A Midsummer Night’s Dream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Helena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</w:t>
      </w:r>
      <w:r w:rsidR="39B6EC04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 w:rsidR="18852C7B" w:rsidRPr="6EA49578"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428AABA7" w14:textId="4F9B68A4" w:rsidR="7E3E3577" w:rsidRDefault="7E3E357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F7DC9F2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The Best Christmas Pageant Ever</w:t>
      </w:r>
      <w:r w:rsidR="14B9877F"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5ABB8DAA"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Alice </w:t>
      </w:r>
      <w:r w:rsidR="6FD8AF92" w:rsidRPr="6EA49578">
        <w:rPr>
          <w:rFonts w:ascii="Times New Roman" w:eastAsia="Times New Roman" w:hAnsi="Times New Roman" w:cs="Times New Roman"/>
          <w:sz w:val="20"/>
          <w:szCs w:val="20"/>
        </w:rPr>
        <w:t>Wendelken</w:t>
      </w:r>
      <w:r>
        <w:tab/>
      </w:r>
      <w:r>
        <w:tab/>
      </w:r>
      <w:r w:rsidR="785BD135"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   </w:t>
      </w:r>
      <w:r>
        <w:tab/>
      </w:r>
      <w:r w:rsidR="785BD135" w:rsidRPr="6EA49578"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 w:rsidR="785BD135" w:rsidRPr="6EA49578"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2ED37530" w14:textId="0E0CB937" w:rsidR="3C943496" w:rsidRDefault="3C943496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Anne of Green Gables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Josie Pye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Warrior</w:t>
      </w:r>
      <w:r w:rsidR="4712C40D" w:rsidRPr="6EA49578">
        <w:rPr>
          <w:rFonts w:ascii="Times New Roman" w:eastAsia="Times New Roman" w:hAnsi="Times New Roman" w:cs="Times New Roman"/>
          <w:sz w:val="20"/>
          <w:szCs w:val="20"/>
        </w:rPr>
        <w:t xml:space="preserve"> Theater Company        </w:t>
      </w:r>
      <w:r>
        <w:tab/>
      </w:r>
      <w:r w:rsidR="4712C40D" w:rsidRPr="6EA49578">
        <w:rPr>
          <w:rFonts w:ascii="Times New Roman" w:eastAsia="Times New Roman" w:hAnsi="Times New Roman" w:cs="Times New Roman"/>
          <w:sz w:val="20"/>
          <w:szCs w:val="20"/>
        </w:rPr>
        <w:t>Angeline Bradford</w:t>
      </w:r>
    </w:p>
    <w:p w14:paraId="6E6B426A" w14:textId="7FF4A30F" w:rsidR="4712C40D" w:rsidRDefault="4712C40D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A Christmas Carol</w:t>
      </w:r>
      <w:r>
        <w:tab/>
      </w:r>
      <w:r w:rsidR="42FED71B"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tab/>
      </w:r>
      <w:r w:rsidR="42FED71B" w:rsidRPr="6EA49578">
        <w:rPr>
          <w:rFonts w:ascii="Times New Roman" w:eastAsia="Times New Roman" w:hAnsi="Times New Roman" w:cs="Times New Roman"/>
          <w:sz w:val="20"/>
          <w:szCs w:val="20"/>
        </w:rPr>
        <w:t>Alice Cratchit</w:t>
      </w:r>
      <w:r>
        <w:tab/>
      </w:r>
      <w:r>
        <w:tab/>
      </w:r>
      <w:r w:rsidR="3DF5F80C"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  </w:t>
      </w:r>
      <w:r>
        <w:tab/>
      </w:r>
      <w:r w:rsidR="3DF5F80C" w:rsidRPr="6EA49578">
        <w:rPr>
          <w:rFonts w:ascii="Times New Roman" w:eastAsia="Times New Roman" w:hAnsi="Times New Roman" w:cs="Times New Roman"/>
          <w:sz w:val="20"/>
          <w:szCs w:val="20"/>
        </w:rPr>
        <w:t>Angeline Bradford</w:t>
      </w:r>
    </w:p>
    <w:p w14:paraId="7AC244E3" w14:textId="1DEE473D" w:rsidR="5DB7BB05" w:rsidRDefault="5DB7BB05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2017</w:t>
      </w:r>
      <w: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>Into the Woods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Little Red Riding</w:t>
      </w:r>
      <w:r>
        <w:tab/>
      </w:r>
      <w:r>
        <w:tab/>
      </w:r>
      <w:r w:rsidR="6ADE46FF" w:rsidRPr="6EA49578">
        <w:rPr>
          <w:rFonts w:ascii="Times New Roman" w:eastAsia="Times New Roman" w:hAnsi="Times New Roman" w:cs="Times New Roman"/>
          <w:sz w:val="20"/>
          <w:szCs w:val="20"/>
        </w:rPr>
        <w:t xml:space="preserve">Warrior Theater Company         </w:t>
      </w:r>
      <w:r>
        <w:tab/>
      </w:r>
      <w:r w:rsidR="6ADE46FF" w:rsidRPr="6EA49578"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 w:rsidR="6ADE46FF" w:rsidRPr="6EA49578"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592FBCB6" w14:textId="17676BE2" w:rsidR="00291397" w:rsidRDefault="0029139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A287CD" w14:textId="76455E62" w:rsidR="00291397" w:rsidRDefault="00291397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E1036">
        <w:rPr>
          <w:rFonts w:ascii="Times New Roman" w:eastAsia="Times New Roman" w:hAnsi="Times New Roman" w:cs="Times New Roman"/>
          <w:b/>
          <w:bCs/>
          <w:sz w:val="24"/>
          <w:szCs w:val="24"/>
        </w:rPr>
        <w:t>REW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0811A28" w14:textId="3D7CE849" w:rsidR="00291397" w:rsidRPr="00291397" w:rsidRDefault="00291397" w:rsidP="6EA49578">
      <w:pPr>
        <w:spacing w:after="0"/>
        <w:rPr>
          <w:rFonts w:ascii="Times New Roman" w:eastAsia="Times New Roman" w:hAnsi="Times New Roman" w:cs="Times New Roman"/>
          <w:u w:val="single"/>
        </w:rPr>
      </w:pPr>
      <w:r w:rsidRPr="6EA49578">
        <w:rPr>
          <w:rFonts w:ascii="Times New Roman" w:eastAsia="Times New Roman" w:hAnsi="Times New Roman" w:cs="Times New Roman"/>
          <w:u w:val="single"/>
        </w:rPr>
        <w:t>Year</w:t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Show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Role</w:t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Where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u w:val="single"/>
        </w:rPr>
        <w:t>Director</w:t>
      </w:r>
    </w:p>
    <w:p w14:paraId="11294431" w14:textId="1A36B99B" w:rsidR="00291397" w:rsidRDefault="00291397" w:rsidP="0029139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Variety Show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="0073081D">
        <w:rPr>
          <w:rFonts w:ascii="Times New Roman" w:eastAsia="Times New Roman" w:hAnsi="Times New Roman" w:cs="Times New Roman"/>
          <w:sz w:val="20"/>
          <w:szCs w:val="20"/>
        </w:rPr>
        <w:tab/>
        <w:t>Set Design/Stage Crew</w:t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73081D">
        <w:rPr>
          <w:rFonts w:ascii="Times New Roman" w:eastAsia="Times New Roman" w:hAnsi="Times New Roman" w:cs="Times New Roman"/>
          <w:sz w:val="20"/>
          <w:szCs w:val="20"/>
        </w:rPr>
        <w:t>Warrior Theater Company</w:t>
      </w:r>
      <w:r w:rsidR="0073081D">
        <w:rPr>
          <w:rFonts w:ascii="Times New Roman" w:eastAsia="Times New Roman" w:hAnsi="Times New Roman" w:cs="Times New Roman"/>
          <w:sz w:val="20"/>
          <w:szCs w:val="20"/>
        </w:rPr>
        <w:tab/>
      </w:r>
      <w:r>
        <w:tab/>
      </w:r>
      <w:r w:rsidR="0073081D"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 w:rsidR="0073081D"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05C19A01" w14:textId="407B36CA" w:rsidR="0073081D" w:rsidRPr="00D016C3" w:rsidRDefault="0073081D" w:rsidP="00291397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Honk Jr.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Set </w:t>
      </w:r>
      <w:r>
        <w:rPr>
          <w:rFonts w:ascii="Times New Roman" w:eastAsia="Times New Roman" w:hAnsi="Times New Roman" w:cs="Times New Roman"/>
          <w:sz w:val="20"/>
          <w:szCs w:val="20"/>
        </w:rPr>
        <w:t>Construction</w:t>
      </w:r>
      <w:r>
        <w:rPr>
          <w:rFonts w:ascii="Times New Roman" w:eastAsia="Times New Roman" w:hAnsi="Times New Roman" w:cs="Times New Roman"/>
          <w:sz w:val="20"/>
          <w:szCs w:val="20"/>
        </w:rPr>
        <w:t>/Stage Crew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Warrior Theater Company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5AD5DD17" w14:textId="01BC1D09" w:rsidR="6EA49578" w:rsidRDefault="0073081D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Variety Show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6EA495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Set Design/Stage Crew</w:t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Warrior Theater Company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4F3B3351" w14:textId="3A0B2E14" w:rsidR="0073081D" w:rsidRDefault="0073081D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2019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3E1036">
        <w:rPr>
          <w:rFonts w:ascii="Times New Roman" w:eastAsia="Times New Roman" w:hAnsi="Times New Roman" w:cs="Times New Roman"/>
          <w:i/>
          <w:iCs/>
          <w:sz w:val="18"/>
          <w:szCs w:val="18"/>
        </w:rPr>
        <w:t>Suessical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Hair and Makeup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Warrior Theater Company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Peter Barnes</w:t>
      </w:r>
    </w:p>
    <w:p w14:paraId="62EB2C46" w14:textId="758DFE64" w:rsidR="0073081D" w:rsidRDefault="0073081D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3E1036">
        <w:rPr>
          <w:rFonts w:ascii="Times New Roman" w:eastAsia="Times New Roman" w:hAnsi="Times New Roman" w:cs="Times New Roman"/>
          <w:i/>
          <w:iCs/>
          <w:sz w:val="18"/>
          <w:szCs w:val="18"/>
        </w:rPr>
        <w:t>It’s a Wonderful Life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3E1036">
        <w:rPr>
          <w:rFonts w:ascii="Times New Roman" w:eastAsia="Times New Roman" w:hAnsi="Times New Roman" w:cs="Times New Roman"/>
          <w:sz w:val="18"/>
          <w:szCs w:val="18"/>
        </w:rPr>
        <w:t>Sound Crew/Stage Crew</w:t>
      </w:r>
      <w:r w:rsidR="003E1036">
        <w:rPr>
          <w:rFonts w:ascii="Times New Roman" w:eastAsia="Times New Roman" w:hAnsi="Times New Roman" w:cs="Times New Roman"/>
          <w:sz w:val="18"/>
          <w:szCs w:val="18"/>
        </w:rPr>
        <w:tab/>
        <w:t>Warrior Theater Company</w:t>
      </w:r>
      <w:r w:rsidR="003E1036">
        <w:rPr>
          <w:rFonts w:ascii="Times New Roman" w:eastAsia="Times New Roman" w:hAnsi="Times New Roman" w:cs="Times New Roman"/>
          <w:sz w:val="18"/>
          <w:szCs w:val="18"/>
        </w:rPr>
        <w:tab/>
      </w:r>
      <w:r w:rsidR="003E1036">
        <w:rPr>
          <w:rFonts w:ascii="Times New Roman" w:eastAsia="Times New Roman" w:hAnsi="Times New Roman" w:cs="Times New Roman"/>
          <w:sz w:val="18"/>
          <w:szCs w:val="18"/>
        </w:rPr>
        <w:tab/>
        <w:t xml:space="preserve">George </w:t>
      </w:r>
      <w:proofErr w:type="spellStart"/>
      <w:r w:rsidR="003E1036">
        <w:rPr>
          <w:rFonts w:ascii="Times New Roman" w:eastAsia="Times New Roman" w:hAnsi="Times New Roman" w:cs="Times New Roman"/>
          <w:sz w:val="18"/>
          <w:szCs w:val="18"/>
        </w:rPr>
        <w:t>Adkison</w:t>
      </w:r>
      <w:proofErr w:type="spellEnd"/>
    </w:p>
    <w:p w14:paraId="63654BE5" w14:textId="619DEDE0" w:rsidR="003E1036" w:rsidRDefault="003E1036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3E1036">
        <w:rPr>
          <w:rFonts w:ascii="Times New Roman" w:eastAsia="Times New Roman" w:hAnsi="Times New Roman" w:cs="Times New Roman"/>
          <w:i/>
          <w:iCs/>
          <w:sz w:val="18"/>
          <w:szCs w:val="18"/>
        </w:rPr>
        <w:t>Into the Woods Jr.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Stage Crew/ Hair and Makeup Warrior Theater Company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George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Adkison</w:t>
      </w:r>
      <w:proofErr w:type="spellEnd"/>
    </w:p>
    <w:p w14:paraId="02BB8B43" w14:textId="77777777" w:rsidR="003E1036" w:rsidRPr="0073081D" w:rsidRDefault="003E1036" w:rsidP="6EA49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2D396276" w14:textId="68C90A3D" w:rsidR="54F94540" w:rsidRDefault="54F94540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TRAINING</w:t>
      </w:r>
      <w:r w:rsidR="4E84F2FD"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EDUCATION</w:t>
      </w: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C6CEA34" w14:textId="5ABCC315" w:rsidR="258D54E0" w:rsidRDefault="258D54E0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High School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Cornerstone Christian Schools</w:t>
      </w:r>
      <w:r>
        <w:tab/>
      </w:r>
      <w:r w:rsidR="3F43EF86"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Graduating 2022</w:t>
      </w:r>
    </w:p>
    <w:p w14:paraId="6928F20D" w14:textId="381E60A5" w:rsidR="75490A7A" w:rsidRDefault="75490A7A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Acting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Group Class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Angeline Bradford</w:t>
      </w:r>
      <w:r>
        <w:tab/>
      </w:r>
      <w:r>
        <w:tab/>
      </w:r>
      <w:r w:rsidR="29DE28DF" w:rsidRPr="6EA49578">
        <w:rPr>
          <w:rFonts w:ascii="Times New Roman" w:eastAsia="Times New Roman" w:hAnsi="Times New Roman" w:cs="Times New Roman"/>
          <w:sz w:val="20"/>
          <w:szCs w:val="20"/>
        </w:rPr>
        <w:t>7 years</w:t>
      </w:r>
    </w:p>
    <w:p w14:paraId="02F8464C" w14:textId="2A972BDC" w:rsidR="75490A7A" w:rsidRDefault="75490A7A" w:rsidP="6EA49578">
      <w:pPr>
        <w:spacing w:after="0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George </w:t>
      </w:r>
      <w:proofErr w:type="spellStart"/>
      <w:r w:rsidRPr="6EA49578">
        <w:rPr>
          <w:rFonts w:ascii="Times New Roman" w:eastAsia="Times New Roman" w:hAnsi="Times New Roman" w:cs="Times New Roman"/>
          <w:sz w:val="20"/>
          <w:szCs w:val="20"/>
        </w:rPr>
        <w:t>Adkison</w:t>
      </w:r>
      <w:proofErr w:type="spellEnd"/>
    </w:p>
    <w:p w14:paraId="3F535D28" w14:textId="62559DF4" w:rsidR="75490A7A" w:rsidRDefault="75490A7A" w:rsidP="6EA49578">
      <w:pPr>
        <w:spacing w:after="0"/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Petra Spencer Pearce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2835836" w14:textId="022231FC" w:rsidR="6EA49578" w:rsidRDefault="6EA49578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97834" w14:textId="0E6DB88B" w:rsidR="105606D4" w:rsidRDefault="105606D4" w:rsidP="6EA495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SPECIAL SKILLS:</w:t>
      </w:r>
    </w:p>
    <w:p w14:paraId="0BFAB202" w14:textId="721D098C" w:rsidR="105606D4" w:rsidRPr="003E1036" w:rsidRDefault="003E1036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E10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Cheerleading, Licensed Driver, Vocal Range: Alto, Vocal Range: Soprano, American - Standard/General Accent, American - Texan Accent, Australian Accent, British - BBC English Accent, British - Cockney Accent, Russian Accent, Spanish Accent</w:t>
      </w:r>
      <w:r w:rsidRPr="003E10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6F3251EF" w:rsidRPr="003E10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02E1028" w:rsidRPr="003E1036">
        <w:rPr>
          <w:rFonts w:ascii="Times New Roman" w:eastAsia="Times New Roman" w:hAnsi="Times New Roman" w:cs="Times New Roman"/>
          <w:sz w:val="20"/>
          <w:szCs w:val="20"/>
        </w:rPr>
        <w:t>Crying on Cue</w:t>
      </w:r>
      <w:r w:rsidR="29C6CBFA" w:rsidRPr="003E1036">
        <w:rPr>
          <w:rFonts w:ascii="Times New Roman" w:eastAsia="Times New Roman" w:hAnsi="Times New Roman" w:cs="Times New Roman"/>
          <w:sz w:val="20"/>
          <w:szCs w:val="20"/>
        </w:rPr>
        <w:t>,</w:t>
      </w:r>
      <w:r w:rsidR="1AF3F462" w:rsidRPr="003E10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D8B2529" w:rsidRPr="003E1036">
        <w:rPr>
          <w:rFonts w:ascii="Times New Roman" w:eastAsia="Times New Roman" w:hAnsi="Times New Roman" w:cs="Times New Roman"/>
          <w:sz w:val="20"/>
          <w:szCs w:val="20"/>
        </w:rPr>
        <w:t xml:space="preserve">Learning Spanish, </w:t>
      </w:r>
      <w:r w:rsidR="1AF3F462" w:rsidRPr="003E1036">
        <w:rPr>
          <w:rFonts w:ascii="Times New Roman" w:eastAsia="Times New Roman" w:hAnsi="Times New Roman" w:cs="Times New Roman"/>
          <w:sz w:val="20"/>
          <w:szCs w:val="20"/>
        </w:rPr>
        <w:t>Dance, Singing</w:t>
      </w:r>
    </w:p>
    <w:p w14:paraId="237A0FC5" w14:textId="4AB2A0D1" w:rsidR="6EA49578" w:rsidRDefault="6EA49578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B8E6FD" w14:textId="1B9DA763" w:rsidR="5DF9EDD3" w:rsidRDefault="5DF9EDD3" w:rsidP="6EA495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THEATER/PERFORMANCE AWARDS:</w:t>
      </w:r>
    </w:p>
    <w:p w14:paraId="10999402" w14:textId="2FA67545" w:rsidR="5DF9EDD3" w:rsidRDefault="5DF9EDD3" w:rsidP="6EA49578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6EA49578">
        <w:rPr>
          <w:rFonts w:ascii="Times New Roman" w:eastAsia="Times New Roman" w:hAnsi="Times New Roman" w:cs="Times New Roman"/>
          <w:sz w:val="20"/>
          <w:szCs w:val="20"/>
          <w:u w:val="single"/>
        </w:rPr>
        <w:t>Year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  <w:u w:val="single"/>
        </w:rPr>
        <w:t>Award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  <w:u w:val="single"/>
        </w:rPr>
        <w:t>Part/Show</w:t>
      </w:r>
      <w:r>
        <w:tab/>
      </w:r>
      <w:r>
        <w:tab/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  <w:u w:val="single"/>
        </w:rPr>
        <w:t>Event</w:t>
      </w:r>
    </w:p>
    <w:p w14:paraId="435709B5" w14:textId="282C5BC6" w:rsidR="5DF9EDD3" w:rsidRDefault="5DF9EDD3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Excellence Award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Roberta- The Play that Goes Wrong</w:t>
      </w:r>
      <w:r>
        <w:tab/>
      </w:r>
      <w:r w:rsidR="778E8360" w:rsidRPr="6EA49578">
        <w:rPr>
          <w:rFonts w:ascii="Times New Roman" w:eastAsia="Times New Roman" w:hAnsi="Times New Roman" w:cs="Times New Roman"/>
          <w:sz w:val="20"/>
          <w:szCs w:val="20"/>
        </w:rPr>
        <w:t>Thespian Banquet</w:t>
      </w:r>
    </w:p>
    <w:p w14:paraId="2E7ACCCB" w14:textId="48C97719" w:rsidR="778E8360" w:rsidRDefault="778E8360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Shining Star Ensemble Award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Ensemble- Oklahoma!</w:t>
      </w:r>
      <w:r>
        <w:tab/>
      </w:r>
      <w:r>
        <w:tab/>
      </w:r>
      <w:r>
        <w:tab/>
      </w:r>
      <w:r w:rsidR="4335F50C" w:rsidRPr="6EA49578">
        <w:rPr>
          <w:rFonts w:ascii="Times New Roman" w:eastAsia="Times New Roman" w:hAnsi="Times New Roman" w:cs="Times New Roman"/>
          <w:sz w:val="20"/>
          <w:szCs w:val="20"/>
        </w:rPr>
        <w:t>Thespian Banquet</w:t>
      </w:r>
    </w:p>
    <w:p w14:paraId="73EACE73" w14:textId="41B0C215" w:rsidR="00D016C3" w:rsidRDefault="00D016C3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Excellence Award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91397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Importance of Being Earnest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Thespian Banquet</w:t>
      </w:r>
    </w:p>
    <w:p w14:paraId="387283E8" w14:textId="079377B4" w:rsidR="00291397" w:rsidRDefault="0029139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Versatility in Acting Award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Overall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Thespian Banquet</w:t>
      </w:r>
    </w:p>
    <w:p w14:paraId="7F36C71F" w14:textId="3787E7CD" w:rsidR="6EA49578" w:rsidRDefault="6EA49578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24279" w14:textId="120BB75D" w:rsidR="1CA60363" w:rsidRDefault="1CA60363" w:rsidP="6EA49578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AWARDS:</w:t>
      </w:r>
    </w:p>
    <w:p w14:paraId="77FF3317" w14:textId="03E151C9" w:rsidR="00291397" w:rsidRDefault="0029139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2021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AP Testing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Cornerstone Christian Schools</w:t>
      </w:r>
    </w:p>
    <w:p w14:paraId="2ED00A41" w14:textId="3F63F01C" w:rsidR="13893762" w:rsidRDefault="13893762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2020-21</w:t>
      </w:r>
      <w:r>
        <w:tab/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A/B Honor Roll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Cornerstone Christian Schools</w:t>
      </w:r>
    </w:p>
    <w:p w14:paraId="049B2CFB" w14:textId="520D2287" w:rsidR="13893762" w:rsidRDefault="13893762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2018-19</w:t>
      </w:r>
      <w:r>
        <w:tab/>
      </w:r>
      <w:r>
        <w:tab/>
      </w:r>
      <w:proofErr w:type="gramStart"/>
      <w:r w:rsidRPr="6EA49578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6EA49578">
        <w:rPr>
          <w:rFonts w:ascii="Times New Roman" w:eastAsia="Times New Roman" w:hAnsi="Times New Roman" w:cs="Times New Roman"/>
          <w:sz w:val="20"/>
          <w:szCs w:val="20"/>
        </w:rPr>
        <w:t xml:space="preserve"> Honor Roll</w:t>
      </w:r>
      <w:r>
        <w:tab/>
      </w:r>
      <w:r w:rsidRPr="6EA49578">
        <w:rPr>
          <w:rFonts w:ascii="Times New Roman" w:eastAsia="Times New Roman" w:hAnsi="Times New Roman" w:cs="Times New Roman"/>
          <w:sz w:val="20"/>
          <w:szCs w:val="20"/>
        </w:rPr>
        <w:t>Cornerstone Christian Schools</w:t>
      </w:r>
    </w:p>
    <w:p w14:paraId="295022DF" w14:textId="3A374391" w:rsidR="6EA49578" w:rsidRDefault="6EA49578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FEEF5" w14:textId="5BD137C2" w:rsidR="5182A907" w:rsidRDefault="5182A907" w:rsidP="6EA495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A49578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OR COMMUNITY SERVICE:</w:t>
      </w:r>
    </w:p>
    <w:p w14:paraId="44223836" w14:textId="48FDDFE3" w:rsidR="5182A907" w:rsidRDefault="5182A907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6EA49578">
        <w:rPr>
          <w:rFonts w:ascii="Times New Roman" w:eastAsia="Times New Roman" w:hAnsi="Times New Roman" w:cs="Times New Roman"/>
          <w:sz w:val="20"/>
          <w:szCs w:val="20"/>
        </w:rPr>
        <w:t>Volunteer for Middle School and Elementary Shows, Volunteer for Food Bank, Volunteer for CBC Church</w:t>
      </w:r>
    </w:p>
    <w:p w14:paraId="4E82EA98" w14:textId="0F6EAEFA" w:rsidR="00DB3F9A" w:rsidRDefault="00DB3F9A" w:rsidP="6EA4957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43B538F" w14:textId="44EA2F06" w:rsidR="00DB3F9A" w:rsidRPr="00DB3F9A" w:rsidRDefault="00DB3F9A" w:rsidP="6EA4957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3F9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DDITIONAL ATTRIBUTES</w:t>
      </w:r>
      <w:r w:rsidRPr="00DB3F9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B3F9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B3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Height: 5 ft. 6 in., Weight: 120 lbs., Auburn Hair, Brown Eyes</w:t>
      </w:r>
    </w:p>
    <w:sectPr w:rsidR="00DB3F9A" w:rsidRPr="00DB3F9A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939069365" textId="1382467900" start="20" length="5" invalidationStart="20" invalidationLength="5" id="tIG5/Cik"/>
    <int:ParagraphRange paragraphId="289555065" textId="710234153" start="15" length="5" invalidationStart="15" invalidationLength="5" id="73Jt80zI"/>
  </int:Manifest>
  <int:Observations>
    <int:Content id="tIG5/Cik">
      <int:Rejection type="LegacyProofing"/>
    </int:Content>
    <int:Content id="73Jt80zI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36DE3F"/>
    <w:rsid w:val="00156F74"/>
    <w:rsid w:val="00291397"/>
    <w:rsid w:val="003E1036"/>
    <w:rsid w:val="0073081D"/>
    <w:rsid w:val="00AA0394"/>
    <w:rsid w:val="00C37F9A"/>
    <w:rsid w:val="00D016C3"/>
    <w:rsid w:val="00DB3F9A"/>
    <w:rsid w:val="010ECA50"/>
    <w:rsid w:val="01CCE740"/>
    <w:rsid w:val="026FD8AC"/>
    <w:rsid w:val="03D14F73"/>
    <w:rsid w:val="047B068A"/>
    <w:rsid w:val="050E4014"/>
    <w:rsid w:val="05681598"/>
    <w:rsid w:val="05E1D602"/>
    <w:rsid w:val="05FA9987"/>
    <w:rsid w:val="06B0DB61"/>
    <w:rsid w:val="074EE343"/>
    <w:rsid w:val="077E0BD4"/>
    <w:rsid w:val="08599509"/>
    <w:rsid w:val="09C9D729"/>
    <w:rsid w:val="0A61F367"/>
    <w:rsid w:val="0A987717"/>
    <w:rsid w:val="0A9C8439"/>
    <w:rsid w:val="0B80A8C5"/>
    <w:rsid w:val="0D5F95A1"/>
    <w:rsid w:val="0EE8E289"/>
    <w:rsid w:val="0F7DC9F2"/>
    <w:rsid w:val="0F8FD7AD"/>
    <w:rsid w:val="105606D4"/>
    <w:rsid w:val="136A2634"/>
    <w:rsid w:val="1372AB54"/>
    <w:rsid w:val="13893762"/>
    <w:rsid w:val="13A63B3E"/>
    <w:rsid w:val="1414F629"/>
    <w:rsid w:val="142E1E86"/>
    <w:rsid w:val="1443667F"/>
    <w:rsid w:val="14B9877F"/>
    <w:rsid w:val="14F69BBE"/>
    <w:rsid w:val="1765BF48"/>
    <w:rsid w:val="179DD083"/>
    <w:rsid w:val="17C2AFA4"/>
    <w:rsid w:val="17F9AE95"/>
    <w:rsid w:val="1813A54F"/>
    <w:rsid w:val="1826F513"/>
    <w:rsid w:val="18852C7B"/>
    <w:rsid w:val="199A572D"/>
    <w:rsid w:val="1AF3F462"/>
    <w:rsid w:val="1B649ABA"/>
    <w:rsid w:val="1C4E7864"/>
    <w:rsid w:val="1C6EE90E"/>
    <w:rsid w:val="1C7EB421"/>
    <w:rsid w:val="1CA60363"/>
    <w:rsid w:val="1D501D33"/>
    <w:rsid w:val="1D729768"/>
    <w:rsid w:val="1E1A8482"/>
    <w:rsid w:val="1FF2B477"/>
    <w:rsid w:val="2015155D"/>
    <w:rsid w:val="22119F58"/>
    <w:rsid w:val="22537336"/>
    <w:rsid w:val="247C538B"/>
    <w:rsid w:val="24A53FCE"/>
    <w:rsid w:val="2549401A"/>
    <w:rsid w:val="25893EDB"/>
    <w:rsid w:val="258D54E0"/>
    <w:rsid w:val="268F6369"/>
    <w:rsid w:val="2777D11B"/>
    <w:rsid w:val="286FA605"/>
    <w:rsid w:val="29C6CBFA"/>
    <w:rsid w:val="29DE28DF"/>
    <w:rsid w:val="2B5BBC88"/>
    <w:rsid w:val="2B771684"/>
    <w:rsid w:val="2BA746C7"/>
    <w:rsid w:val="2C4156C7"/>
    <w:rsid w:val="2C75BB41"/>
    <w:rsid w:val="2C86142F"/>
    <w:rsid w:val="2DBDDE18"/>
    <w:rsid w:val="2DD1FC39"/>
    <w:rsid w:val="2E870169"/>
    <w:rsid w:val="2E93F94D"/>
    <w:rsid w:val="2F0F1447"/>
    <w:rsid w:val="2F46EB85"/>
    <w:rsid w:val="2F8B0219"/>
    <w:rsid w:val="2FAD5C03"/>
    <w:rsid w:val="3022D1CA"/>
    <w:rsid w:val="30CE09BC"/>
    <w:rsid w:val="3103943B"/>
    <w:rsid w:val="317FB5B4"/>
    <w:rsid w:val="321A956D"/>
    <w:rsid w:val="32E18CF6"/>
    <w:rsid w:val="33B258AC"/>
    <w:rsid w:val="3595020F"/>
    <w:rsid w:val="3636353C"/>
    <w:rsid w:val="365669B0"/>
    <w:rsid w:val="36E9F96E"/>
    <w:rsid w:val="3730D270"/>
    <w:rsid w:val="378F61A8"/>
    <w:rsid w:val="37CFBABB"/>
    <w:rsid w:val="38D79AC6"/>
    <w:rsid w:val="3944D26A"/>
    <w:rsid w:val="394DB96A"/>
    <w:rsid w:val="39B6EC04"/>
    <w:rsid w:val="3B957B24"/>
    <w:rsid w:val="3BFFE5BF"/>
    <w:rsid w:val="3C013290"/>
    <w:rsid w:val="3C943496"/>
    <w:rsid w:val="3D459DCC"/>
    <w:rsid w:val="3DE82003"/>
    <w:rsid w:val="3DF5F80C"/>
    <w:rsid w:val="3E281EC4"/>
    <w:rsid w:val="3E510B07"/>
    <w:rsid w:val="3EB27149"/>
    <w:rsid w:val="3F43EF86"/>
    <w:rsid w:val="40AE1133"/>
    <w:rsid w:val="42FED71B"/>
    <w:rsid w:val="4335F50C"/>
    <w:rsid w:val="43B7419F"/>
    <w:rsid w:val="43CC8998"/>
    <w:rsid w:val="44127CEC"/>
    <w:rsid w:val="445F4F0D"/>
    <w:rsid w:val="448DAD55"/>
    <w:rsid w:val="44DCF947"/>
    <w:rsid w:val="44F2B9A3"/>
    <w:rsid w:val="4539E9A3"/>
    <w:rsid w:val="45D43E59"/>
    <w:rsid w:val="463AAED7"/>
    <w:rsid w:val="469EE8CC"/>
    <w:rsid w:val="4712C40D"/>
    <w:rsid w:val="47AF93EF"/>
    <w:rsid w:val="48718A65"/>
    <w:rsid w:val="48A26046"/>
    <w:rsid w:val="49115765"/>
    <w:rsid w:val="49AED4C5"/>
    <w:rsid w:val="4A0D5AC6"/>
    <w:rsid w:val="4A531B03"/>
    <w:rsid w:val="4A5E945E"/>
    <w:rsid w:val="4BA92B27"/>
    <w:rsid w:val="4C33C190"/>
    <w:rsid w:val="4DC08545"/>
    <w:rsid w:val="4E84F2FD"/>
    <w:rsid w:val="4EA6E9AE"/>
    <w:rsid w:val="4F851019"/>
    <w:rsid w:val="5182A907"/>
    <w:rsid w:val="521D76E7"/>
    <w:rsid w:val="548EDB97"/>
    <w:rsid w:val="54DFA1E2"/>
    <w:rsid w:val="54EECE69"/>
    <w:rsid w:val="54F94540"/>
    <w:rsid w:val="571A92DB"/>
    <w:rsid w:val="5743F2A2"/>
    <w:rsid w:val="57A97DFC"/>
    <w:rsid w:val="57C898DB"/>
    <w:rsid w:val="59A9172F"/>
    <w:rsid w:val="5ABB8DAA"/>
    <w:rsid w:val="5CE0B7F1"/>
    <w:rsid w:val="5D8B2529"/>
    <w:rsid w:val="5DB7BB05"/>
    <w:rsid w:val="5DF32B33"/>
    <w:rsid w:val="5DF9EDD3"/>
    <w:rsid w:val="5E642A3E"/>
    <w:rsid w:val="5F92CC86"/>
    <w:rsid w:val="5FCFC5A5"/>
    <w:rsid w:val="5FD18A49"/>
    <w:rsid w:val="602E1028"/>
    <w:rsid w:val="612E9CE7"/>
    <w:rsid w:val="6136DE3F"/>
    <w:rsid w:val="61F17C5B"/>
    <w:rsid w:val="63C8F77C"/>
    <w:rsid w:val="6467B495"/>
    <w:rsid w:val="6472CD8C"/>
    <w:rsid w:val="65291D1D"/>
    <w:rsid w:val="654AA007"/>
    <w:rsid w:val="6589A9ED"/>
    <w:rsid w:val="669F77E0"/>
    <w:rsid w:val="66D5C4E8"/>
    <w:rsid w:val="6855C5EA"/>
    <w:rsid w:val="69C7287F"/>
    <w:rsid w:val="69CD5D2F"/>
    <w:rsid w:val="6A428807"/>
    <w:rsid w:val="6ADE46FF"/>
    <w:rsid w:val="6B91FE27"/>
    <w:rsid w:val="6DD2409A"/>
    <w:rsid w:val="6E691331"/>
    <w:rsid w:val="6EA49578"/>
    <w:rsid w:val="6EB6D706"/>
    <w:rsid w:val="6EDA694E"/>
    <w:rsid w:val="6F3251EF"/>
    <w:rsid w:val="6F435F4B"/>
    <w:rsid w:val="6FD8AF92"/>
    <w:rsid w:val="70366A03"/>
    <w:rsid w:val="7102A25B"/>
    <w:rsid w:val="71C74673"/>
    <w:rsid w:val="721E0FB1"/>
    <w:rsid w:val="722F40D2"/>
    <w:rsid w:val="7257B565"/>
    <w:rsid w:val="72AC495A"/>
    <w:rsid w:val="738A4829"/>
    <w:rsid w:val="739974B0"/>
    <w:rsid w:val="7492364C"/>
    <w:rsid w:val="74F3227E"/>
    <w:rsid w:val="75490A7A"/>
    <w:rsid w:val="75F68BED"/>
    <w:rsid w:val="768A533B"/>
    <w:rsid w:val="768D4D73"/>
    <w:rsid w:val="76B016B5"/>
    <w:rsid w:val="778E8360"/>
    <w:rsid w:val="785BD135"/>
    <w:rsid w:val="796D4C42"/>
    <w:rsid w:val="79CD9D93"/>
    <w:rsid w:val="7A292196"/>
    <w:rsid w:val="7A9F88CB"/>
    <w:rsid w:val="7B8429CA"/>
    <w:rsid w:val="7C08B9F6"/>
    <w:rsid w:val="7C11C80C"/>
    <w:rsid w:val="7CB4F644"/>
    <w:rsid w:val="7E3E3577"/>
    <w:rsid w:val="7F3E57C9"/>
    <w:rsid w:val="7F405AB8"/>
    <w:rsid w:val="7F55C46F"/>
    <w:rsid w:val="7FF7C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DE3F"/>
  <w15:chartTrackingRefBased/>
  <w15:docId w15:val="{5564E232-7508-430E-A33D-5E6F09B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B3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534a6a7fcf8141ce" Type="http://schemas.microsoft.com/office/2019/09/relationships/intelligence" Target="intelligence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en.maldonado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Maldonado</dc:creator>
  <cp:keywords/>
  <dc:description/>
  <cp:lastModifiedBy>Lauren Maldonado</cp:lastModifiedBy>
  <cp:revision>2</cp:revision>
  <dcterms:created xsi:type="dcterms:W3CDTF">2022-05-12T03:48:00Z</dcterms:created>
  <dcterms:modified xsi:type="dcterms:W3CDTF">2022-05-12T03:48:00Z</dcterms:modified>
</cp:coreProperties>
</file>