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12A8" w14:textId="77777777" w:rsidR="002F3A85" w:rsidRDefault="002F3A85" w:rsidP="00E65689">
      <w:pPr>
        <w:jc w:val="center"/>
      </w:pPr>
      <w:r>
        <w:t>Kalina Englezos</w:t>
      </w:r>
    </w:p>
    <w:p w14:paraId="397DA5ED" w14:textId="77777777" w:rsidR="002F3A85" w:rsidRDefault="00EF2812" w:rsidP="00E65689">
      <w:pPr>
        <w:jc w:val="center"/>
      </w:pPr>
      <w:hyperlink r:id="rId5" w:history="1">
        <w:r w:rsidR="002F3A85" w:rsidRPr="00FB3CA6">
          <w:rPr>
            <w:rStyle w:val="Hyperlink"/>
          </w:rPr>
          <w:t>Kalina.englezos@gmail.com</w:t>
        </w:r>
      </w:hyperlink>
    </w:p>
    <w:p w14:paraId="24534858" w14:textId="77777777" w:rsidR="002F3A85" w:rsidRDefault="002F3A85" w:rsidP="00E65689">
      <w:pPr>
        <w:jc w:val="center"/>
      </w:pPr>
      <w:r>
        <w:t>0422272757</w:t>
      </w:r>
    </w:p>
    <w:p w14:paraId="2A0B2A3E" w14:textId="77777777" w:rsidR="002F3A85" w:rsidRDefault="002F3A85"/>
    <w:p w14:paraId="096050F0" w14:textId="4EE5F723" w:rsidR="002F3A85" w:rsidRDefault="002F3A85">
      <w:r w:rsidRPr="00970664">
        <w:rPr>
          <w:b/>
          <w:bCs/>
        </w:rPr>
        <w:t>Height:</w:t>
      </w:r>
      <w:r>
        <w:t xml:space="preserve"> 16</w:t>
      </w:r>
      <w:r w:rsidR="00AF24AC">
        <w:t>9</w:t>
      </w:r>
      <w:r>
        <w:t xml:space="preserve">cm </w:t>
      </w:r>
    </w:p>
    <w:p w14:paraId="4F0DB472" w14:textId="77777777" w:rsidR="002F3A85" w:rsidRDefault="002F3A85">
      <w:r w:rsidRPr="00970664">
        <w:rPr>
          <w:b/>
          <w:bCs/>
        </w:rPr>
        <w:t xml:space="preserve">Weight: </w:t>
      </w:r>
      <w:r>
        <w:t xml:space="preserve">60kg </w:t>
      </w:r>
    </w:p>
    <w:p w14:paraId="5BD0482A" w14:textId="77777777" w:rsidR="002F3A85" w:rsidRDefault="002F3A85">
      <w:r w:rsidRPr="00970664">
        <w:rPr>
          <w:b/>
          <w:bCs/>
        </w:rPr>
        <w:t xml:space="preserve">Hair: </w:t>
      </w:r>
      <w:r w:rsidR="005A1300">
        <w:t xml:space="preserve">Brown </w:t>
      </w:r>
    </w:p>
    <w:p w14:paraId="606D496C" w14:textId="77777777" w:rsidR="005A1300" w:rsidRDefault="005A1300">
      <w:r w:rsidRPr="00970664">
        <w:rPr>
          <w:b/>
          <w:bCs/>
        </w:rPr>
        <w:t xml:space="preserve">Eyes: </w:t>
      </w:r>
      <w:r>
        <w:t xml:space="preserve">Hazel </w:t>
      </w:r>
    </w:p>
    <w:p w14:paraId="5BA6B017" w14:textId="77777777" w:rsidR="005A1300" w:rsidRDefault="005A1300">
      <w:r w:rsidRPr="00970664">
        <w:rPr>
          <w:b/>
          <w:bCs/>
        </w:rPr>
        <w:t xml:space="preserve">DOB: </w:t>
      </w:r>
      <w:r>
        <w:t>11/08/00</w:t>
      </w:r>
    </w:p>
    <w:p w14:paraId="24BE45DD" w14:textId="77777777" w:rsidR="005A1300" w:rsidRDefault="005A1300"/>
    <w:p w14:paraId="328AEB27" w14:textId="77777777" w:rsidR="005A1300" w:rsidRDefault="005A1300"/>
    <w:p w14:paraId="166C1608" w14:textId="77777777" w:rsidR="005A1300" w:rsidRPr="00970664" w:rsidRDefault="005A1300">
      <w:pPr>
        <w:rPr>
          <w:b/>
          <w:bCs/>
        </w:rPr>
      </w:pPr>
      <w:r w:rsidRPr="00970664">
        <w:rPr>
          <w:b/>
          <w:bCs/>
        </w:rPr>
        <w:t xml:space="preserve">Television: </w:t>
      </w:r>
    </w:p>
    <w:p w14:paraId="4B95E2BC" w14:textId="77777777" w:rsidR="005A1300" w:rsidRDefault="005A7C3C">
      <w:r>
        <w:t xml:space="preserve">For life’s spontaneous moments            Lead Role                 </w:t>
      </w:r>
      <w:r w:rsidR="00B75095">
        <w:t xml:space="preserve">  </w:t>
      </w:r>
      <w:r w:rsidR="004F5106">
        <w:t xml:space="preserve">Rawson Homes Advert </w:t>
      </w:r>
    </w:p>
    <w:p w14:paraId="5028181E" w14:textId="77777777" w:rsidR="004F5106" w:rsidRDefault="004F5106"/>
    <w:p w14:paraId="2D321E3A" w14:textId="77777777" w:rsidR="004F5106" w:rsidRPr="00970664" w:rsidRDefault="00970664">
      <w:pPr>
        <w:rPr>
          <w:b/>
          <w:bCs/>
        </w:rPr>
      </w:pPr>
      <w:r>
        <w:rPr>
          <w:b/>
          <w:bCs/>
        </w:rPr>
        <w:t xml:space="preserve">Theatre: </w:t>
      </w:r>
    </w:p>
    <w:p w14:paraId="76BE5D0D" w14:textId="2567E6A7" w:rsidR="004F5106" w:rsidRDefault="009D501E">
      <w:r>
        <w:t xml:space="preserve">TCE showcase                                            </w:t>
      </w:r>
      <w:r w:rsidR="00BB5EEB">
        <w:t xml:space="preserve"> </w:t>
      </w:r>
      <w:r>
        <w:t>Lead Role</w:t>
      </w:r>
      <w:r w:rsidR="00AF24AC">
        <w:t xml:space="preserve"> </w:t>
      </w:r>
      <w:r>
        <w:t xml:space="preserve">                 Universal Studios Showcase </w:t>
      </w:r>
    </w:p>
    <w:p w14:paraId="0004AE98" w14:textId="77777777" w:rsidR="009D501E" w:rsidRDefault="00E3154C">
      <w:r>
        <w:t xml:space="preserve">Julius Caesar                                              </w:t>
      </w:r>
      <w:r w:rsidR="00BB5EEB">
        <w:t xml:space="preserve"> </w:t>
      </w:r>
      <w:proofErr w:type="gramStart"/>
      <w:r>
        <w:t>Lead</w:t>
      </w:r>
      <w:proofErr w:type="gramEnd"/>
      <w:r>
        <w:t xml:space="preserve"> Role                  </w:t>
      </w:r>
      <w:r w:rsidR="005D5D74">
        <w:t xml:space="preserve">CASPA tour to Catholic Schools </w:t>
      </w:r>
    </w:p>
    <w:p w14:paraId="4EAA9BDD" w14:textId="77777777" w:rsidR="005D5D74" w:rsidRDefault="005D5D74"/>
    <w:p w14:paraId="022A524B" w14:textId="77777777" w:rsidR="005D5D74" w:rsidRDefault="005D5D74"/>
    <w:p w14:paraId="2CA3C2E4" w14:textId="77777777" w:rsidR="005D5D74" w:rsidRPr="00970664" w:rsidRDefault="005D5D74">
      <w:pPr>
        <w:rPr>
          <w:b/>
          <w:bCs/>
        </w:rPr>
      </w:pPr>
      <w:r w:rsidRPr="00970664">
        <w:rPr>
          <w:b/>
          <w:bCs/>
        </w:rPr>
        <w:t xml:space="preserve">Training: </w:t>
      </w:r>
    </w:p>
    <w:p w14:paraId="21786EC9" w14:textId="264EB965" w:rsidR="001A6260" w:rsidRDefault="009107F7">
      <w:r>
        <w:t>Casting Intensive Workshop</w:t>
      </w:r>
      <w:r w:rsidR="009E7381">
        <w:t xml:space="preserve">                </w:t>
      </w:r>
      <w:r w:rsidR="00BB5EEB">
        <w:t xml:space="preserve">   </w:t>
      </w:r>
      <w:r w:rsidR="001A6260">
        <w:t xml:space="preserve">Lisa London </w:t>
      </w:r>
    </w:p>
    <w:p w14:paraId="352B3102" w14:textId="42E65585" w:rsidR="00AF24AC" w:rsidRDefault="00AF24AC">
      <w:r>
        <w:t xml:space="preserve">Monologue Workshops                           Brian Sutherland </w:t>
      </w:r>
    </w:p>
    <w:p w14:paraId="243EEA37" w14:textId="77777777" w:rsidR="0095763E" w:rsidRDefault="0095763E">
      <w:r>
        <w:t xml:space="preserve">Scene Study Workshop </w:t>
      </w:r>
      <w:r w:rsidR="001A6260">
        <w:t xml:space="preserve">                        </w:t>
      </w:r>
      <w:r w:rsidR="00BB5EEB">
        <w:t xml:space="preserve">  </w:t>
      </w:r>
      <w:r w:rsidR="001A6260">
        <w:t xml:space="preserve">Cameron Goodman/ Jonathan Goldstein </w:t>
      </w:r>
    </w:p>
    <w:p w14:paraId="1CAC079D" w14:textId="77777777" w:rsidR="0095763E" w:rsidRDefault="0095763E">
      <w:r>
        <w:t xml:space="preserve">Improv Workshop </w:t>
      </w:r>
      <w:r w:rsidR="00A23AA4">
        <w:t xml:space="preserve">                                 </w:t>
      </w:r>
      <w:r w:rsidR="00BB5EEB">
        <w:t xml:space="preserve">  </w:t>
      </w:r>
      <w:r w:rsidR="00A23AA4">
        <w:t xml:space="preserve">Tyler </w:t>
      </w:r>
      <w:proofErr w:type="spellStart"/>
      <w:r w:rsidR="00A23AA4">
        <w:t>Steeman</w:t>
      </w:r>
      <w:proofErr w:type="spellEnd"/>
      <w:r w:rsidR="00A23AA4">
        <w:t xml:space="preserve">/ Tanya Chisholm </w:t>
      </w:r>
    </w:p>
    <w:p w14:paraId="0EACDE64" w14:textId="77777777" w:rsidR="0095763E" w:rsidRDefault="0095763E">
      <w:r>
        <w:t xml:space="preserve">Cold Reading Workshop </w:t>
      </w:r>
      <w:r w:rsidR="0093631B">
        <w:t xml:space="preserve">                      </w:t>
      </w:r>
      <w:r w:rsidR="009442F8">
        <w:t xml:space="preserve"> </w:t>
      </w:r>
      <w:r w:rsidR="00BB5EEB">
        <w:t xml:space="preserve">  </w:t>
      </w:r>
      <w:r w:rsidR="0093631B">
        <w:t xml:space="preserve">Katie </w:t>
      </w:r>
      <w:proofErr w:type="spellStart"/>
      <w:r w:rsidR="0093631B">
        <w:t>Sarfie</w:t>
      </w:r>
      <w:proofErr w:type="spellEnd"/>
      <w:r w:rsidR="0093631B">
        <w:t xml:space="preserve">/ Hector David Jr </w:t>
      </w:r>
    </w:p>
    <w:p w14:paraId="18DC5954" w14:textId="77777777" w:rsidR="0095763E" w:rsidRDefault="0095763E">
      <w:r>
        <w:t xml:space="preserve">Monologue Workshop </w:t>
      </w:r>
      <w:r w:rsidR="0093631B">
        <w:t xml:space="preserve">                         </w:t>
      </w:r>
      <w:r w:rsidR="00BB5EEB">
        <w:t xml:space="preserve">  </w:t>
      </w:r>
      <w:r w:rsidR="003066A2">
        <w:t xml:space="preserve">Adrian </w:t>
      </w:r>
      <w:proofErr w:type="spellStart"/>
      <w:r w:rsidR="003066A2">
        <w:t>R’Mante</w:t>
      </w:r>
      <w:proofErr w:type="spellEnd"/>
      <w:r w:rsidR="003066A2">
        <w:t xml:space="preserve">/ Daniel Curtis Lee </w:t>
      </w:r>
    </w:p>
    <w:p w14:paraId="585BAB6E" w14:textId="77777777" w:rsidR="0095763E" w:rsidRDefault="009E7381">
      <w:r>
        <w:t>Audition Technique</w:t>
      </w:r>
      <w:r w:rsidR="003066A2">
        <w:t xml:space="preserve">                               </w:t>
      </w:r>
      <w:r w:rsidR="00BB5EEB">
        <w:t xml:space="preserve">  </w:t>
      </w:r>
      <w:r w:rsidR="005B231A">
        <w:t xml:space="preserve">Geno </w:t>
      </w:r>
      <w:proofErr w:type="spellStart"/>
      <w:r w:rsidR="005B231A">
        <w:t>Segers</w:t>
      </w:r>
      <w:proofErr w:type="spellEnd"/>
      <w:r w:rsidR="005B231A">
        <w:t xml:space="preserve">/ Brian Sutherland </w:t>
      </w:r>
    </w:p>
    <w:p w14:paraId="4FCC727A" w14:textId="77777777" w:rsidR="009E7381" w:rsidRDefault="009E7381">
      <w:r>
        <w:t xml:space="preserve">Commercial Workshop </w:t>
      </w:r>
      <w:r w:rsidR="005B231A">
        <w:t xml:space="preserve">                       </w:t>
      </w:r>
      <w:r w:rsidR="009442F8">
        <w:t xml:space="preserve"> </w:t>
      </w:r>
      <w:r w:rsidR="00BB5EEB">
        <w:t xml:space="preserve">  </w:t>
      </w:r>
      <w:r w:rsidR="00D41FFE">
        <w:t xml:space="preserve">Matt Timmons/ Sammi Hanratty </w:t>
      </w:r>
    </w:p>
    <w:p w14:paraId="71509227" w14:textId="0F9876D7" w:rsidR="009E7381" w:rsidRDefault="009E7381">
      <w:r>
        <w:t xml:space="preserve">On Camera Workshop </w:t>
      </w:r>
      <w:r w:rsidR="00D41FFE">
        <w:t xml:space="preserve">                         </w:t>
      </w:r>
      <w:r w:rsidR="00BB5EEB">
        <w:t xml:space="preserve">  </w:t>
      </w:r>
      <w:r w:rsidR="00D41FFE">
        <w:t xml:space="preserve">Jim Richer/ Oscar Curioso </w:t>
      </w:r>
    </w:p>
    <w:p w14:paraId="6713CDDA" w14:textId="2C8C881E" w:rsidR="00AF24AC" w:rsidRDefault="00AF24AC"/>
    <w:p w14:paraId="3B03C839" w14:textId="77777777" w:rsidR="00E65689" w:rsidRDefault="00E65689"/>
    <w:p w14:paraId="1B24F579" w14:textId="77777777" w:rsidR="00E65689" w:rsidRDefault="00E65689"/>
    <w:p w14:paraId="73E9D05C" w14:textId="77777777" w:rsidR="00E65689" w:rsidRDefault="00E65689">
      <w:pPr>
        <w:rPr>
          <w:b/>
          <w:bCs/>
        </w:rPr>
      </w:pPr>
      <w:r>
        <w:rPr>
          <w:b/>
          <w:bCs/>
        </w:rPr>
        <w:t xml:space="preserve">Special Skills: </w:t>
      </w:r>
    </w:p>
    <w:p w14:paraId="6BEB5C78" w14:textId="7010A27C" w:rsidR="00E65689" w:rsidRPr="00E65689" w:rsidRDefault="0021597F">
      <w:r>
        <w:t>Basketball, Skier,</w:t>
      </w:r>
      <w:r w:rsidR="00EF2812">
        <w:t xml:space="preserve"> Snowboarder, </w:t>
      </w:r>
      <w:r>
        <w:t>Certified Scuba Diver</w:t>
      </w:r>
      <w:r w:rsidR="00EF2812">
        <w:t xml:space="preserve"> (Advanced)</w:t>
      </w:r>
      <w:r>
        <w:t xml:space="preserve">, Greek </w:t>
      </w:r>
      <w:r w:rsidR="00B3027F">
        <w:t xml:space="preserve">Dancer, Netball, Water Polo, Volleyball, Certified Basketball Referee </w:t>
      </w:r>
    </w:p>
    <w:sectPr w:rsidR="00E65689" w:rsidRPr="00E65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F061B"/>
    <w:multiLevelType w:val="hybridMultilevel"/>
    <w:tmpl w:val="F7B0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5"/>
    <w:rsid w:val="001A6260"/>
    <w:rsid w:val="0021597F"/>
    <w:rsid w:val="002F3A85"/>
    <w:rsid w:val="003066A2"/>
    <w:rsid w:val="004F5106"/>
    <w:rsid w:val="005A1300"/>
    <w:rsid w:val="005A7C3C"/>
    <w:rsid w:val="005B231A"/>
    <w:rsid w:val="005D5D74"/>
    <w:rsid w:val="009107F7"/>
    <w:rsid w:val="0093631B"/>
    <w:rsid w:val="009442F8"/>
    <w:rsid w:val="0095763E"/>
    <w:rsid w:val="00970664"/>
    <w:rsid w:val="009D501E"/>
    <w:rsid w:val="009E7381"/>
    <w:rsid w:val="00A23AA4"/>
    <w:rsid w:val="00AF24AC"/>
    <w:rsid w:val="00B3027F"/>
    <w:rsid w:val="00B75095"/>
    <w:rsid w:val="00BB5EEB"/>
    <w:rsid w:val="00D41FFE"/>
    <w:rsid w:val="00E3154C"/>
    <w:rsid w:val="00E65689"/>
    <w:rsid w:val="00E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648CC"/>
  <w15:chartTrackingRefBased/>
  <w15:docId w15:val="{EE4F8D23-56B7-BC43-8BB5-2CC3A13F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A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ina.englez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Englezos</dc:creator>
  <cp:keywords/>
  <dc:description/>
  <cp:lastModifiedBy>kalina.englezos@gmail.com</cp:lastModifiedBy>
  <cp:revision>4</cp:revision>
  <dcterms:created xsi:type="dcterms:W3CDTF">2020-06-12T04:06:00Z</dcterms:created>
  <dcterms:modified xsi:type="dcterms:W3CDTF">2022-05-16T09:02:00Z</dcterms:modified>
</cp:coreProperties>
</file>