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Aria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Female Actress for film and TV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Mokila, shankarpally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Hyderabad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India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+91 8688616725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adhirathyvalap@gmail.com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A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Gifted Kids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2013-2015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An acting school for kids that projected talent in plays.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2011-2015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 dance school that would often host different dance competitions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7"/>
            <w:bookmarkEnd w:id="7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8"/>
            <w:bookmarkEnd w:id="8"/>
            <w:r w:rsidDel="00000000" w:rsidR="00000000" w:rsidRPr="00000000">
              <w:rPr>
                <w:rtl w:val="0"/>
              </w:rPr>
              <w:t xml:space="preserve">Oshwal primary school- Kenya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9"/>
            <w:bookmarkEnd w:id="9"/>
            <w:r w:rsidDel="00000000" w:rsidR="00000000" w:rsidRPr="00000000">
              <w:rPr>
                <w:rtl w:val="0"/>
              </w:rPr>
              <w:t xml:space="preserve">2011-2015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A Jain primary school in Kenya, Africa</w:t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0"/>
            <w:bookmarkEnd w:id="10"/>
            <w:r w:rsidDel="00000000" w:rsidR="00000000" w:rsidRPr="00000000">
              <w:rPr>
                <w:rtl w:val="0"/>
              </w:rPr>
              <w:t xml:space="preserve">Indus International school- High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1"/>
            <w:bookmarkEnd w:id="11"/>
            <w:r w:rsidDel="00000000" w:rsidR="00000000" w:rsidRPr="00000000">
              <w:rPr>
                <w:rtl w:val="0"/>
              </w:rPr>
              <w:t xml:space="preserve">2016-2024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Currently a High school student in India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2"/>
            <w:bookmarkEnd w:id="12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Dance- freestyle, hip-hop, classical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Horseback riding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Soccer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3"/>
            <w:bookmarkEnd w:id="13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English, Hindi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