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21EF" w14:textId="77777777" w:rsidR="007532B3" w:rsidRPr="00543486" w:rsidRDefault="001217F0" w:rsidP="007532B3">
      <w:pPr>
        <w:rPr>
          <w:b/>
        </w:rPr>
      </w:pPr>
      <w:r>
        <w:t xml:space="preserve">                                                                            </w:t>
      </w:r>
      <w:r w:rsidR="007532B3" w:rsidRPr="00543486">
        <w:rPr>
          <w:b/>
        </w:rPr>
        <w:t>Sharon L.D. Chaikin</w:t>
      </w:r>
    </w:p>
    <w:p w14:paraId="563FA244" w14:textId="77777777" w:rsidR="007532B3" w:rsidRDefault="007532B3" w:rsidP="007532B3">
      <w:r>
        <w:t xml:space="preserve">                                                   211 East 53rd Street #9E </w:t>
      </w:r>
      <w:r w:rsidR="001217F0">
        <w:t xml:space="preserve">  </w:t>
      </w:r>
      <w:r>
        <w:t>New York, N.Y. 10022-4806</w:t>
      </w:r>
    </w:p>
    <w:p w14:paraId="6240FFBD" w14:textId="77777777" w:rsidR="007532B3" w:rsidRDefault="007532B3" w:rsidP="007532B3">
      <w:r>
        <w:t xml:space="preserve">                                                  </w:t>
      </w:r>
      <w:r w:rsidR="00F479CA">
        <w:t>Cell</w:t>
      </w:r>
      <w:r>
        <w:t>: (917) 640-0402</w:t>
      </w:r>
      <w:r w:rsidR="00B245BA">
        <w:t xml:space="preserve"> </w:t>
      </w:r>
      <w:r w:rsidR="001217F0">
        <w:t xml:space="preserve">       </w:t>
      </w:r>
      <w:r>
        <w:t>email: Sleigh1H@outlook.com</w:t>
      </w:r>
    </w:p>
    <w:p w14:paraId="1CB9D741" w14:textId="77777777" w:rsidR="003770D2" w:rsidRDefault="00DC0ED3" w:rsidP="009A0C4B">
      <w:pPr>
        <w:rPr>
          <w:b/>
          <w:u w:val="single"/>
        </w:rPr>
      </w:pPr>
      <w:r>
        <w:rPr>
          <w:b/>
          <w:u w:val="single"/>
        </w:rPr>
        <w:t xml:space="preserve">Who I </w:t>
      </w:r>
      <w:proofErr w:type="gramStart"/>
      <w:r>
        <w:rPr>
          <w:b/>
          <w:u w:val="single"/>
        </w:rPr>
        <w:t>am</w:t>
      </w:r>
      <w:proofErr w:type="gramEnd"/>
    </w:p>
    <w:p w14:paraId="03C503EC" w14:textId="1A83E3E8" w:rsidR="009A0C4B" w:rsidRDefault="00707C2D" w:rsidP="009A0C4B">
      <w:r>
        <w:t>A</w:t>
      </w:r>
      <w:r w:rsidRPr="009A0C4B">
        <w:t xml:space="preserve"> creative professional</w:t>
      </w:r>
      <w:r w:rsidR="009A0C4B" w:rsidRPr="009A0C4B">
        <w:t xml:space="preserve"> se</w:t>
      </w:r>
      <w:r w:rsidR="009A0C4B">
        <w:t xml:space="preserve">eking </w:t>
      </w:r>
      <w:r w:rsidR="00254097">
        <w:t>a new direction</w:t>
      </w:r>
      <w:r w:rsidR="009A0C4B">
        <w:t xml:space="preserve">.  </w:t>
      </w:r>
      <w:r w:rsidR="00254097">
        <w:t xml:space="preserve">My varied background is </w:t>
      </w:r>
      <w:proofErr w:type="gramStart"/>
      <w:r w:rsidR="00254097">
        <w:t>includes</w:t>
      </w:r>
      <w:proofErr w:type="gramEnd"/>
      <w:r w:rsidR="00254097">
        <w:t xml:space="preserve"> a GMA appearance and appearances at the Boutique Show. Strengths include ability to work under pressure, adaptability, enthusiasm and liaising with a wide range of people.</w:t>
      </w:r>
    </w:p>
    <w:p w14:paraId="50CAECC5" w14:textId="72B007DE" w:rsidR="00254097" w:rsidRDefault="00293E87" w:rsidP="009A0C4B">
      <w:pPr>
        <w:rPr>
          <w:b/>
          <w:u w:val="single"/>
        </w:rPr>
      </w:pPr>
      <w:r w:rsidRPr="00293E87">
        <w:rPr>
          <w:b/>
          <w:u w:val="single"/>
        </w:rPr>
        <w:t>Recent Experience</w:t>
      </w:r>
    </w:p>
    <w:p w14:paraId="1E6B8BF0" w14:textId="1E463901" w:rsidR="00293E87" w:rsidRDefault="00293E87" w:rsidP="00293E87">
      <w:r w:rsidRPr="00650FE0">
        <w:rPr>
          <w:b/>
        </w:rPr>
        <w:t>*Tribeca Film Festival</w:t>
      </w:r>
      <w:r>
        <w:t>, New York, NY   2011-2018-Festival volunteer.</w:t>
      </w:r>
      <w:r w:rsidR="00283820">
        <w:t xml:space="preserve"> </w:t>
      </w:r>
      <w:r>
        <w:t xml:space="preserve">Rover, Press and Filmmaker Crews   </w:t>
      </w:r>
    </w:p>
    <w:p w14:paraId="38343433" w14:textId="6CF4189E" w:rsidR="007532B3" w:rsidRPr="00543486" w:rsidRDefault="005A272D" w:rsidP="007532B3">
      <w:pPr>
        <w:rPr>
          <w:b/>
          <w:u w:val="single"/>
        </w:rPr>
      </w:pPr>
      <w:r>
        <w:rPr>
          <w:b/>
          <w:u w:val="single"/>
        </w:rPr>
        <w:t>Apparel</w:t>
      </w:r>
      <w:r w:rsidR="007532B3" w:rsidRPr="00543486">
        <w:rPr>
          <w:b/>
          <w:u w:val="single"/>
        </w:rPr>
        <w:t xml:space="preserve"> </w:t>
      </w:r>
    </w:p>
    <w:p w14:paraId="45C35C99" w14:textId="7AC165B9" w:rsidR="005A272D" w:rsidRDefault="00E5569C" w:rsidP="007532B3">
      <w:r>
        <w:t>*</w:t>
      </w:r>
      <w:r w:rsidR="007532B3" w:rsidRPr="00543486">
        <w:rPr>
          <w:b/>
        </w:rPr>
        <w:t xml:space="preserve">Nine West Holdings </w:t>
      </w:r>
      <w:r>
        <w:t xml:space="preserve">(formerly </w:t>
      </w:r>
      <w:r w:rsidR="007532B3">
        <w:t>Jones Apparel) Kasper divi</w:t>
      </w:r>
      <w:r>
        <w:t xml:space="preserve">sion-Le Suit. New York, NY 2000-2014 </w:t>
      </w:r>
      <w:r w:rsidR="007532B3">
        <w:t xml:space="preserve">Technical Design Manager </w:t>
      </w:r>
      <w:r w:rsidR="002D27CF">
        <w:t>Le Suit areas. Supervis</w:t>
      </w:r>
      <w:r w:rsidR="00310F14">
        <w:t>e</w:t>
      </w:r>
      <w:r w:rsidR="00DC0ED3">
        <w:t>d</w:t>
      </w:r>
      <w:r w:rsidR="007532B3">
        <w:t xml:space="preserve"> three assis</w:t>
      </w:r>
      <w:r w:rsidR="002D27CF">
        <w:t xml:space="preserve">tant technical designers. </w:t>
      </w:r>
      <w:r w:rsidR="0076030F">
        <w:t>Collaborated</w:t>
      </w:r>
      <w:r w:rsidR="007532B3">
        <w:t xml:space="preserve"> </w:t>
      </w:r>
      <w:r w:rsidR="0076030F">
        <w:t xml:space="preserve">with </w:t>
      </w:r>
      <w:r w:rsidR="007532B3">
        <w:t>design, production, pattern area, factories and sales.</w:t>
      </w:r>
      <w:r>
        <w:t xml:space="preserve"> </w:t>
      </w:r>
      <w:r w:rsidR="0076030F">
        <w:t>F</w:t>
      </w:r>
      <w:r w:rsidR="007532B3">
        <w:t xml:space="preserve">it all sizes. Daily communication </w:t>
      </w:r>
      <w:proofErr w:type="gramStart"/>
      <w:r w:rsidR="007532B3">
        <w:t>with  factor</w:t>
      </w:r>
      <w:r w:rsidR="002D27CF">
        <w:t>ies</w:t>
      </w:r>
      <w:proofErr w:type="gramEnd"/>
      <w:r w:rsidR="002D27CF">
        <w:t xml:space="preserve"> via email and phone</w:t>
      </w:r>
      <w:r w:rsidR="00DC0ED3">
        <w:t xml:space="preserve"> to </w:t>
      </w:r>
      <w:r w:rsidR="00DB5546">
        <w:t>avoid</w:t>
      </w:r>
      <w:r w:rsidR="00DC0ED3">
        <w:t xml:space="preserve"> potential issues</w:t>
      </w:r>
      <w:r w:rsidR="002D27CF">
        <w:t xml:space="preserve">. </w:t>
      </w:r>
      <w:r w:rsidR="0076030F">
        <w:t>Generated</w:t>
      </w:r>
      <w:r w:rsidR="002D27CF">
        <w:t xml:space="preserve"> technical </w:t>
      </w:r>
      <w:r w:rsidR="00F479CA">
        <w:t>packs for</w:t>
      </w:r>
      <w:r w:rsidR="007532B3">
        <w:t xml:space="preserve"> suits and separates.</w:t>
      </w:r>
      <w:r w:rsidR="005A272D">
        <w:t xml:space="preserve"> Notarized documents as needed f</w:t>
      </w:r>
      <w:r w:rsidR="001217F0">
        <w:t xml:space="preserve">or </w:t>
      </w:r>
      <w:r w:rsidR="005A272D">
        <w:t>employees.</w:t>
      </w:r>
      <w:r w:rsidR="001217F0">
        <w:t xml:space="preserve"> </w:t>
      </w:r>
    </w:p>
    <w:p w14:paraId="41784F9A" w14:textId="24904B7A" w:rsidR="003770D2" w:rsidRDefault="007532B3" w:rsidP="007532B3">
      <w:r>
        <w:t>*</w:t>
      </w:r>
      <w:r w:rsidRPr="00543486">
        <w:rPr>
          <w:b/>
        </w:rPr>
        <w:t>Jennifer Jeffries/Michael Blair</w:t>
      </w:r>
      <w:r>
        <w:t>, New York, N.Y. (out of business)</w:t>
      </w:r>
      <w:r w:rsidR="00E5569C">
        <w:t xml:space="preserve">                                   </w:t>
      </w:r>
    </w:p>
    <w:p w14:paraId="6AD05518" w14:textId="26C30C20" w:rsidR="007532B3" w:rsidRDefault="001217F0" w:rsidP="007532B3">
      <w:r>
        <w:t xml:space="preserve">Jennifer Jeffries: </w:t>
      </w:r>
      <w:r w:rsidR="007532B3">
        <w:t xml:space="preserve">Production assistant </w:t>
      </w:r>
      <w:r w:rsidR="0076030F">
        <w:t>in</w:t>
      </w:r>
      <w:r w:rsidR="007532B3">
        <w:t xml:space="preserve"> design</w:t>
      </w:r>
      <w:r>
        <w:t xml:space="preserve"> </w:t>
      </w:r>
      <w:r w:rsidR="00F479CA">
        <w:t xml:space="preserve">department. </w:t>
      </w:r>
      <w:r w:rsidR="00707C2D">
        <w:t>Initiated</w:t>
      </w:r>
      <w:r w:rsidR="007532B3">
        <w:t xml:space="preserve"> reports a</w:t>
      </w:r>
      <w:r w:rsidR="002D27CF">
        <w:t>nd pattern schedules. Interface</w:t>
      </w:r>
      <w:r>
        <w:t>d</w:t>
      </w:r>
      <w:r w:rsidR="00310F14">
        <w:t xml:space="preserve"> with </w:t>
      </w:r>
      <w:r w:rsidR="007532B3">
        <w:t>patternmakers and contractors. C</w:t>
      </w:r>
      <w:r w:rsidR="002D27CF">
        <w:t>osting and trim prep</w:t>
      </w:r>
      <w:r w:rsidR="00DC0ED3">
        <w:t>aration</w:t>
      </w:r>
      <w:r w:rsidR="002D27CF">
        <w:t>. Supervise</w:t>
      </w:r>
      <w:r>
        <w:t>d</w:t>
      </w:r>
      <w:r w:rsidR="007532B3">
        <w:t xml:space="preserve"> fi</w:t>
      </w:r>
      <w:r w:rsidR="002D27CF">
        <w:t xml:space="preserve">t for </w:t>
      </w:r>
      <w:r w:rsidR="007532B3">
        <w:t>private label programs</w:t>
      </w:r>
      <w:r w:rsidR="00283820">
        <w:t xml:space="preserve"> </w:t>
      </w:r>
      <w:r w:rsidR="007532B3">
        <w:t xml:space="preserve">Casual Corner and Chadwick’s. </w:t>
      </w:r>
      <w:r w:rsidR="002D27CF">
        <w:t>Michael Blair</w:t>
      </w:r>
      <w:r>
        <w:t>:</w:t>
      </w:r>
      <w:r w:rsidR="002D27CF">
        <w:t xml:space="preserve"> </w:t>
      </w:r>
      <w:r>
        <w:t xml:space="preserve">Production accounting. </w:t>
      </w:r>
      <w:r w:rsidR="00283820">
        <w:t>C</w:t>
      </w:r>
      <w:r w:rsidR="007532B3">
        <w:t>ut ticket</w:t>
      </w:r>
      <w:r w:rsidR="00283820">
        <w:t xml:space="preserve"> yield</w:t>
      </w:r>
      <w:r w:rsidR="007532B3">
        <w:t>s, costing, work-in-progress inventories, contractor compliance and payments in a multi-corporate setting.</w:t>
      </w:r>
    </w:p>
    <w:p w14:paraId="6F11195D" w14:textId="77777777" w:rsidR="00707C2D" w:rsidRPr="001217F0" w:rsidRDefault="00707C2D" w:rsidP="00707C2D">
      <w:pPr>
        <w:rPr>
          <w:b/>
        </w:rPr>
      </w:pPr>
      <w:r>
        <w:t>*</w:t>
      </w:r>
      <w:r w:rsidRPr="00543486">
        <w:rPr>
          <w:b/>
        </w:rPr>
        <w:t>Consultant/Production Coordinator</w:t>
      </w:r>
      <w:r>
        <w:t xml:space="preserve">-Sportswear. Directed all processes from prototype through shipping. Developed methods and procedures to ensure efficient </w:t>
      </w:r>
      <w:proofErr w:type="gramStart"/>
      <w:r>
        <w:t>work flow</w:t>
      </w:r>
      <w:proofErr w:type="gramEnd"/>
      <w:r>
        <w:t>. Liaison between manufacturer and suppliers.</w:t>
      </w:r>
    </w:p>
    <w:p w14:paraId="7E06EC2F" w14:textId="77777777" w:rsidR="00707C2D" w:rsidRDefault="00707C2D" w:rsidP="00707C2D">
      <w:r>
        <w:t>*</w:t>
      </w:r>
      <w:r w:rsidRPr="00543486">
        <w:rPr>
          <w:b/>
        </w:rPr>
        <w:t>Apparel Designer</w:t>
      </w:r>
      <w:r>
        <w:t xml:space="preserve">, New York, N.Y.-Dresses, suits, and sportswear for several Seventh Avenue manufacturers, byline Sharon </w:t>
      </w:r>
      <w:proofErr w:type="spellStart"/>
      <w:r>
        <w:t>Dickler</w:t>
      </w:r>
      <w:proofErr w:type="spellEnd"/>
      <w:r>
        <w:t>. Supervised staff of six. Listed in Who’s Who in Fashion, compiled by Josephine Ellis Watkins, Fairchild Publications, New York, N.Y.</w:t>
      </w:r>
    </w:p>
    <w:p w14:paraId="6A661EAB" w14:textId="77777777" w:rsidR="00283820" w:rsidRDefault="00293E87" w:rsidP="00293E87">
      <w:pPr>
        <w:rPr>
          <w:b/>
          <w:u w:val="single"/>
        </w:rPr>
      </w:pPr>
      <w:r w:rsidRPr="00293E87">
        <w:rPr>
          <w:b/>
          <w:u w:val="single"/>
        </w:rPr>
        <w:t>Legal</w:t>
      </w:r>
    </w:p>
    <w:p w14:paraId="2AE9B6A8" w14:textId="72B44613" w:rsidR="00293E87" w:rsidRPr="00283820" w:rsidRDefault="00293E87" w:rsidP="00293E87">
      <w:pPr>
        <w:rPr>
          <w:b/>
          <w:u w:val="single"/>
        </w:rPr>
      </w:pPr>
      <w:r w:rsidRPr="00713718">
        <w:rPr>
          <w:b/>
        </w:rPr>
        <w:t>*</w:t>
      </w:r>
      <w:proofErr w:type="spellStart"/>
      <w:r w:rsidRPr="00713718">
        <w:rPr>
          <w:b/>
        </w:rPr>
        <w:t>Schneck</w:t>
      </w:r>
      <w:proofErr w:type="spellEnd"/>
      <w:r w:rsidRPr="00713718">
        <w:rPr>
          <w:b/>
        </w:rPr>
        <w:t xml:space="preserve">, </w:t>
      </w:r>
      <w:proofErr w:type="spellStart"/>
      <w:r w:rsidRPr="00713718">
        <w:rPr>
          <w:b/>
        </w:rPr>
        <w:t>Weltman</w:t>
      </w:r>
      <w:proofErr w:type="spellEnd"/>
      <w:r w:rsidRPr="00713718">
        <w:rPr>
          <w:b/>
        </w:rPr>
        <w:t xml:space="preserve">, </w:t>
      </w:r>
      <w:proofErr w:type="spellStart"/>
      <w:r w:rsidRPr="00713718">
        <w:rPr>
          <w:b/>
        </w:rPr>
        <w:t>Hashmall</w:t>
      </w:r>
      <w:proofErr w:type="spellEnd"/>
      <w:r w:rsidRPr="00713718">
        <w:rPr>
          <w:b/>
        </w:rPr>
        <w:t xml:space="preserve"> &amp; </w:t>
      </w:r>
      <w:proofErr w:type="spellStart"/>
      <w:r w:rsidRPr="00713718">
        <w:rPr>
          <w:b/>
        </w:rPr>
        <w:t>Mischel</w:t>
      </w:r>
      <w:proofErr w:type="spellEnd"/>
      <w:r w:rsidRPr="00713718">
        <w:rPr>
          <w:b/>
        </w:rPr>
        <w:t xml:space="preserve">, New York, NY   </w:t>
      </w:r>
      <w:r w:rsidRPr="00310F14">
        <w:t xml:space="preserve">Litigation </w:t>
      </w:r>
      <w:proofErr w:type="gramStart"/>
      <w:r w:rsidRPr="00310F14">
        <w:t>paralegal</w:t>
      </w:r>
      <w:proofErr w:type="gramEnd"/>
      <w:r w:rsidRPr="00310F14">
        <w:t>-Product Liability defense. Organized case information, document production, trial</w:t>
      </w:r>
      <w:r>
        <w:t xml:space="preserve"> </w:t>
      </w:r>
      <w:r w:rsidRPr="00310F14">
        <w:t>notebooks, reviewed medical records and interrogatories for DES cases as well as others. Maintained deposition calendar. Generalist assignments included court filings and research.</w:t>
      </w:r>
    </w:p>
    <w:p w14:paraId="27E53828" w14:textId="77777777" w:rsidR="00BB0F34" w:rsidRDefault="00BB0F34" w:rsidP="007532B3">
      <w:pPr>
        <w:rPr>
          <w:b/>
        </w:rPr>
      </w:pPr>
    </w:p>
    <w:p w14:paraId="25A2D53B" w14:textId="6E3950FF" w:rsidR="00293E87" w:rsidRDefault="00293E87" w:rsidP="007532B3">
      <w:pPr>
        <w:rPr>
          <w:b/>
        </w:rPr>
      </w:pPr>
      <w:r w:rsidRPr="00F7209A">
        <w:rPr>
          <w:b/>
          <w:u w:val="single"/>
        </w:rPr>
        <w:lastRenderedPageBreak/>
        <w:t>Skills</w:t>
      </w:r>
    </w:p>
    <w:p w14:paraId="5CB32E44" w14:textId="44EF2673" w:rsidR="00F7209A" w:rsidRPr="00F7209A" w:rsidRDefault="00F7209A" w:rsidP="007532B3">
      <w:pPr>
        <w:rPr>
          <w:b/>
          <w:u w:val="single"/>
        </w:rPr>
      </w:pPr>
      <w:r>
        <w:rPr>
          <w:b/>
        </w:rPr>
        <w:t>*Knowledge of Social Media Platforms</w:t>
      </w:r>
    </w:p>
    <w:p w14:paraId="47DA86D0" w14:textId="380E66E3" w:rsidR="007532B3" w:rsidRDefault="007532B3" w:rsidP="007532B3">
      <w:pPr>
        <w:rPr>
          <w:b/>
          <w:u w:val="single"/>
        </w:rPr>
      </w:pPr>
      <w:r w:rsidRPr="00543486">
        <w:rPr>
          <w:b/>
          <w:u w:val="single"/>
        </w:rPr>
        <w:t xml:space="preserve">Professional </w:t>
      </w:r>
      <w:r w:rsidR="00F479CA" w:rsidRPr="00543486">
        <w:rPr>
          <w:b/>
          <w:u w:val="single"/>
        </w:rPr>
        <w:t>Affiliation</w:t>
      </w:r>
      <w:r w:rsidR="00F479CA">
        <w:rPr>
          <w:b/>
          <w:u w:val="single"/>
        </w:rPr>
        <w:t>, Development</w:t>
      </w:r>
      <w:r w:rsidR="002D27CF">
        <w:rPr>
          <w:b/>
          <w:u w:val="single"/>
        </w:rPr>
        <w:t xml:space="preserve"> &amp; </w:t>
      </w:r>
      <w:r w:rsidRPr="00543486">
        <w:rPr>
          <w:b/>
          <w:u w:val="single"/>
        </w:rPr>
        <w:t>Community Activities, New York, N.Y.</w:t>
      </w:r>
    </w:p>
    <w:p w14:paraId="2572A23F" w14:textId="021C0BC2" w:rsidR="002D27CF" w:rsidRPr="002D27CF" w:rsidRDefault="002D27CF" w:rsidP="007532B3">
      <w:r w:rsidRPr="00310F14">
        <w:rPr>
          <w:b/>
        </w:rPr>
        <w:t>*R.I.</w:t>
      </w:r>
      <w:proofErr w:type="gramStart"/>
      <w:r w:rsidRPr="00310F14">
        <w:rPr>
          <w:b/>
        </w:rPr>
        <w:t>S.E</w:t>
      </w:r>
      <w:proofErr w:type="gramEnd"/>
      <w:r w:rsidRPr="00650FE0">
        <w:t xml:space="preserve"> Certificate of Completion</w:t>
      </w:r>
      <w:r w:rsidRPr="002D27CF">
        <w:t>-JAG Learning Center</w:t>
      </w:r>
    </w:p>
    <w:p w14:paraId="39C705B5" w14:textId="454E950B" w:rsidR="005E1173" w:rsidRPr="005E1173" w:rsidRDefault="005E1173" w:rsidP="007532B3">
      <w:r w:rsidRPr="00650FE0">
        <w:rPr>
          <w:b/>
        </w:rPr>
        <w:t>*National Notary Association</w:t>
      </w:r>
      <w:r w:rsidRPr="005E1173">
        <w:t>. Maintain Seal and Stamp.</w:t>
      </w:r>
    </w:p>
    <w:p w14:paraId="2332BAC9" w14:textId="72230A49" w:rsidR="007532B3" w:rsidRDefault="00514CA4" w:rsidP="007532B3">
      <w:r w:rsidRPr="00650FE0">
        <w:rPr>
          <w:b/>
        </w:rPr>
        <w:t>*</w:t>
      </w:r>
      <w:r w:rsidR="007532B3" w:rsidRPr="00650FE0">
        <w:rPr>
          <w:b/>
        </w:rPr>
        <w:t>Komen R</w:t>
      </w:r>
      <w:r w:rsidR="00E5569C" w:rsidRPr="00650FE0">
        <w:rPr>
          <w:b/>
        </w:rPr>
        <w:t>ace for the Cure</w:t>
      </w:r>
      <w:r w:rsidR="00E5569C">
        <w:t xml:space="preserve">, New York, </w:t>
      </w:r>
      <w:r w:rsidR="007532B3">
        <w:t>Race Participant</w:t>
      </w:r>
      <w:r w:rsidR="00BB0F34">
        <w:t xml:space="preserve"> Central Park</w:t>
      </w:r>
    </w:p>
    <w:p w14:paraId="33A68F4A" w14:textId="581CBD68" w:rsidR="007532B3" w:rsidRDefault="00514CA4" w:rsidP="007532B3">
      <w:r w:rsidRPr="00650FE0">
        <w:rPr>
          <w:b/>
        </w:rPr>
        <w:t>*</w:t>
      </w:r>
      <w:r w:rsidR="007532B3" w:rsidRPr="00650FE0">
        <w:rPr>
          <w:b/>
        </w:rPr>
        <w:t>Chels</w:t>
      </w:r>
      <w:r w:rsidR="00626BA0" w:rsidRPr="00650FE0">
        <w:rPr>
          <w:b/>
        </w:rPr>
        <w:t>ea Housing Group</w:t>
      </w:r>
      <w:r w:rsidR="00626BA0">
        <w:t>, New York, NY-</w:t>
      </w:r>
      <w:r w:rsidR="00DC0ED3">
        <w:t xml:space="preserve"> </w:t>
      </w:r>
      <w:r w:rsidR="007532B3">
        <w:t>Assistant to Executive Director. Legal and administrative for non-profit community housing and service organization.</w:t>
      </w:r>
    </w:p>
    <w:p w14:paraId="17D3D5F0" w14:textId="619B1A0B" w:rsidR="00543486" w:rsidRDefault="00543486" w:rsidP="007532B3">
      <w:r w:rsidRPr="00650FE0">
        <w:rPr>
          <w:b/>
        </w:rPr>
        <w:t>*Housing Conservation Coordinators (HCC),</w:t>
      </w:r>
      <w:r w:rsidRPr="00543486">
        <w:t xml:space="preserve"> New York, N.Y</w:t>
      </w:r>
      <w:r w:rsidR="00F479CA" w:rsidRPr="00543486">
        <w:t>. -</w:t>
      </w:r>
      <w:r w:rsidRPr="00543486">
        <w:t>Volunteer Paralegal: non-profit community housing and service organization</w:t>
      </w:r>
    </w:p>
    <w:p w14:paraId="34C319AD" w14:textId="77777777" w:rsidR="005E1173" w:rsidRDefault="005E1173" w:rsidP="007532B3">
      <w:r w:rsidRPr="00650FE0">
        <w:rPr>
          <w:b/>
        </w:rPr>
        <w:t>*Manhattan Paralegal Association, Inc.</w:t>
      </w:r>
      <w:r>
        <w:t xml:space="preserve"> New York, N.Y. </w:t>
      </w:r>
      <w:r w:rsidRPr="005E1173">
        <w:t xml:space="preserve"> By-Laws Chairperson</w:t>
      </w:r>
    </w:p>
    <w:p w14:paraId="3BBCD23F" w14:textId="3E4153F9" w:rsidR="007532B3" w:rsidRPr="00543486" w:rsidRDefault="007532B3" w:rsidP="007532B3">
      <w:pPr>
        <w:rPr>
          <w:b/>
          <w:u w:val="single"/>
        </w:rPr>
      </w:pPr>
      <w:r w:rsidRPr="00543486">
        <w:rPr>
          <w:b/>
          <w:u w:val="single"/>
        </w:rPr>
        <w:t>Other Activities</w:t>
      </w:r>
      <w:r w:rsidR="00543486">
        <w:rPr>
          <w:b/>
          <w:u w:val="single"/>
        </w:rPr>
        <w:t>:</w:t>
      </w:r>
    </w:p>
    <w:p w14:paraId="0B20A531" w14:textId="77777777" w:rsidR="003770D2" w:rsidRDefault="002D27CF" w:rsidP="007532B3">
      <w:r w:rsidRPr="00650FE0">
        <w:rPr>
          <w:b/>
        </w:rPr>
        <w:t>*</w:t>
      </w:r>
      <w:r w:rsidR="007532B3" w:rsidRPr="00650FE0">
        <w:rPr>
          <w:b/>
        </w:rPr>
        <w:t>Fashion Institute of Technology</w:t>
      </w:r>
      <w:r w:rsidR="007532B3">
        <w:t xml:space="preserve"> (FIT) New York, N.</w:t>
      </w:r>
      <w:r w:rsidR="005363FF">
        <w:t xml:space="preserve">Y. </w:t>
      </w:r>
      <w:r w:rsidR="007532B3">
        <w:t xml:space="preserve">Alumni Association. </w:t>
      </w:r>
      <w:r w:rsidR="00FB3F0E">
        <w:t xml:space="preserve">Board of Directors. </w:t>
      </w:r>
    </w:p>
    <w:p w14:paraId="55DA90E7" w14:textId="5E9BE8A2" w:rsidR="007532B3" w:rsidRDefault="00FB3F0E" w:rsidP="007532B3">
      <w:r>
        <w:t xml:space="preserve"> </w:t>
      </w:r>
      <w:r w:rsidR="003770D2">
        <w:t>M</w:t>
      </w:r>
      <w:r w:rsidR="007532B3">
        <w:t>entor: High School Partnership Program/Washington Irving High School</w:t>
      </w:r>
    </w:p>
    <w:p w14:paraId="3CF5DBD7" w14:textId="77975CD9" w:rsidR="007532B3" w:rsidRPr="00543486" w:rsidRDefault="007532B3" w:rsidP="007532B3">
      <w:pPr>
        <w:rPr>
          <w:b/>
          <w:u w:val="single"/>
        </w:rPr>
      </w:pPr>
      <w:r w:rsidRPr="00543486">
        <w:rPr>
          <w:b/>
          <w:u w:val="single"/>
        </w:rPr>
        <w:t>Education</w:t>
      </w:r>
      <w:r w:rsidR="00543486" w:rsidRPr="00543486">
        <w:rPr>
          <w:b/>
          <w:u w:val="single"/>
        </w:rPr>
        <w:t>:</w:t>
      </w:r>
    </w:p>
    <w:p w14:paraId="3EFF8C7D" w14:textId="77777777" w:rsidR="007532B3" w:rsidRDefault="002D27CF" w:rsidP="007532B3">
      <w:r w:rsidRPr="00650FE0">
        <w:rPr>
          <w:b/>
        </w:rPr>
        <w:t>*</w:t>
      </w:r>
      <w:r w:rsidR="00514CA4" w:rsidRPr="00650FE0">
        <w:rPr>
          <w:b/>
        </w:rPr>
        <w:t>Adelphi University</w:t>
      </w:r>
      <w:r w:rsidR="00514CA4">
        <w:t xml:space="preserve"> </w:t>
      </w:r>
      <w:r w:rsidR="007532B3">
        <w:t xml:space="preserve">New York, N.Y. Lawyers Assistant Program: </w:t>
      </w:r>
      <w:r w:rsidR="00514CA4">
        <w:t xml:space="preserve">Certificate: </w:t>
      </w:r>
      <w:r w:rsidR="007532B3">
        <w:t>Generalist Curriculum (A</w:t>
      </w:r>
      <w:r w:rsidR="00514CA4">
        <w:t xml:space="preserve">BA Approved). </w:t>
      </w:r>
      <w:r w:rsidR="005363FF">
        <w:t xml:space="preserve"> </w:t>
      </w:r>
    </w:p>
    <w:p w14:paraId="6CBD78E4" w14:textId="77777777" w:rsidR="00A54A0C" w:rsidRDefault="002D27CF" w:rsidP="007532B3">
      <w:r w:rsidRPr="00650FE0">
        <w:rPr>
          <w:b/>
        </w:rPr>
        <w:t>*</w:t>
      </w:r>
      <w:r w:rsidR="007532B3" w:rsidRPr="00650FE0">
        <w:rPr>
          <w:b/>
        </w:rPr>
        <w:t>Fashion Institute of Technology</w:t>
      </w:r>
      <w:r w:rsidR="007532B3">
        <w:t xml:space="preserve"> (</w:t>
      </w:r>
      <w:r w:rsidR="00514CA4">
        <w:t xml:space="preserve">FIT) New York, N.Y. -B.F.A. </w:t>
      </w:r>
      <w:r w:rsidR="007532B3">
        <w:t xml:space="preserve">Major: Product Design. Magna </w:t>
      </w:r>
      <w:r w:rsidR="00F479CA">
        <w:t>cum</w:t>
      </w:r>
      <w:r w:rsidR="005363FF">
        <w:t xml:space="preserve"> Laude</w:t>
      </w:r>
    </w:p>
    <w:sectPr w:rsidR="00A54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B3"/>
    <w:rsid w:val="001217F0"/>
    <w:rsid w:val="0019128E"/>
    <w:rsid w:val="00254097"/>
    <w:rsid w:val="0027002B"/>
    <w:rsid w:val="00283820"/>
    <w:rsid w:val="00293E87"/>
    <w:rsid w:val="002A6914"/>
    <w:rsid w:val="002C374F"/>
    <w:rsid w:val="002D27CF"/>
    <w:rsid w:val="00310F14"/>
    <w:rsid w:val="00367EEE"/>
    <w:rsid w:val="003770D2"/>
    <w:rsid w:val="0042068D"/>
    <w:rsid w:val="004229D2"/>
    <w:rsid w:val="00452ABD"/>
    <w:rsid w:val="00514CA4"/>
    <w:rsid w:val="00514F0B"/>
    <w:rsid w:val="00515341"/>
    <w:rsid w:val="005363FF"/>
    <w:rsid w:val="00542AC9"/>
    <w:rsid w:val="00543486"/>
    <w:rsid w:val="005A272D"/>
    <w:rsid w:val="005D5E07"/>
    <w:rsid w:val="005E1173"/>
    <w:rsid w:val="00610F23"/>
    <w:rsid w:val="00626BA0"/>
    <w:rsid w:val="0063183F"/>
    <w:rsid w:val="00650FE0"/>
    <w:rsid w:val="006D4446"/>
    <w:rsid w:val="006E4F4F"/>
    <w:rsid w:val="00707C2D"/>
    <w:rsid w:val="00713718"/>
    <w:rsid w:val="007532B3"/>
    <w:rsid w:val="0076030F"/>
    <w:rsid w:val="009A0C4B"/>
    <w:rsid w:val="009D6EEA"/>
    <w:rsid w:val="00A502D6"/>
    <w:rsid w:val="00A54A0C"/>
    <w:rsid w:val="00B076CE"/>
    <w:rsid w:val="00B245BA"/>
    <w:rsid w:val="00BB0F34"/>
    <w:rsid w:val="00CB4FB1"/>
    <w:rsid w:val="00CB57BA"/>
    <w:rsid w:val="00CC581A"/>
    <w:rsid w:val="00D74F22"/>
    <w:rsid w:val="00DB5546"/>
    <w:rsid w:val="00DC0ED3"/>
    <w:rsid w:val="00DE42EE"/>
    <w:rsid w:val="00E25747"/>
    <w:rsid w:val="00E5569C"/>
    <w:rsid w:val="00E66208"/>
    <w:rsid w:val="00E803AA"/>
    <w:rsid w:val="00EA7EB3"/>
    <w:rsid w:val="00EB56E6"/>
    <w:rsid w:val="00F479CA"/>
    <w:rsid w:val="00F7209A"/>
    <w:rsid w:val="00FA0FE4"/>
    <w:rsid w:val="00FA692E"/>
    <w:rsid w:val="00FB3F0E"/>
    <w:rsid w:val="00FD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26689"/>
  <w15:docId w15:val="{AB0198B3-584C-4960-918D-07EF6FDC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366B-599B-4A93-9419-AEC246E6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Apparel/Legal 2016</vt:lpstr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Apparel/Legal 2016</dc:title>
  <dc:creator>Sharon</dc:creator>
  <cp:lastModifiedBy>Sharon Chaikin</cp:lastModifiedBy>
  <cp:revision>2</cp:revision>
  <cp:lastPrinted>2022-08-02T01:01:00Z</cp:lastPrinted>
  <dcterms:created xsi:type="dcterms:W3CDTF">2022-08-02T01:06:00Z</dcterms:created>
  <dcterms:modified xsi:type="dcterms:W3CDTF">2022-08-02T01:06:00Z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-300211105</vt:i4>
  </property>
</Properties>
</file>