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FC84" w14:textId="5321129F" w:rsidR="00C12E32" w:rsidRPr="00310861" w:rsidRDefault="007877D5" w:rsidP="00C12E32">
      <w:pPr>
        <w:spacing w:line="600" w:lineRule="atLeast"/>
        <w:textAlignment w:val="baseline"/>
        <w:rPr>
          <w:rFonts w:ascii="Times New Roman" w:eastAsia="Times New Roman" w:hAnsi="Times New Roman" w:cs="Times New Roman"/>
          <w:caps/>
          <w:color w:val="231F20"/>
          <w:sz w:val="22"/>
          <w:szCs w:val="22"/>
        </w:rPr>
      </w:pPr>
      <w:r w:rsidRPr="00310861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Julian McGhee</w:t>
      </w:r>
      <w:r w:rsidRPr="0031086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</w:t>
      </w:r>
      <w:r w:rsidRPr="00310861">
        <w:rPr>
          <w:rFonts w:ascii="Times New Roman" w:eastAsia="Times New Roman" w:hAnsi="Times New Roman" w:cs="Times New Roman"/>
          <w:caps/>
          <w:color w:val="231F20"/>
          <w:sz w:val="22"/>
          <w:szCs w:val="22"/>
          <w:bdr w:val="none" w:sz="0" w:space="0" w:color="auto" w:frame="1"/>
        </w:rPr>
        <w:t xml:space="preserve">| </w:t>
      </w:r>
      <w:r w:rsidR="00C12E32" w:rsidRPr="0031086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816-612-2892</w:t>
      </w:r>
      <w:r w:rsidR="00C12E32" w:rsidRPr="00310861">
        <w:rPr>
          <w:rFonts w:ascii="Times New Roman" w:eastAsia="Times New Roman" w:hAnsi="Times New Roman" w:cs="Times New Roman"/>
          <w:caps/>
          <w:color w:val="231F20"/>
          <w:sz w:val="22"/>
          <w:szCs w:val="22"/>
        </w:rPr>
        <w:t xml:space="preserve"> |</w:t>
      </w:r>
      <w:r w:rsidR="00C12E32" w:rsidRPr="00310861">
        <w:rPr>
          <w:rFonts w:ascii="Times New Roman" w:eastAsia="Times New Roman" w:hAnsi="Times New Roman" w:cs="Times New Roman"/>
          <w:sz w:val="22"/>
          <w:szCs w:val="22"/>
        </w:rPr>
        <w:t> </w:t>
      </w:r>
      <w:hyperlink r:id="rId7" w:history="1">
        <w:r w:rsidR="00C12E32" w:rsidRPr="00310861">
          <w:rPr>
            <w:rStyle w:val="Hyperlink"/>
            <w:rFonts w:ascii="Times New Roman" w:eastAsia="Times New Roman" w:hAnsi="Times New Roman" w:cs="Times New Roman"/>
            <w:sz w:val="22"/>
            <w:szCs w:val="22"/>
            <w:bdr w:val="none" w:sz="0" w:space="0" w:color="auto" w:frame="1"/>
          </w:rPr>
          <w:t>Julianmcghe@gmail.com</w:t>
        </w:r>
      </w:hyperlink>
      <w:r w:rsidR="00C12E32" w:rsidRPr="00310861">
        <w:rPr>
          <w:rFonts w:ascii="Times New Roman" w:eastAsia="Times New Roman" w:hAnsi="Times New Roman" w:cs="Times New Roman"/>
          <w:caps/>
          <w:color w:val="231F20"/>
          <w:sz w:val="22"/>
          <w:szCs w:val="22"/>
        </w:rPr>
        <w:t xml:space="preserve"> |</w:t>
      </w:r>
      <w:r w:rsidR="00006CEB" w:rsidRPr="00310861">
        <w:rPr>
          <w:rFonts w:ascii="Times New Roman" w:eastAsia="Times New Roman" w:hAnsi="Times New Roman" w:cs="Times New Roman"/>
          <w:caps/>
          <w:color w:val="231F20"/>
          <w:sz w:val="22"/>
          <w:szCs w:val="22"/>
        </w:rPr>
        <w:t xml:space="preserve"> </w:t>
      </w:r>
      <w:r w:rsidR="00C12E32" w:rsidRPr="0031086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Kansas City, MO 64118</w:t>
      </w:r>
      <w:r w:rsidRPr="0031086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</w:t>
      </w:r>
    </w:p>
    <w:p w14:paraId="3F7F1BAE" w14:textId="77777777" w:rsidR="00006CEB" w:rsidRPr="00310861" w:rsidRDefault="00006CEB" w:rsidP="00C12E32">
      <w:pPr>
        <w:textAlignment w:val="baseline"/>
        <w:rPr>
          <w:rFonts w:ascii="Times New Roman" w:eastAsia="Times New Roman" w:hAnsi="Times New Roman" w:cs="Times New Roman"/>
          <w:color w:val="231F20"/>
          <w:sz w:val="22"/>
          <w:szCs w:val="22"/>
        </w:rPr>
      </w:pPr>
    </w:p>
    <w:p w14:paraId="3F5A126A" w14:textId="00F99CA3" w:rsidR="00C032F4" w:rsidRPr="00310861" w:rsidRDefault="00C032F4" w:rsidP="00C12E32">
      <w:pPr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2"/>
          <w:szCs w:val="22"/>
        </w:rPr>
      </w:pPr>
      <w:r w:rsidRPr="00310861">
        <w:rPr>
          <w:rFonts w:ascii="Times New Roman" w:eastAsia="Times New Roman" w:hAnsi="Times New Roman" w:cs="Times New Roman"/>
          <w:b/>
          <w:bCs/>
          <w:color w:val="231F20"/>
          <w:sz w:val="22"/>
          <w:szCs w:val="22"/>
        </w:rPr>
        <w:t>Education</w:t>
      </w:r>
    </w:p>
    <w:p w14:paraId="364D9D32" w14:textId="77777777" w:rsidR="00A25C26" w:rsidRDefault="0001430A" w:rsidP="00C12E32">
      <w:pPr>
        <w:textAlignment w:val="baseline"/>
        <w:rPr>
          <w:rFonts w:ascii="Times New Roman" w:eastAsia="Times New Roman" w:hAnsi="Times New Roman" w:cs="Times New Roman"/>
          <w:color w:val="231F20"/>
          <w:sz w:val="22"/>
          <w:szCs w:val="22"/>
        </w:rPr>
      </w:pPr>
      <w:r w:rsidRPr="00310861">
        <w:rPr>
          <w:rFonts w:ascii="Times New Roman" w:eastAsia="Times New Roman" w:hAnsi="Times New Roman" w:cs="Times New Roman"/>
          <w:color w:val="231F20"/>
          <w:sz w:val="22"/>
          <w:szCs w:val="22"/>
        </w:rPr>
        <w:t>Missouri State University-Springfield, MO</w:t>
      </w:r>
    </w:p>
    <w:p w14:paraId="02FACDE5" w14:textId="5FFADF19" w:rsidR="00C032F4" w:rsidRPr="00310861" w:rsidRDefault="0001430A" w:rsidP="00C12E32">
      <w:pPr>
        <w:textAlignment w:val="baseline"/>
        <w:rPr>
          <w:rFonts w:ascii="Times New Roman" w:eastAsia="Times New Roman" w:hAnsi="Times New Roman" w:cs="Times New Roman"/>
          <w:color w:val="231F20"/>
          <w:sz w:val="22"/>
          <w:szCs w:val="22"/>
        </w:rPr>
      </w:pPr>
      <w:r w:rsidRPr="00310861">
        <w:rPr>
          <w:rFonts w:ascii="Times New Roman" w:eastAsia="Times New Roman" w:hAnsi="Times New Roman" w:cs="Times New Roman"/>
          <w:color w:val="231F20"/>
          <w:sz w:val="22"/>
          <w:szCs w:val="22"/>
        </w:rPr>
        <w:t>Bachelor’s</w:t>
      </w:r>
      <w:r w:rsidR="00C032F4" w:rsidRPr="00310861">
        <w:rPr>
          <w:rFonts w:ascii="Times New Roman" w:eastAsia="Times New Roman" w:hAnsi="Times New Roman" w:cs="Times New Roman"/>
          <w:color w:val="231F20"/>
          <w:sz w:val="22"/>
          <w:szCs w:val="22"/>
        </w:rPr>
        <w:t xml:space="preserve"> </w:t>
      </w:r>
      <w:r w:rsidRPr="00310861">
        <w:rPr>
          <w:rFonts w:ascii="Times New Roman" w:eastAsia="Times New Roman" w:hAnsi="Times New Roman" w:cs="Times New Roman"/>
          <w:color w:val="231F20"/>
          <w:sz w:val="22"/>
          <w:szCs w:val="22"/>
        </w:rPr>
        <w:t xml:space="preserve">degree in Communication and </w:t>
      </w:r>
      <w:r w:rsidR="00006CEB" w:rsidRPr="00310861">
        <w:rPr>
          <w:rFonts w:ascii="Times New Roman" w:eastAsia="Times New Roman" w:hAnsi="Times New Roman" w:cs="Times New Roman"/>
          <w:color w:val="231F20"/>
          <w:sz w:val="22"/>
          <w:szCs w:val="22"/>
        </w:rPr>
        <w:t>Mass</w:t>
      </w:r>
      <w:r w:rsidRPr="00310861">
        <w:rPr>
          <w:rFonts w:ascii="Times New Roman" w:eastAsia="Times New Roman" w:hAnsi="Times New Roman" w:cs="Times New Roman"/>
          <w:color w:val="231F20"/>
          <w:sz w:val="22"/>
          <w:szCs w:val="22"/>
        </w:rPr>
        <w:t xml:space="preserve"> </w:t>
      </w:r>
      <w:r w:rsidR="00006CEB" w:rsidRPr="00310861">
        <w:rPr>
          <w:rFonts w:ascii="Times New Roman" w:eastAsia="Times New Roman" w:hAnsi="Times New Roman" w:cs="Times New Roman"/>
          <w:color w:val="231F20"/>
          <w:sz w:val="22"/>
          <w:szCs w:val="22"/>
        </w:rPr>
        <w:t xml:space="preserve">Media | </w:t>
      </w:r>
      <w:r w:rsidRPr="00310861">
        <w:rPr>
          <w:rFonts w:ascii="Times New Roman" w:eastAsia="Times New Roman" w:hAnsi="Times New Roman" w:cs="Times New Roman"/>
          <w:color w:val="231F20"/>
          <w:sz w:val="22"/>
          <w:szCs w:val="22"/>
        </w:rPr>
        <w:t>2015-2019</w:t>
      </w:r>
      <w:r w:rsidR="00006CEB" w:rsidRPr="00310861">
        <w:rPr>
          <w:rFonts w:ascii="Times New Roman" w:eastAsia="Times New Roman" w:hAnsi="Times New Roman" w:cs="Times New Roman"/>
          <w:color w:val="231F20"/>
          <w:sz w:val="22"/>
          <w:szCs w:val="22"/>
        </w:rPr>
        <w:t xml:space="preserve"> </w:t>
      </w:r>
    </w:p>
    <w:p w14:paraId="66063E32" w14:textId="77777777" w:rsidR="00C12E32" w:rsidRPr="00310861" w:rsidRDefault="00C12E32" w:rsidP="00C12E32">
      <w:pPr>
        <w:textAlignment w:val="baseline"/>
        <w:rPr>
          <w:rFonts w:ascii="Times New Roman" w:eastAsia="Times New Roman" w:hAnsi="Times New Roman" w:cs="Times New Roman"/>
          <w:color w:val="231F20"/>
          <w:sz w:val="22"/>
          <w:szCs w:val="22"/>
        </w:rPr>
      </w:pPr>
    </w:p>
    <w:p w14:paraId="2A834C78" w14:textId="744BDD1B" w:rsidR="00C12E32" w:rsidRPr="00310861" w:rsidRDefault="00C12E32" w:rsidP="00C12E32">
      <w:pPr>
        <w:spacing w:line="255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22"/>
          <w:szCs w:val="22"/>
        </w:rPr>
      </w:pPr>
      <w:r w:rsidRPr="00310861">
        <w:rPr>
          <w:rFonts w:ascii="Times New Roman" w:eastAsia="Times New Roman" w:hAnsi="Times New Roman" w:cs="Times New Roman"/>
          <w:b/>
          <w:bCs/>
          <w:caps/>
          <w:color w:val="231F20"/>
          <w:sz w:val="22"/>
          <w:szCs w:val="22"/>
        </w:rPr>
        <w:t>SKILLS</w:t>
      </w:r>
    </w:p>
    <w:p w14:paraId="1D6E5995" w14:textId="77777777" w:rsidR="00C12E32" w:rsidRPr="00310861" w:rsidRDefault="00C12E32" w:rsidP="00C12E32">
      <w:pPr>
        <w:spacing w:line="255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22"/>
          <w:szCs w:val="22"/>
        </w:rPr>
      </w:pPr>
    </w:p>
    <w:tbl>
      <w:tblPr>
        <w:tblW w:w="7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8"/>
      </w:tblGrid>
      <w:tr w:rsidR="00C12E32" w:rsidRPr="00310861" w14:paraId="7E9A55EA" w14:textId="77777777" w:rsidTr="007F5C5F">
        <w:trPr>
          <w:trHeight w:val="1126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23D51" w14:textId="77A03668" w:rsidR="00A25C26" w:rsidRPr="00A25C26" w:rsidRDefault="00C12E32" w:rsidP="00A25C26">
            <w:pPr>
              <w:numPr>
                <w:ilvl w:val="0"/>
                <w:numId w:val="24"/>
              </w:numPr>
              <w:spacing w:line="240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>Organizational skills</w:t>
            </w:r>
          </w:p>
          <w:p w14:paraId="089DF4FD" w14:textId="6BC5EC77" w:rsidR="00C12E32" w:rsidRPr="00310861" w:rsidRDefault="00C12E32" w:rsidP="00C12E32">
            <w:pPr>
              <w:numPr>
                <w:ilvl w:val="0"/>
                <w:numId w:val="24"/>
              </w:numPr>
              <w:spacing w:line="240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Brand </w:t>
            </w:r>
            <w:r w:rsidR="00C02826"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D01E27"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>trategy</w:t>
            </w:r>
          </w:p>
          <w:p w14:paraId="2ECC47FB" w14:textId="7CFC0B17" w:rsidR="00C12E32" w:rsidRDefault="006602B2" w:rsidP="00C12E32">
            <w:pPr>
              <w:numPr>
                <w:ilvl w:val="0"/>
                <w:numId w:val="24"/>
              </w:numPr>
              <w:spacing w:line="240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Event </w:t>
            </w:r>
            <w:r w:rsidR="0099294F"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  <w:r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>arketing</w:t>
            </w:r>
          </w:p>
          <w:p w14:paraId="6C426378" w14:textId="605095CF" w:rsidR="00A25C26" w:rsidRPr="00310861" w:rsidRDefault="00A25C26" w:rsidP="00C12E32">
            <w:pPr>
              <w:numPr>
                <w:ilvl w:val="0"/>
                <w:numId w:val="24"/>
              </w:numPr>
              <w:spacing w:line="240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Presentation and pitching</w:t>
            </w:r>
          </w:p>
          <w:p w14:paraId="6DF23941" w14:textId="290F6A45" w:rsidR="00C12E32" w:rsidRPr="00310861" w:rsidRDefault="00C12E32" w:rsidP="00C12E32">
            <w:pPr>
              <w:numPr>
                <w:ilvl w:val="0"/>
                <w:numId w:val="24"/>
              </w:numPr>
              <w:spacing w:line="240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Social </w:t>
            </w:r>
            <w:r w:rsidR="00D2573C"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  <w:r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edia </w:t>
            </w:r>
            <w:r w:rsidR="00D2573C"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  <w:r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>anagement</w:t>
            </w:r>
          </w:p>
          <w:p w14:paraId="6DEBF9C2" w14:textId="77777777" w:rsidR="00D2573C" w:rsidRPr="00310861" w:rsidRDefault="00D2573C" w:rsidP="00D2573C">
            <w:pPr>
              <w:numPr>
                <w:ilvl w:val="0"/>
                <w:numId w:val="25"/>
              </w:numPr>
              <w:spacing w:line="240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>Content strategy</w:t>
            </w:r>
          </w:p>
          <w:p w14:paraId="008B60FD" w14:textId="031F45B7" w:rsidR="00D2573C" w:rsidRPr="00310861" w:rsidRDefault="00D2573C" w:rsidP="00C12E32">
            <w:pPr>
              <w:numPr>
                <w:ilvl w:val="0"/>
                <w:numId w:val="24"/>
              </w:numPr>
              <w:spacing w:line="240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>Community management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EAC93" w14:textId="0A17C002" w:rsidR="00A25C26" w:rsidRDefault="00A25C26" w:rsidP="00C12E32">
            <w:pPr>
              <w:numPr>
                <w:ilvl w:val="0"/>
                <w:numId w:val="25"/>
              </w:numPr>
              <w:spacing w:line="240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Influencer management </w:t>
            </w:r>
          </w:p>
          <w:p w14:paraId="7E146C73" w14:textId="0E901552" w:rsidR="00C12E32" w:rsidRPr="00310861" w:rsidRDefault="003C4F11" w:rsidP="00C12E32">
            <w:pPr>
              <w:numPr>
                <w:ilvl w:val="0"/>
                <w:numId w:val="25"/>
              </w:numPr>
              <w:spacing w:line="240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>Project management</w:t>
            </w:r>
            <w:r w:rsidR="00D2573C"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D520ED0" w14:textId="1F74B0B2" w:rsidR="00D2573C" w:rsidRPr="00310861" w:rsidRDefault="00D2573C" w:rsidP="00C12E32">
            <w:pPr>
              <w:numPr>
                <w:ilvl w:val="0"/>
                <w:numId w:val="25"/>
              </w:numPr>
              <w:spacing w:line="240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Leadership </w:t>
            </w:r>
          </w:p>
          <w:p w14:paraId="5AAB5DB3" w14:textId="255D2B8A" w:rsidR="00E666F1" w:rsidRPr="00310861" w:rsidRDefault="00CA7216" w:rsidP="00C12E32">
            <w:pPr>
              <w:numPr>
                <w:ilvl w:val="0"/>
                <w:numId w:val="25"/>
              </w:numPr>
              <w:spacing w:line="240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>Paid media strategy</w:t>
            </w:r>
          </w:p>
          <w:p w14:paraId="1630A6DB" w14:textId="72419426" w:rsidR="00C12E32" w:rsidRPr="00310861" w:rsidRDefault="00C12E32" w:rsidP="00C12E32">
            <w:pPr>
              <w:numPr>
                <w:ilvl w:val="0"/>
                <w:numId w:val="25"/>
              </w:numPr>
              <w:spacing w:line="240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Keyword </w:t>
            </w:r>
            <w:r w:rsidR="00D2573C"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>nalysis</w:t>
            </w:r>
          </w:p>
          <w:p w14:paraId="4FBE5696" w14:textId="4C321173" w:rsidR="00A25C26" w:rsidRDefault="00A25C26" w:rsidP="00A25C26">
            <w:pPr>
              <w:numPr>
                <w:ilvl w:val="0"/>
                <w:numId w:val="25"/>
              </w:numPr>
              <w:spacing w:line="240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Contracting </w:t>
            </w:r>
          </w:p>
          <w:p w14:paraId="6FC1F329" w14:textId="670F445B" w:rsidR="00A25C26" w:rsidRPr="00A25C26" w:rsidRDefault="00C02826" w:rsidP="00A25C26">
            <w:pPr>
              <w:numPr>
                <w:ilvl w:val="0"/>
                <w:numId w:val="25"/>
              </w:numPr>
              <w:spacing w:line="240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0861">
              <w:rPr>
                <w:rFonts w:ascii="Times New Roman" w:eastAsia="Times New Roman" w:hAnsi="Times New Roman" w:cs="Times New Roman"/>
                <w:sz w:val="22"/>
                <w:szCs w:val="22"/>
              </w:rPr>
              <w:t>Content creation</w:t>
            </w:r>
          </w:p>
        </w:tc>
      </w:tr>
    </w:tbl>
    <w:p w14:paraId="7E9CB73E" w14:textId="77777777" w:rsidR="00AC7508" w:rsidRPr="00310861" w:rsidRDefault="00AC7508" w:rsidP="00AC7508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7913424E" w14:textId="77777777" w:rsidR="00310861" w:rsidRDefault="00AC7508" w:rsidP="00E026E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310861">
        <w:rPr>
          <w:rFonts w:ascii="Times New Roman" w:hAnsi="Times New Roman" w:cs="Times New Roman"/>
          <w:b/>
          <w:bCs/>
          <w:sz w:val="22"/>
          <w:szCs w:val="22"/>
        </w:rPr>
        <w:t xml:space="preserve">Social </w:t>
      </w:r>
      <w:r w:rsidR="00310861" w:rsidRPr="00310861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Pr="00310861">
        <w:rPr>
          <w:rFonts w:ascii="Times New Roman" w:hAnsi="Times New Roman" w:cs="Times New Roman"/>
          <w:b/>
          <w:bCs/>
          <w:sz w:val="22"/>
          <w:szCs w:val="22"/>
        </w:rPr>
        <w:t>edia tools</w:t>
      </w:r>
      <w:r w:rsidRPr="00310861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</w:p>
    <w:p w14:paraId="22B59548" w14:textId="53474013" w:rsidR="00310861" w:rsidRPr="00A25C26" w:rsidRDefault="00AC7508" w:rsidP="00E026E2">
      <w:pPr>
        <w:rPr>
          <w:rFonts w:ascii="Times New Roman" w:hAnsi="Times New Roman" w:cs="Times New Roman"/>
          <w:sz w:val="22"/>
          <w:szCs w:val="22"/>
        </w:rPr>
      </w:pPr>
      <w:r w:rsidRPr="00A25C26">
        <w:rPr>
          <w:rFonts w:ascii="Times New Roman" w:hAnsi="Times New Roman" w:cs="Times New Roman"/>
          <w:sz w:val="22"/>
          <w:szCs w:val="22"/>
        </w:rPr>
        <w:t>Sprinklr, Sprout, Hootsuite, Rival IQ, Infegy atlas, Crowd Tangle, Khoros, Yext, Bazaar</w:t>
      </w:r>
      <w:r w:rsidR="00A25C26" w:rsidRPr="00A25C26">
        <w:rPr>
          <w:rFonts w:ascii="Times New Roman" w:hAnsi="Times New Roman" w:cs="Times New Roman"/>
          <w:sz w:val="22"/>
          <w:szCs w:val="22"/>
        </w:rPr>
        <w:t>, Socialix, Sully gnome, Twitch tracker, Tagger,</w:t>
      </w:r>
      <w:r w:rsidR="00A25C26">
        <w:rPr>
          <w:rFonts w:ascii="Times New Roman" w:hAnsi="Times New Roman" w:cs="Times New Roman"/>
          <w:sz w:val="22"/>
          <w:szCs w:val="22"/>
        </w:rPr>
        <w:t xml:space="preserve"> and</w:t>
      </w:r>
      <w:r w:rsidR="00A25C26" w:rsidRPr="00A25C26">
        <w:rPr>
          <w:rFonts w:ascii="Times New Roman" w:hAnsi="Times New Roman" w:cs="Times New Roman"/>
          <w:sz w:val="22"/>
          <w:szCs w:val="22"/>
        </w:rPr>
        <w:t xml:space="preserve"> Monday.com</w:t>
      </w:r>
      <w:r w:rsidR="00A25C26">
        <w:rPr>
          <w:rFonts w:ascii="Times New Roman" w:hAnsi="Times New Roman" w:cs="Times New Roman"/>
          <w:sz w:val="22"/>
          <w:szCs w:val="22"/>
        </w:rPr>
        <w:t>.</w:t>
      </w:r>
    </w:p>
    <w:p w14:paraId="61FFED5E" w14:textId="77777777" w:rsidR="00A25C26" w:rsidRPr="00310861" w:rsidRDefault="00A25C26" w:rsidP="00E026E2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7BAC8B45" w14:textId="77777777" w:rsidR="00310861" w:rsidRDefault="00006CEB" w:rsidP="00E026E2">
      <w:pPr>
        <w:rPr>
          <w:rFonts w:ascii="Times New Roman" w:hAnsi="Times New Roman" w:cs="Times New Roman"/>
          <w:sz w:val="22"/>
          <w:szCs w:val="22"/>
        </w:rPr>
      </w:pPr>
      <w:r w:rsidRPr="00310861">
        <w:rPr>
          <w:rFonts w:ascii="Times New Roman" w:hAnsi="Times New Roman" w:cs="Times New Roman"/>
          <w:b/>
          <w:bCs/>
          <w:sz w:val="22"/>
          <w:szCs w:val="22"/>
        </w:rPr>
        <w:t xml:space="preserve">Social </w:t>
      </w:r>
      <w:r w:rsidR="00310861" w:rsidRPr="00310861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Pr="00310861">
        <w:rPr>
          <w:rFonts w:ascii="Times New Roman" w:hAnsi="Times New Roman" w:cs="Times New Roman"/>
          <w:b/>
          <w:bCs/>
          <w:sz w:val="22"/>
          <w:szCs w:val="22"/>
        </w:rPr>
        <w:t>edia channels of expertise:</w:t>
      </w:r>
      <w:r w:rsidRPr="0031086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9905A5" w14:textId="511FCBC1" w:rsidR="00006CEB" w:rsidRPr="00A25C26" w:rsidRDefault="00006CEB" w:rsidP="00E026E2">
      <w:pPr>
        <w:rPr>
          <w:rFonts w:ascii="Times New Roman" w:hAnsi="Times New Roman" w:cs="Times New Roman"/>
          <w:sz w:val="22"/>
          <w:szCs w:val="22"/>
        </w:rPr>
      </w:pPr>
      <w:r w:rsidRPr="00A25C26">
        <w:rPr>
          <w:rFonts w:ascii="Times New Roman" w:hAnsi="Times New Roman" w:cs="Times New Roman"/>
          <w:sz w:val="22"/>
          <w:szCs w:val="22"/>
        </w:rPr>
        <w:t xml:space="preserve">Facebook, Instagram, Twitter, LinkedIn, </w:t>
      </w:r>
      <w:r w:rsidR="004D5597" w:rsidRPr="00A25C26">
        <w:rPr>
          <w:rFonts w:ascii="Times New Roman" w:hAnsi="Times New Roman" w:cs="Times New Roman"/>
          <w:sz w:val="22"/>
          <w:szCs w:val="22"/>
        </w:rPr>
        <w:t xml:space="preserve">YouTube, </w:t>
      </w:r>
      <w:r w:rsidR="00EE3B5C">
        <w:rPr>
          <w:rFonts w:ascii="Times New Roman" w:hAnsi="Times New Roman" w:cs="Times New Roman"/>
          <w:sz w:val="22"/>
          <w:szCs w:val="22"/>
        </w:rPr>
        <w:t xml:space="preserve">Twitch, </w:t>
      </w:r>
      <w:r w:rsidR="004D5597" w:rsidRPr="00A25C26">
        <w:rPr>
          <w:rFonts w:ascii="Times New Roman" w:hAnsi="Times New Roman" w:cs="Times New Roman"/>
          <w:sz w:val="22"/>
          <w:szCs w:val="22"/>
        </w:rPr>
        <w:t>and</w:t>
      </w:r>
      <w:r w:rsidRPr="00A25C26">
        <w:rPr>
          <w:rFonts w:ascii="Times New Roman" w:hAnsi="Times New Roman" w:cs="Times New Roman"/>
          <w:sz w:val="22"/>
          <w:szCs w:val="22"/>
        </w:rPr>
        <w:t xml:space="preserve"> Tik Tok. </w:t>
      </w:r>
    </w:p>
    <w:p w14:paraId="6DB5332D" w14:textId="77777777" w:rsidR="00E33B9B" w:rsidRPr="00006CEB" w:rsidRDefault="00E33B9B" w:rsidP="00E33B9B">
      <w:pPr>
        <w:ind w:left="720"/>
        <w:rPr>
          <w:rFonts w:ascii="Times New Roman" w:hAnsi="Times New Roman" w:cs="Times New Roman"/>
          <w:sz w:val="18"/>
          <w:szCs w:val="18"/>
        </w:rPr>
      </w:pPr>
    </w:p>
    <w:p w14:paraId="1550C511" w14:textId="098B9728" w:rsidR="0048085F" w:rsidRDefault="0048085F" w:rsidP="0048085F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1086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Professional Experience </w:t>
      </w:r>
    </w:p>
    <w:p w14:paraId="4B328A29" w14:textId="1FA5A503" w:rsidR="00A25C26" w:rsidRDefault="00A25C26" w:rsidP="0048085F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CAF61BA" w14:textId="18573F03" w:rsidR="00C87996" w:rsidRDefault="00A25C26" w:rsidP="0041100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Ayzenberg (ION) – </w:t>
      </w:r>
      <w:r w:rsidR="00411007" w:rsidRPr="00411007">
        <w:rPr>
          <w:rFonts w:ascii="Times New Roman" w:hAnsi="Times New Roman" w:cs="Times New Roman"/>
          <w:sz w:val="22"/>
          <w:szCs w:val="22"/>
        </w:rPr>
        <w:t>Associate Manager, Influencer &amp; Content Partnerships</w:t>
      </w:r>
      <w:r w:rsidR="00411007">
        <w:rPr>
          <w:rFonts w:ascii="Times New Roman" w:hAnsi="Times New Roman" w:cs="Times New Roman"/>
          <w:sz w:val="22"/>
          <w:szCs w:val="22"/>
        </w:rPr>
        <w:t xml:space="preserve"> | June. 2022 - Present </w:t>
      </w:r>
    </w:p>
    <w:p w14:paraId="131A2384" w14:textId="77777777" w:rsidR="001D2C1F" w:rsidRDefault="001D2C1F" w:rsidP="002B1ED5">
      <w:pPr>
        <w:rPr>
          <w:rFonts w:ascii="Times New Roman" w:hAnsi="Times New Roman" w:cs="Times New Roman"/>
          <w:sz w:val="22"/>
          <w:szCs w:val="22"/>
        </w:rPr>
      </w:pPr>
    </w:p>
    <w:p w14:paraId="36B57F7D" w14:textId="13BDCC82" w:rsidR="002B1ED5" w:rsidRDefault="00411007" w:rsidP="002B1ED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Client(s): </w:t>
      </w:r>
      <w:r w:rsidR="00C87996">
        <w:rPr>
          <w:rFonts w:ascii="Times New Roman" w:hAnsi="Times New Roman" w:cs="Times New Roman"/>
          <w:sz w:val="22"/>
          <w:szCs w:val="22"/>
        </w:rPr>
        <w:t>Intel (</w:t>
      </w:r>
      <w:r w:rsidR="00585747">
        <w:rPr>
          <w:rFonts w:ascii="Times New Roman" w:hAnsi="Times New Roman" w:cs="Times New Roman"/>
          <w:sz w:val="22"/>
          <w:szCs w:val="22"/>
        </w:rPr>
        <w:t>Tech and G</w:t>
      </w:r>
      <w:r w:rsidR="00C87996">
        <w:rPr>
          <w:rFonts w:ascii="Times New Roman" w:hAnsi="Times New Roman" w:cs="Times New Roman"/>
          <w:sz w:val="22"/>
          <w:szCs w:val="22"/>
        </w:rPr>
        <w:t>aming)</w:t>
      </w:r>
      <w:r w:rsidR="00585747">
        <w:rPr>
          <w:rFonts w:ascii="Times New Roman" w:hAnsi="Times New Roman" w:cs="Times New Roman"/>
          <w:sz w:val="22"/>
          <w:szCs w:val="22"/>
        </w:rPr>
        <w:t>, Microsoft Edu.</w:t>
      </w:r>
    </w:p>
    <w:p w14:paraId="69E70D77" w14:textId="77777777" w:rsidR="001D2C1F" w:rsidRDefault="001D2C1F" w:rsidP="002B1ED5">
      <w:pPr>
        <w:rPr>
          <w:rFonts w:ascii="Times New Roman" w:hAnsi="Times New Roman" w:cs="Times New Roman"/>
          <w:sz w:val="22"/>
          <w:szCs w:val="22"/>
        </w:rPr>
      </w:pPr>
    </w:p>
    <w:p w14:paraId="48EAFF9C" w14:textId="4F9AAC9A" w:rsidR="002B1ED5" w:rsidRDefault="002B1ED5" w:rsidP="002B1ED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Assisted in developing and managing </w:t>
      </w:r>
      <w:r w:rsidR="001D2C1F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nfluencer programs. </w:t>
      </w:r>
    </w:p>
    <w:p w14:paraId="0C261965" w14:textId="1843D21E" w:rsidR="002B1ED5" w:rsidRDefault="002B1ED5" w:rsidP="002B1ED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Discover, vet, and recruit ideal influencers</w:t>
      </w:r>
      <w:r w:rsidR="00C84B78">
        <w:rPr>
          <w:rFonts w:ascii="Times New Roman" w:hAnsi="Times New Roman" w:cs="Times New Roman"/>
          <w:sz w:val="22"/>
          <w:szCs w:val="22"/>
        </w:rPr>
        <w:t xml:space="preserve"> across all platforms</w:t>
      </w:r>
      <w:r>
        <w:rPr>
          <w:rFonts w:ascii="Times New Roman" w:hAnsi="Times New Roman" w:cs="Times New Roman"/>
          <w:sz w:val="22"/>
          <w:szCs w:val="22"/>
        </w:rPr>
        <w:t xml:space="preserve"> ensuring </w:t>
      </w:r>
      <w:r w:rsidR="001D2C1F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nfluencers are paired with client objectives. </w:t>
      </w:r>
    </w:p>
    <w:p w14:paraId="3B5D6481" w14:textId="279E7A21" w:rsidR="001D2C1F" w:rsidRDefault="002B1ED5" w:rsidP="001D2C1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 program strategy</w:t>
      </w:r>
      <w:r w:rsidR="001D2C1F">
        <w:rPr>
          <w:rFonts w:ascii="Times New Roman" w:hAnsi="Times New Roman" w:cs="Times New Roman"/>
          <w:sz w:val="22"/>
          <w:szCs w:val="22"/>
        </w:rPr>
        <w:t xml:space="preserve">, tactics, data, rationales, and brainstorming ideas for new client program proposals. </w:t>
      </w:r>
    </w:p>
    <w:p w14:paraId="04C660C7" w14:textId="5783B3A4" w:rsidR="001D2C1F" w:rsidRPr="001D2C1F" w:rsidRDefault="001D2C1F" w:rsidP="001D2C1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Managed and tracked Influencer budgets, negotiating, and contracting. </w:t>
      </w:r>
    </w:p>
    <w:p w14:paraId="12AA059A" w14:textId="77777777" w:rsidR="00A25C26" w:rsidRPr="00310861" w:rsidRDefault="00A25C26" w:rsidP="0048085F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0F164F4" w14:textId="77777777" w:rsidR="00C12E32" w:rsidRPr="00C12E32" w:rsidRDefault="00C12E32" w:rsidP="0048085F">
      <w:pPr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14:paraId="0BC8F156" w14:textId="3CAB0FD8" w:rsidR="00E33B9B" w:rsidRPr="00310861" w:rsidRDefault="00E33B9B" w:rsidP="0048085F">
      <w:pPr>
        <w:rPr>
          <w:rFonts w:ascii="Times New Roman" w:hAnsi="Times New Roman" w:cs="Times New Roman"/>
          <w:sz w:val="22"/>
          <w:szCs w:val="22"/>
        </w:rPr>
      </w:pPr>
      <w:r w:rsidRPr="00310861">
        <w:rPr>
          <w:rFonts w:ascii="Times New Roman" w:hAnsi="Times New Roman" w:cs="Times New Roman"/>
          <w:sz w:val="22"/>
          <w:szCs w:val="22"/>
        </w:rPr>
        <w:t>VMLY&amp;R</w:t>
      </w:r>
      <w:r w:rsidR="009B17EF" w:rsidRPr="00310861">
        <w:rPr>
          <w:rFonts w:ascii="Times New Roman" w:hAnsi="Times New Roman" w:cs="Times New Roman"/>
          <w:sz w:val="22"/>
          <w:szCs w:val="22"/>
        </w:rPr>
        <w:t xml:space="preserve"> </w:t>
      </w:r>
      <w:r w:rsidRPr="00310861">
        <w:rPr>
          <w:rFonts w:ascii="Times New Roman" w:hAnsi="Times New Roman" w:cs="Times New Roman"/>
          <w:sz w:val="22"/>
          <w:szCs w:val="22"/>
        </w:rPr>
        <w:t xml:space="preserve">- </w:t>
      </w:r>
      <w:r w:rsidR="009B17EF" w:rsidRPr="00310861">
        <w:rPr>
          <w:rFonts w:ascii="Times New Roman" w:hAnsi="Times New Roman" w:cs="Times New Roman"/>
          <w:sz w:val="22"/>
          <w:szCs w:val="22"/>
        </w:rPr>
        <w:t xml:space="preserve">Social Media Manager | </w:t>
      </w:r>
      <w:r w:rsidR="00A25C26">
        <w:rPr>
          <w:rFonts w:ascii="Times New Roman" w:hAnsi="Times New Roman" w:cs="Times New Roman"/>
          <w:sz w:val="22"/>
          <w:szCs w:val="22"/>
        </w:rPr>
        <w:t xml:space="preserve">Jan. </w:t>
      </w:r>
      <w:r w:rsidR="009B17EF" w:rsidRPr="00310861">
        <w:rPr>
          <w:rFonts w:ascii="Times New Roman" w:hAnsi="Times New Roman" w:cs="Times New Roman"/>
          <w:sz w:val="22"/>
          <w:szCs w:val="22"/>
        </w:rPr>
        <w:t xml:space="preserve">2021- </w:t>
      </w:r>
      <w:r w:rsidR="00A25C26">
        <w:rPr>
          <w:rFonts w:ascii="Times New Roman" w:hAnsi="Times New Roman" w:cs="Times New Roman"/>
          <w:sz w:val="22"/>
          <w:szCs w:val="22"/>
        </w:rPr>
        <w:t>June. 2022</w:t>
      </w:r>
      <w:r w:rsidR="009B17EF" w:rsidRPr="00310861">
        <w:rPr>
          <w:rFonts w:ascii="Times New Roman" w:hAnsi="Times New Roman" w:cs="Times New Roman"/>
          <w:sz w:val="22"/>
          <w:szCs w:val="22"/>
        </w:rPr>
        <w:t xml:space="preserve"> </w:t>
      </w:r>
      <w:r w:rsidRPr="0031086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E7A056" w14:textId="77777777" w:rsidR="005F49E6" w:rsidRPr="00C12E32" w:rsidRDefault="005F49E6" w:rsidP="0048085F">
      <w:pPr>
        <w:rPr>
          <w:rFonts w:ascii="Times New Roman" w:hAnsi="Times New Roman" w:cs="Times New Roman"/>
          <w:sz w:val="20"/>
          <w:szCs w:val="20"/>
        </w:rPr>
      </w:pPr>
    </w:p>
    <w:p w14:paraId="5B56387B" w14:textId="76430C88" w:rsidR="007C2D9E" w:rsidRDefault="00DE4C69" w:rsidP="00C87996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09022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Client(s): </w:t>
      </w:r>
      <w:r w:rsidR="00CE67C3" w:rsidRPr="0009022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Intel (consumer, commercial,</w:t>
      </w:r>
      <w:r w:rsidRPr="0009022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CE67C3" w:rsidRPr="0009022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IoT), Dicks</w:t>
      </w:r>
      <w:r w:rsidRPr="0009022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Sporting Goods</w:t>
      </w:r>
      <w:r w:rsidR="00006CEB" w:rsidRPr="0009022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, VRST, Going </w:t>
      </w:r>
      <w:proofErr w:type="spellStart"/>
      <w:r w:rsidR="00006CEB" w:rsidRPr="0009022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Going</w:t>
      </w:r>
      <w:proofErr w:type="spellEnd"/>
      <w:r w:rsidR="00006CEB" w:rsidRPr="0009022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Gone</w:t>
      </w:r>
      <w:r w:rsidR="008B696B" w:rsidRPr="0009022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 FedEx.</w:t>
      </w:r>
      <w:bookmarkStart w:id="0" w:name="_Hlk99366925"/>
    </w:p>
    <w:p w14:paraId="0544B392" w14:textId="77777777" w:rsidR="00C87996" w:rsidRPr="00C87996" w:rsidRDefault="00C87996" w:rsidP="00C87996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57E66169" w14:textId="397D072F" w:rsidR="001233B5" w:rsidRPr="001233B5" w:rsidRDefault="00860F78" w:rsidP="001233B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Developed KPI reports for clients on a weekly, bi-weekly, and monthly basis.</w:t>
      </w:r>
      <w:r w:rsidR="007D75D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Reported on</w:t>
      </w:r>
      <w:r w:rsidR="009C6563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competitors,</w:t>
      </w:r>
      <w:r w:rsidR="007D75D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C6563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an </w:t>
      </w:r>
      <w:r w:rsidR="007D75D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increase/decrease in sentiment, engagement, </w:t>
      </w:r>
      <w:r w:rsidR="00B9690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content performance and audience growth. </w:t>
      </w:r>
    </w:p>
    <w:p w14:paraId="55CFFAFF" w14:textId="1229C01C" w:rsidR="000B3C3A" w:rsidRDefault="00981A9E" w:rsidP="0048424C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Recommended </w:t>
      </w:r>
      <w:r w:rsidR="0096797D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content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strategies</w:t>
      </w:r>
      <w:r w:rsidR="008C346D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to further engage with audiences through </w:t>
      </w:r>
      <w:r w:rsidR="00171BF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paid and organic content.</w:t>
      </w:r>
      <w:r w:rsidR="003B048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714FF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Supported brand efforts with </w:t>
      </w:r>
      <w:r w:rsidR="000E63FB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1M+ impressions from </w:t>
      </w:r>
      <w:r w:rsidR="00714FF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community </w:t>
      </w:r>
      <w:r w:rsidR="005133DD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engagement,</w:t>
      </w:r>
      <w:r w:rsidR="00714FF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0E63FB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44% growth QoQ with </w:t>
      </w:r>
      <w:r w:rsidR="00714FF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surprise &amp; </w:t>
      </w:r>
      <w:r w:rsidR="000B3C3A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delights,</w:t>
      </w:r>
      <w:r w:rsidR="00714FF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and </w:t>
      </w:r>
      <w:r w:rsidR="00056F9C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30K+ engagements from </w:t>
      </w:r>
      <w:r w:rsidR="00714FF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cultural strategy. </w:t>
      </w:r>
    </w:p>
    <w:p w14:paraId="72FC3D5F" w14:textId="679DB632" w:rsidR="008C346D" w:rsidRDefault="00E83B88" w:rsidP="0048424C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I</w:t>
      </w:r>
      <w:r w:rsidR="00612B3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ncreased average engagement for Intel Business account by 4% </w:t>
      </w:r>
      <w:r w:rsidR="00F400DC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from content </w:t>
      </w:r>
      <w:r w:rsidR="0035472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recommendations and i</w:t>
      </w:r>
      <w:r w:rsidR="000E650F" w:rsidRPr="000E650F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nfluenced</w:t>
      </w:r>
      <w:r w:rsidR="0044308F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Tik Tok channel growth </w:t>
      </w:r>
      <w:r w:rsidR="0035472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for DICK</w:t>
      </w:r>
      <w:r w:rsidR="00495C4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’</w:t>
      </w:r>
      <w:r w:rsidR="0035472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s </w:t>
      </w:r>
      <w:r w:rsidR="0044308F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by 32%</w:t>
      </w:r>
      <w:r w:rsidR="00F34A8D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from Q</w:t>
      </w:r>
      <w:r w:rsidR="0049492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3 to the end of Q4 in 2021</w:t>
      </w:r>
      <w:r w:rsidR="00670F2C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. </w:t>
      </w:r>
      <w:r w:rsidR="0049492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F34A8D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5045A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171BF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01627B71" w14:textId="7F1EA852" w:rsidR="0065796D" w:rsidRPr="00310861" w:rsidRDefault="00246EC6" w:rsidP="0065796D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bookmarkStart w:id="1" w:name="_Hlk99366947"/>
      <w:bookmarkEnd w:id="0"/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lastRenderedPageBreak/>
        <w:t xml:space="preserve">Delivered </w:t>
      </w:r>
      <w:r w:rsidR="008A34A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short-form video content for Tik Tok and Instagram</w:t>
      </w:r>
      <w:r w:rsidR="00495C42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 that s</w:t>
      </w:r>
      <w:r w:rsidR="00B5149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uccessfully improved</w:t>
      </w:r>
      <w:r w:rsidR="000E650F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DICK’s</w:t>
      </w:r>
      <w:r w:rsidR="00B5149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channel impressions and growth</w:t>
      </w:r>
      <w:r w:rsidR="0099291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4753D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by</w:t>
      </w:r>
      <w:r w:rsidR="00AC6E1F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6</w:t>
      </w:r>
      <w:r w:rsidR="00274956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%</w:t>
      </w:r>
      <w:r w:rsidR="004753D9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AC6E1F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MoM. </w:t>
      </w:r>
    </w:p>
    <w:bookmarkEnd w:id="1"/>
    <w:p w14:paraId="7D38F301" w14:textId="77777777" w:rsidR="000C17D6" w:rsidRDefault="008601FE" w:rsidP="0065796D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Established creative brief</w:t>
      </w:r>
      <w:r w:rsidR="0097588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ing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process f</w:t>
      </w:r>
      <w:r w:rsidR="00276B84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or client team </w:t>
      </w:r>
      <w:r w:rsidR="00F17863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to</w:t>
      </w:r>
      <w:r w:rsidR="00CC4DE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improve efficiency</w:t>
      </w:r>
      <w:r w:rsidR="00E933AC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for internal and external </w:t>
      </w:r>
      <w:r w:rsidR="0031737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partners</w:t>
      </w:r>
      <w:r w:rsidR="00E933AC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. </w:t>
      </w:r>
    </w:p>
    <w:p w14:paraId="636876B3" w14:textId="37BF3859" w:rsidR="005F49E6" w:rsidRPr="00495C42" w:rsidRDefault="002B2CDC" w:rsidP="005F49E6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Ensured </w:t>
      </w:r>
      <w:r w:rsidR="001A6995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global trafficking</w:t>
      </w:r>
      <w:r w:rsidR="003B4B4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1A6995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of</w:t>
      </w:r>
      <w:r w:rsidR="0031737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over 100</w:t>
      </w:r>
      <w:r w:rsidR="001A6995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paid and organic</w:t>
      </w:r>
      <w:r w:rsidR="003B4B4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assets for marketing campaigns</w:t>
      </w:r>
      <w:r w:rsidR="002952DC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across various geographies</w:t>
      </w:r>
      <w:r w:rsidR="0031737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. </w:t>
      </w:r>
    </w:p>
    <w:p w14:paraId="54451BA9" w14:textId="755DAC47" w:rsidR="00940387" w:rsidRPr="003A2FE6" w:rsidRDefault="00940387" w:rsidP="003A2FE6">
      <w:pP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</w:p>
    <w:p w14:paraId="56A4E81A" w14:textId="4D3A42E4" w:rsidR="0048085F" w:rsidRPr="00C12E32" w:rsidRDefault="005F49E6" w:rsidP="0048085F">
      <w:pPr>
        <w:rPr>
          <w:rFonts w:ascii="Times New Roman" w:hAnsi="Times New Roman" w:cs="Times New Roman"/>
          <w:sz w:val="20"/>
          <w:szCs w:val="20"/>
        </w:rPr>
      </w:pPr>
      <w:r w:rsidRPr="00C12E32">
        <w:rPr>
          <w:rFonts w:ascii="Times New Roman" w:hAnsi="Times New Roman" w:cs="Times New Roman"/>
          <w:sz w:val="20"/>
          <w:szCs w:val="20"/>
        </w:rPr>
        <w:t>MoSourcelink</w:t>
      </w:r>
      <w:r w:rsidR="009B17EF">
        <w:rPr>
          <w:rFonts w:ascii="Times New Roman" w:hAnsi="Times New Roman" w:cs="Times New Roman"/>
          <w:sz w:val="20"/>
          <w:szCs w:val="20"/>
        </w:rPr>
        <w:t xml:space="preserve"> </w:t>
      </w:r>
      <w:r w:rsidR="0048085F" w:rsidRPr="00C12E32">
        <w:rPr>
          <w:rFonts w:ascii="Times New Roman" w:hAnsi="Times New Roman" w:cs="Times New Roman"/>
          <w:sz w:val="20"/>
          <w:szCs w:val="20"/>
        </w:rPr>
        <w:t>- Social Media Strategist</w:t>
      </w:r>
      <w:r w:rsidR="009B17EF">
        <w:rPr>
          <w:rFonts w:ascii="Times New Roman" w:hAnsi="Times New Roman" w:cs="Times New Roman"/>
          <w:sz w:val="20"/>
          <w:szCs w:val="20"/>
        </w:rPr>
        <w:t xml:space="preserve"> | 2020-2021 </w:t>
      </w:r>
    </w:p>
    <w:p w14:paraId="73D70BD1" w14:textId="37061E1B" w:rsidR="00940387" w:rsidRPr="00E9444C" w:rsidRDefault="00C10C93" w:rsidP="00DE4C69">
      <w:pPr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E9444C">
        <w:rPr>
          <w:rFonts w:ascii="Times New Roman" w:hAnsi="Times New Roman" w:cs="Times New Roman"/>
          <w:sz w:val="22"/>
          <w:szCs w:val="22"/>
        </w:rPr>
        <w:t>Coordinated</w:t>
      </w:r>
      <w:r w:rsidR="001A389A" w:rsidRPr="00E9444C">
        <w:rPr>
          <w:rFonts w:ascii="Times New Roman" w:hAnsi="Times New Roman" w:cs="Times New Roman"/>
          <w:sz w:val="22"/>
          <w:szCs w:val="22"/>
        </w:rPr>
        <w:t xml:space="preserve"> social media strategy across various channels </w:t>
      </w:r>
      <w:r w:rsidR="0094450E" w:rsidRPr="00E9444C">
        <w:rPr>
          <w:rFonts w:ascii="Times New Roman" w:hAnsi="Times New Roman" w:cs="Times New Roman"/>
          <w:sz w:val="22"/>
          <w:szCs w:val="22"/>
        </w:rPr>
        <w:t>that</w:t>
      </w:r>
      <w:r w:rsidR="001A389A" w:rsidRPr="00E9444C">
        <w:rPr>
          <w:rFonts w:ascii="Times New Roman" w:hAnsi="Times New Roman" w:cs="Times New Roman"/>
          <w:sz w:val="22"/>
          <w:szCs w:val="22"/>
        </w:rPr>
        <w:t xml:space="preserve"> further aligned with brand goals and objectives. </w:t>
      </w:r>
      <w:r w:rsidR="00940387" w:rsidRPr="00E9444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C67F31" w14:textId="763D9091" w:rsidR="00DE4C69" w:rsidRPr="00E9444C" w:rsidRDefault="0094450E" w:rsidP="00DE4C69">
      <w:pPr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E9444C">
        <w:rPr>
          <w:rFonts w:ascii="Times New Roman" w:hAnsi="Times New Roman" w:cs="Times New Roman"/>
          <w:sz w:val="22"/>
          <w:szCs w:val="22"/>
        </w:rPr>
        <w:t xml:space="preserve">Created </w:t>
      </w:r>
      <w:r w:rsidR="00511F89" w:rsidRPr="00E9444C">
        <w:rPr>
          <w:rFonts w:ascii="Times New Roman" w:hAnsi="Times New Roman" w:cs="Times New Roman"/>
          <w:sz w:val="22"/>
          <w:szCs w:val="22"/>
        </w:rPr>
        <w:t>consistent</w:t>
      </w:r>
      <w:r w:rsidR="001B3FC3">
        <w:rPr>
          <w:rFonts w:ascii="Times New Roman" w:hAnsi="Times New Roman" w:cs="Times New Roman"/>
          <w:sz w:val="22"/>
          <w:szCs w:val="22"/>
        </w:rPr>
        <w:t xml:space="preserve"> copy </w:t>
      </w:r>
      <w:r w:rsidR="005E7A1F">
        <w:rPr>
          <w:rFonts w:ascii="Times New Roman" w:hAnsi="Times New Roman" w:cs="Times New Roman"/>
          <w:sz w:val="22"/>
          <w:szCs w:val="22"/>
        </w:rPr>
        <w:t xml:space="preserve">across all branded handles such as </w:t>
      </w:r>
      <w:r w:rsidR="005E7A1F" w:rsidRPr="00E9444C">
        <w:rPr>
          <w:rFonts w:ascii="Times New Roman" w:hAnsi="Times New Roman" w:cs="Times New Roman"/>
          <w:sz w:val="22"/>
          <w:szCs w:val="22"/>
        </w:rPr>
        <w:t>KCSourcelink, MoSourcelink, and Scale Up KC</w:t>
      </w:r>
      <w:r w:rsidR="005E7A1F">
        <w:rPr>
          <w:rFonts w:ascii="Times New Roman" w:hAnsi="Times New Roman" w:cs="Times New Roman"/>
          <w:sz w:val="22"/>
          <w:szCs w:val="22"/>
        </w:rPr>
        <w:t xml:space="preserve">, </w:t>
      </w:r>
      <w:r w:rsidR="00167789">
        <w:rPr>
          <w:rFonts w:ascii="Times New Roman" w:hAnsi="Times New Roman" w:cs="Times New Roman"/>
          <w:sz w:val="22"/>
          <w:szCs w:val="22"/>
        </w:rPr>
        <w:t xml:space="preserve">that coincided with curated content from blogs, articles, and </w:t>
      </w:r>
      <w:r w:rsidR="001E4B70">
        <w:rPr>
          <w:rFonts w:ascii="Times New Roman" w:hAnsi="Times New Roman" w:cs="Times New Roman"/>
          <w:sz w:val="22"/>
          <w:szCs w:val="22"/>
        </w:rPr>
        <w:t>events</w:t>
      </w:r>
      <w:r w:rsidR="00167789">
        <w:rPr>
          <w:rFonts w:ascii="Times New Roman" w:hAnsi="Times New Roman" w:cs="Times New Roman"/>
          <w:sz w:val="22"/>
          <w:szCs w:val="22"/>
        </w:rPr>
        <w:t xml:space="preserve"> </w:t>
      </w:r>
      <w:r w:rsidR="001E4B70">
        <w:rPr>
          <w:rFonts w:ascii="Times New Roman" w:hAnsi="Times New Roman" w:cs="Times New Roman"/>
          <w:sz w:val="22"/>
          <w:szCs w:val="22"/>
        </w:rPr>
        <w:t>calendar</w:t>
      </w:r>
      <w:r w:rsidR="00167789">
        <w:rPr>
          <w:rFonts w:ascii="Times New Roman" w:hAnsi="Times New Roman" w:cs="Times New Roman"/>
          <w:sz w:val="22"/>
          <w:szCs w:val="22"/>
        </w:rPr>
        <w:t xml:space="preserve">. </w:t>
      </w:r>
      <w:r w:rsidR="00511F89" w:rsidRPr="00E9444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0A6D84" w14:textId="72E0D7DF" w:rsidR="00DE4C69" w:rsidRPr="00E9444C" w:rsidRDefault="007C2D4A" w:rsidP="00DE4C69">
      <w:pPr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Improved </w:t>
      </w:r>
      <w:r w:rsidR="003A658B">
        <w:rPr>
          <w:rFonts w:ascii="Times New Roman" w:hAnsi="Times New Roman" w:cs="Times New Roman"/>
          <w:sz w:val="22"/>
          <w:szCs w:val="22"/>
        </w:rPr>
        <w:t>relationship with community members</w:t>
      </w:r>
      <w:r w:rsidR="00DE4C69" w:rsidRPr="00E9444C">
        <w:rPr>
          <w:rFonts w:ascii="Times New Roman" w:hAnsi="Times New Roman" w:cs="Times New Roman"/>
          <w:sz w:val="22"/>
          <w:szCs w:val="22"/>
        </w:rPr>
        <w:t>, entrepreneurs, and local social media groups</w:t>
      </w:r>
      <w:r w:rsidR="005F49E6" w:rsidRPr="00E9444C">
        <w:rPr>
          <w:rFonts w:ascii="Times New Roman" w:hAnsi="Times New Roman" w:cs="Times New Roman"/>
          <w:sz w:val="22"/>
          <w:szCs w:val="22"/>
        </w:rPr>
        <w:t xml:space="preserve"> to</w:t>
      </w:r>
      <w:r w:rsidR="00DE4C69" w:rsidRPr="00E9444C">
        <w:rPr>
          <w:rFonts w:ascii="Times New Roman" w:hAnsi="Times New Roman" w:cs="Times New Roman"/>
          <w:sz w:val="22"/>
          <w:szCs w:val="22"/>
        </w:rPr>
        <w:t xml:space="preserve"> increase brand </w:t>
      </w:r>
      <w:r w:rsidR="007B61BD">
        <w:rPr>
          <w:rFonts w:ascii="Times New Roman" w:hAnsi="Times New Roman" w:cs="Times New Roman"/>
          <w:sz w:val="22"/>
          <w:szCs w:val="22"/>
        </w:rPr>
        <w:t>outreach</w:t>
      </w:r>
      <w:r w:rsidR="00DE4C69" w:rsidRPr="00E9444C">
        <w:rPr>
          <w:rFonts w:ascii="Times New Roman" w:hAnsi="Times New Roman" w:cs="Times New Roman"/>
          <w:sz w:val="22"/>
          <w:szCs w:val="22"/>
        </w:rPr>
        <w:t>.</w:t>
      </w:r>
    </w:p>
    <w:p w14:paraId="4982F4CB" w14:textId="77777777" w:rsidR="00CA354A" w:rsidRDefault="00940387" w:rsidP="00584CE3">
      <w:pPr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E9444C">
        <w:rPr>
          <w:rFonts w:ascii="Times New Roman" w:hAnsi="Times New Roman" w:cs="Times New Roman"/>
          <w:sz w:val="22"/>
          <w:szCs w:val="22"/>
        </w:rPr>
        <w:t>Managed editorial calendar</w:t>
      </w:r>
      <w:r w:rsidR="00C03DDB">
        <w:rPr>
          <w:rFonts w:ascii="Times New Roman" w:hAnsi="Times New Roman" w:cs="Times New Roman"/>
          <w:sz w:val="22"/>
          <w:szCs w:val="22"/>
        </w:rPr>
        <w:t xml:space="preserve"> and worked with internal team to ensure content was </w:t>
      </w:r>
      <w:r w:rsidR="00CA354A">
        <w:rPr>
          <w:rFonts w:ascii="Times New Roman" w:hAnsi="Times New Roman" w:cs="Times New Roman"/>
          <w:sz w:val="22"/>
          <w:szCs w:val="22"/>
        </w:rPr>
        <w:t xml:space="preserve">being posted at optimal times for maximum exposure. </w:t>
      </w:r>
    </w:p>
    <w:p w14:paraId="637E3134" w14:textId="59721710" w:rsidR="005D552F" w:rsidRPr="003A653B" w:rsidRDefault="00CA354A" w:rsidP="00B86BBB">
      <w:pPr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3A653B">
        <w:rPr>
          <w:rFonts w:ascii="Times New Roman" w:hAnsi="Times New Roman" w:cs="Times New Roman"/>
          <w:sz w:val="22"/>
          <w:szCs w:val="22"/>
        </w:rPr>
        <w:t>Followed local changes in the community</w:t>
      </w:r>
      <w:r w:rsidR="003A653B">
        <w:rPr>
          <w:rFonts w:ascii="Times New Roman" w:hAnsi="Times New Roman" w:cs="Times New Roman"/>
          <w:sz w:val="22"/>
          <w:szCs w:val="22"/>
        </w:rPr>
        <w:t xml:space="preserve"> and culture</w:t>
      </w:r>
      <w:r w:rsidRPr="003A653B">
        <w:rPr>
          <w:rFonts w:ascii="Times New Roman" w:hAnsi="Times New Roman" w:cs="Times New Roman"/>
          <w:sz w:val="22"/>
          <w:szCs w:val="22"/>
        </w:rPr>
        <w:t xml:space="preserve"> for </w:t>
      </w:r>
      <w:r w:rsidR="003A653B" w:rsidRPr="003A653B">
        <w:rPr>
          <w:rFonts w:ascii="Times New Roman" w:hAnsi="Times New Roman" w:cs="Times New Roman"/>
          <w:sz w:val="22"/>
          <w:szCs w:val="22"/>
        </w:rPr>
        <w:t>opportunities and</w:t>
      </w:r>
      <w:r w:rsidRPr="003A653B">
        <w:rPr>
          <w:rFonts w:ascii="Times New Roman" w:hAnsi="Times New Roman" w:cs="Times New Roman"/>
          <w:sz w:val="22"/>
          <w:szCs w:val="22"/>
        </w:rPr>
        <w:t xml:space="preserve"> made recommendations to marketing director </w:t>
      </w:r>
      <w:r w:rsidR="002F0F9B" w:rsidRPr="003A653B">
        <w:rPr>
          <w:rFonts w:ascii="Times New Roman" w:hAnsi="Times New Roman" w:cs="Times New Roman"/>
          <w:sz w:val="22"/>
          <w:szCs w:val="22"/>
        </w:rPr>
        <w:t>on culturally relevant co</w:t>
      </w:r>
      <w:r w:rsidR="003A653B" w:rsidRPr="003A653B">
        <w:rPr>
          <w:rFonts w:ascii="Times New Roman" w:hAnsi="Times New Roman" w:cs="Times New Roman"/>
          <w:sz w:val="22"/>
          <w:szCs w:val="22"/>
        </w:rPr>
        <w:t xml:space="preserve">ntent. </w:t>
      </w:r>
    </w:p>
    <w:p w14:paraId="13792978" w14:textId="0B06F96A" w:rsidR="00623147" w:rsidRPr="00CA5042" w:rsidRDefault="003A653B" w:rsidP="00CA5042">
      <w:pPr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bookmarkStart w:id="2" w:name="_Hlk99366961"/>
      <w:r>
        <w:rPr>
          <w:rFonts w:ascii="Times New Roman" w:hAnsi="Times New Roman" w:cs="Times New Roman"/>
          <w:sz w:val="22"/>
          <w:szCs w:val="22"/>
        </w:rPr>
        <w:t xml:space="preserve">Increased </w:t>
      </w:r>
      <w:r w:rsidR="00355E8B">
        <w:rPr>
          <w:rFonts w:ascii="Times New Roman" w:hAnsi="Times New Roman" w:cs="Times New Roman"/>
          <w:sz w:val="22"/>
          <w:szCs w:val="22"/>
        </w:rPr>
        <w:t xml:space="preserve">audience </w:t>
      </w:r>
      <w:r>
        <w:rPr>
          <w:rFonts w:ascii="Times New Roman" w:hAnsi="Times New Roman" w:cs="Times New Roman"/>
          <w:sz w:val="22"/>
          <w:szCs w:val="22"/>
        </w:rPr>
        <w:t xml:space="preserve">engagement by 100% QoQ across various channels, </w:t>
      </w:r>
      <w:r w:rsidR="00355E8B">
        <w:rPr>
          <w:rFonts w:ascii="Times New Roman" w:hAnsi="Times New Roman" w:cs="Times New Roman"/>
          <w:sz w:val="22"/>
          <w:szCs w:val="22"/>
        </w:rPr>
        <w:t>and impressions by</w:t>
      </w:r>
      <w:r w:rsidRPr="00E9444C">
        <w:rPr>
          <w:rFonts w:ascii="Times New Roman" w:hAnsi="Times New Roman" w:cs="Times New Roman"/>
          <w:sz w:val="22"/>
          <w:szCs w:val="22"/>
        </w:rPr>
        <w:t xml:space="preserve"> 99k </w:t>
      </w:r>
      <w:r w:rsidR="00313AC2">
        <w:rPr>
          <w:rFonts w:ascii="Times New Roman" w:hAnsi="Times New Roman" w:cs="Times New Roman"/>
          <w:sz w:val="22"/>
          <w:szCs w:val="22"/>
        </w:rPr>
        <w:t xml:space="preserve">QoQ. </w:t>
      </w:r>
      <w:bookmarkEnd w:id="2"/>
    </w:p>
    <w:p w14:paraId="2BF8FDE7" w14:textId="77777777" w:rsidR="00DE4C69" w:rsidRPr="00015F9D" w:rsidRDefault="00DE4C69" w:rsidP="005D552F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52FC5D3" w14:textId="3EDC2477" w:rsidR="005D552F" w:rsidRPr="00C12E32" w:rsidRDefault="0048085F" w:rsidP="005D552F">
      <w:pPr>
        <w:rPr>
          <w:rFonts w:ascii="Times New Roman" w:hAnsi="Times New Roman" w:cs="Times New Roman"/>
          <w:sz w:val="20"/>
          <w:szCs w:val="20"/>
        </w:rPr>
      </w:pPr>
      <w:r w:rsidRPr="00C12E32">
        <w:rPr>
          <w:rFonts w:ascii="Times New Roman" w:hAnsi="Times New Roman" w:cs="Times New Roman"/>
          <w:sz w:val="20"/>
          <w:szCs w:val="20"/>
        </w:rPr>
        <w:t>KCGP (Kids</w:t>
      </w:r>
      <w:r w:rsidR="00F260A3">
        <w:rPr>
          <w:rFonts w:ascii="Times New Roman" w:hAnsi="Times New Roman" w:cs="Times New Roman"/>
          <w:sz w:val="20"/>
          <w:szCs w:val="20"/>
        </w:rPr>
        <w:t xml:space="preserve">. </w:t>
      </w:r>
      <w:r w:rsidRPr="00C12E32">
        <w:rPr>
          <w:rFonts w:ascii="Times New Roman" w:hAnsi="Times New Roman" w:cs="Times New Roman"/>
          <w:sz w:val="20"/>
          <w:szCs w:val="20"/>
        </w:rPr>
        <w:t>Community</w:t>
      </w:r>
      <w:r w:rsidR="00F260A3">
        <w:rPr>
          <w:rFonts w:ascii="Times New Roman" w:hAnsi="Times New Roman" w:cs="Times New Roman"/>
          <w:sz w:val="20"/>
          <w:szCs w:val="20"/>
        </w:rPr>
        <w:t xml:space="preserve">. </w:t>
      </w:r>
      <w:r w:rsidRPr="00C12E32">
        <w:rPr>
          <w:rFonts w:ascii="Times New Roman" w:hAnsi="Times New Roman" w:cs="Times New Roman"/>
          <w:sz w:val="20"/>
          <w:szCs w:val="20"/>
        </w:rPr>
        <w:t>Growing</w:t>
      </w:r>
      <w:r w:rsidR="00F260A3">
        <w:rPr>
          <w:rFonts w:ascii="Times New Roman" w:hAnsi="Times New Roman" w:cs="Times New Roman"/>
          <w:sz w:val="20"/>
          <w:szCs w:val="20"/>
        </w:rPr>
        <w:t>.</w:t>
      </w:r>
      <w:r w:rsidRPr="00C12E32">
        <w:rPr>
          <w:rFonts w:ascii="Times New Roman" w:hAnsi="Times New Roman" w:cs="Times New Roman"/>
          <w:sz w:val="20"/>
          <w:szCs w:val="20"/>
        </w:rPr>
        <w:t xml:space="preserve"> Prosperity</w:t>
      </w:r>
      <w:r w:rsidR="00F260A3">
        <w:rPr>
          <w:rFonts w:ascii="Times New Roman" w:hAnsi="Times New Roman" w:cs="Times New Roman"/>
          <w:sz w:val="20"/>
          <w:szCs w:val="20"/>
        </w:rPr>
        <w:t>.</w:t>
      </w:r>
      <w:r w:rsidRPr="00C12E32">
        <w:rPr>
          <w:rFonts w:ascii="Times New Roman" w:hAnsi="Times New Roman" w:cs="Times New Roman"/>
          <w:sz w:val="20"/>
          <w:szCs w:val="20"/>
        </w:rPr>
        <w:t>)</w:t>
      </w:r>
      <w:r w:rsidR="009B17EF">
        <w:rPr>
          <w:rFonts w:ascii="Times New Roman" w:hAnsi="Times New Roman" w:cs="Times New Roman"/>
          <w:sz w:val="20"/>
          <w:szCs w:val="20"/>
        </w:rPr>
        <w:t xml:space="preserve"> </w:t>
      </w:r>
      <w:r w:rsidR="005D552F" w:rsidRPr="00C12E32">
        <w:rPr>
          <w:rFonts w:ascii="Times New Roman" w:hAnsi="Times New Roman" w:cs="Times New Roman"/>
          <w:sz w:val="20"/>
          <w:szCs w:val="20"/>
        </w:rPr>
        <w:t xml:space="preserve">- </w:t>
      </w:r>
      <w:r w:rsidRPr="00C12E32">
        <w:rPr>
          <w:rFonts w:ascii="Times New Roman" w:hAnsi="Times New Roman" w:cs="Times New Roman"/>
          <w:sz w:val="20"/>
          <w:szCs w:val="20"/>
        </w:rPr>
        <w:t>Marketing Director</w:t>
      </w:r>
      <w:r w:rsidR="009B17EF">
        <w:rPr>
          <w:rFonts w:ascii="Times New Roman" w:hAnsi="Times New Roman" w:cs="Times New Roman"/>
          <w:sz w:val="20"/>
          <w:szCs w:val="20"/>
        </w:rPr>
        <w:t xml:space="preserve"> | Jan. 2019 – </w:t>
      </w:r>
      <w:r w:rsidR="00A25C26">
        <w:rPr>
          <w:rFonts w:ascii="Times New Roman" w:hAnsi="Times New Roman" w:cs="Times New Roman"/>
          <w:sz w:val="20"/>
          <w:szCs w:val="20"/>
        </w:rPr>
        <w:t xml:space="preserve">July 2022 </w:t>
      </w:r>
      <w:r w:rsidRPr="00C12E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AF1694" w14:textId="67F77ADA" w:rsidR="00940387" w:rsidRPr="002F2E7A" w:rsidRDefault="006055B6" w:rsidP="00DE4C69">
      <w:pPr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2F2E7A">
        <w:rPr>
          <w:rFonts w:ascii="Times New Roman" w:hAnsi="Times New Roman" w:cs="Times New Roman"/>
          <w:sz w:val="22"/>
          <w:szCs w:val="22"/>
        </w:rPr>
        <w:t>Managed marketing internship program</w:t>
      </w:r>
      <w:r w:rsidR="00940387" w:rsidRPr="002F2E7A">
        <w:rPr>
          <w:rFonts w:ascii="Times New Roman" w:hAnsi="Times New Roman" w:cs="Times New Roman"/>
          <w:sz w:val="22"/>
          <w:szCs w:val="22"/>
        </w:rPr>
        <w:t xml:space="preserve"> provided educational curriculum, through hands-on immersive agency-like training</w:t>
      </w:r>
      <w:r w:rsidR="008174BD">
        <w:rPr>
          <w:rFonts w:ascii="Times New Roman" w:hAnsi="Times New Roman" w:cs="Times New Roman"/>
          <w:sz w:val="22"/>
          <w:szCs w:val="22"/>
        </w:rPr>
        <w:t xml:space="preserve"> to younger </w:t>
      </w:r>
      <w:r w:rsidR="00441D78">
        <w:rPr>
          <w:rFonts w:ascii="Times New Roman" w:hAnsi="Times New Roman" w:cs="Times New Roman"/>
          <w:sz w:val="22"/>
          <w:szCs w:val="22"/>
        </w:rPr>
        <w:t xml:space="preserve">team members. </w:t>
      </w:r>
    </w:p>
    <w:p w14:paraId="0AFB5D41" w14:textId="77777777" w:rsidR="006055B6" w:rsidRDefault="0067543C" w:rsidP="00DE4C69">
      <w:pPr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2F2E7A">
        <w:rPr>
          <w:rFonts w:ascii="Times New Roman" w:hAnsi="Times New Roman" w:cs="Times New Roman"/>
          <w:sz w:val="22"/>
          <w:szCs w:val="22"/>
        </w:rPr>
        <w:t xml:space="preserve">Developed holistic marketing strategy to maximize reach, </w:t>
      </w:r>
      <w:r w:rsidR="00C74BA6" w:rsidRPr="002F2E7A">
        <w:rPr>
          <w:rFonts w:ascii="Times New Roman" w:hAnsi="Times New Roman" w:cs="Times New Roman"/>
          <w:sz w:val="22"/>
          <w:szCs w:val="22"/>
        </w:rPr>
        <w:t>impressions,</w:t>
      </w:r>
      <w:r w:rsidRPr="002F2E7A">
        <w:rPr>
          <w:rFonts w:ascii="Times New Roman" w:hAnsi="Times New Roman" w:cs="Times New Roman"/>
          <w:sz w:val="22"/>
          <w:szCs w:val="22"/>
        </w:rPr>
        <w:t xml:space="preserve"> and effectiveness of campaigns.</w:t>
      </w:r>
    </w:p>
    <w:p w14:paraId="4380881A" w14:textId="3A03A158" w:rsidR="00DE4C69" w:rsidRPr="002F2E7A" w:rsidRDefault="006055B6" w:rsidP="00DE4C69">
      <w:pPr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Delivered </w:t>
      </w:r>
      <w:r w:rsidR="00AF38B7">
        <w:rPr>
          <w:rFonts w:ascii="Times New Roman" w:hAnsi="Times New Roman" w:cs="Times New Roman"/>
          <w:sz w:val="22"/>
          <w:szCs w:val="22"/>
        </w:rPr>
        <w:t xml:space="preserve">12 short-form video ads, that were </w:t>
      </w:r>
      <w:r w:rsidR="00422355">
        <w:rPr>
          <w:rFonts w:ascii="Times New Roman" w:hAnsi="Times New Roman" w:cs="Times New Roman"/>
          <w:sz w:val="22"/>
          <w:szCs w:val="22"/>
        </w:rPr>
        <w:t>executed</w:t>
      </w:r>
      <w:r w:rsidR="00AF38B7">
        <w:rPr>
          <w:rFonts w:ascii="Times New Roman" w:hAnsi="Times New Roman" w:cs="Times New Roman"/>
          <w:sz w:val="22"/>
          <w:szCs w:val="22"/>
        </w:rPr>
        <w:t xml:space="preserve"> on Facebook and Instagram</w:t>
      </w:r>
      <w:r w:rsidR="00422355">
        <w:rPr>
          <w:rFonts w:ascii="Times New Roman" w:hAnsi="Times New Roman" w:cs="Times New Roman"/>
          <w:sz w:val="22"/>
          <w:szCs w:val="22"/>
        </w:rPr>
        <w:t xml:space="preserve"> for 2 months</w:t>
      </w:r>
      <w:r w:rsidR="00AF38B7">
        <w:rPr>
          <w:rFonts w:ascii="Times New Roman" w:hAnsi="Times New Roman" w:cs="Times New Roman"/>
          <w:sz w:val="22"/>
          <w:szCs w:val="22"/>
        </w:rPr>
        <w:t xml:space="preserve">. The campaign content resulted in a 68% </w:t>
      </w:r>
      <w:r w:rsidR="00422355">
        <w:rPr>
          <w:rFonts w:ascii="Times New Roman" w:hAnsi="Times New Roman" w:cs="Times New Roman"/>
          <w:sz w:val="22"/>
          <w:szCs w:val="22"/>
        </w:rPr>
        <w:t xml:space="preserve">follower growth, 20K impressions, 12K </w:t>
      </w:r>
      <w:r w:rsidR="008174BD">
        <w:rPr>
          <w:rFonts w:ascii="Times New Roman" w:hAnsi="Times New Roman" w:cs="Times New Roman"/>
          <w:sz w:val="22"/>
          <w:szCs w:val="22"/>
        </w:rPr>
        <w:t>engagements</w:t>
      </w:r>
      <w:r w:rsidR="00422355">
        <w:rPr>
          <w:rFonts w:ascii="Times New Roman" w:hAnsi="Times New Roman" w:cs="Times New Roman"/>
          <w:sz w:val="22"/>
          <w:szCs w:val="22"/>
        </w:rPr>
        <w:t xml:space="preserve"> and a 2.5% conversion rate MoM. </w:t>
      </w:r>
    </w:p>
    <w:p w14:paraId="4068B690" w14:textId="6644E761" w:rsidR="00940387" w:rsidRPr="002F2E7A" w:rsidRDefault="00DE4C69" w:rsidP="00940387">
      <w:pPr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2F2E7A">
        <w:rPr>
          <w:rFonts w:ascii="Times New Roman" w:hAnsi="Times New Roman" w:cs="Times New Roman"/>
          <w:sz w:val="22"/>
          <w:szCs w:val="22"/>
        </w:rPr>
        <w:t>Directed social media planning to promote initiatives, brand building, audience retention</w:t>
      </w:r>
      <w:r w:rsidR="004F18F5" w:rsidRPr="002F2E7A">
        <w:rPr>
          <w:rFonts w:ascii="Times New Roman" w:hAnsi="Times New Roman" w:cs="Times New Roman"/>
          <w:sz w:val="22"/>
          <w:szCs w:val="22"/>
        </w:rPr>
        <w:t xml:space="preserve">, </w:t>
      </w:r>
      <w:r w:rsidRPr="002F2E7A">
        <w:rPr>
          <w:rFonts w:ascii="Times New Roman" w:hAnsi="Times New Roman" w:cs="Times New Roman"/>
          <w:sz w:val="22"/>
          <w:szCs w:val="22"/>
        </w:rPr>
        <w:t>and revenue-focused activities.</w:t>
      </w:r>
    </w:p>
    <w:p w14:paraId="3B30405A" w14:textId="10F91E6E" w:rsidR="00940387" w:rsidRPr="001C37A2" w:rsidRDefault="00940387" w:rsidP="005A43E4">
      <w:pPr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 w:rsidRPr="00C4523F">
        <w:rPr>
          <w:rFonts w:ascii="Times New Roman" w:hAnsi="Times New Roman" w:cs="Times New Roman"/>
          <w:sz w:val="22"/>
          <w:szCs w:val="22"/>
        </w:rPr>
        <w:t xml:space="preserve">Measured and reported on marketing campaign performance, gained insights, and compared results against goals to identify strengths and weaknesses. </w:t>
      </w:r>
    </w:p>
    <w:p w14:paraId="401123E6" w14:textId="39031394" w:rsidR="001C37A2" w:rsidRPr="00C4523F" w:rsidRDefault="001C37A2" w:rsidP="005A43E4">
      <w:pPr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Managed paid media efforts for 2022 summer </w:t>
      </w:r>
      <w:r w:rsidR="00C87996">
        <w:rPr>
          <w:rFonts w:ascii="Times New Roman" w:hAnsi="Times New Roman" w:cs="Times New Roman"/>
          <w:sz w:val="22"/>
          <w:szCs w:val="22"/>
        </w:rPr>
        <w:t>campaign</w:t>
      </w:r>
      <w:r>
        <w:rPr>
          <w:rFonts w:ascii="Times New Roman" w:hAnsi="Times New Roman" w:cs="Times New Roman"/>
          <w:sz w:val="22"/>
          <w:szCs w:val="22"/>
        </w:rPr>
        <w:t xml:space="preserve">, on Facebook and Instagram for 2 months, that had over 50K impressions, </w:t>
      </w:r>
      <w:r w:rsidR="00C87996">
        <w:rPr>
          <w:rFonts w:ascii="Times New Roman" w:hAnsi="Times New Roman" w:cs="Times New Roman"/>
          <w:sz w:val="22"/>
          <w:szCs w:val="22"/>
        </w:rPr>
        <w:t>10K in revenue (+501% MoM), and a 4.96% conv rate (+87% MoM).</w:t>
      </w:r>
    </w:p>
    <w:p w14:paraId="72656BE4" w14:textId="77777777" w:rsidR="00C4523F" w:rsidRPr="00940387" w:rsidRDefault="00C4523F" w:rsidP="00C4523F">
      <w:pPr>
        <w:rPr>
          <w:rFonts w:ascii="Times New Roman" w:hAnsi="Times New Roman" w:cs="Times New Roman"/>
          <w:sz w:val="18"/>
          <w:szCs w:val="18"/>
        </w:rPr>
      </w:pPr>
    </w:p>
    <w:p w14:paraId="0BE71A38" w14:textId="0CA9EC09" w:rsidR="0048085F" w:rsidRPr="00C12E32" w:rsidRDefault="0048085F" w:rsidP="0048085F">
      <w:pPr>
        <w:rPr>
          <w:rFonts w:ascii="Times New Roman" w:hAnsi="Times New Roman" w:cs="Times New Roman"/>
          <w:sz w:val="20"/>
          <w:szCs w:val="20"/>
        </w:rPr>
      </w:pPr>
      <w:r w:rsidRPr="00C12E32">
        <w:rPr>
          <w:rFonts w:ascii="Times New Roman" w:hAnsi="Times New Roman" w:cs="Times New Roman"/>
          <w:sz w:val="20"/>
          <w:szCs w:val="20"/>
        </w:rPr>
        <w:t>Evolve Juicery &amp; Kitchen</w:t>
      </w:r>
      <w:r w:rsidR="009B17EF">
        <w:rPr>
          <w:rFonts w:ascii="Times New Roman" w:hAnsi="Times New Roman" w:cs="Times New Roman"/>
          <w:sz w:val="20"/>
          <w:szCs w:val="20"/>
        </w:rPr>
        <w:t xml:space="preserve"> </w:t>
      </w:r>
      <w:r w:rsidRPr="00C12E32">
        <w:rPr>
          <w:rFonts w:ascii="Times New Roman" w:hAnsi="Times New Roman" w:cs="Times New Roman"/>
          <w:sz w:val="20"/>
          <w:szCs w:val="20"/>
        </w:rPr>
        <w:t>-</w:t>
      </w:r>
      <w:r w:rsidR="009B17EF">
        <w:rPr>
          <w:rFonts w:ascii="Times New Roman" w:hAnsi="Times New Roman" w:cs="Times New Roman"/>
          <w:sz w:val="20"/>
          <w:szCs w:val="20"/>
        </w:rPr>
        <w:t xml:space="preserve"> </w:t>
      </w:r>
      <w:r w:rsidRPr="00C12E32">
        <w:rPr>
          <w:rFonts w:ascii="Times New Roman" w:hAnsi="Times New Roman" w:cs="Times New Roman"/>
          <w:sz w:val="20"/>
          <w:szCs w:val="20"/>
        </w:rPr>
        <w:t xml:space="preserve">Regional Marketing Specialist </w:t>
      </w:r>
      <w:r w:rsidR="009B17EF">
        <w:rPr>
          <w:rFonts w:ascii="Times New Roman" w:hAnsi="Times New Roman" w:cs="Times New Roman"/>
          <w:sz w:val="20"/>
          <w:szCs w:val="20"/>
        </w:rPr>
        <w:t xml:space="preserve">| Jan. 2020 – Apr. 2020 </w:t>
      </w:r>
    </w:p>
    <w:p w14:paraId="3342FECB" w14:textId="34290B33" w:rsidR="00DE4C69" w:rsidRPr="00A92E1A" w:rsidRDefault="00A92E1A" w:rsidP="00DE4C69">
      <w:pPr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Coordinated</w:t>
      </w:r>
      <w:r w:rsidR="009D659E" w:rsidRPr="00A92E1A">
        <w:rPr>
          <w:rFonts w:ascii="Times New Roman" w:hAnsi="Times New Roman" w:cs="Times New Roman"/>
          <w:sz w:val="22"/>
          <w:szCs w:val="22"/>
        </w:rPr>
        <w:t xml:space="preserve"> in-person promotional campaigns, marketing events, brand partnership events to drive brand </w:t>
      </w:r>
      <w:r>
        <w:rPr>
          <w:rFonts w:ascii="Times New Roman" w:hAnsi="Times New Roman" w:cs="Times New Roman"/>
          <w:sz w:val="22"/>
          <w:szCs w:val="22"/>
        </w:rPr>
        <w:t>outreach</w:t>
      </w:r>
      <w:r w:rsidR="009D659E" w:rsidRPr="00A92E1A">
        <w:rPr>
          <w:rFonts w:ascii="Times New Roman" w:hAnsi="Times New Roman" w:cs="Times New Roman"/>
          <w:sz w:val="22"/>
          <w:szCs w:val="22"/>
        </w:rPr>
        <w:t xml:space="preserve">, and local in-store foot traffic. </w:t>
      </w:r>
    </w:p>
    <w:p w14:paraId="2C3570C3" w14:textId="279573F6" w:rsidR="00DE4C69" w:rsidRPr="00A92E1A" w:rsidRDefault="00D33604" w:rsidP="00DE4C69">
      <w:pPr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Established</w:t>
      </w:r>
      <w:r w:rsidR="009D659E" w:rsidRPr="00A92E1A">
        <w:rPr>
          <w:rFonts w:ascii="Times New Roman" w:hAnsi="Times New Roman" w:cs="Times New Roman"/>
          <w:sz w:val="22"/>
          <w:szCs w:val="22"/>
        </w:rPr>
        <w:t xml:space="preserve"> corporate relationship</w:t>
      </w:r>
      <w:r w:rsidR="0059278E" w:rsidRPr="00A92E1A">
        <w:rPr>
          <w:rFonts w:ascii="Times New Roman" w:hAnsi="Times New Roman" w:cs="Times New Roman"/>
          <w:sz w:val="22"/>
          <w:szCs w:val="22"/>
        </w:rPr>
        <w:t>s</w:t>
      </w:r>
      <w:r w:rsidR="009D659E" w:rsidRPr="00A92E1A">
        <w:rPr>
          <w:rFonts w:ascii="Times New Roman" w:hAnsi="Times New Roman" w:cs="Times New Roman"/>
          <w:sz w:val="22"/>
          <w:szCs w:val="22"/>
        </w:rPr>
        <w:t xml:space="preserve"> with regional brand stores to ensure marketing plans were executed. </w:t>
      </w:r>
      <w:r w:rsidR="00DE4C69" w:rsidRPr="00A92E1A">
        <w:rPr>
          <w:rFonts w:ascii="Times New Roman" w:hAnsi="Times New Roman" w:cs="Times New Roman"/>
          <w:sz w:val="22"/>
          <w:szCs w:val="22"/>
        </w:rPr>
        <w:t xml:space="preserve">Worked with store managers </w:t>
      </w:r>
      <w:r w:rsidR="009D659E" w:rsidRPr="00A92E1A">
        <w:rPr>
          <w:rFonts w:ascii="Times New Roman" w:hAnsi="Times New Roman" w:cs="Times New Roman"/>
          <w:sz w:val="22"/>
          <w:szCs w:val="22"/>
        </w:rPr>
        <w:t>on</w:t>
      </w:r>
      <w:r w:rsidR="0068122C">
        <w:rPr>
          <w:rFonts w:ascii="Times New Roman" w:hAnsi="Times New Roman" w:cs="Times New Roman"/>
          <w:sz w:val="22"/>
          <w:szCs w:val="22"/>
        </w:rPr>
        <w:t xml:space="preserve"> </w:t>
      </w:r>
      <w:r w:rsidR="009D659E" w:rsidRPr="00A92E1A">
        <w:rPr>
          <w:rFonts w:ascii="Times New Roman" w:hAnsi="Times New Roman" w:cs="Times New Roman"/>
          <w:sz w:val="22"/>
          <w:szCs w:val="22"/>
        </w:rPr>
        <w:t>in-store promotional</w:t>
      </w:r>
      <w:r w:rsidR="00DE4C69" w:rsidRPr="00A92E1A">
        <w:rPr>
          <w:rFonts w:ascii="Times New Roman" w:hAnsi="Times New Roman" w:cs="Times New Roman"/>
          <w:sz w:val="22"/>
          <w:szCs w:val="22"/>
        </w:rPr>
        <w:t xml:space="preserve"> displays and </w:t>
      </w:r>
      <w:r w:rsidR="00544754">
        <w:rPr>
          <w:rFonts w:ascii="Times New Roman" w:hAnsi="Times New Roman" w:cs="Times New Roman"/>
          <w:sz w:val="22"/>
          <w:szCs w:val="22"/>
        </w:rPr>
        <w:t>signage.</w:t>
      </w:r>
      <w:r w:rsidR="009D659E" w:rsidRPr="00A92E1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73F672" w14:textId="77777777" w:rsidR="00835407" w:rsidRDefault="00CA5042" w:rsidP="00DE4C69">
      <w:pPr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Developed a paid and organic strategy through researching local and national consumer needs, buying habits to </w:t>
      </w:r>
      <w:r w:rsidR="00835407">
        <w:rPr>
          <w:rFonts w:ascii="Times New Roman" w:hAnsi="Times New Roman" w:cs="Times New Roman"/>
          <w:sz w:val="22"/>
          <w:szCs w:val="22"/>
        </w:rPr>
        <w:t>create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35407">
        <w:rPr>
          <w:rFonts w:ascii="Times New Roman" w:hAnsi="Times New Roman" w:cs="Times New Roman"/>
          <w:sz w:val="22"/>
          <w:szCs w:val="22"/>
        </w:rPr>
        <w:t>optimal content</w:t>
      </w:r>
    </w:p>
    <w:p w14:paraId="67C37657" w14:textId="0DAB4FA1" w:rsidR="00835407" w:rsidRDefault="00835407" w:rsidP="00DE4C69">
      <w:pPr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Discovered</w:t>
      </w:r>
      <w:r w:rsidR="00C30A13">
        <w:rPr>
          <w:rFonts w:ascii="Times New Roman" w:hAnsi="Times New Roman" w:cs="Times New Roman"/>
          <w:sz w:val="22"/>
          <w:szCs w:val="22"/>
        </w:rPr>
        <w:t xml:space="preserve"> and vetted over</w:t>
      </w:r>
      <w:r>
        <w:rPr>
          <w:rFonts w:ascii="Times New Roman" w:hAnsi="Times New Roman" w:cs="Times New Roman"/>
          <w:sz w:val="22"/>
          <w:szCs w:val="22"/>
        </w:rPr>
        <w:t xml:space="preserve"> 100 micro-mega </w:t>
      </w:r>
      <w:r w:rsidR="00C30A13">
        <w:rPr>
          <w:rFonts w:ascii="Times New Roman" w:hAnsi="Times New Roman" w:cs="Times New Roman"/>
          <w:sz w:val="22"/>
          <w:szCs w:val="22"/>
        </w:rPr>
        <w:t>influencer</w:t>
      </w:r>
      <w:r>
        <w:rPr>
          <w:rFonts w:ascii="Times New Roman" w:hAnsi="Times New Roman" w:cs="Times New Roman"/>
          <w:sz w:val="22"/>
          <w:szCs w:val="22"/>
        </w:rPr>
        <w:t xml:space="preserve"> partners to work with national and </w:t>
      </w:r>
      <w:r w:rsidR="00C30A13">
        <w:rPr>
          <w:rFonts w:ascii="Times New Roman" w:hAnsi="Times New Roman" w:cs="Times New Roman"/>
          <w:sz w:val="22"/>
          <w:szCs w:val="22"/>
        </w:rPr>
        <w:t>regional</w:t>
      </w:r>
      <w:r>
        <w:rPr>
          <w:rFonts w:ascii="Times New Roman" w:hAnsi="Times New Roman" w:cs="Times New Roman"/>
          <w:sz w:val="22"/>
          <w:szCs w:val="22"/>
        </w:rPr>
        <w:t xml:space="preserve"> brands to drive online meal orders. </w:t>
      </w:r>
    </w:p>
    <w:p w14:paraId="002FFCF2" w14:textId="2D97E80A" w:rsidR="00DE4C69" w:rsidRPr="00A92E1A" w:rsidRDefault="00835407" w:rsidP="00DE4C69">
      <w:pPr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Negotiated with </w:t>
      </w:r>
      <w:r w:rsidR="00C30A13">
        <w:rPr>
          <w:rFonts w:ascii="Times New Roman" w:hAnsi="Times New Roman" w:cs="Times New Roman"/>
          <w:sz w:val="22"/>
          <w:szCs w:val="22"/>
        </w:rPr>
        <w:t xml:space="preserve">influencers </w:t>
      </w:r>
      <w:r>
        <w:rPr>
          <w:rFonts w:ascii="Times New Roman" w:hAnsi="Times New Roman" w:cs="Times New Roman"/>
          <w:sz w:val="22"/>
          <w:szCs w:val="22"/>
        </w:rPr>
        <w:t xml:space="preserve">on </w:t>
      </w:r>
      <w:r w:rsidR="00C308AA">
        <w:rPr>
          <w:rFonts w:ascii="Times New Roman" w:hAnsi="Times New Roman" w:cs="Times New Roman"/>
          <w:sz w:val="22"/>
          <w:szCs w:val="22"/>
        </w:rPr>
        <w:t>best pricing and/</w:t>
      </w:r>
      <w:r>
        <w:rPr>
          <w:rFonts w:ascii="Times New Roman" w:hAnsi="Times New Roman" w:cs="Times New Roman"/>
          <w:sz w:val="22"/>
          <w:szCs w:val="22"/>
        </w:rPr>
        <w:t xml:space="preserve">or incentives </w:t>
      </w:r>
      <w:r w:rsidR="00C308AA">
        <w:rPr>
          <w:rFonts w:ascii="Times New Roman" w:hAnsi="Times New Roman" w:cs="Times New Roman"/>
          <w:sz w:val="22"/>
          <w:szCs w:val="22"/>
        </w:rPr>
        <w:t>to</w:t>
      </w:r>
      <w:r w:rsidR="00C30A13">
        <w:rPr>
          <w:rFonts w:ascii="Times New Roman" w:hAnsi="Times New Roman" w:cs="Times New Roman"/>
          <w:sz w:val="22"/>
          <w:szCs w:val="22"/>
        </w:rPr>
        <w:t xml:space="preserve"> partner with brand</w:t>
      </w:r>
      <w:r w:rsidR="00C308AA">
        <w:rPr>
          <w:rFonts w:ascii="Times New Roman" w:hAnsi="Times New Roman" w:cs="Times New Roman"/>
          <w:sz w:val="22"/>
          <w:szCs w:val="22"/>
        </w:rPr>
        <w:t xml:space="preserve"> for campaigns. Closely worked with influencers to ensure content was posted and reported on content metrics to internal team. </w:t>
      </w:r>
      <w:r w:rsidR="007F5C5F" w:rsidRPr="00A92E1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FBBCC1" w14:textId="4BFEAD80" w:rsidR="003145F2" w:rsidRPr="00A92E1A" w:rsidRDefault="009D659E" w:rsidP="003145F2">
      <w:pPr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A92E1A">
        <w:rPr>
          <w:rFonts w:ascii="Times New Roman" w:hAnsi="Times New Roman" w:cs="Times New Roman"/>
          <w:sz w:val="22"/>
          <w:szCs w:val="22"/>
        </w:rPr>
        <w:t>Compiled and disseminated COVID-19 company news, project updates</w:t>
      </w:r>
      <w:r w:rsidR="0059278E" w:rsidRPr="00A92E1A">
        <w:rPr>
          <w:rFonts w:ascii="Times New Roman" w:hAnsi="Times New Roman" w:cs="Times New Roman"/>
          <w:sz w:val="22"/>
          <w:szCs w:val="22"/>
        </w:rPr>
        <w:t xml:space="preserve">, </w:t>
      </w:r>
      <w:r w:rsidRPr="00A92E1A">
        <w:rPr>
          <w:rFonts w:ascii="Times New Roman" w:hAnsi="Times New Roman" w:cs="Times New Roman"/>
          <w:sz w:val="22"/>
          <w:szCs w:val="22"/>
        </w:rPr>
        <w:t>and acquisition activities through formal press release distribution.</w:t>
      </w:r>
    </w:p>
    <w:p w14:paraId="66BFB359" w14:textId="77777777" w:rsidR="00090228" w:rsidRPr="00090228" w:rsidRDefault="00981434" w:rsidP="00090228">
      <w:pPr>
        <w:pStyle w:val="highlight-placeholder-parent"/>
        <w:rPr>
          <w:sz w:val="22"/>
          <w:szCs w:val="22"/>
        </w:rPr>
      </w:pPr>
      <w:r w:rsidRPr="00090228">
        <w:rPr>
          <w:sz w:val="22"/>
          <w:szCs w:val="22"/>
        </w:rPr>
        <w:lastRenderedPageBreak/>
        <w:t>Julian’s Marketing Collab</w:t>
      </w:r>
      <w:r w:rsidR="00D55D69" w:rsidRPr="00090228">
        <w:rPr>
          <w:sz w:val="22"/>
          <w:szCs w:val="22"/>
        </w:rPr>
        <w:t>orations</w:t>
      </w:r>
      <w:r w:rsidR="00191EAC" w:rsidRPr="00090228">
        <w:rPr>
          <w:sz w:val="22"/>
          <w:szCs w:val="22"/>
        </w:rPr>
        <w:t xml:space="preserve"> </w:t>
      </w:r>
      <w:r w:rsidR="008D09F8" w:rsidRPr="00090228">
        <w:rPr>
          <w:sz w:val="22"/>
          <w:szCs w:val="22"/>
        </w:rPr>
        <w:t>-</w:t>
      </w:r>
      <w:r w:rsidR="00191EAC" w:rsidRPr="00090228">
        <w:rPr>
          <w:sz w:val="22"/>
          <w:szCs w:val="22"/>
        </w:rPr>
        <w:t xml:space="preserve"> Owner | Jan.2019 - Present </w:t>
      </w:r>
    </w:p>
    <w:p w14:paraId="32B0F660" w14:textId="52DF2B84" w:rsidR="00C14143" w:rsidRPr="00090228" w:rsidRDefault="00C14143" w:rsidP="00090228">
      <w:pPr>
        <w:pStyle w:val="highlight-placeholder-parent"/>
        <w:rPr>
          <w:sz w:val="20"/>
          <w:szCs w:val="20"/>
        </w:rPr>
      </w:pPr>
      <w:r w:rsidRPr="00A92E1A">
        <w:rPr>
          <w:sz w:val="22"/>
          <w:szCs w:val="22"/>
          <w:shd w:val="clear" w:color="auto" w:fill="FFFFFF"/>
        </w:rPr>
        <w:t>Consulted</w:t>
      </w:r>
      <w:r w:rsidR="00617730">
        <w:rPr>
          <w:sz w:val="22"/>
          <w:szCs w:val="22"/>
          <w:shd w:val="clear" w:color="auto" w:fill="FFFFFF"/>
        </w:rPr>
        <w:t xml:space="preserve">: </w:t>
      </w:r>
      <w:r w:rsidR="002B1ED5">
        <w:rPr>
          <w:sz w:val="22"/>
          <w:szCs w:val="22"/>
          <w:shd w:val="clear" w:color="auto" w:fill="FFFFFF"/>
        </w:rPr>
        <w:t>f</w:t>
      </w:r>
      <w:r w:rsidRPr="00A92E1A">
        <w:rPr>
          <w:sz w:val="22"/>
          <w:szCs w:val="22"/>
          <w:shd w:val="clear" w:color="auto" w:fill="FFFFFF"/>
        </w:rPr>
        <w:t xml:space="preserve">itness, </w:t>
      </w:r>
      <w:r w:rsidR="002B1ED5">
        <w:rPr>
          <w:sz w:val="22"/>
          <w:szCs w:val="22"/>
          <w:shd w:val="clear" w:color="auto" w:fill="FFFFFF"/>
        </w:rPr>
        <w:t>a</w:t>
      </w:r>
      <w:r w:rsidRPr="00A92E1A">
        <w:rPr>
          <w:sz w:val="22"/>
          <w:szCs w:val="22"/>
          <w:shd w:val="clear" w:color="auto" w:fill="FFFFFF"/>
        </w:rPr>
        <w:t xml:space="preserve">lcohol, </w:t>
      </w:r>
      <w:r w:rsidR="002B1ED5">
        <w:rPr>
          <w:sz w:val="22"/>
          <w:szCs w:val="22"/>
          <w:shd w:val="clear" w:color="auto" w:fill="FFFFFF"/>
        </w:rPr>
        <w:t>h</w:t>
      </w:r>
      <w:r w:rsidRPr="00A92E1A">
        <w:rPr>
          <w:sz w:val="22"/>
          <w:szCs w:val="22"/>
          <w:shd w:val="clear" w:color="auto" w:fill="FFFFFF"/>
        </w:rPr>
        <w:t xml:space="preserve">air restoration, </w:t>
      </w:r>
      <w:r w:rsidR="002B1ED5">
        <w:rPr>
          <w:sz w:val="22"/>
          <w:szCs w:val="22"/>
          <w:shd w:val="clear" w:color="auto" w:fill="FFFFFF"/>
        </w:rPr>
        <w:t>f</w:t>
      </w:r>
      <w:r w:rsidRPr="00A92E1A">
        <w:rPr>
          <w:sz w:val="22"/>
          <w:szCs w:val="22"/>
          <w:shd w:val="clear" w:color="auto" w:fill="FFFFFF"/>
        </w:rPr>
        <w:t>ashion,</w:t>
      </w:r>
      <w:r w:rsidR="00872CD2" w:rsidRPr="00A92E1A">
        <w:rPr>
          <w:sz w:val="22"/>
          <w:szCs w:val="22"/>
          <w:shd w:val="clear" w:color="auto" w:fill="FFFFFF"/>
        </w:rPr>
        <w:t xml:space="preserve"> </w:t>
      </w:r>
      <w:r w:rsidR="002B1ED5">
        <w:rPr>
          <w:sz w:val="22"/>
          <w:szCs w:val="22"/>
          <w:shd w:val="clear" w:color="auto" w:fill="FFFFFF"/>
        </w:rPr>
        <w:t>g</w:t>
      </w:r>
      <w:r w:rsidR="00872CD2" w:rsidRPr="00A92E1A">
        <w:rPr>
          <w:sz w:val="22"/>
          <w:szCs w:val="22"/>
          <w:shd w:val="clear" w:color="auto" w:fill="FFFFFF"/>
        </w:rPr>
        <w:t>aming,</w:t>
      </w:r>
      <w:r w:rsidRPr="00A92E1A">
        <w:rPr>
          <w:sz w:val="22"/>
          <w:szCs w:val="22"/>
          <w:shd w:val="clear" w:color="auto" w:fill="FFFFFF"/>
        </w:rPr>
        <w:t xml:space="preserve"> </w:t>
      </w:r>
      <w:r w:rsidR="002B1ED5">
        <w:rPr>
          <w:sz w:val="22"/>
          <w:szCs w:val="22"/>
          <w:shd w:val="clear" w:color="auto" w:fill="FFFFFF"/>
        </w:rPr>
        <w:t>n</w:t>
      </w:r>
      <w:r w:rsidR="00387F65">
        <w:rPr>
          <w:sz w:val="22"/>
          <w:szCs w:val="22"/>
          <w:shd w:val="clear" w:color="auto" w:fill="FFFFFF"/>
        </w:rPr>
        <w:t xml:space="preserve">on-profit, and </w:t>
      </w:r>
      <w:r w:rsidR="002B1ED5">
        <w:rPr>
          <w:sz w:val="22"/>
          <w:szCs w:val="22"/>
          <w:shd w:val="clear" w:color="auto" w:fill="FFFFFF"/>
        </w:rPr>
        <w:t>b</w:t>
      </w:r>
      <w:r w:rsidRPr="00A92E1A">
        <w:rPr>
          <w:sz w:val="22"/>
          <w:szCs w:val="22"/>
          <w:shd w:val="clear" w:color="auto" w:fill="FFFFFF"/>
        </w:rPr>
        <w:t xml:space="preserve">iodiversity. </w:t>
      </w:r>
    </w:p>
    <w:p w14:paraId="759EB44E" w14:textId="6F0914AC" w:rsidR="00E57497" w:rsidRDefault="00C14143" w:rsidP="00C14143">
      <w:pPr>
        <w:pStyle w:val="highlight-placeholder-parent"/>
        <w:numPr>
          <w:ilvl w:val="0"/>
          <w:numId w:val="27"/>
        </w:numPr>
        <w:rPr>
          <w:sz w:val="22"/>
          <w:szCs w:val="22"/>
          <w:shd w:val="clear" w:color="auto" w:fill="FFFFFF"/>
        </w:rPr>
      </w:pPr>
      <w:r w:rsidRPr="00A92E1A">
        <w:rPr>
          <w:sz w:val="22"/>
          <w:szCs w:val="22"/>
          <w:shd w:val="clear" w:color="auto" w:fill="FFFFFF"/>
        </w:rPr>
        <w:t>Created paid</w:t>
      </w:r>
      <w:r w:rsidR="00617730">
        <w:rPr>
          <w:sz w:val="22"/>
          <w:szCs w:val="22"/>
          <w:shd w:val="clear" w:color="auto" w:fill="FFFFFF"/>
        </w:rPr>
        <w:t xml:space="preserve"> and </w:t>
      </w:r>
      <w:r w:rsidRPr="00A92E1A">
        <w:rPr>
          <w:sz w:val="22"/>
          <w:szCs w:val="22"/>
          <w:shd w:val="clear" w:color="auto" w:fill="FFFFFF"/>
        </w:rPr>
        <w:t>organic</w:t>
      </w:r>
      <w:r w:rsidR="00617730">
        <w:rPr>
          <w:sz w:val="22"/>
          <w:szCs w:val="22"/>
          <w:shd w:val="clear" w:color="auto" w:fill="FFFFFF"/>
        </w:rPr>
        <w:t xml:space="preserve"> strategy, brand objectives, marketing plans </w:t>
      </w:r>
      <w:r w:rsidR="00E57497">
        <w:rPr>
          <w:sz w:val="22"/>
          <w:szCs w:val="22"/>
          <w:shd w:val="clear" w:color="auto" w:fill="FFFFFF"/>
        </w:rPr>
        <w:t>and content assets for social media campaigns across various channels</w:t>
      </w:r>
      <w:r w:rsidRPr="00A92E1A">
        <w:rPr>
          <w:sz w:val="22"/>
          <w:szCs w:val="22"/>
          <w:shd w:val="clear" w:color="auto" w:fill="FFFFFF"/>
        </w:rPr>
        <w:t>.</w:t>
      </w:r>
    </w:p>
    <w:p w14:paraId="77D4EAC5" w14:textId="64781D4E" w:rsidR="00C14143" w:rsidRPr="00A92E1A" w:rsidRDefault="00C14143" w:rsidP="00C14143">
      <w:pPr>
        <w:pStyle w:val="highlight-placeholder-parent"/>
        <w:numPr>
          <w:ilvl w:val="0"/>
          <w:numId w:val="27"/>
        </w:numPr>
        <w:rPr>
          <w:sz w:val="22"/>
          <w:szCs w:val="22"/>
          <w:shd w:val="clear" w:color="auto" w:fill="FFFFFF"/>
        </w:rPr>
      </w:pPr>
      <w:r w:rsidRPr="00A92E1A">
        <w:rPr>
          <w:sz w:val="22"/>
          <w:szCs w:val="22"/>
          <w:shd w:val="clear" w:color="auto" w:fill="FFFFFF"/>
        </w:rPr>
        <w:t xml:space="preserve">Developed and managed editorial calendar process for clients, scheduled content, managed campaigns, and tracked deadlines. </w:t>
      </w:r>
    </w:p>
    <w:p w14:paraId="61E7B971" w14:textId="56D03695" w:rsidR="00C14143" w:rsidRPr="009607D4" w:rsidRDefault="00753BF1" w:rsidP="009607D4">
      <w:pPr>
        <w:pStyle w:val="highlight-placeholder-parent"/>
        <w:numPr>
          <w:ilvl w:val="0"/>
          <w:numId w:val="27"/>
        </w:num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Coordinated with internal team on developing a paid and organic </w:t>
      </w:r>
      <w:r w:rsidR="00186B78">
        <w:rPr>
          <w:sz w:val="22"/>
          <w:szCs w:val="22"/>
          <w:shd w:val="clear" w:color="auto" w:fill="FFFFFF"/>
        </w:rPr>
        <w:t>influencer</w:t>
      </w:r>
      <w:r>
        <w:rPr>
          <w:sz w:val="22"/>
          <w:szCs w:val="22"/>
          <w:shd w:val="clear" w:color="auto" w:fill="FFFFFF"/>
        </w:rPr>
        <w:t xml:space="preserve"> strategy, by identifying </w:t>
      </w:r>
      <w:r w:rsidR="00186B78">
        <w:rPr>
          <w:sz w:val="22"/>
          <w:szCs w:val="22"/>
          <w:shd w:val="clear" w:color="auto" w:fill="FFFFFF"/>
        </w:rPr>
        <w:t>various</w:t>
      </w:r>
      <w:r>
        <w:rPr>
          <w:sz w:val="22"/>
          <w:szCs w:val="22"/>
          <w:shd w:val="clear" w:color="auto" w:fill="FFFFFF"/>
        </w:rPr>
        <w:t xml:space="preserve"> tiers of </w:t>
      </w:r>
      <w:r w:rsidR="00186B78">
        <w:rPr>
          <w:sz w:val="22"/>
          <w:szCs w:val="22"/>
          <w:shd w:val="clear" w:color="auto" w:fill="FFFFFF"/>
        </w:rPr>
        <w:t>gaming influencers</w:t>
      </w:r>
      <w:r>
        <w:rPr>
          <w:sz w:val="22"/>
          <w:szCs w:val="22"/>
          <w:shd w:val="clear" w:color="auto" w:fill="FFFFFF"/>
        </w:rPr>
        <w:t xml:space="preserve"> that were a good fit for </w:t>
      </w:r>
      <w:r w:rsidR="00186B78">
        <w:rPr>
          <w:sz w:val="22"/>
          <w:szCs w:val="22"/>
          <w:shd w:val="clear" w:color="auto" w:fill="FFFFFF"/>
        </w:rPr>
        <w:t xml:space="preserve">creative tactics. Aligned creative brief to </w:t>
      </w:r>
      <w:r w:rsidR="003A2FE6">
        <w:rPr>
          <w:sz w:val="22"/>
          <w:szCs w:val="22"/>
          <w:shd w:val="clear" w:color="auto" w:fill="FFFFFF"/>
        </w:rPr>
        <w:t xml:space="preserve">recommend channel prioritizations, and content formats. </w:t>
      </w:r>
    </w:p>
    <w:p w14:paraId="5AEA51A3" w14:textId="39865604" w:rsidR="007C0A30" w:rsidRPr="00142B8F" w:rsidRDefault="00C14143" w:rsidP="007C0A30">
      <w:pPr>
        <w:pStyle w:val="highlight-placeholder-parent"/>
        <w:numPr>
          <w:ilvl w:val="0"/>
          <w:numId w:val="27"/>
        </w:numPr>
        <w:rPr>
          <w:sz w:val="22"/>
          <w:szCs w:val="22"/>
          <w:shd w:val="clear" w:color="auto" w:fill="FFFFFF"/>
        </w:rPr>
      </w:pPr>
      <w:r w:rsidRPr="00A92E1A">
        <w:rPr>
          <w:sz w:val="22"/>
          <w:szCs w:val="22"/>
          <w:shd w:val="clear" w:color="auto" w:fill="FFFFFF"/>
        </w:rPr>
        <w:t xml:space="preserve">Hosted a 6-mo internship cohort to help provide exposure for </w:t>
      </w:r>
      <w:r w:rsidR="009607D4">
        <w:rPr>
          <w:sz w:val="22"/>
          <w:szCs w:val="22"/>
          <w:shd w:val="clear" w:color="auto" w:fill="FFFFFF"/>
        </w:rPr>
        <w:t xml:space="preserve">team of undergraduates </w:t>
      </w:r>
      <w:r w:rsidRPr="00A92E1A">
        <w:rPr>
          <w:sz w:val="22"/>
          <w:szCs w:val="22"/>
          <w:shd w:val="clear" w:color="auto" w:fill="FFFFFF"/>
        </w:rPr>
        <w:t>in marketing. Provided oversight, educational curriculum, and hands-on agency-like training</w:t>
      </w:r>
      <w:r w:rsidR="009607D4">
        <w:rPr>
          <w:sz w:val="22"/>
          <w:szCs w:val="22"/>
          <w:shd w:val="clear" w:color="auto" w:fill="FFFFFF"/>
        </w:rPr>
        <w:t xml:space="preserve"> </w:t>
      </w:r>
    </w:p>
    <w:sectPr w:rsidR="007C0A30" w:rsidRPr="00142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7B01" w14:textId="77777777" w:rsidR="00076E08" w:rsidRDefault="00076E08" w:rsidP="0048085F">
      <w:r>
        <w:separator/>
      </w:r>
    </w:p>
  </w:endnote>
  <w:endnote w:type="continuationSeparator" w:id="0">
    <w:p w14:paraId="656253C6" w14:textId="77777777" w:rsidR="00076E08" w:rsidRDefault="00076E08" w:rsidP="0048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0B5E" w14:textId="77777777" w:rsidR="00076E08" w:rsidRDefault="00076E08" w:rsidP="0048085F">
      <w:r>
        <w:separator/>
      </w:r>
    </w:p>
  </w:footnote>
  <w:footnote w:type="continuationSeparator" w:id="0">
    <w:p w14:paraId="1B71E6DE" w14:textId="77777777" w:rsidR="00076E08" w:rsidRDefault="00076E08" w:rsidP="0048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422"/>
    <w:multiLevelType w:val="multilevel"/>
    <w:tmpl w:val="5F22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E40E7"/>
    <w:multiLevelType w:val="multilevel"/>
    <w:tmpl w:val="25DE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C413A8"/>
    <w:multiLevelType w:val="hybridMultilevel"/>
    <w:tmpl w:val="F20E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2C62"/>
    <w:multiLevelType w:val="multilevel"/>
    <w:tmpl w:val="E28C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5F7DB1"/>
    <w:multiLevelType w:val="multilevel"/>
    <w:tmpl w:val="7E18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F246D3"/>
    <w:multiLevelType w:val="multilevel"/>
    <w:tmpl w:val="C206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D39E3"/>
    <w:multiLevelType w:val="multilevel"/>
    <w:tmpl w:val="0CB2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D11E81"/>
    <w:multiLevelType w:val="multilevel"/>
    <w:tmpl w:val="DA7C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A301C5"/>
    <w:multiLevelType w:val="multilevel"/>
    <w:tmpl w:val="1740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5D573F"/>
    <w:multiLevelType w:val="multilevel"/>
    <w:tmpl w:val="B616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B73C33"/>
    <w:multiLevelType w:val="multilevel"/>
    <w:tmpl w:val="767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C76F59"/>
    <w:multiLevelType w:val="multilevel"/>
    <w:tmpl w:val="E524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4778DD"/>
    <w:multiLevelType w:val="multilevel"/>
    <w:tmpl w:val="0856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9D299C"/>
    <w:multiLevelType w:val="hybridMultilevel"/>
    <w:tmpl w:val="F8E6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408F2"/>
    <w:multiLevelType w:val="multilevel"/>
    <w:tmpl w:val="D842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E97572"/>
    <w:multiLevelType w:val="multilevel"/>
    <w:tmpl w:val="CCE8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0803BA"/>
    <w:multiLevelType w:val="multilevel"/>
    <w:tmpl w:val="5422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B7724E"/>
    <w:multiLevelType w:val="multilevel"/>
    <w:tmpl w:val="D95E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7E3007"/>
    <w:multiLevelType w:val="hybridMultilevel"/>
    <w:tmpl w:val="B3427EC8"/>
    <w:lvl w:ilvl="0" w:tplc="2BDABA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30927"/>
    <w:multiLevelType w:val="hybridMultilevel"/>
    <w:tmpl w:val="929C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971"/>
    <w:multiLevelType w:val="multilevel"/>
    <w:tmpl w:val="6F62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044B2B"/>
    <w:multiLevelType w:val="multilevel"/>
    <w:tmpl w:val="0CD4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2258A3"/>
    <w:multiLevelType w:val="hybridMultilevel"/>
    <w:tmpl w:val="DDFA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15AF7"/>
    <w:multiLevelType w:val="hybridMultilevel"/>
    <w:tmpl w:val="2472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301DD"/>
    <w:multiLevelType w:val="hybridMultilevel"/>
    <w:tmpl w:val="3C0A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C7E1C"/>
    <w:multiLevelType w:val="multilevel"/>
    <w:tmpl w:val="B34A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C0783D"/>
    <w:multiLevelType w:val="multilevel"/>
    <w:tmpl w:val="F8F6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106E46"/>
    <w:multiLevelType w:val="hybridMultilevel"/>
    <w:tmpl w:val="AA8E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00ABE"/>
    <w:multiLevelType w:val="hybridMultilevel"/>
    <w:tmpl w:val="7B5A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D556A"/>
    <w:multiLevelType w:val="multilevel"/>
    <w:tmpl w:val="2564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005848"/>
    <w:multiLevelType w:val="hybridMultilevel"/>
    <w:tmpl w:val="1DC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669755">
    <w:abstractNumId w:val="5"/>
  </w:num>
  <w:num w:numId="2" w16cid:durableId="1176381384">
    <w:abstractNumId w:val="16"/>
  </w:num>
  <w:num w:numId="3" w16cid:durableId="667909490">
    <w:abstractNumId w:val="4"/>
  </w:num>
  <w:num w:numId="4" w16cid:durableId="526674462">
    <w:abstractNumId w:val="7"/>
  </w:num>
  <w:num w:numId="5" w16cid:durableId="542599232">
    <w:abstractNumId w:val="1"/>
  </w:num>
  <w:num w:numId="6" w16cid:durableId="528958840">
    <w:abstractNumId w:val="9"/>
  </w:num>
  <w:num w:numId="7" w16cid:durableId="1351108924">
    <w:abstractNumId w:val="12"/>
  </w:num>
  <w:num w:numId="8" w16cid:durableId="842744865">
    <w:abstractNumId w:val="24"/>
  </w:num>
  <w:num w:numId="9" w16cid:durableId="405807469">
    <w:abstractNumId w:val="18"/>
  </w:num>
  <w:num w:numId="10" w16cid:durableId="1519852139">
    <w:abstractNumId w:val="28"/>
  </w:num>
  <w:num w:numId="11" w16cid:durableId="815607123">
    <w:abstractNumId w:val="2"/>
  </w:num>
  <w:num w:numId="12" w16cid:durableId="588657057">
    <w:abstractNumId w:val="22"/>
  </w:num>
  <w:num w:numId="13" w16cid:durableId="902520770">
    <w:abstractNumId w:val="30"/>
  </w:num>
  <w:num w:numId="14" w16cid:durableId="1631546949">
    <w:abstractNumId w:val="29"/>
  </w:num>
  <w:num w:numId="15" w16cid:durableId="1009140798">
    <w:abstractNumId w:val="21"/>
  </w:num>
  <w:num w:numId="16" w16cid:durableId="218902346">
    <w:abstractNumId w:val="15"/>
  </w:num>
  <w:num w:numId="17" w16cid:durableId="1112433688">
    <w:abstractNumId w:val="26"/>
  </w:num>
  <w:num w:numId="18" w16cid:durableId="218369547">
    <w:abstractNumId w:val="6"/>
  </w:num>
  <w:num w:numId="19" w16cid:durableId="1594781878">
    <w:abstractNumId w:val="20"/>
  </w:num>
  <w:num w:numId="20" w16cid:durableId="1714768251">
    <w:abstractNumId w:val="14"/>
  </w:num>
  <w:num w:numId="21" w16cid:durableId="201984464">
    <w:abstractNumId w:val="3"/>
  </w:num>
  <w:num w:numId="22" w16cid:durableId="1548223639">
    <w:abstractNumId w:val="0"/>
  </w:num>
  <w:num w:numId="23" w16cid:durableId="1406683328">
    <w:abstractNumId w:val="10"/>
  </w:num>
  <w:num w:numId="24" w16cid:durableId="924654102">
    <w:abstractNumId w:val="17"/>
  </w:num>
  <w:num w:numId="25" w16cid:durableId="618412356">
    <w:abstractNumId w:val="11"/>
  </w:num>
  <w:num w:numId="26" w16cid:durableId="803961483">
    <w:abstractNumId w:val="25"/>
  </w:num>
  <w:num w:numId="27" w16cid:durableId="1194345755">
    <w:abstractNumId w:val="19"/>
  </w:num>
  <w:num w:numId="28" w16cid:durableId="31812258">
    <w:abstractNumId w:val="8"/>
  </w:num>
  <w:num w:numId="29" w16cid:durableId="555623037">
    <w:abstractNumId w:val="23"/>
  </w:num>
  <w:num w:numId="30" w16cid:durableId="2110587150">
    <w:abstractNumId w:val="13"/>
  </w:num>
  <w:num w:numId="31" w16cid:durableId="3188516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5F"/>
    <w:rsid w:val="0000679F"/>
    <w:rsid w:val="00006A4C"/>
    <w:rsid w:val="00006CEB"/>
    <w:rsid w:val="0001430A"/>
    <w:rsid w:val="00015F9D"/>
    <w:rsid w:val="00020586"/>
    <w:rsid w:val="00056F9C"/>
    <w:rsid w:val="00067A93"/>
    <w:rsid w:val="00072096"/>
    <w:rsid w:val="00076E08"/>
    <w:rsid w:val="00090228"/>
    <w:rsid w:val="000A52A5"/>
    <w:rsid w:val="000B3C3A"/>
    <w:rsid w:val="000B78B3"/>
    <w:rsid w:val="000C17D6"/>
    <w:rsid w:val="000C35F3"/>
    <w:rsid w:val="000D2B2F"/>
    <w:rsid w:val="000E63FB"/>
    <w:rsid w:val="000E650F"/>
    <w:rsid w:val="001122F6"/>
    <w:rsid w:val="001233B5"/>
    <w:rsid w:val="0013607B"/>
    <w:rsid w:val="00142B8F"/>
    <w:rsid w:val="00153E0B"/>
    <w:rsid w:val="00154043"/>
    <w:rsid w:val="001636DA"/>
    <w:rsid w:val="00164255"/>
    <w:rsid w:val="00167789"/>
    <w:rsid w:val="00171BF1"/>
    <w:rsid w:val="001822AC"/>
    <w:rsid w:val="0018576F"/>
    <w:rsid w:val="00186B78"/>
    <w:rsid w:val="00191EAC"/>
    <w:rsid w:val="001A389A"/>
    <w:rsid w:val="001A6995"/>
    <w:rsid w:val="001B080A"/>
    <w:rsid w:val="001B3FC3"/>
    <w:rsid w:val="001C37A2"/>
    <w:rsid w:val="001D061C"/>
    <w:rsid w:val="001D2C1F"/>
    <w:rsid w:val="001E4B70"/>
    <w:rsid w:val="001F10C0"/>
    <w:rsid w:val="00210523"/>
    <w:rsid w:val="0023290A"/>
    <w:rsid w:val="002358FE"/>
    <w:rsid w:val="00246EC6"/>
    <w:rsid w:val="00274956"/>
    <w:rsid w:val="00276094"/>
    <w:rsid w:val="00276B84"/>
    <w:rsid w:val="002848BD"/>
    <w:rsid w:val="00292D8E"/>
    <w:rsid w:val="002952DC"/>
    <w:rsid w:val="002A4A37"/>
    <w:rsid w:val="002B1ED5"/>
    <w:rsid w:val="002B2CDC"/>
    <w:rsid w:val="002E166E"/>
    <w:rsid w:val="002F0F9B"/>
    <w:rsid w:val="002F2E7A"/>
    <w:rsid w:val="00310861"/>
    <w:rsid w:val="00313AC2"/>
    <w:rsid w:val="003145F2"/>
    <w:rsid w:val="00316360"/>
    <w:rsid w:val="00317377"/>
    <w:rsid w:val="00320694"/>
    <w:rsid w:val="00340E42"/>
    <w:rsid w:val="00354721"/>
    <w:rsid w:val="00355E8B"/>
    <w:rsid w:val="0036363D"/>
    <w:rsid w:val="00387F65"/>
    <w:rsid w:val="003916DF"/>
    <w:rsid w:val="00395FAF"/>
    <w:rsid w:val="003A11B5"/>
    <w:rsid w:val="003A2FE6"/>
    <w:rsid w:val="003A653B"/>
    <w:rsid w:val="003A658B"/>
    <w:rsid w:val="003A7DB7"/>
    <w:rsid w:val="003B0482"/>
    <w:rsid w:val="003B1796"/>
    <w:rsid w:val="003B4B48"/>
    <w:rsid w:val="003B4E2C"/>
    <w:rsid w:val="003B5B47"/>
    <w:rsid w:val="003C435A"/>
    <w:rsid w:val="003C4EB8"/>
    <w:rsid w:val="003C4F11"/>
    <w:rsid w:val="003C62C9"/>
    <w:rsid w:val="003D50CB"/>
    <w:rsid w:val="003E3366"/>
    <w:rsid w:val="003E73F6"/>
    <w:rsid w:val="0040065C"/>
    <w:rsid w:val="00404D6A"/>
    <w:rsid w:val="00411007"/>
    <w:rsid w:val="00420B73"/>
    <w:rsid w:val="00422355"/>
    <w:rsid w:val="0042476C"/>
    <w:rsid w:val="00434AF2"/>
    <w:rsid w:val="00434E7A"/>
    <w:rsid w:val="00441D78"/>
    <w:rsid w:val="0044308F"/>
    <w:rsid w:val="00464719"/>
    <w:rsid w:val="004753D9"/>
    <w:rsid w:val="0048085F"/>
    <w:rsid w:val="0048424C"/>
    <w:rsid w:val="004914FB"/>
    <w:rsid w:val="00494927"/>
    <w:rsid w:val="00495C42"/>
    <w:rsid w:val="004B5E4F"/>
    <w:rsid w:val="004D5597"/>
    <w:rsid w:val="004F03F5"/>
    <w:rsid w:val="004F18F5"/>
    <w:rsid w:val="00506254"/>
    <w:rsid w:val="00511F89"/>
    <w:rsid w:val="005133DD"/>
    <w:rsid w:val="00516F15"/>
    <w:rsid w:val="0052153A"/>
    <w:rsid w:val="00524652"/>
    <w:rsid w:val="00544754"/>
    <w:rsid w:val="00553BAE"/>
    <w:rsid w:val="00562CD0"/>
    <w:rsid w:val="00584CE3"/>
    <w:rsid w:val="00585747"/>
    <w:rsid w:val="005905A3"/>
    <w:rsid w:val="0059278E"/>
    <w:rsid w:val="005B6315"/>
    <w:rsid w:val="005D552F"/>
    <w:rsid w:val="005E7A1F"/>
    <w:rsid w:val="005F49E6"/>
    <w:rsid w:val="006055B6"/>
    <w:rsid w:val="00612B39"/>
    <w:rsid w:val="00617730"/>
    <w:rsid w:val="00623147"/>
    <w:rsid w:val="00626833"/>
    <w:rsid w:val="00645D48"/>
    <w:rsid w:val="0065796D"/>
    <w:rsid w:val="006602B2"/>
    <w:rsid w:val="00662527"/>
    <w:rsid w:val="00670F2C"/>
    <w:rsid w:val="006726BE"/>
    <w:rsid w:val="0067543C"/>
    <w:rsid w:val="0068122C"/>
    <w:rsid w:val="00682315"/>
    <w:rsid w:val="00682467"/>
    <w:rsid w:val="0069159B"/>
    <w:rsid w:val="006A51C4"/>
    <w:rsid w:val="006D57D8"/>
    <w:rsid w:val="006E47AA"/>
    <w:rsid w:val="00714FF7"/>
    <w:rsid w:val="00726746"/>
    <w:rsid w:val="00751571"/>
    <w:rsid w:val="00753BF1"/>
    <w:rsid w:val="00770CBA"/>
    <w:rsid w:val="00773385"/>
    <w:rsid w:val="00784DD1"/>
    <w:rsid w:val="00784F3E"/>
    <w:rsid w:val="007877D5"/>
    <w:rsid w:val="00790D8A"/>
    <w:rsid w:val="00797408"/>
    <w:rsid w:val="007B61BD"/>
    <w:rsid w:val="007B7BFC"/>
    <w:rsid w:val="007C0367"/>
    <w:rsid w:val="007C0A30"/>
    <w:rsid w:val="007C2D4A"/>
    <w:rsid w:val="007C2D9E"/>
    <w:rsid w:val="007C3BDB"/>
    <w:rsid w:val="007D75D0"/>
    <w:rsid w:val="007F5C5F"/>
    <w:rsid w:val="008011B9"/>
    <w:rsid w:val="008053B0"/>
    <w:rsid w:val="008174BD"/>
    <w:rsid w:val="008278B2"/>
    <w:rsid w:val="00832CDB"/>
    <w:rsid w:val="00835407"/>
    <w:rsid w:val="00845687"/>
    <w:rsid w:val="008601FE"/>
    <w:rsid w:val="00860F78"/>
    <w:rsid w:val="00863D2D"/>
    <w:rsid w:val="00872CD2"/>
    <w:rsid w:val="00883CE0"/>
    <w:rsid w:val="008A34A2"/>
    <w:rsid w:val="008B1BCD"/>
    <w:rsid w:val="008B696B"/>
    <w:rsid w:val="008C346D"/>
    <w:rsid w:val="008C5F1F"/>
    <w:rsid w:val="008D09F8"/>
    <w:rsid w:val="008D2ECE"/>
    <w:rsid w:val="008D5267"/>
    <w:rsid w:val="008F3C4F"/>
    <w:rsid w:val="00921843"/>
    <w:rsid w:val="00926E23"/>
    <w:rsid w:val="00933B20"/>
    <w:rsid w:val="00940387"/>
    <w:rsid w:val="00941A36"/>
    <w:rsid w:val="0094450E"/>
    <w:rsid w:val="00945E63"/>
    <w:rsid w:val="0095045A"/>
    <w:rsid w:val="009607D4"/>
    <w:rsid w:val="0096797D"/>
    <w:rsid w:val="00975887"/>
    <w:rsid w:val="00981434"/>
    <w:rsid w:val="00981A9E"/>
    <w:rsid w:val="00991268"/>
    <w:rsid w:val="00992918"/>
    <w:rsid w:val="0099294F"/>
    <w:rsid w:val="0099317D"/>
    <w:rsid w:val="009B17EF"/>
    <w:rsid w:val="009C6563"/>
    <w:rsid w:val="009D0AAE"/>
    <w:rsid w:val="009D3F8A"/>
    <w:rsid w:val="009D659E"/>
    <w:rsid w:val="009D6B40"/>
    <w:rsid w:val="009F79BA"/>
    <w:rsid w:val="00A05F8B"/>
    <w:rsid w:val="00A24E8B"/>
    <w:rsid w:val="00A25C26"/>
    <w:rsid w:val="00A33337"/>
    <w:rsid w:val="00A40FFD"/>
    <w:rsid w:val="00A54B07"/>
    <w:rsid w:val="00A90415"/>
    <w:rsid w:val="00A922F9"/>
    <w:rsid w:val="00A92E1A"/>
    <w:rsid w:val="00A9477F"/>
    <w:rsid w:val="00AA3798"/>
    <w:rsid w:val="00AC6E1F"/>
    <w:rsid w:val="00AC7508"/>
    <w:rsid w:val="00AD0363"/>
    <w:rsid w:val="00AD05B1"/>
    <w:rsid w:val="00AD4328"/>
    <w:rsid w:val="00AF38B7"/>
    <w:rsid w:val="00AF5471"/>
    <w:rsid w:val="00B13304"/>
    <w:rsid w:val="00B13619"/>
    <w:rsid w:val="00B21BBB"/>
    <w:rsid w:val="00B42AAC"/>
    <w:rsid w:val="00B51499"/>
    <w:rsid w:val="00B67809"/>
    <w:rsid w:val="00B84DA6"/>
    <w:rsid w:val="00B955D9"/>
    <w:rsid w:val="00B96902"/>
    <w:rsid w:val="00BB5BD3"/>
    <w:rsid w:val="00BC5E91"/>
    <w:rsid w:val="00BD09FD"/>
    <w:rsid w:val="00BD7209"/>
    <w:rsid w:val="00BF13BB"/>
    <w:rsid w:val="00C02826"/>
    <w:rsid w:val="00C032F4"/>
    <w:rsid w:val="00C03DDB"/>
    <w:rsid w:val="00C10C93"/>
    <w:rsid w:val="00C12BEA"/>
    <w:rsid w:val="00C12E32"/>
    <w:rsid w:val="00C14143"/>
    <w:rsid w:val="00C308AA"/>
    <w:rsid w:val="00C30A13"/>
    <w:rsid w:val="00C4523F"/>
    <w:rsid w:val="00C72295"/>
    <w:rsid w:val="00C74BA6"/>
    <w:rsid w:val="00C84B78"/>
    <w:rsid w:val="00C87996"/>
    <w:rsid w:val="00C976FC"/>
    <w:rsid w:val="00CA354A"/>
    <w:rsid w:val="00CA5042"/>
    <w:rsid w:val="00CA7216"/>
    <w:rsid w:val="00CB485F"/>
    <w:rsid w:val="00CC14D2"/>
    <w:rsid w:val="00CC4DE7"/>
    <w:rsid w:val="00CD751F"/>
    <w:rsid w:val="00CE4E89"/>
    <w:rsid w:val="00CE6401"/>
    <w:rsid w:val="00CE67C3"/>
    <w:rsid w:val="00CF7A85"/>
    <w:rsid w:val="00D01E27"/>
    <w:rsid w:val="00D2573C"/>
    <w:rsid w:val="00D33604"/>
    <w:rsid w:val="00D55D69"/>
    <w:rsid w:val="00D73E1D"/>
    <w:rsid w:val="00D80797"/>
    <w:rsid w:val="00D81721"/>
    <w:rsid w:val="00D87082"/>
    <w:rsid w:val="00D93ECD"/>
    <w:rsid w:val="00D97F2F"/>
    <w:rsid w:val="00DB0F99"/>
    <w:rsid w:val="00DD5734"/>
    <w:rsid w:val="00DD6A16"/>
    <w:rsid w:val="00DE4C69"/>
    <w:rsid w:val="00DF7753"/>
    <w:rsid w:val="00E026E2"/>
    <w:rsid w:val="00E10B35"/>
    <w:rsid w:val="00E14542"/>
    <w:rsid w:val="00E33B9B"/>
    <w:rsid w:val="00E43FF3"/>
    <w:rsid w:val="00E57497"/>
    <w:rsid w:val="00E666F1"/>
    <w:rsid w:val="00E83B88"/>
    <w:rsid w:val="00E84B65"/>
    <w:rsid w:val="00E91BFA"/>
    <w:rsid w:val="00E933AC"/>
    <w:rsid w:val="00E9444C"/>
    <w:rsid w:val="00EB5557"/>
    <w:rsid w:val="00EE3B5C"/>
    <w:rsid w:val="00EE3E09"/>
    <w:rsid w:val="00EE6043"/>
    <w:rsid w:val="00EF4C97"/>
    <w:rsid w:val="00F0491A"/>
    <w:rsid w:val="00F17863"/>
    <w:rsid w:val="00F17C6F"/>
    <w:rsid w:val="00F22DCE"/>
    <w:rsid w:val="00F260A3"/>
    <w:rsid w:val="00F34A8D"/>
    <w:rsid w:val="00F359C5"/>
    <w:rsid w:val="00F400DC"/>
    <w:rsid w:val="00F5566F"/>
    <w:rsid w:val="00F819B8"/>
    <w:rsid w:val="00F85CE3"/>
    <w:rsid w:val="00F97D6E"/>
    <w:rsid w:val="00FA4995"/>
    <w:rsid w:val="00FB0501"/>
    <w:rsid w:val="00FB3F7E"/>
    <w:rsid w:val="00FC309E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CD54"/>
  <w15:docId w15:val="{281BBD1C-6231-47EC-8025-F969C15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85F"/>
  </w:style>
  <w:style w:type="paragraph" w:styleId="Footer">
    <w:name w:val="footer"/>
    <w:basedOn w:val="Normal"/>
    <w:link w:val="FooterChar"/>
    <w:uiPriority w:val="99"/>
    <w:unhideWhenUsed/>
    <w:rsid w:val="00480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85F"/>
  </w:style>
  <w:style w:type="character" w:styleId="Hyperlink">
    <w:name w:val="Hyperlink"/>
    <w:basedOn w:val="DefaultParagraphFont"/>
    <w:uiPriority w:val="99"/>
    <w:unhideWhenUsed/>
    <w:rsid w:val="00E33B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B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3B9B"/>
    <w:pPr>
      <w:ind w:left="720"/>
      <w:contextualSpacing/>
    </w:pPr>
  </w:style>
  <w:style w:type="paragraph" w:customStyle="1" w:styleId="highlight-placeholder-parent">
    <w:name w:val="highlight-placeholder-parent"/>
    <w:basedOn w:val="Normal"/>
    <w:rsid w:val="00CD75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adword">
    <w:name w:val="badword"/>
    <w:basedOn w:val="DefaultParagraphFont"/>
    <w:rsid w:val="00CD751F"/>
  </w:style>
  <w:style w:type="character" w:customStyle="1" w:styleId="field">
    <w:name w:val="field"/>
    <w:basedOn w:val="DefaultParagraphFont"/>
    <w:rsid w:val="00C12E32"/>
  </w:style>
  <w:style w:type="character" w:customStyle="1" w:styleId="apple-converted-space">
    <w:name w:val="apple-converted-space"/>
    <w:basedOn w:val="DefaultParagraphFont"/>
    <w:rsid w:val="00C12E32"/>
  </w:style>
  <w:style w:type="character" w:customStyle="1" w:styleId="spaced">
    <w:name w:val="spaced"/>
    <w:basedOn w:val="DefaultParagraphFont"/>
    <w:rsid w:val="00C12E32"/>
  </w:style>
  <w:style w:type="paragraph" w:styleId="NormalWeb">
    <w:name w:val="Normal (Web)"/>
    <w:basedOn w:val="Normal"/>
    <w:uiPriority w:val="99"/>
    <w:semiHidden/>
    <w:unhideWhenUsed/>
    <w:rsid w:val="00C12E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hite-space-pre">
    <w:name w:val="white-space-pre"/>
    <w:basedOn w:val="DefaultParagraphFont"/>
    <w:rsid w:val="00AD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3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8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8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1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1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3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73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5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9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3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0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3283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32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9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1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2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nmcgh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Mcghee</dc:creator>
  <cp:keywords/>
  <dc:description/>
  <cp:lastModifiedBy>Julian McGhee</cp:lastModifiedBy>
  <cp:revision>4</cp:revision>
  <cp:lastPrinted>2022-05-23T19:36:00Z</cp:lastPrinted>
  <dcterms:created xsi:type="dcterms:W3CDTF">2022-08-04T21:52:00Z</dcterms:created>
  <dcterms:modified xsi:type="dcterms:W3CDTF">2022-08-04T21:54:00Z</dcterms:modified>
</cp:coreProperties>
</file>