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7BA4C" w14:textId="1878099D" w:rsidR="003C0A99" w:rsidRDefault="00776D8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0158FD8" wp14:editId="78ACA6AC">
                <wp:simplePos x="0" y="0"/>
                <wp:positionH relativeFrom="column">
                  <wp:posOffset>2114550</wp:posOffset>
                </wp:positionH>
                <wp:positionV relativeFrom="paragraph">
                  <wp:posOffset>6350</wp:posOffset>
                </wp:positionV>
                <wp:extent cx="3581400" cy="1645920"/>
                <wp:effectExtent l="0" t="0" r="1905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0" cy="16459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8989CB" w14:textId="61153572" w:rsidR="00776D80" w:rsidRPr="003A3089" w:rsidRDefault="003A3089">
                            <w:pPr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50"/>
                                <w:szCs w:val="50"/>
                              </w:rPr>
                              <w:t xml:space="preserve">Glory Nwaiser     </w:t>
                            </w:r>
                            <w:r w:rsidRPr="003A3089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Non-Union</w:t>
                            </w:r>
                          </w:p>
                          <w:p w14:paraId="5A944E13" w14:textId="1D41A318" w:rsidR="003A3089" w:rsidRDefault="003A3089">
                            <w:pPr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Contact: </w:t>
                            </w:r>
                            <w:r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>(941) 468-1102</w:t>
                            </w:r>
                          </w:p>
                          <w:p w14:paraId="3527D0D6" w14:textId="3055857D" w:rsidR="003A3089" w:rsidRPr="003A3089" w:rsidRDefault="003A3089">
                            <w:pPr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Email: </w:t>
                            </w:r>
                            <w:r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>gnwaiser@gmail.com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158F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6.5pt;margin-top:.5pt;width:282pt;height:129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" fillcolor="#d8d8d8 [2732]">
                <v:textbox>
                  <w:txbxContent>
                    <w:p w14:paraId="558989CB" w14:textId="61153572" w:rsidR="00776D80" w:rsidRPr="003A3089" w:rsidRDefault="003A3089">
                      <w:pPr>
                        <w:rPr>
                          <w:rFonts w:ascii="Arial" w:hAnsi="Arial" w:cs="Arial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sz w:val="50"/>
                          <w:szCs w:val="50"/>
                        </w:rPr>
                        <w:t xml:space="preserve">Glory Nwaiser     </w:t>
                      </w:r>
                      <w:r w:rsidRPr="003A3089">
                        <w:rPr>
                          <w:rFonts w:ascii="Arial" w:hAnsi="Arial" w:cs="Arial"/>
                          <w:sz w:val="26"/>
                          <w:szCs w:val="26"/>
                        </w:rPr>
                        <w:t>Non-Union</w:t>
                      </w:r>
                    </w:p>
                    <w:p w14:paraId="5A944E13" w14:textId="1D41A318" w:rsidR="003A3089" w:rsidRDefault="003A3089">
                      <w:pPr>
                        <w:rPr>
                          <w:rFonts w:ascii="Arial" w:hAnsi="Arial" w:cs="Arial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0"/>
                          <w:szCs w:val="30"/>
                        </w:rPr>
                        <w:t xml:space="preserve">Contact: </w:t>
                      </w:r>
                      <w:r>
                        <w:rPr>
                          <w:rFonts w:ascii="Arial" w:hAnsi="Arial" w:cs="Arial"/>
                          <w:sz w:val="30"/>
                          <w:szCs w:val="30"/>
                        </w:rPr>
                        <w:t>(941) 468-1102</w:t>
                      </w:r>
                    </w:p>
                    <w:p w14:paraId="3527D0D6" w14:textId="3055857D" w:rsidR="003A3089" w:rsidRPr="003A3089" w:rsidRDefault="003A3089">
                      <w:pPr>
                        <w:rPr>
                          <w:rFonts w:ascii="Arial" w:hAnsi="Arial" w:cs="Arial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0"/>
                          <w:szCs w:val="30"/>
                        </w:rPr>
                        <w:t xml:space="preserve">Email: </w:t>
                      </w:r>
                      <w:r>
                        <w:rPr>
                          <w:rFonts w:ascii="Arial" w:hAnsi="Arial" w:cs="Arial"/>
                          <w:sz w:val="30"/>
                          <w:szCs w:val="30"/>
                        </w:rPr>
                        <w:t>gnwaiser@gmail.com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C2A97">
        <w:rPr>
          <w:noProof/>
        </w:rPr>
        <w:drawing>
          <wp:inline distT="0" distB="0" distL="0" distR="0" wp14:anchorId="73252E6E" wp14:editId="059EF328">
            <wp:extent cx="1695450" cy="1644650"/>
            <wp:effectExtent l="19050" t="19050" r="19050" b="1270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55" r="18919"/>
                    <a:stretch/>
                  </pic:blipFill>
                  <pic:spPr bwMode="auto">
                    <a:xfrm>
                      <a:off x="0" y="0"/>
                      <a:ext cx="1695450" cy="16446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3EDBEC9" w14:textId="77777777" w:rsidR="00253DB2" w:rsidRDefault="00253DB2">
      <w:pPr>
        <w:rPr>
          <w:rFonts w:ascii="Arial" w:hAnsi="Arial" w:cs="Arial"/>
          <w:b/>
          <w:bCs/>
          <w:sz w:val="24"/>
          <w:szCs w:val="24"/>
        </w:rPr>
      </w:pPr>
    </w:p>
    <w:p w14:paraId="4AC4F0F5" w14:textId="53C6F35C" w:rsidR="007549B9" w:rsidRDefault="00BB15F7" w:rsidP="00253DB2">
      <w:pPr>
        <w:tabs>
          <w:tab w:val="right" w:pos="9360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F3CC22" wp14:editId="15896A7D">
                <wp:simplePos x="0" y="0"/>
                <wp:positionH relativeFrom="margin">
                  <wp:align>right</wp:align>
                </wp:positionH>
                <wp:positionV relativeFrom="paragraph">
                  <wp:posOffset>43815</wp:posOffset>
                </wp:positionV>
                <wp:extent cx="5924550" cy="31115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3111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344936" w14:textId="2FB1D72C" w:rsidR="00BB15F7" w:rsidRPr="00253DB2" w:rsidRDefault="00253DB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Physical Attributes: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F3CC22" id="Text Box 4" o:spid="_x0000_s1027" type="#_x0000_t202" style="position:absolute;margin-left:415.3pt;margin-top:3.45pt;width:466.5pt;height:24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" fillcolor="#e7e6e6 [3214]" stroked="f" strokeweight=".5pt">
                <v:textbox>
                  <w:txbxContent>
                    <w:p w14:paraId="5E344936" w14:textId="2FB1D72C" w:rsidR="00BB15F7" w:rsidRPr="00253DB2" w:rsidRDefault="00253DB2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Physical Attributes: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53DB2">
        <w:rPr>
          <w:rFonts w:ascii="Arial" w:hAnsi="Arial" w:cs="Arial"/>
          <w:b/>
          <w:bCs/>
          <w:sz w:val="24"/>
          <w:szCs w:val="24"/>
        </w:rPr>
        <w:tab/>
      </w:r>
    </w:p>
    <w:p w14:paraId="5C4FEC7F" w14:textId="77777777" w:rsidR="00253DB2" w:rsidRDefault="00253DB2" w:rsidP="00253DB2">
      <w:pPr>
        <w:tabs>
          <w:tab w:val="right" w:pos="9360"/>
        </w:tabs>
        <w:rPr>
          <w:rFonts w:ascii="Arial" w:hAnsi="Arial" w:cs="Arial"/>
          <w:b/>
          <w:bCs/>
          <w:sz w:val="24"/>
          <w:szCs w:val="24"/>
        </w:rPr>
      </w:pPr>
    </w:p>
    <w:p w14:paraId="665837AB" w14:textId="6DC08004" w:rsidR="006A1D91" w:rsidRDefault="006A1D91" w:rsidP="00253DB2">
      <w:pPr>
        <w:tabs>
          <w:tab w:val="right" w:pos="9360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Height: </w:t>
      </w:r>
      <w:r w:rsidRPr="003008F9">
        <w:rPr>
          <w:rFonts w:ascii="Arial" w:hAnsi="Arial" w:cs="Arial"/>
          <w:sz w:val="24"/>
          <w:szCs w:val="24"/>
        </w:rPr>
        <w:t>5’4’’</w:t>
      </w:r>
    </w:p>
    <w:p w14:paraId="52851AEC" w14:textId="7AF23E5C" w:rsidR="003008F9" w:rsidRDefault="003008F9" w:rsidP="00253DB2">
      <w:pPr>
        <w:tabs>
          <w:tab w:val="right" w:pos="93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Weight: </w:t>
      </w:r>
      <w:r w:rsidRPr="003008F9">
        <w:rPr>
          <w:rFonts w:ascii="Arial" w:hAnsi="Arial" w:cs="Arial"/>
          <w:sz w:val="24"/>
          <w:szCs w:val="24"/>
        </w:rPr>
        <w:t>150 lbs</w:t>
      </w:r>
    </w:p>
    <w:p w14:paraId="0C6FC453" w14:textId="10B73B99" w:rsidR="003008F9" w:rsidRDefault="003008F9" w:rsidP="00253DB2">
      <w:pPr>
        <w:tabs>
          <w:tab w:val="right" w:pos="93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2038CB">
        <w:rPr>
          <w:rFonts w:ascii="Arial" w:hAnsi="Arial" w:cs="Arial"/>
          <w:b/>
          <w:bCs/>
          <w:sz w:val="24"/>
          <w:szCs w:val="24"/>
        </w:rPr>
        <w:t xml:space="preserve">Eye Color: </w:t>
      </w:r>
      <w:r w:rsidR="002038CB">
        <w:rPr>
          <w:rFonts w:ascii="Arial" w:hAnsi="Arial" w:cs="Arial"/>
          <w:sz w:val="24"/>
          <w:szCs w:val="24"/>
        </w:rPr>
        <w:t>Blue/Green</w:t>
      </w:r>
    </w:p>
    <w:p w14:paraId="2FEAB7BD" w14:textId="1E30F979" w:rsidR="002038CB" w:rsidRPr="002038CB" w:rsidRDefault="002038CB" w:rsidP="00253DB2">
      <w:pPr>
        <w:tabs>
          <w:tab w:val="right" w:pos="93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 xml:space="preserve">Hair Color: </w:t>
      </w:r>
      <w:r>
        <w:rPr>
          <w:rFonts w:ascii="Arial" w:hAnsi="Arial" w:cs="Arial"/>
          <w:sz w:val="24"/>
          <w:szCs w:val="24"/>
        </w:rPr>
        <w:t>Dark Brown</w:t>
      </w:r>
    </w:p>
    <w:p w14:paraId="41461033" w14:textId="77777777" w:rsidR="00253DB2" w:rsidRDefault="00253DB2" w:rsidP="00253DB2">
      <w:pPr>
        <w:tabs>
          <w:tab w:val="right" w:pos="9360"/>
        </w:tabs>
        <w:rPr>
          <w:rFonts w:ascii="Arial" w:hAnsi="Arial" w:cs="Arial"/>
          <w:b/>
          <w:bCs/>
          <w:sz w:val="24"/>
          <w:szCs w:val="24"/>
        </w:rPr>
      </w:pPr>
    </w:p>
    <w:p w14:paraId="1F62F76A" w14:textId="3A829356" w:rsidR="0061256C" w:rsidRDefault="0061256C" w:rsidP="00253DB2">
      <w:pPr>
        <w:tabs>
          <w:tab w:val="right" w:pos="9360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C16735" wp14:editId="48A151F7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924550" cy="31115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3111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D5E657C" w14:textId="6CBA19F4" w:rsidR="0061256C" w:rsidRPr="00253DB2" w:rsidRDefault="0061256C" w:rsidP="0061256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Special Skills: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C16735" id="Text Box 5" o:spid="_x0000_s1028" type="#_x0000_t202" style="position:absolute;margin-left:0;margin-top:-.05pt;width:466.5pt;height:24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" fillcolor="#e7e6e6 [3214]" stroked="f" strokeweight=".5pt">
                <v:textbox>
                  <w:txbxContent>
                    <w:p w14:paraId="5D5E657C" w14:textId="6CBA19F4" w:rsidR="0061256C" w:rsidRPr="00253DB2" w:rsidRDefault="0061256C" w:rsidP="0061256C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Special Skills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3F9015" w14:textId="0FB877FE" w:rsidR="0061256C" w:rsidRDefault="0061256C" w:rsidP="0061256C">
      <w:pPr>
        <w:tabs>
          <w:tab w:val="left" w:pos="2130"/>
        </w:tabs>
        <w:rPr>
          <w:rFonts w:ascii="Arial" w:hAnsi="Arial" w:cs="Arial"/>
          <w:sz w:val="24"/>
          <w:szCs w:val="24"/>
        </w:rPr>
      </w:pPr>
    </w:p>
    <w:p w14:paraId="56E395EB" w14:textId="240B83EC" w:rsidR="0061256C" w:rsidRDefault="0021247A" w:rsidP="0061256C">
      <w:pPr>
        <w:tabs>
          <w:tab w:val="left" w:pos="213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250A0">
        <w:rPr>
          <w:rFonts w:ascii="Arial" w:hAnsi="Arial" w:cs="Arial"/>
          <w:sz w:val="24"/>
          <w:szCs w:val="24"/>
        </w:rPr>
        <w:t xml:space="preserve">Piano/Keyboard, </w:t>
      </w:r>
      <w:r w:rsidR="00A37C3A">
        <w:rPr>
          <w:rFonts w:ascii="Arial" w:hAnsi="Arial" w:cs="Arial"/>
          <w:sz w:val="24"/>
          <w:szCs w:val="24"/>
        </w:rPr>
        <w:t>Swimming, Arabic, Armenian</w:t>
      </w:r>
    </w:p>
    <w:p w14:paraId="35F65306" w14:textId="77777777" w:rsidR="0021247A" w:rsidRDefault="0021247A" w:rsidP="0061256C">
      <w:pPr>
        <w:tabs>
          <w:tab w:val="left" w:pos="2130"/>
        </w:tabs>
        <w:rPr>
          <w:rFonts w:ascii="Arial" w:hAnsi="Arial" w:cs="Arial"/>
          <w:sz w:val="24"/>
          <w:szCs w:val="24"/>
        </w:rPr>
      </w:pPr>
    </w:p>
    <w:p w14:paraId="6C7999F1" w14:textId="73FF86BA" w:rsidR="0021247A" w:rsidRDefault="0021247A" w:rsidP="0061256C">
      <w:pPr>
        <w:tabs>
          <w:tab w:val="left" w:pos="213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E07F3D" wp14:editId="3B7E0FC4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924550" cy="3111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3111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B96F80" w14:textId="5C2A2714" w:rsidR="0021247A" w:rsidRPr="00253DB2" w:rsidRDefault="0021247A" w:rsidP="0021247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Acting Experience: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E07F3D" id="Text Box 6" o:spid="_x0000_s1029" type="#_x0000_t202" style="position:absolute;margin-left:0;margin-top:0;width:466.5pt;height:24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" fillcolor="#e7e6e6 [3214]" stroked="f" strokeweight=".5pt">
                <v:textbox>
                  <w:txbxContent>
                    <w:p w14:paraId="46B96F80" w14:textId="5C2A2714" w:rsidR="0021247A" w:rsidRPr="00253DB2" w:rsidRDefault="0021247A" w:rsidP="0021247A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Acting Experience: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28BDC2C" w14:textId="77777777" w:rsidR="0021247A" w:rsidRDefault="0021247A" w:rsidP="0021247A">
      <w:pPr>
        <w:tabs>
          <w:tab w:val="left" w:pos="1420"/>
        </w:tabs>
        <w:rPr>
          <w:rFonts w:ascii="Arial" w:hAnsi="Arial" w:cs="Arial"/>
          <w:sz w:val="24"/>
          <w:szCs w:val="24"/>
        </w:rPr>
      </w:pPr>
    </w:p>
    <w:p w14:paraId="25FAC490" w14:textId="1916A59A" w:rsidR="00E90C70" w:rsidRDefault="005450F3" w:rsidP="0021247A">
      <w:pPr>
        <w:tabs>
          <w:tab w:val="left" w:pos="14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From Under the Ruins</w:t>
      </w:r>
      <w:r>
        <w:rPr>
          <w:rFonts w:ascii="Arial" w:hAnsi="Arial" w:cs="Arial"/>
          <w:sz w:val="24"/>
          <w:szCs w:val="24"/>
        </w:rPr>
        <w:tab/>
      </w:r>
      <w:r w:rsidR="00A5639D">
        <w:rPr>
          <w:rFonts w:ascii="Arial" w:hAnsi="Arial" w:cs="Arial"/>
          <w:sz w:val="24"/>
          <w:szCs w:val="24"/>
        </w:rPr>
        <w:t xml:space="preserve">     </w:t>
      </w:r>
      <w:r w:rsidR="00E90C70">
        <w:rPr>
          <w:rFonts w:ascii="Arial" w:hAnsi="Arial" w:cs="Arial"/>
          <w:sz w:val="24"/>
          <w:szCs w:val="24"/>
        </w:rPr>
        <w:t>“</w:t>
      </w:r>
      <w:r w:rsidR="00F44AF6">
        <w:rPr>
          <w:rFonts w:ascii="Arial" w:hAnsi="Arial" w:cs="Arial"/>
          <w:sz w:val="24"/>
          <w:szCs w:val="24"/>
        </w:rPr>
        <w:t>The Queen’s Cupbearer</w:t>
      </w:r>
      <w:r w:rsidR="00E90C70">
        <w:rPr>
          <w:rFonts w:ascii="Arial" w:hAnsi="Arial" w:cs="Arial"/>
          <w:sz w:val="24"/>
          <w:szCs w:val="24"/>
        </w:rPr>
        <w:t>”</w:t>
      </w:r>
      <w:r w:rsidR="00F44AF6">
        <w:rPr>
          <w:rFonts w:ascii="Arial" w:hAnsi="Arial" w:cs="Arial"/>
          <w:sz w:val="24"/>
          <w:szCs w:val="24"/>
        </w:rPr>
        <w:t xml:space="preserve">          </w:t>
      </w:r>
      <w:r w:rsidR="00E90C70">
        <w:rPr>
          <w:rFonts w:ascii="Arial" w:hAnsi="Arial" w:cs="Arial"/>
          <w:sz w:val="24"/>
          <w:szCs w:val="24"/>
        </w:rPr>
        <w:t>UNESCO Palace Theater</w:t>
      </w:r>
    </w:p>
    <w:p w14:paraId="1686734F" w14:textId="2A66A657" w:rsidR="000C073C" w:rsidRPr="0021247A" w:rsidRDefault="000C073C" w:rsidP="0021247A">
      <w:pPr>
        <w:tabs>
          <w:tab w:val="left" w:pos="14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Great Gatsby</w:t>
      </w:r>
      <w:r>
        <w:rPr>
          <w:rFonts w:ascii="Arial" w:hAnsi="Arial" w:cs="Arial"/>
          <w:sz w:val="24"/>
          <w:szCs w:val="24"/>
        </w:rPr>
        <w:tab/>
        <w:t xml:space="preserve">                “</w:t>
      </w:r>
      <w:r w:rsidR="007C5071">
        <w:rPr>
          <w:rFonts w:ascii="Arial" w:hAnsi="Arial" w:cs="Arial"/>
          <w:sz w:val="24"/>
          <w:szCs w:val="24"/>
        </w:rPr>
        <w:t xml:space="preserve"> Police Officer”                  Venice Perform</w:t>
      </w:r>
      <w:r w:rsidR="00CE3F65">
        <w:rPr>
          <w:rFonts w:ascii="Arial" w:hAnsi="Arial" w:cs="Arial"/>
          <w:sz w:val="24"/>
          <w:szCs w:val="24"/>
        </w:rPr>
        <w:t>ing Arts Center</w:t>
      </w:r>
    </w:p>
    <w:sectPr w:rsidR="000C073C" w:rsidRPr="002124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A97"/>
    <w:rsid w:val="000176C8"/>
    <w:rsid w:val="000A7729"/>
    <w:rsid w:val="000C073C"/>
    <w:rsid w:val="001250A0"/>
    <w:rsid w:val="001B6BD9"/>
    <w:rsid w:val="002038CB"/>
    <w:rsid w:val="0021247A"/>
    <w:rsid w:val="00253DB2"/>
    <w:rsid w:val="0027239E"/>
    <w:rsid w:val="002C2A97"/>
    <w:rsid w:val="003008F9"/>
    <w:rsid w:val="003A3089"/>
    <w:rsid w:val="003C0A99"/>
    <w:rsid w:val="005450F3"/>
    <w:rsid w:val="0061256C"/>
    <w:rsid w:val="006A1D91"/>
    <w:rsid w:val="007549B9"/>
    <w:rsid w:val="00776D80"/>
    <w:rsid w:val="007C5071"/>
    <w:rsid w:val="009251B3"/>
    <w:rsid w:val="00965038"/>
    <w:rsid w:val="00A37C3A"/>
    <w:rsid w:val="00A5639D"/>
    <w:rsid w:val="00B04B0D"/>
    <w:rsid w:val="00BB15F7"/>
    <w:rsid w:val="00C15F4A"/>
    <w:rsid w:val="00CE3F65"/>
    <w:rsid w:val="00E90C70"/>
    <w:rsid w:val="00F44AF6"/>
    <w:rsid w:val="00F72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668BD"/>
  <w15:chartTrackingRefBased/>
  <w15:docId w15:val="{CC16E0B5-9A16-452D-A791-88DEC078F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30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30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E6A6ED-EBBD-48F3-B8FD-4A500ABB277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Glory Nwaiser</dc:creator>
  <cp:keywords/>
  <dc:description/>
  <cp:lastModifiedBy>Glory Nwaiser</cp:lastModifiedBy>
  <cp:revision>2</cp:revision>
  <dcterms:created xsi:type="dcterms:W3CDTF">2022-10-10T00:29:00Z</dcterms:created>
  <dcterms:modified xsi:type="dcterms:W3CDTF">2022-10-10T00:29:00Z</dcterms:modified>
</cp:coreProperties>
</file>